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BD437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8ECFD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9889CA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AE918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Prac2U4</w:t>
      </w:r>
    </w:p>
    <w:p w14:paraId="32FD07F9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27B586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14:paraId="7E6B95E4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623F39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2016B1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136BDA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Si no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utilizaramos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join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ejecucion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ambos hilos 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intercalaria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A1D7377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hasta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que ambos terminen */</w:t>
      </w:r>
    </w:p>
    <w:p w14:paraId="56E3A460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5D25C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Si utilizamos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join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primero se realiza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ejecucion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un hilo y cuando termina</w:t>
      </w:r>
    </w:p>
    <w:p w14:paraId="24040B4F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realiza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ejecucion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del otro*/</w:t>
      </w:r>
    </w:p>
    <w:p w14:paraId="4A32A127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Metodosmsg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Metodosmsg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5D2BA3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FD737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ms.Hilo1);</w:t>
      </w:r>
    </w:p>
    <w:p w14:paraId="0FD0525E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th2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ms.Hilo2);</w:t>
      </w:r>
    </w:p>
    <w:p w14:paraId="45F49D84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BA1BA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th1.Start(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882F10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2787E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Join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suspende la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ejecucion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un hilo hasta que otro se ejecute*/</w:t>
      </w:r>
    </w:p>
    <w:p w14:paraId="53554108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AC9FC9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th1.Join(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617A8742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3D362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th2.Start(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F1195E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6D88E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th2.Join(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738E9C45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DF75B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7344D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E4A70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A5A71B" w14:textId="6F7A63B5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4FF95C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E7C80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4B45F1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C709BE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D73AC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Prac2U4</w:t>
      </w:r>
    </w:p>
    <w:p w14:paraId="22DB696C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682934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Metodosmsg</w:t>
      </w:r>
      <w:proofErr w:type="spellEnd"/>
    </w:p>
    <w:p w14:paraId="750188FA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F0DDE6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Hilo 1 envía un mensaje 10 veces </w:t>
      </w:r>
    </w:p>
    <w:p w14:paraId="717D9CCA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luego se manda a dormir durante 1000 milisegundos */</w:t>
      </w:r>
    </w:p>
    <w:p w14:paraId="7AF4E239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Hilo1()</w:t>
      </w:r>
    </w:p>
    <w:p w14:paraId="1F9793D4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0EEDE1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14:paraId="78C89D9D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5377D0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"EJECUTANDO H1"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283010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C8DD48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1000);</w:t>
      </w:r>
    </w:p>
    <w:p w14:paraId="68DDFC94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2FA969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82ED58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83EC2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Hilo 2 envía un mensaje5 veces (va de 2 en 2) </w:t>
      </w:r>
    </w:p>
    <w:p w14:paraId="71EC60A1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*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luego se manda a dormir durante 5000 milisegundos */</w:t>
      </w:r>
    </w:p>
    <w:p w14:paraId="1443FD9F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Hilo2()</w:t>
      </w:r>
    </w:p>
    <w:p w14:paraId="0F657D6E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898F12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 = i + 2)</w:t>
      </w:r>
    </w:p>
    <w:p w14:paraId="0F428287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96387B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 +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"EJECUTANDO H2"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018C70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75A903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5000);</w:t>
      </w:r>
    </w:p>
    <w:p w14:paraId="21E1A98A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31D79D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29A2FD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1E19C3" w14:textId="305E8E8A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8F1AAD" w14:textId="77777777" w:rsidR="00492996" w:rsidRDefault="00492996" w:rsidP="0049299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 w:themeColor="text1"/>
          <w:sz w:val="24"/>
          <w:szCs w:val="24"/>
          <w:highlight w:val="white"/>
        </w:rPr>
      </w:pPr>
      <w:bookmarkStart w:id="0" w:name="_GoBack"/>
      <w:bookmarkEnd w:id="0"/>
    </w:p>
    <w:p w14:paraId="74D7CE6B" w14:textId="31816E82" w:rsidR="0077208A" w:rsidRDefault="0077208A" w:rsidP="00772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 w:themeColor="text1"/>
          <w:sz w:val="24"/>
          <w:szCs w:val="24"/>
          <w:highlight w:val="white"/>
        </w:rPr>
      </w:pPr>
      <w:r>
        <w:rPr>
          <w:rFonts w:ascii="Arial Black" w:hAnsi="Arial Black" w:cs="Consolas"/>
          <w:color w:val="000000" w:themeColor="text1"/>
          <w:sz w:val="24"/>
          <w:szCs w:val="24"/>
          <w:highlight w:val="white"/>
        </w:rPr>
        <w:t>RESULTADO SIN JOIN</w:t>
      </w:r>
    </w:p>
    <w:p w14:paraId="02807BC9" w14:textId="33714731" w:rsidR="00F60945" w:rsidRDefault="00F60945" w:rsidP="00772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 w:themeColor="text1"/>
          <w:sz w:val="24"/>
          <w:szCs w:val="24"/>
          <w:highlight w:val="white"/>
        </w:rPr>
      </w:pPr>
      <w:r>
        <w:rPr>
          <w:noProof/>
          <w:lang w:eastAsia="es-MX"/>
        </w:rPr>
        <w:drawing>
          <wp:inline distT="0" distB="0" distL="0" distR="0" wp14:anchorId="1BC4FD51" wp14:editId="5FAAB478">
            <wp:extent cx="6416143" cy="238539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199" t="10084" r="22783" b="42955"/>
                    <a:stretch/>
                  </pic:blipFill>
                  <pic:spPr bwMode="auto">
                    <a:xfrm>
                      <a:off x="0" y="0"/>
                      <a:ext cx="6451134" cy="239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94E70" w14:textId="20F206AD" w:rsidR="00F2646F" w:rsidRDefault="00F2646F" w:rsidP="00772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 w:themeColor="text1"/>
          <w:sz w:val="24"/>
          <w:szCs w:val="24"/>
          <w:highlight w:val="white"/>
        </w:rPr>
      </w:pPr>
    </w:p>
    <w:p w14:paraId="5EB830FB" w14:textId="1CD183F9" w:rsidR="0077208A" w:rsidRDefault="0077208A" w:rsidP="0077208A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000000" w:themeColor="text1"/>
          <w:sz w:val="24"/>
          <w:szCs w:val="24"/>
          <w:highlight w:val="white"/>
        </w:rPr>
      </w:pPr>
      <w:r>
        <w:rPr>
          <w:rFonts w:ascii="Arial Black" w:hAnsi="Arial Black" w:cs="Consolas"/>
          <w:color w:val="000000" w:themeColor="text1"/>
          <w:sz w:val="24"/>
          <w:szCs w:val="24"/>
          <w:highlight w:val="white"/>
        </w:rPr>
        <w:t xml:space="preserve">RESULTADO CON JOIN  </w:t>
      </w:r>
    </w:p>
    <w:p w14:paraId="2D66C959" w14:textId="62AFE902" w:rsidR="00494D7F" w:rsidRPr="0077208A" w:rsidRDefault="005626C7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118AD802" wp14:editId="0FE8F416">
            <wp:extent cx="6465854" cy="24450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47" t="13231" r="22055" b="39825"/>
                    <a:stretch/>
                  </pic:blipFill>
                  <pic:spPr bwMode="auto">
                    <a:xfrm>
                      <a:off x="0" y="0"/>
                      <a:ext cx="6490075" cy="245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4D7F" w:rsidRPr="0077208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A13824" w14:textId="77777777" w:rsidR="0077208A" w:rsidRDefault="0077208A" w:rsidP="0077208A">
      <w:pPr>
        <w:spacing w:after="0" w:line="240" w:lineRule="auto"/>
      </w:pPr>
      <w:r>
        <w:separator/>
      </w:r>
    </w:p>
  </w:endnote>
  <w:endnote w:type="continuationSeparator" w:id="0">
    <w:p w14:paraId="6232A561" w14:textId="77777777" w:rsidR="0077208A" w:rsidRDefault="0077208A" w:rsidP="00772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0D0A3" w14:textId="19339CC8" w:rsidR="0077208A" w:rsidRPr="0077208A" w:rsidRDefault="0077208A" w:rsidP="0077208A">
    <w:pPr>
      <w:pStyle w:val="Piedepgina"/>
      <w:jc w:val="right"/>
      <w:rPr>
        <w:rFonts w:ascii="High Tower Text" w:hAnsi="High Tower Text"/>
      </w:rPr>
    </w:pPr>
    <w:r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DE3EB" w14:textId="77777777" w:rsidR="0077208A" w:rsidRDefault="0077208A" w:rsidP="0077208A">
      <w:pPr>
        <w:spacing w:after="0" w:line="240" w:lineRule="auto"/>
      </w:pPr>
      <w:r>
        <w:separator/>
      </w:r>
    </w:p>
  </w:footnote>
  <w:footnote w:type="continuationSeparator" w:id="0">
    <w:p w14:paraId="7A5C3105" w14:textId="77777777" w:rsidR="0077208A" w:rsidRDefault="0077208A" w:rsidP="00772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CDF77" w14:textId="77777777" w:rsidR="0077208A" w:rsidRDefault="0077208A" w:rsidP="0077208A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INSTITUTO TECNOLOGICO DE MEXICALI</w:t>
    </w:r>
  </w:p>
  <w:p w14:paraId="62022D5F" w14:textId="2384CC5E" w:rsidR="0077208A" w:rsidRPr="0077208A" w:rsidRDefault="0077208A" w:rsidP="0077208A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8A"/>
    <w:rsid w:val="00492996"/>
    <w:rsid w:val="00494D7F"/>
    <w:rsid w:val="005626C7"/>
    <w:rsid w:val="0077208A"/>
    <w:rsid w:val="00F2646F"/>
    <w:rsid w:val="00F6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3CC3"/>
  <w15:chartTrackingRefBased/>
  <w15:docId w15:val="{0CA61FE8-0775-4457-902A-0B2218BB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08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0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08A"/>
  </w:style>
  <w:style w:type="paragraph" w:styleId="Piedepgina">
    <w:name w:val="footer"/>
    <w:basedOn w:val="Normal"/>
    <w:link w:val="PiedepginaCar"/>
    <w:uiPriority w:val="99"/>
    <w:unhideWhenUsed/>
    <w:rsid w:val="007720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LENOVO SSD</cp:lastModifiedBy>
  <cp:revision>2</cp:revision>
  <dcterms:created xsi:type="dcterms:W3CDTF">2022-05-24T12:44:00Z</dcterms:created>
  <dcterms:modified xsi:type="dcterms:W3CDTF">2022-05-25T20:29:00Z</dcterms:modified>
</cp:coreProperties>
</file>