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4AA0" w14:textId="23AEF548" w:rsidR="005E064D" w:rsidRDefault="005E064D" w:rsidP="005E064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A04956A" wp14:editId="4B60DBEC">
            <wp:extent cx="3119967" cy="255270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87" t="20829" r="39409" b="38418"/>
                    <a:stretch/>
                  </pic:blipFill>
                  <pic:spPr bwMode="auto">
                    <a:xfrm>
                      <a:off x="0" y="0"/>
                      <a:ext cx="3123701" cy="255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6F9B9" w14:textId="1C426160" w:rsidR="005E064D" w:rsidRDefault="005E064D">
      <w:pPr>
        <w:rPr>
          <w:lang w:val="es-ES"/>
        </w:rPr>
      </w:pPr>
    </w:p>
    <w:p w14:paraId="0F2EC707" w14:textId="176094D2" w:rsidR="005E064D" w:rsidRDefault="005E064D" w:rsidP="005E064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67129F5" wp14:editId="448F2DC3">
            <wp:extent cx="3095625" cy="2722658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399" t="21433" r="40428" b="34494"/>
                    <a:stretch/>
                  </pic:blipFill>
                  <pic:spPr bwMode="auto">
                    <a:xfrm>
                      <a:off x="0" y="0"/>
                      <a:ext cx="3100649" cy="272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9FBC0" w14:textId="512CB8A1" w:rsidR="005E064D" w:rsidRDefault="005E064D" w:rsidP="005E064D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BB3CDAF" wp14:editId="01E70629">
            <wp:extent cx="3390900" cy="2857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78" t="20829" r="37712" b="33890"/>
                    <a:stretch/>
                  </pic:blipFill>
                  <pic:spPr bwMode="auto">
                    <a:xfrm>
                      <a:off x="0" y="0"/>
                      <a:ext cx="3394870" cy="286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B3B7B" w14:textId="77777777" w:rsidR="005E064D" w:rsidRPr="005E064D" w:rsidRDefault="005E064D">
      <w:pPr>
        <w:rPr>
          <w:lang w:val="es-ES"/>
        </w:rPr>
      </w:pPr>
    </w:p>
    <w:sectPr w:rsidR="005E064D" w:rsidRPr="005E064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7965" w14:textId="77777777" w:rsidR="005E064D" w:rsidRDefault="005E064D" w:rsidP="005E064D">
      <w:pPr>
        <w:spacing w:after="0" w:line="240" w:lineRule="auto"/>
      </w:pPr>
      <w:r>
        <w:separator/>
      </w:r>
    </w:p>
  </w:endnote>
  <w:endnote w:type="continuationSeparator" w:id="0">
    <w:p w14:paraId="676193AE" w14:textId="77777777" w:rsidR="005E064D" w:rsidRDefault="005E064D" w:rsidP="005E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BE596" w14:textId="4952C08B" w:rsidR="005E064D" w:rsidRPr="005E064D" w:rsidRDefault="005E064D" w:rsidP="005E064D">
    <w:pPr>
      <w:pStyle w:val="Piedepgina"/>
      <w:jc w:val="right"/>
      <w:rPr>
        <w:rFonts w:ascii="High Tower Text" w:hAnsi="High Tower Text"/>
      </w:rPr>
    </w:pPr>
    <w:r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22225" w14:textId="77777777" w:rsidR="005E064D" w:rsidRDefault="005E064D" w:rsidP="005E064D">
      <w:pPr>
        <w:spacing w:after="0" w:line="240" w:lineRule="auto"/>
      </w:pPr>
      <w:r>
        <w:separator/>
      </w:r>
    </w:p>
  </w:footnote>
  <w:footnote w:type="continuationSeparator" w:id="0">
    <w:p w14:paraId="2FC23741" w14:textId="77777777" w:rsidR="005E064D" w:rsidRDefault="005E064D" w:rsidP="005E0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BA76" w14:textId="6A897117" w:rsidR="005E064D" w:rsidRDefault="005E064D" w:rsidP="005E064D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</w:t>
    </w:r>
    <w:r>
      <w:rPr>
        <w:rFonts w:ascii="Times New Roman" w:hAnsi="Times New Roman" w:cs="Times New Roman"/>
      </w:rPr>
      <w:t>NSTITUTO TECNOLOGICO DE MEXICALI</w:t>
    </w:r>
  </w:p>
  <w:p w14:paraId="184EE8F5" w14:textId="4FB1940C" w:rsidR="005E064D" w:rsidRPr="005E064D" w:rsidRDefault="005E064D" w:rsidP="005E064D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MATERIA: TOPICOS AVANZADOS DE 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4D"/>
    <w:rsid w:val="005E064D"/>
    <w:rsid w:val="00AD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E77C"/>
  <w15:chartTrackingRefBased/>
  <w15:docId w15:val="{4B20A51E-72A3-4DA9-A636-454D2069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6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64D"/>
  </w:style>
  <w:style w:type="paragraph" w:styleId="Piedepgina">
    <w:name w:val="footer"/>
    <w:basedOn w:val="Normal"/>
    <w:link w:val="PiedepginaCar"/>
    <w:uiPriority w:val="99"/>
    <w:unhideWhenUsed/>
    <w:rsid w:val="005E06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1</cp:revision>
  <dcterms:created xsi:type="dcterms:W3CDTF">2022-05-26T12:44:00Z</dcterms:created>
  <dcterms:modified xsi:type="dcterms:W3CDTF">2022-05-26T12:49:00Z</dcterms:modified>
</cp:coreProperties>
</file>