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1466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98618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13A2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819F8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2977A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09E016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E691C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7219A3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4E667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BDE4C8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EA8A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System.Drawing.Drawing2D;</w:t>
      </w:r>
    </w:p>
    <w:p w14:paraId="4F99840F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6C086B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BC9F5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ProyectoU4</w:t>
      </w:r>
    </w:p>
    <w:p w14:paraId="53CFBB15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48F0D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004D3F22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7B9D98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59AA6F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C40D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3811E45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7341EA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B489CB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171E2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C2C68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870901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55659A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CheckForIllegalCrossThreadCalls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27A036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39F43B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B799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Form1_Paint(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955516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1FCBE3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14:paraId="23DD682F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.CreateGraphics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F286B2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660A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GraphicsPath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GraphicsPath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561E5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7A4C2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3);</w:t>
      </w:r>
    </w:p>
    <w:p w14:paraId="06D8918E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4975A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Point(30,390),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Point(30, 49));</w:t>
      </w:r>
    </w:p>
    <w:p w14:paraId="713F3C52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Point(170, 390),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Point(170, 170));</w:t>
      </w:r>
    </w:p>
    <w:p w14:paraId="21FA13D2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726D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Point(30, 49),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Point(370, 49));</w:t>
      </w:r>
    </w:p>
    <w:p w14:paraId="05FA1838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Point(170, 170),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Point(230, 170));</w:t>
      </w:r>
    </w:p>
    <w:p w14:paraId="667FD776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9AFC5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Point(370, 49),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Point(370, 285));</w:t>
      </w:r>
    </w:p>
    <w:p w14:paraId="4458F39B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Point(230, 170),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Point(230, 390));</w:t>
      </w:r>
    </w:p>
    <w:p w14:paraId="23864F63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046C7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Point(230, 390),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Point(555, 390));</w:t>
      </w:r>
    </w:p>
    <w:p w14:paraId="09C83AE1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Point(370, 285),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Point(400, 285));</w:t>
      </w:r>
    </w:p>
    <w:p w14:paraId="61878382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CEDCA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Point(400, 285),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Point(400, 49));</w:t>
      </w:r>
    </w:p>
    <w:p w14:paraId="1ECB36E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Point(555, 390),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Point(555, 170));</w:t>
      </w:r>
    </w:p>
    <w:p w14:paraId="7504F6B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95498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Point(400, 49),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Point(620, 49));</w:t>
      </w:r>
    </w:p>
    <w:p w14:paraId="7BAF3923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Point(555, 170),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Point(620, 170));</w:t>
      </w:r>
    </w:p>
    <w:p w14:paraId="7EA4A0D8" w14:textId="7088E39D" w:rsidR="003C432A" w:rsidRDefault="003C432A" w:rsidP="003C43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90F339" w14:textId="29CFAED8" w:rsidR="003C432A" w:rsidRDefault="003C432A" w:rsidP="003C432A">
      <w:pPr>
        <w:rPr>
          <w:rFonts w:ascii="Consolas" w:hAnsi="Consolas" w:cs="Consolas"/>
          <w:color w:val="000000"/>
          <w:sz w:val="19"/>
          <w:szCs w:val="19"/>
        </w:rPr>
      </w:pPr>
    </w:p>
    <w:p w14:paraId="180C4A7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A91C06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8FDF7A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1000000000;</w:t>
      </w:r>
    </w:p>
    <w:p w14:paraId="0E7D28E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elDelegado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dele(Mover);</w:t>
      </w:r>
    </w:p>
    <w:p w14:paraId="7297211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dele elDelegado1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dele(Mover1);</w:t>
      </w:r>
    </w:p>
    <w:p w14:paraId="2ADDAD9A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9A79E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B80147E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9EF32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elDelegado.Invoke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(pictureBox1, pictureBox1.Location.X,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E3D12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 LLEGADO LA NAVE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DC7E4A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E5E003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"Nave1"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3CF81C6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B2429F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elDelegado1.Invoke(pictureBox2, pictureBox2.Location.X,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B2C8B8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 LLEGADO LA NAVE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CB1775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4FAA76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94B4B3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91F28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No hay más hilos.</w:t>
      </w:r>
    </w:p>
    <w:p w14:paraId="1211BB3A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484A8E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.Inicar.Enabled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1030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.Salir.Enabled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BEDEEA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7AA501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E18E3B8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Mover(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velocidad)</w:t>
      </w:r>
    </w:p>
    <w:p w14:paraId="6BE4C0D7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C6DE62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4E2D32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14:paraId="2328979B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meta = 127;</w:t>
      </w:r>
    </w:p>
    <w:p w14:paraId="674CD0E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60ABA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401; l &gt; meta; l--)</w:t>
      </w:r>
    </w:p>
    <w:p w14:paraId="620643E1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67056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l);</w:t>
      </w:r>
    </w:p>
    <w:p w14:paraId="7C47F5A5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6FA7ACFB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0EA404B6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56068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76048A6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D00476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1E47FBF6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99BEB8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"Nave1"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7367516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F36711B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(num2);</w:t>
      </w:r>
    </w:p>
    <w:p w14:paraId="769E07C6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9D3782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567446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5B70205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No hay más hilos.</w:t>
      </w:r>
    </w:p>
    <w:p w14:paraId="08D57048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41345F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8325E3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1353A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73E20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2752A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 &lt; 240; i++)</w:t>
      </w:r>
    </w:p>
    <w:p w14:paraId="2445B19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B9AAF8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Point(i, y);</w:t>
      </w:r>
    </w:p>
    <w:p w14:paraId="0DE0B4C7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0083F11E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60C5AF9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D12D7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3F873C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7EA9E8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3F48F27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C8B6AA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"Nave1"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B870F7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69F64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(num2);</w:t>
      </w:r>
    </w:p>
    <w:p w14:paraId="47196FF6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E9015E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6E6343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6CE26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No hay más hilos.</w:t>
      </w:r>
    </w:p>
    <w:p w14:paraId="5435DEB5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ADB16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7C7D1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88533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7AA9E7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4DB7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 340;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F4F25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02130E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Point(x, j);</w:t>
      </w:r>
    </w:p>
    <w:p w14:paraId="74A1C7F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7D8049CE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3D9C5B5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93462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90B5F48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453122B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51ECBA43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1B2707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"Nave1"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5921E36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9DDD4E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(num2);</w:t>
      </w:r>
    </w:p>
    <w:p w14:paraId="603FC217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05D482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FB64523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87153F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No hay más hilos.</w:t>
      </w:r>
    </w:p>
    <w:p w14:paraId="2F47014E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09EAFF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89146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160A1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4E1D1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80D42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 &lt; 498; i++)</w:t>
      </w:r>
    </w:p>
    <w:p w14:paraId="10415A0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283342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Point(i, y1);</w:t>
      </w:r>
    </w:p>
    <w:p w14:paraId="3F434DF5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141287D3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25F158A2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2146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A36375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CF60915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75C7237F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A9BA2B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"Nave1"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157E75A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453388B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(num2);</w:t>
      </w:r>
    </w:p>
    <w:p w14:paraId="77AD05F5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CA839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B25F305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E8DA2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No hay más hilos.</w:t>
      </w:r>
    </w:p>
    <w:p w14:paraId="450549F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F2FC4A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C59D3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E1ED3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61738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A951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l &gt; 127; l--)</w:t>
      </w:r>
    </w:p>
    <w:p w14:paraId="4456FF1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848D0A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Point(x1, l);</w:t>
      </w:r>
    </w:p>
    <w:p w14:paraId="70238C4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1EC8685E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09588E08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D7F02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90E28C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F3E09FF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2A12309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DFBAA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"Nave1"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0073975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034133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(num2);</w:t>
      </w:r>
    </w:p>
    <w:p w14:paraId="78D243C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7E18FB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1913551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B73FF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No hay más hilos.</w:t>
      </w:r>
    </w:p>
    <w:p w14:paraId="631EA566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BC27D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50A777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54397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6EDD03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177CF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 &lt; 615; i++)</w:t>
      </w:r>
    </w:p>
    <w:p w14:paraId="03FE112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E3B2B2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Point(i, y2);</w:t>
      </w:r>
    </w:p>
    <w:p w14:paraId="6E4B27B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544045AA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40BD7A07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F2E4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B9ECAB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5D4549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4DBD9A2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CF31E3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"Nave1"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0B9D75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87D50A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(num2);</w:t>
      </w:r>
    </w:p>
    <w:p w14:paraId="2A04BAB3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7B253E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950888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935892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No hay más hilos.</w:t>
      </w:r>
    </w:p>
    <w:p w14:paraId="4CB9C097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1E3BBF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06AC7C" w14:textId="666F3FD7" w:rsidR="003C432A" w:rsidRDefault="003C432A" w:rsidP="003C43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21155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Mover1(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velocidad)</w:t>
      </w:r>
    </w:p>
    <w:p w14:paraId="229F969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61C95E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770E2A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14:paraId="03673422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meta = 60;</w:t>
      </w:r>
    </w:p>
    <w:p w14:paraId="2947ABC8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5F0A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401; l &gt; meta; l--)</w:t>
      </w:r>
    </w:p>
    <w:p w14:paraId="3C3EC83B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945FCA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l);</w:t>
      </w:r>
    </w:p>
    <w:p w14:paraId="0A2BB8DB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4A5F4F52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4572EB9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58BF2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996BFA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7743ED8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03FBDE76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9211EE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"Nave1"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EC6D917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83042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(num2);</w:t>
      </w:r>
    </w:p>
    <w:p w14:paraId="4641FF0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CE1098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03862E8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371B5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No hay más hilos.</w:t>
      </w:r>
    </w:p>
    <w:p w14:paraId="0321009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20AA33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2E3E5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AA251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D1C9EE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C7465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 &lt; 300; i++)</w:t>
      </w:r>
    </w:p>
    <w:p w14:paraId="024A24BB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6FCBD5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Point(i, y);</w:t>
      </w:r>
    </w:p>
    <w:p w14:paraId="68EBA988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33D3C09E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5D912AB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F921B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734EC6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5EEA8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58587AE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570211F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"Nave1"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9B3925B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027CB6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(num2);</w:t>
      </w:r>
    </w:p>
    <w:p w14:paraId="3F7708D1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49A045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3A4F28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9F8904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No hay más hilos.</w:t>
      </w:r>
    </w:p>
    <w:p w14:paraId="2FC434A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24FFB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725ABB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F9692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02253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1A857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 285;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A3D171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A6D2F7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Point(x, j);</w:t>
      </w:r>
    </w:p>
    <w:p w14:paraId="23F80B66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7DDA0E55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3164E19E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0454A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4DEE806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677F43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72E19BA1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41C56D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"Nave1"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E3B55FB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55E7805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(num2);</w:t>
      </w:r>
    </w:p>
    <w:p w14:paraId="342F18A1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D0B6E7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B056A4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CBD028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No hay más hilos.</w:t>
      </w:r>
    </w:p>
    <w:p w14:paraId="5AFD739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84902C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FCAE1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E7BDE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D2EE9B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88CFF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 &lt; 420; i++)</w:t>
      </w:r>
    </w:p>
    <w:p w14:paraId="7EE5E08F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E4CA8E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Point(i, y1);</w:t>
      </w:r>
    </w:p>
    <w:p w14:paraId="0B3B862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0595399E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48D01A85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63C07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889BEF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7015A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11FA5353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B5B5378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"Nave1"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99E04E7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2ED163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(num2);</w:t>
      </w:r>
    </w:p>
    <w:p w14:paraId="352370A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A648AF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53F1F0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95B433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No hay más hilos.</w:t>
      </w:r>
    </w:p>
    <w:p w14:paraId="672EB08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3777D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FCA8DA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68CCF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4C455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CB04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l &gt; 60; l--)</w:t>
      </w:r>
    </w:p>
    <w:p w14:paraId="1763142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098C03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Point(x1, l);</w:t>
      </w:r>
    </w:p>
    <w:p w14:paraId="3C4D397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79A3478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07FCCF95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43537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46A274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723771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73C5EA07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AFF1A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"Nave1"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AD73951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BE8622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(num2);</w:t>
      </w:r>
    </w:p>
    <w:p w14:paraId="212C988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6E516AA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DA34F7F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2DAFE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No hay más hilos.</w:t>
      </w:r>
    </w:p>
    <w:p w14:paraId="3CC0FE11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DF95E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86ED46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98A4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4A4BD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D2C1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 &lt; 615; i++)</w:t>
      </w:r>
    </w:p>
    <w:p w14:paraId="59A20B4E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8A712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Point(i, y2);</w:t>
      </w:r>
    </w:p>
    <w:p w14:paraId="534E416B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7C30849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6C5B1261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D13B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84B2748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2EC51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4B4C6F61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59BC85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"Nave1"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3A223D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44D92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(num2);</w:t>
      </w:r>
    </w:p>
    <w:p w14:paraId="124C5B6F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165C5AC3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012AF7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7E29D7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No hay más hilos.</w:t>
      </w:r>
    </w:p>
    <w:p w14:paraId="6BC06082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43397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01375F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B5EB83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8DCAE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Inicar_Click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FD6BBC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EDABF6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.Inicar.Enabled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AD5D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.Salir.Enabled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1A219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.pictureBox3.Visible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86CC1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1217F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hilos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14:paraId="297EB80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hilos.Length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D6631B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8F1A0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hilos[i]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E5FD1F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hilos[i].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"Nave"</w:t>
      </w:r>
      <w:r>
        <w:rPr>
          <w:rFonts w:ascii="Consolas" w:hAnsi="Consolas" w:cs="Consolas"/>
          <w:color w:val="000000"/>
          <w:sz w:val="19"/>
          <w:szCs w:val="19"/>
        </w:rPr>
        <w:t xml:space="preserve"> + i;</w:t>
      </w:r>
    </w:p>
    <w:p w14:paraId="622C56CA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hilos[i].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0A7CF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69EE8B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F1354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56BB0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Salir_Click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4510DAF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86EF1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dialogo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"¿Desea salir del sistema?"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"Salir"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8FB44E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(dialogo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04D17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E5178C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C55B28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46ECC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F5EFDF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02198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Form1_FormClosed(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FormClosedEventArgs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15870F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EAFED4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3EBD3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EDDBA5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01BA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Form1_FormClosing(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FormClosingEventArgs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002109D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44385E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33461E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15A9D1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08442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pictureBox3_Click(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47E7679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7293D706" w14:textId="77777777" w:rsidR="003C432A" w:rsidRDefault="003C432A" w:rsidP="003C4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6360EF" w14:textId="2CACF492" w:rsidR="003C432A" w:rsidRDefault="003C432A" w:rsidP="003C432A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C432A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DD0CD" w14:textId="77777777" w:rsidR="004F45D5" w:rsidRDefault="004F45D5" w:rsidP="004F45D5">
      <w:pPr>
        <w:spacing w:after="0" w:line="240" w:lineRule="auto"/>
      </w:pPr>
      <w:r>
        <w:separator/>
      </w:r>
    </w:p>
  </w:endnote>
  <w:endnote w:type="continuationSeparator" w:id="0">
    <w:p w14:paraId="739C09FB" w14:textId="77777777" w:rsidR="004F45D5" w:rsidRDefault="004F45D5" w:rsidP="004F4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08BBE" w14:textId="205018B2" w:rsidR="004F45D5" w:rsidRPr="004F45D5" w:rsidRDefault="004F45D5" w:rsidP="004F45D5">
    <w:pPr>
      <w:pStyle w:val="Piedepgina"/>
      <w:jc w:val="right"/>
      <w:rPr>
        <w:rFonts w:ascii="High Tower Text" w:hAnsi="High Tower Text"/>
      </w:rPr>
    </w:pPr>
    <w:r>
      <w:rPr>
        <w:rFonts w:ascii="High Tower Text" w:hAnsi="High Tower Text"/>
      </w:rPr>
      <w:t>INGENIERIA EN SISTEMAS COMPUTACIONALES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16758" w14:textId="77777777" w:rsidR="004F45D5" w:rsidRDefault="004F45D5" w:rsidP="004F45D5">
      <w:pPr>
        <w:spacing w:after="0" w:line="240" w:lineRule="auto"/>
      </w:pPr>
      <w:r>
        <w:separator/>
      </w:r>
    </w:p>
  </w:footnote>
  <w:footnote w:type="continuationSeparator" w:id="0">
    <w:p w14:paraId="75CCF712" w14:textId="77777777" w:rsidR="004F45D5" w:rsidRDefault="004F45D5" w:rsidP="004F4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F9392" w14:textId="20188ED7" w:rsidR="004F45D5" w:rsidRDefault="004F45D5" w:rsidP="004F45D5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INSTITUTO TECNOLOGICO DE MEXICALI</w:t>
    </w:r>
  </w:p>
  <w:p w14:paraId="5D31800F" w14:textId="3E215722" w:rsidR="004F45D5" w:rsidRPr="004F45D5" w:rsidRDefault="004F45D5" w:rsidP="004F45D5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MATERIA: TOPICOS AVANZADOS DE PROGRAMACION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D5"/>
    <w:rsid w:val="00166376"/>
    <w:rsid w:val="003C432A"/>
    <w:rsid w:val="004F45D5"/>
    <w:rsid w:val="00DF1CB2"/>
    <w:rsid w:val="00E4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95CD"/>
  <w15:chartTrackingRefBased/>
  <w15:docId w15:val="{67FDC6B6-0EA9-4943-A554-CD50C92D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45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45D5"/>
  </w:style>
  <w:style w:type="paragraph" w:styleId="Piedepgina">
    <w:name w:val="footer"/>
    <w:basedOn w:val="Normal"/>
    <w:link w:val="PiedepginaCar"/>
    <w:uiPriority w:val="99"/>
    <w:unhideWhenUsed/>
    <w:rsid w:val="004F45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1516</Words>
  <Characters>9891</Characters>
  <Application>Microsoft Office Word</Application>
  <DocSecurity>0</DocSecurity>
  <Lines>706</Lines>
  <Paragraphs>633</Paragraphs>
  <ScaleCrop>false</ScaleCrop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G2-25</dc:creator>
  <cp:keywords/>
  <dc:description/>
  <cp:lastModifiedBy>G2-25</cp:lastModifiedBy>
  <cp:revision>4</cp:revision>
  <dcterms:created xsi:type="dcterms:W3CDTF">2022-06-02T12:17:00Z</dcterms:created>
  <dcterms:modified xsi:type="dcterms:W3CDTF">2022-06-02T12:29:00Z</dcterms:modified>
</cp:coreProperties>
</file>