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6A855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510793F2"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 w:rsidR="00D449CE">
        <w:rPr>
          <w:b/>
        </w:rPr>
        <w:t>Шкаф-стол» ДЛЯ «КОМПАС-3</w:t>
      </w:r>
      <w:r w:rsidR="00D449CE">
        <w:rPr>
          <w:b/>
          <w:lang w:val="en-US"/>
        </w:rPr>
        <w:t>D</w:t>
      </w:r>
      <w:r w:rsidRPr="00165BD8">
        <w:rPr>
          <w:b/>
        </w:rPr>
        <w:t>»</w:t>
      </w:r>
    </w:p>
    <w:p w14:paraId="65F6EE09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7AB87973" w14:textId="71255E33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 w:rsidR="00D449CE">
        <w:rPr>
          <w:rFonts w:cs="Times New Roman"/>
          <w:szCs w:val="28"/>
        </w:rPr>
        <w:t>шкаф-стола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21F175CE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4C0A6F">
              <w:rPr>
                <w:rFonts w:eastAsia="Calibri"/>
                <w:color w:val="000000" w:themeColor="text1"/>
                <w:szCs w:val="28"/>
              </w:rPr>
              <w:t>8</w:t>
            </w:r>
            <w:r w:rsidRPr="00165BD8">
              <w:rPr>
                <w:rFonts w:eastAsia="Calibri"/>
                <w:color w:val="000000" w:themeColor="text1"/>
                <w:szCs w:val="28"/>
              </w:rPr>
              <w:t>-</w:t>
            </w:r>
            <w:r w:rsidR="004C0A6F">
              <w:rPr>
                <w:rFonts w:eastAsia="Calibri"/>
                <w:color w:val="000000" w:themeColor="text1"/>
                <w:szCs w:val="28"/>
              </w:rPr>
              <w:t>1</w:t>
            </w:r>
          </w:p>
          <w:p w14:paraId="7EA19E5B" w14:textId="2CC3193A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4C0A6F">
              <w:rPr>
                <w:rFonts w:eastAsia="Calibri"/>
                <w:color w:val="000000" w:themeColor="text1"/>
                <w:szCs w:val="28"/>
              </w:rPr>
              <w:t>Малышев</w:t>
            </w:r>
            <w:r w:rsidR="000377E8">
              <w:rPr>
                <w:rFonts w:eastAsia="Calibri"/>
                <w:color w:val="000000" w:themeColor="text1"/>
                <w:szCs w:val="28"/>
              </w:rPr>
              <w:t xml:space="preserve"> А.И.</w:t>
            </w:r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254BFDC0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  <w:r w:rsidR="000377E8" w:rsidRPr="00165BD8">
              <w:rPr>
                <w:rFonts w:eastAsia="Calibri"/>
                <w:color w:val="000000" w:themeColor="text1"/>
                <w:szCs w:val="28"/>
              </w:rPr>
              <w:t xml:space="preserve"> А.А.</w:t>
            </w:r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61AA21D" w:rsidR="008A3142" w:rsidRDefault="008A3142" w:rsidP="008A3142">
      <w:pPr>
        <w:ind w:firstLine="0"/>
        <w:rPr>
          <w:rFonts w:cs="Times New Roman"/>
          <w:szCs w:val="28"/>
        </w:rPr>
      </w:pPr>
    </w:p>
    <w:p w14:paraId="76CA1F67" w14:textId="2D050876" w:rsidR="004C0A6F" w:rsidRDefault="004C0A6F" w:rsidP="008A3142">
      <w:pPr>
        <w:ind w:firstLine="0"/>
        <w:rPr>
          <w:rFonts w:cs="Times New Roman"/>
          <w:szCs w:val="28"/>
        </w:rPr>
      </w:pPr>
    </w:p>
    <w:p w14:paraId="352250A3" w14:textId="77777777" w:rsidR="004C0A6F" w:rsidRPr="00165BD8" w:rsidRDefault="004C0A6F" w:rsidP="008A3142">
      <w:pPr>
        <w:ind w:firstLine="0"/>
        <w:rPr>
          <w:rFonts w:cs="Times New Roman"/>
          <w:szCs w:val="28"/>
        </w:rPr>
      </w:pPr>
    </w:p>
    <w:p w14:paraId="3C489324" w14:textId="1A28E7E0" w:rsidR="008A3142" w:rsidRPr="004C0A6F" w:rsidRDefault="004C0A6F" w:rsidP="004C0A6F">
      <w:pPr>
        <w:pStyle w:val="a5"/>
        <w:tabs>
          <w:tab w:val="left" w:pos="709"/>
        </w:tabs>
        <w:ind w:firstLine="0"/>
        <w:jc w:val="center"/>
      </w:pPr>
      <w:r>
        <w:t>Томск 2021</w:t>
      </w:r>
      <w:r w:rsidR="008A3142"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6C6375F1"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115F890C" w:rsidR="002138A9" w:rsidRPr="002138A9" w:rsidRDefault="00561DDF" w:rsidP="002138A9">
          <w:pPr>
            <w:pStyle w:val="2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12834A10" w:rsidR="002138A9" w:rsidRPr="002138A9" w:rsidRDefault="00561DDF" w:rsidP="002138A9">
          <w:pPr>
            <w:pStyle w:val="2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5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438C809B" w:rsidR="002138A9" w:rsidRPr="002138A9" w:rsidRDefault="00561DDF" w:rsidP="002138A9">
          <w:pPr>
            <w:pStyle w:val="22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3610EC">
              <w:rPr>
                <w:rStyle w:val="ab"/>
                <w:noProof/>
                <w:lang w:val="en-US"/>
              </w:rPr>
              <w:t xml:space="preserve"> </w:t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51B21EC8" w:rsidR="002138A9" w:rsidRPr="002138A9" w:rsidRDefault="00561DDF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1BA12171" w:rsidR="002138A9" w:rsidRPr="002138A9" w:rsidRDefault="00561DDF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3274DF32" w:rsidR="002138A9" w:rsidRPr="002138A9" w:rsidRDefault="00561DDF" w:rsidP="002138A9">
          <w:pPr>
            <w:pStyle w:val="2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577D482B" w:rsidR="002138A9" w:rsidRPr="002138A9" w:rsidRDefault="00561DDF" w:rsidP="002138A9">
          <w:pPr>
            <w:pStyle w:val="2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11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AC87A0E" w:rsidR="002138A9" w:rsidRPr="002138A9" w:rsidRDefault="00561DDF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BB3307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48525409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216C622E" w14:textId="6F3BC78F" w:rsidR="008A3142" w:rsidRDefault="008A3142" w:rsidP="00FE525E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</w:t>
      </w:r>
      <w:bookmarkStart w:id="4" w:name="_GoBack"/>
      <w:bookmarkEnd w:id="4"/>
      <w:r w:rsidRPr="008A3142">
        <w:rPr>
          <w:lang w:val="ru"/>
        </w:rPr>
        <w:t xml:space="preserve">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</w:t>
      </w:r>
      <w:proofErr w:type="gramStart"/>
      <w:r w:rsidRPr="008A3142">
        <w:rPr>
          <w:lang w:val="ru"/>
        </w:rPr>
        <w:t>работе.</w:t>
      </w:r>
      <w:r w:rsidR="009C34B5" w:rsidRPr="003E1EC9">
        <w:t>[</w:t>
      </w:r>
      <w:proofErr w:type="gramEnd"/>
      <w:r w:rsidR="009C34B5" w:rsidRPr="003E1EC9">
        <w:t>1]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FE525E">
      <w:pPr>
        <w:pStyle w:val="ac"/>
        <w:numPr>
          <w:ilvl w:val="1"/>
          <w:numId w:val="8"/>
        </w:numPr>
        <w:jc w:val="center"/>
        <w:outlineLvl w:val="1"/>
        <w:rPr>
          <w:b/>
        </w:rPr>
      </w:pPr>
      <w:bookmarkStart w:id="5" w:name="_Toc67148372"/>
      <w:r w:rsidRPr="005E6F4C">
        <w:rPr>
          <w:b/>
        </w:rPr>
        <w:t>Обзор аналогов</w:t>
      </w:r>
      <w:bookmarkEnd w:id="5"/>
    </w:p>
    <w:p w14:paraId="724E998C" w14:textId="77777777" w:rsidR="003B0636" w:rsidRDefault="003B0636" w:rsidP="003B0636">
      <w:proofErr w:type="spellStart"/>
      <w:r>
        <w:t>AutoCAD</w:t>
      </w:r>
      <w:proofErr w:type="spellEnd"/>
      <w:r>
        <w:t xml:space="preserve">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3BB323A7" w14:textId="18DFE0CB" w:rsidR="00FE525E" w:rsidRDefault="003B0636" w:rsidP="00FE525E">
      <w:r>
        <w:t xml:space="preserve">Такое многообразие возможностей стало доступно подписчикам </w:t>
      </w:r>
      <w:proofErr w:type="spellStart"/>
      <w:r>
        <w:t>AutoCAD</w:t>
      </w:r>
      <w:proofErr w:type="spellEnd"/>
      <w:r>
        <w:t xml:space="preserve">, начиная с версии 2019, после того, как в одном решении объединилась функциональность всех продуктов линейки: </w:t>
      </w:r>
      <w:proofErr w:type="spellStart"/>
      <w:r>
        <w:t>Mechanical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Electrical</w:t>
      </w:r>
      <w:proofErr w:type="spellEnd"/>
      <w:r>
        <w:t xml:space="preserve">,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MEP, </w:t>
      </w:r>
      <w:proofErr w:type="spellStart"/>
      <w:r>
        <w:t>Map</w:t>
      </w:r>
      <w:proofErr w:type="spellEnd"/>
      <w:r>
        <w:t xml:space="preserve"> 3D и </w:t>
      </w:r>
      <w:proofErr w:type="spellStart"/>
      <w:r>
        <w:t>Plant</w:t>
      </w:r>
      <w:proofErr w:type="spellEnd"/>
      <w:r>
        <w:t xml:space="preserve">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</w:t>
      </w:r>
      <w:proofErr w:type="gramStart"/>
      <w:r>
        <w:t>чертежами</w:t>
      </w:r>
      <w:r w:rsidRPr="00B56C55">
        <w:t>[</w:t>
      </w:r>
      <w:proofErr w:type="gramEnd"/>
      <w:r w:rsidR="00B920F8" w:rsidRPr="00B920F8">
        <w:t>2</w:t>
      </w:r>
      <w:r w:rsidRPr="00B56C55">
        <w:t>]</w:t>
      </w:r>
      <w:r>
        <w:t>.</w:t>
      </w:r>
    </w:p>
    <w:p w14:paraId="5E9A7918" w14:textId="1AFF96FC" w:rsidR="00FE525E" w:rsidRDefault="00FE525E" w:rsidP="00FE525E">
      <w:pPr>
        <w:pStyle w:val="ac"/>
        <w:ind w:left="0" w:firstLine="851"/>
      </w:pPr>
      <w:proofErr w:type="spellStart"/>
      <w:r w:rsidRPr="00B56C55">
        <w:t>FreeCAD</w:t>
      </w:r>
      <w:proofErr w:type="spellEnd"/>
      <w:r w:rsidRPr="00B56C55">
        <w:t xml:space="preserve"> — параметрическая САПР общего назначения с открытым исходным кодом (на базе лицензии LGPLv2+). Основой геометрического моделирования твёрдых тел в </w:t>
      </w:r>
      <w:proofErr w:type="spellStart"/>
      <w:r w:rsidRPr="00B56C55">
        <w:t>FreeCAD</w:t>
      </w:r>
      <w:proofErr w:type="spellEnd"/>
      <w:r w:rsidRPr="00B56C55">
        <w:t xml:space="preserve"> является принцип граничного представления, в то же время имеется поддержка полигональных сеток. </w:t>
      </w:r>
      <w:r w:rsidRPr="00B56C55">
        <w:lastRenderedPageBreak/>
        <w:t xml:space="preserve">Геометрическим ядром </w:t>
      </w:r>
      <w:proofErr w:type="spellStart"/>
      <w:r w:rsidRPr="00B56C55">
        <w:t>FreeCAD</w:t>
      </w:r>
      <w:proofErr w:type="spellEnd"/>
      <w:r w:rsidRPr="00B56C55">
        <w:t xml:space="preserve"> является </w:t>
      </w:r>
      <w:proofErr w:type="spellStart"/>
      <w:r w:rsidRPr="00B56C55">
        <w:t>OpenCASCADE</w:t>
      </w:r>
      <w:proofErr w:type="spellEnd"/>
      <w:r w:rsidRPr="00B56C55">
        <w:t xml:space="preserve">. Кроме задач машиностроения, </w:t>
      </w:r>
      <w:proofErr w:type="spellStart"/>
      <w:r w:rsidRPr="00B56C55">
        <w:t>FreeCAD</w:t>
      </w:r>
      <w:proofErr w:type="spellEnd"/>
      <w:r w:rsidRPr="00B56C55">
        <w:t xml:space="preserve"> может использоваться для таких задач, как архитектурное проектирование, или инженерный анализ методом конечных элементов[</w:t>
      </w:r>
      <w:r w:rsidR="00B920F8" w:rsidRPr="00B920F8">
        <w:t>3</w:t>
      </w:r>
      <w:r w:rsidRPr="00B56C55">
        <w:t>].</w:t>
      </w:r>
      <w:r>
        <w:br w:type="page"/>
      </w:r>
    </w:p>
    <w:p w14:paraId="626B9D5A" w14:textId="60642310" w:rsidR="00FE525E" w:rsidRPr="008A3142" w:rsidRDefault="00FE525E" w:rsidP="00FE525E">
      <w:pPr>
        <w:ind w:left="709" w:firstLine="0"/>
        <w:jc w:val="center"/>
        <w:outlineLvl w:val="1"/>
        <w:rPr>
          <w:b/>
          <w:lang w:val="ru"/>
        </w:rPr>
      </w:pPr>
      <w:bookmarkStart w:id="6" w:name="_Toc533674795"/>
      <w:bookmarkStart w:id="7" w:name="_Toc67148371"/>
      <w:r w:rsidRPr="00154B03">
        <w:rPr>
          <w:b/>
          <w:lang w:val="ru"/>
        </w:rPr>
        <w:lastRenderedPageBreak/>
        <w:t>1.</w:t>
      </w:r>
      <w:r w:rsidRPr="00B920F8">
        <w:rPr>
          <w:b/>
        </w:rPr>
        <w:t>3</w:t>
      </w:r>
      <w:r w:rsidRPr="00154B03">
        <w:rPr>
          <w:b/>
          <w:lang w:val="ru"/>
        </w:rPr>
        <w:t xml:space="preserve"> Описание API</w:t>
      </w:r>
      <w:bookmarkEnd w:id="6"/>
      <w:bookmarkEnd w:id="7"/>
    </w:p>
    <w:p w14:paraId="55805DCF" w14:textId="77777777" w:rsidR="00FE525E" w:rsidRPr="008A3142" w:rsidRDefault="00FE525E" w:rsidP="00FE525E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389BBF6B" w14:textId="77777777" w:rsidR="00FE525E" w:rsidRDefault="00FE525E" w:rsidP="00FE525E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49C62BE8" w14:textId="77777777" w:rsidR="003B0636" w:rsidRPr="00FE525E" w:rsidRDefault="003B0636" w:rsidP="003C60CE">
      <w:pPr>
        <w:rPr>
          <w:rFonts w:cs="Times New Roman"/>
          <w:szCs w:val="28"/>
          <w:lang w:val="ru"/>
        </w:rPr>
      </w:pPr>
    </w:p>
    <w:p w14:paraId="0D7248B9" w14:textId="092A536F" w:rsidR="005E6F4C" w:rsidRPr="00257A8B" w:rsidRDefault="008A3142" w:rsidP="003C60CE"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</w:p>
    <w:p w14:paraId="46E724BA" w14:textId="77777777" w:rsidR="004C0A6F" w:rsidRDefault="004C0A6F" w:rsidP="005E6F4C">
      <w:pPr>
        <w:ind w:firstLine="0"/>
        <w:rPr>
          <w:lang w:val="ru"/>
        </w:rPr>
      </w:pPr>
    </w:p>
    <w:p w14:paraId="2326511E" w14:textId="77777777" w:rsidR="004C0A6F" w:rsidRDefault="004C0A6F" w:rsidP="005E6F4C">
      <w:pPr>
        <w:ind w:firstLine="0"/>
        <w:rPr>
          <w:lang w:val="ru"/>
        </w:rPr>
      </w:pPr>
    </w:p>
    <w:p w14:paraId="745CA0BE" w14:textId="31AF0A2E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09"/>
        <w:gridCol w:w="2145"/>
        <w:gridCol w:w="399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для </w:t>
            </w:r>
            <w:r w:rsidRPr="008A3142">
              <w:rPr>
                <w:lang w:val="ru"/>
              </w:rPr>
              <w:lastRenderedPageBreak/>
              <w:t>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lastRenderedPageBreak/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2E4327A" w14:textId="5F4E79CC" w:rsidR="003610EC" w:rsidRDefault="008A3142" w:rsidP="003610EC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14:paraId="60A36285" w14:textId="77777777" w:rsidR="003610EC" w:rsidRDefault="003610EC">
      <w:pPr>
        <w:spacing w:after="200" w:line="276" w:lineRule="auto"/>
        <w:ind w:firstLine="0"/>
        <w:jc w:val="left"/>
        <w:rPr>
          <w:lang w:val="ru"/>
        </w:rPr>
      </w:pPr>
      <w:r>
        <w:rPr>
          <w:lang w:val="ru"/>
        </w:rPr>
        <w:br w:type="page"/>
      </w:r>
    </w:p>
    <w:p w14:paraId="13CA34DD" w14:textId="77777777" w:rsidR="008A3142" w:rsidRPr="008A3142" w:rsidRDefault="008A3142" w:rsidP="003610EC">
      <w:pPr>
        <w:ind w:firstLine="708"/>
        <w:rPr>
          <w:lang w:val="ru"/>
        </w:rPr>
      </w:pPr>
      <w:r w:rsidRPr="008A3142">
        <w:rPr>
          <w:lang w:val="ru"/>
        </w:rPr>
        <w:lastRenderedPageBreak/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3610EC">
      <w:pPr>
        <w:ind w:firstLine="708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376FECC0" w14:textId="77777777" w:rsidR="003610EC" w:rsidRDefault="003610EC" w:rsidP="00493795">
      <w:pPr>
        <w:ind w:firstLine="708"/>
        <w:rPr>
          <w:rFonts w:cs="Times New Roman"/>
          <w:szCs w:val="28"/>
        </w:rPr>
      </w:pPr>
    </w:p>
    <w:p w14:paraId="63E716CB" w14:textId="77777777" w:rsidR="003610EC" w:rsidRDefault="003610E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654413" w14:textId="5BDA61CF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9"/>
        <w:gridCol w:w="2494"/>
        <w:gridCol w:w="2704"/>
        <w:gridCol w:w="2768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30C97B6F" w14:textId="77777777" w:rsidR="00FE525E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FE525E" w:rsidRPr="008A3142" w14:paraId="0881CD78" w14:textId="77777777" w:rsidTr="0041431B">
        <w:tc>
          <w:tcPr>
            <w:tcW w:w="2802" w:type="dxa"/>
            <w:vAlign w:val="center"/>
          </w:tcPr>
          <w:p w14:paraId="3C911150" w14:textId="77777777" w:rsidR="00FE525E" w:rsidRPr="008A3142" w:rsidRDefault="00FE525E" w:rsidP="0041431B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2452088D" w14:textId="77777777" w:rsidR="00FE525E" w:rsidRPr="008A3142" w:rsidRDefault="00FE525E" w:rsidP="0041431B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7A1EBE92" w14:textId="77777777" w:rsidR="00FE525E" w:rsidRPr="008A3142" w:rsidRDefault="00FE525E" w:rsidP="0041431B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FE525E" w:rsidRPr="008A3142" w14:paraId="485CB366" w14:textId="77777777" w:rsidTr="0041431B">
        <w:tc>
          <w:tcPr>
            <w:tcW w:w="2802" w:type="dxa"/>
          </w:tcPr>
          <w:p w14:paraId="76B433C1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A327808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7D33D419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proofErr w:type="spellStart"/>
            <w:r w:rsidRPr="00B920F8">
              <w:rPr>
                <w:lang w:val="ru"/>
              </w:rPr>
              <w:t>ksPlaneParam</w:t>
            </w:r>
            <w:proofErr w:type="spellEnd"/>
          </w:p>
        </w:tc>
      </w:tr>
      <w:tr w:rsidR="00FE525E" w:rsidRPr="008A3142" w14:paraId="725C1258" w14:textId="77777777" w:rsidTr="0041431B">
        <w:tc>
          <w:tcPr>
            <w:tcW w:w="2802" w:type="dxa"/>
          </w:tcPr>
          <w:p w14:paraId="275B34AF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100F53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4CCD12EE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8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ksSketchDefinition</w:t>
              </w:r>
              <w:proofErr w:type="spellEnd"/>
            </w:hyperlink>
          </w:p>
        </w:tc>
      </w:tr>
      <w:tr w:rsidR="00FE525E" w:rsidRPr="008A3142" w14:paraId="154A647D" w14:textId="77777777" w:rsidTr="0041431B">
        <w:tc>
          <w:tcPr>
            <w:tcW w:w="2802" w:type="dxa"/>
          </w:tcPr>
          <w:p w14:paraId="5138AAA9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05F7F66E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14B5960E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9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FE525E" w:rsidRPr="008A3142" w14:paraId="755E33EE" w14:textId="77777777" w:rsidTr="0041431B">
        <w:tc>
          <w:tcPr>
            <w:tcW w:w="2802" w:type="dxa"/>
          </w:tcPr>
          <w:p w14:paraId="61FDDB3C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62D0861B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74B59691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ksEdgeDefinition</w:t>
              </w:r>
              <w:proofErr w:type="spellEnd"/>
            </w:hyperlink>
          </w:p>
        </w:tc>
      </w:tr>
      <w:tr w:rsidR="00FE525E" w:rsidRPr="008A3142" w14:paraId="3BDE7921" w14:textId="77777777" w:rsidTr="0041431B">
        <w:tc>
          <w:tcPr>
            <w:tcW w:w="2802" w:type="dxa"/>
          </w:tcPr>
          <w:p w14:paraId="39FB2A05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387E5B1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3F83BC60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ksChamferDefinition</w:t>
              </w:r>
              <w:proofErr w:type="spellEnd"/>
            </w:hyperlink>
          </w:p>
        </w:tc>
      </w:tr>
      <w:tr w:rsidR="00FE525E" w:rsidRPr="008A3142" w14:paraId="41B49059" w14:textId="77777777" w:rsidTr="0041431B">
        <w:tc>
          <w:tcPr>
            <w:tcW w:w="2802" w:type="dxa"/>
          </w:tcPr>
          <w:p w14:paraId="60D9C10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1CCFF64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128B4FF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FE525E" w:rsidRPr="008A3142" w14:paraId="40C9C1C5" w14:textId="77777777" w:rsidTr="0041431B">
        <w:tc>
          <w:tcPr>
            <w:tcW w:w="2802" w:type="dxa"/>
          </w:tcPr>
          <w:p w14:paraId="47128DF5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2DDCD1DD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0B6BC74E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proofErr w:type="spellStart"/>
            <w:r w:rsidRPr="00B920F8">
              <w:rPr>
                <w:lang w:val="ru"/>
              </w:rPr>
              <w:t>ksPlaneParam</w:t>
            </w:r>
            <w:proofErr w:type="spellEnd"/>
          </w:p>
        </w:tc>
      </w:tr>
      <w:tr w:rsidR="00FE525E" w:rsidRPr="008A3142" w14:paraId="79468EDD" w14:textId="77777777" w:rsidTr="0041431B">
        <w:tc>
          <w:tcPr>
            <w:tcW w:w="2802" w:type="dxa"/>
          </w:tcPr>
          <w:p w14:paraId="171B7285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13050487" w14:textId="77777777" w:rsidR="00FE525E" w:rsidRPr="00B920F8" w:rsidRDefault="00FE525E" w:rsidP="0041431B">
            <w:pPr>
              <w:ind w:firstLine="0"/>
              <w:rPr>
                <w:lang w:val="ru"/>
              </w:rPr>
            </w:pPr>
            <w:r w:rsidRPr="00B920F8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428B68F6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FE525E" w:rsidRPr="008A3142" w14:paraId="50C6B9FA" w14:textId="77777777" w:rsidTr="0041431B">
        <w:tc>
          <w:tcPr>
            <w:tcW w:w="2802" w:type="dxa"/>
          </w:tcPr>
          <w:p w14:paraId="22E3AAE6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132001B7" w14:textId="77777777" w:rsidR="00FE525E" w:rsidRPr="00B920F8" w:rsidRDefault="00FE525E" w:rsidP="0041431B">
            <w:pPr>
              <w:ind w:firstLine="142"/>
              <w:rPr>
                <w:lang w:val="ru"/>
              </w:rPr>
            </w:pPr>
            <w:r w:rsidRPr="00B920F8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4DEE79E2" w14:textId="77777777" w:rsidR="00FE525E" w:rsidRPr="00B920F8" w:rsidRDefault="00561DDF" w:rsidP="0041431B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FE525E" w:rsidRPr="00B920F8">
                <w:rPr>
                  <w:rStyle w:val="ab"/>
                  <w:color w:val="auto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FE525E">
      <w:pPr>
        <w:pStyle w:val="ac"/>
        <w:numPr>
          <w:ilvl w:val="0"/>
          <w:numId w:val="8"/>
        </w:numPr>
        <w:jc w:val="center"/>
        <w:outlineLvl w:val="0"/>
        <w:rPr>
          <w:b/>
          <w:lang w:val="ru"/>
        </w:rPr>
      </w:pPr>
      <w:bookmarkStart w:id="8" w:name="_Toc533674796"/>
      <w:bookmarkStart w:id="9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8"/>
      <w:bookmarkEnd w:id="9"/>
    </w:p>
    <w:p w14:paraId="23ED7558" w14:textId="77777777" w:rsidR="00CB7C83" w:rsidRPr="00FD42FC" w:rsidRDefault="00CB7C83" w:rsidP="00CB7C83">
      <w:pPr>
        <w:ind w:left="360" w:firstLine="0"/>
        <w:jc w:val="center"/>
        <w:outlineLvl w:val="0"/>
        <w:rPr>
          <w:rFonts w:cs="Times New Roman"/>
          <w:b/>
          <w:szCs w:val="28"/>
          <w:lang w:val="ru"/>
        </w:rPr>
      </w:pPr>
    </w:p>
    <w:p w14:paraId="12EB0102" w14:textId="77777777" w:rsidR="0001634B" w:rsidRDefault="008A3142" w:rsidP="0001634B">
      <w:pPr>
        <w:pStyle w:val="af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2FC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 w:rsidR="001E6F6E" w:rsidRPr="00FD42FC">
        <w:rPr>
          <w:rFonts w:ascii="Times New Roman" w:hAnsi="Times New Roman" w:cs="Times New Roman"/>
          <w:sz w:val="28"/>
          <w:szCs w:val="28"/>
          <w:lang w:val="ru"/>
        </w:rPr>
        <w:t>шкаф-стола</w:t>
      </w:r>
      <w:r w:rsidRPr="00FD42FC">
        <w:rPr>
          <w:rFonts w:ascii="Times New Roman" w:hAnsi="Times New Roman" w:cs="Times New Roman"/>
          <w:sz w:val="28"/>
          <w:szCs w:val="28"/>
          <w:lang w:val="ru"/>
        </w:rPr>
        <w:t xml:space="preserve">. Данная модель имеет </w:t>
      </w:r>
      <w:r w:rsidR="001E6F6E" w:rsidRPr="00FD42FC">
        <w:rPr>
          <w:rFonts w:ascii="Times New Roman" w:hAnsi="Times New Roman" w:cs="Times New Roman"/>
          <w:sz w:val="28"/>
          <w:szCs w:val="28"/>
          <w:lang w:val="ru"/>
        </w:rPr>
        <w:t>6</w:t>
      </w:r>
      <w:r w:rsidRPr="00FD42FC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  <w:r w:rsidR="00FD42FC" w:rsidRPr="00FD42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276C0" w14:textId="77777777" w:rsidR="0001634B" w:rsidRDefault="0001634B" w:rsidP="0001634B">
      <w:pPr>
        <w:pStyle w:val="af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ширина (мм, диапазон значений: 600-1000 мм)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7BBF2AB4" w14:textId="77777777" w:rsidR="00A90A25" w:rsidRPr="0001634B" w:rsidRDefault="0001634B" w:rsidP="00A90A25">
      <w:pPr>
        <w:pStyle w:val="af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длина (мм, не меньше чем 75% от ширины, диапазон значений: 450-750 мм)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  <w:r w:rsidRPr="000163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C776A" w14:textId="099716A5" w:rsidR="0001634B" w:rsidRPr="00A90A25" w:rsidRDefault="00A90A25" w:rsidP="00A90A25">
      <w:pPr>
        <w:pStyle w:val="af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– высота ножек (мм,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73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 менее чем в 7.5 раз,</w:t>
      </w:r>
      <w:r w:rsidRPr="00073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не меньше 100 мм</w:t>
      </w:r>
      <w:r w:rsidRPr="00446C7E">
        <w:rPr>
          <w:rFonts w:ascii="Times New Roman" w:hAnsi="Times New Roman" w:cs="Times New Roman"/>
          <w:sz w:val="28"/>
          <w:szCs w:val="28"/>
        </w:rPr>
        <w:t>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245C82E9" w14:textId="3BCEE2F7" w:rsidR="0001634B" w:rsidRDefault="0001634B" w:rsidP="00A90A25">
      <w:pPr>
        <w:pStyle w:val="af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4557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 (мм, диапазон значений: 600-1050 мм)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0C16F2B9" w14:textId="77777777" w:rsidR="0001634B" w:rsidRDefault="0001634B" w:rsidP="0001634B">
      <w:pPr>
        <w:pStyle w:val="af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стола (градусы, диапазон значений: 0-180)</w:t>
      </w:r>
      <w:r w:rsidRPr="00D05583">
        <w:rPr>
          <w:rFonts w:ascii="Times New Roman" w:hAnsi="Times New Roman" w:cs="Times New Roman"/>
          <w:sz w:val="28"/>
          <w:szCs w:val="28"/>
        </w:rPr>
        <w:t>;</w:t>
      </w:r>
    </w:p>
    <w:p w14:paraId="676A6105" w14:textId="77777777" w:rsidR="0001634B" w:rsidRPr="00764F9B" w:rsidRDefault="0001634B" w:rsidP="0001634B">
      <w:pPr>
        <w:pStyle w:val="af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– закругление углов стола </w:t>
      </w:r>
      <w:r w:rsidRPr="00764F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градусы, диапазон значений: 0-180).</w:t>
      </w:r>
    </w:p>
    <w:p w14:paraId="4E088ABE" w14:textId="77777777" w:rsidR="0001634B" w:rsidRDefault="0001634B" w:rsidP="0001634B">
      <w:pPr>
        <w:pStyle w:val="af5"/>
        <w:ind w:firstLine="709"/>
        <w:jc w:val="both"/>
      </w:pPr>
    </w:p>
    <w:p w14:paraId="756E8A11" w14:textId="1B05F158" w:rsidR="008A3142" w:rsidRPr="0001634B" w:rsidRDefault="008A3142" w:rsidP="0001634B">
      <w:pPr>
        <w:pStyle w:val="af5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1634B">
        <w:rPr>
          <w:rFonts w:ascii="Times New Roman" w:hAnsi="Times New Roman" w:cs="Times New Roman"/>
          <w:sz w:val="28"/>
          <w:szCs w:val="28"/>
          <w:lang w:val="ru"/>
        </w:rPr>
        <w:t xml:space="preserve">На рисунке </w:t>
      </w:r>
      <w:r w:rsidRPr="0001634B">
        <w:rPr>
          <w:rFonts w:ascii="Times New Roman" w:hAnsi="Times New Roman" w:cs="Times New Roman"/>
          <w:sz w:val="28"/>
          <w:szCs w:val="28"/>
        </w:rPr>
        <w:t>2</w:t>
      </w:r>
      <w:r w:rsidRPr="0001634B">
        <w:rPr>
          <w:rFonts w:ascii="Times New Roman" w:hAnsi="Times New Roman" w:cs="Times New Roman"/>
          <w:sz w:val="28"/>
          <w:szCs w:val="28"/>
          <w:lang w:val="ru"/>
        </w:rPr>
        <w:t>.1 представлен</w:t>
      </w:r>
      <w:r w:rsidRPr="0001634B">
        <w:rPr>
          <w:rFonts w:ascii="Times New Roman" w:hAnsi="Times New Roman" w:cs="Times New Roman"/>
          <w:sz w:val="28"/>
          <w:szCs w:val="28"/>
        </w:rPr>
        <w:t xml:space="preserve"> чертеж </w:t>
      </w:r>
      <w:r w:rsidR="001E6F6E" w:rsidRPr="0001634B">
        <w:rPr>
          <w:rFonts w:ascii="Times New Roman" w:hAnsi="Times New Roman" w:cs="Times New Roman"/>
          <w:sz w:val="28"/>
          <w:szCs w:val="28"/>
          <w:lang w:val="ru"/>
        </w:rPr>
        <w:t>модели</w:t>
      </w:r>
      <w:r w:rsidRPr="0001634B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2CB3B426" w14:textId="49804BE1" w:rsidR="008A3142" w:rsidRPr="00A90ED3" w:rsidRDefault="00A90ED3" w:rsidP="00CB7C83">
      <w:pPr>
        <w:jc w:val="center"/>
      </w:pPr>
      <w:r>
        <w:rPr>
          <w:noProof/>
          <w:lang w:eastAsia="ru-RU"/>
        </w:rPr>
        <w:drawing>
          <wp:inline distT="0" distB="0" distL="0" distR="0" wp14:anchorId="3C6A48C7" wp14:editId="0B3D4B59">
            <wp:extent cx="59436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E6F5" w14:textId="7AFF1C10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 xml:space="preserve">Чертеж </w:t>
      </w:r>
      <w:r w:rsidR="00FD42FC">
        <w:t>модели</w:t>
      </w:r>
      <w:r w:rsidRPr="008A3142">
        <w:t>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10" w:name="_Toc67148374"/>
      <w:r w:rsidRPr="008A3142">
        <w:rPr>
          <w:b/>
          <w:lang w:val="ru"/>
        </w:rPr>
        <w:lastRenderedPageBreak/>
        <w:t xml:space="preserve">3 </w:t>
      </w:r>
      <w:bookmarkStart w:id="11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0"/>
      <w:bookmarkEnd w:id="11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2" w:name="_Toc67148375"/>
      <w:r w:rsidRPr="008A3142">
        <w:rPr>
          <w:b/>
        </w:rPr>
        <w:t>3.1 Описание полей, свойств и методов, используемых в проекте</w:t>
      </w:r>
      <w:bookmarkEnd w:id="12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3B680C38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3345EF">
        <w:t>3</w:t>
      </w:r>
      <w:r w:rsidR="00067951" w:rsidRPr="00067951">
        <w:t>.</w:t>
      </w:r>
    </w:p>
    <w:p w14:paraId="3ACBBB06" w14:textId="77777777" w:rsidR="00E95312" w:rsidRPr="008A3142" w:rsidRDefault="00E95312" w:rsidP="00E95312"/>
    <w:p w14:paraId="281DC4BF" w14:textId="09779784" w:rsidR="00E95312" w:rsidRPr="003345EF" w:rsidRDefault="00FD42FC" w:rsidP="003345EF">
      <w:pPr>
        <w:ind w:firstLine="0"/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5B2E975D" wp14:editId="79E2B646">
            <wp:extent cx="5932805" cy="4491355"/>
            <wp:effectExtent l="0" t="0" r="0" b="4445"/>
            <wp:docPr id="6" name="Рисунок 3" descr="C:\Users\shoot\AppData\Local\Microsoft\Windows\INetCache\Content.Word\BDCAD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ot\AppData\Local\Microsoft\Windows\INetCache\Content.Word\BDCAD UM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1FD31774" w14:textId="1A615AB2" w:rsidR="00FD42FC" w:rsidRDefault="00FD42FC" w:rsidP="008A3142">
      <w:r>
        <w:t xml:space="preserve">Более удобная диаграмма </w:t>
      </w:r>
      <w:r w:rsidR="0089074E">
        <w:t>по этой ссылке</w:t>
      </w:r>
      <w:r>
        <w:t>:</w:t>
      </w:r>
    </w:p>
    <w:p w14:paraId="3393C31D" w14:textId="2023D6E2" w:rsidR="008A3142" w:rsidRPr="008A3142" w:rsidRDefault="00561DDF" w:rsidP="008A3142">
      <w:pPr>
        <w:rPr>
          <w:lang w:val="ru"/>
        </w:rPr>
      </w:pPr>
      <w:hyperlink r:id="rId17" w:history="1">
        <w:r w:rsidR="00FD42FC" w:rsidRPr="0089074E">
          <w:rPr>
            <w:rStyle w:val="ab"/>
            <w:lang w:val="ru"/>
          </w:rPr>
          <w:t>https://miro.com/app/board/o9J_lwccSug=/?invite_link_id=995356224955</w:t>
        </w:r>
      </w:hyperlink>
      <w:r w:rsidR="008A3142" w:rsidRPr="008A3142">
        <w:rPr>
          <w:lang w:val="ru"/>
        </w:rPr>
        <w:br w:type="page"/>
      </w:r>
    </w:p>
    <w:p w14:paraId="0EA511DD" w14:textId="027C7838" w:rsidR="00913D7D" w:rsidRPr="008A3142" w:rsidRDefault="00E95312" w:rsidP="000377E8">
      <w:pPr>
        <w:jc w:val="center"/>
        <w:outlineLvl w:val="1"/>
        <w:rPr>
          <w:b/>
        </w:rPr>
      </w:pPr>
      <w:bookmarkStart w:id="13" w:name="_Toc533674799"/>
      <w:bookmarkStart w:id="14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3"/>
      <w:bookmarkEnd w:id="14"/>
    </w:p>
    <w:p w14:paraId="6DAB05CD" w14:textId="24487C99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</w:t>
      </w:r>
      <w:r w:rsidR="003345EF">
        <w:t>Длина</w:t>
      </w:r>
      <w:r w:rsidR="001E6F6E">
        <w:t xml:space="preserve"> горлышка», </w:t>
      </w:r>
      <w:r w:rsidR="001E6F6E" w:rsidRPr="008A3142">
        <w:t>«</w:t>
      </w:r>
      <w:r w:rsidR="001E6F6E">
        <w:t>Ширина</w:t>
      </w:r>
      <w:r w:rsidR="001E6F6E" w:rsidRPr="008A3142">
        <w:t xml:space="preserve"> </w:t>
      </w:r>
      <w:r w:rsidR="001E6F6E">
        <w:t>стола</w:t>
      </w:r>
      <w:r w:rsidR="001E6F6E" w:rsidRPr="008A3142">
        <w:t xml:space="preserve">», «Высота </w:t>
      </w:r>
      <w:r w:rsidR="001E6F6E">
        <w:t>стола</w:t>
      </w:r>
      <w:r w:rsidR="001E6F6E" w:rsidRPr="008A3142">
        <w:t>»,</w:t>
      </w:r>
      <w:r w:rsidR="001E6F6E">
        <w:t xml:space="preserve"> «Высота ножек», «Радиус закругления углов</w:t>
      </w:r>
      <w:r w:rsidRPr="008A3142">
        <w:t>» и «</w:t>
      </w:r>
      <w:r w:rsidR="001E6F6E">
        <w:t>Радиус закругления рёбер</w:t>
      </w:r>
      <w:r w:rsidRPr="008A3142">
        <w:t>».</w:t>
      </w:r>
      <w:r w:rsidR="00FD42FC">
        <w:t xml:space="preserve"> Так же есть подсказки для пользователя.</w:t>
      </w:r>
    </w:p>
    <w:p w14:paraId="550A845B" w14:textId="288F27DC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</w:t>
      </w:r>
      <w:r w:rsidR="003345EF">
        <w:t>Выход</w:t>
      </w:r>
      <w:r w:rsidR="005312A7">
        <w:t>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2DC6339D" w:rsidR="008A3142" w:rsidRDefault="00A90ED3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7B6D18C" wp14:editId="2B91B496">
            <wp:extent cx="3648075" cy="473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43F42DF3" w14:textId="635D22F3" w:rsidR="00ED10E6" w:rsidRDefault="003345EF" w:rsidP="001E6F6E">
      <w:r>
        <w:t>В случае</w:t>
      </w:r>
      <w:r w:rsidR="00ED10E6">
        <w:t xml:space="preserve"> ввода некорректных значений, программа</w:t>
      </w:r>
      <w:r>
        <w:t xml:space="preserve"> подсветит поля, которые требуется исправить. Пример показан</w:t>
      </w:r>
      <w:r w:rsidR="00ED10E6">
        <w:t xml:space="preserve"> на рисунке 3.3.</w:t>
      </w:r>
    </w:p>
    <w:p w14:paraId="011287DE" w14:textId="77777777" w:rsidR="00ED10E6" w:rsidRDefault="00ED10E6" w:rsidP="008A3142"/>
    <w:p w14:paraId="430ADACC" w14:textId="00F918B1" w:rsidR="00ED10E6" w:rsidRDefault="001E6F6E" w:rsidP="001E6F6E">
      <w:pPr>
        <w:jc w:val="center"/>
      </w:pPr>
      <w:r>
        <w:rPr>
          <w:noProof/>
          <w:lang w:eastAsia="ru-RU"/>
        </w:rPr>
        <w:drawing>
          <wp:inline distT="0" distB="0" distL="0" distR="0" wp14:anchorId="522BB226" wp14:editId="715E49F2">
            <wp:extent cx="3648075" cy="473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9E6">
        <w:rPr>
          <w:rStyle w:val="af"/>
        </w:rPr>
        <w:t xml:space="preserve"> </w:t>
      </w:r>
    </w:p>
    <w:p w14:paraId="12789EED" w14:textId="72978685" w:rsidR="00ED10E6" w:rsidRPr="008A3142" w:rsidRDefault="00ED10E6" w:rsidP="00ED10E6">
      <w:pPr>
        <w:jc w:val="center"/>
      </w:pPr>
      <w:r>
        <w:t xml:space="preserve">Рисунок 3.3 – </w:t>
      </w:r>
      <w:r w:rsidR="00FE71D1">
        <w:t>Макет с н</w:t>
      </w:r>
      <w:r w:rsidR="003345EF">
        <w:t>екорректны</w:t>
      </w:r>
      <w:r w:rsidR="00FE71D1">
        <w:t>ми</w:t>
      </w:r>
      <w:r w:rsidR="003345EF">
        <w:t xml:space="preserve"> данны</w:t>
      </w:r>
      <w:r w:rsidR="00FE71D1">
        <w:t>ми</w:t>
      </w:r>
      <w:r w:rsidR="003345EF">
        <w:t xml:space="preserve"> в форме</w:t>
      </w:r>
      <w:r>
        <w:t xml:space="preserve"> </w:t>
      </w:r>
    </w:p>
    <w:p w14:paraId="4171E7CF" w14:textId="76BB3F37" w:rsidR="008A3142" w:rsidRPr="008A3142" w:rsidRDefault="008A3142" w:rsidP="008A3142">
      <w:r w:rsidRPr="008A3142">
        <w:br w:type="page"/>
      </w:r>
    </w:p>
    <w:p w14:paraId="4F50614E" w14:textId="4D34A9EB" w:rsidR="00B920F8" w:rsidRPr="00B920F8" w:rsidRDefault="008A3142" w:rsidP="00B920F8">
      <w:pPr>
        <w:jc w:val="center"/>
        <w:outlineLvl w:val="0"/>
        <w:rPr>
          <w:b/>
        </w:rPr>
      </w:pPr>
      <w:bookmarkStart w:id="15" w:name="_Toc533674800"/>
      <w:bookmarkStart w:id="16" w:name="_Toc67148377"/>
      <w:r w:rsidRPr="008A3142">
        <w:rPr>
          <w:b/>
        </w:rPr>
        <w:lastRenderedPageBreak/>
        <w:t>Список литературы</w:t>
      </w:r>
      <w:bookmarkEnd w:id="15"/>
      <w:bookmarkEnd w:id="16"/>
    </w:p>
    <w:p w14:paraId="59B1C779" w14:textId="515581DA" w:rsidR="00B920F8" w:rsidRDefault="00B920F8" w:rsidP="00B920F8">
      <w:pPr>
        <w:pStyle w:val="ac"/>
        <w:numPr>
          <w:ilvl w:val="0"/>
          <w:numId w:val="3"/>
        </w:numPr>
        <w:tabs>
          <w:tab w:val="left" w:pos="851"/>
        </w:tabs>
        <w:ind w:left="0" w:firstLine="709"/>
      </w:pPr>
      <w:r>
        <w:t>Компас</w:t>
      </w:r>
      <w:r w:rsidRPr="00B920F8">
        <w:t xml:space="preserve"> 3</w:t>
      </w:r>
      <w:r>
        <w:rPr>
          <w:lang w:val="en-US"/>
        </w:rPr>
        <w:t>D</w:t>
      </w:r>
      <w:r w:rsidRPr="00B56C55">
        <w:t xml:space="preserve"> – </w:t>
      </w:r>
      <w:r>
        <w:t>Функционал,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>. – Режим доступа:</w:t>
      </w:r>
      <w:r w:rsidRPr="00B920F8">
        <w:t xml:space="preserve"> </w:t>
      </w:r>
      <w:hyperlink r:id="rId20" w:history="1">
        <w:r w:rsidRPr="00B920F8">
          <w:rPr>
            <w:rStyle w:val="ab"/>
          </w:rPr>
          <w:t>https://inter-soft.ru/software/SAPR/Compas3D/</w:t>
        </w:r>
      </w:hyperlink>
      <w:r w:rsidRPr="00B920F8">
        <w:t xml:space="preserve"> </w:t>
      </w:r>
      <w:r>
        <w:t>(дата обращения (2</w:t>
      </w:r>
      <w:r w:rsidR="00FE71D1">
        <w:t>6</w:t>
      </w:r>
      <w:r>
        <w:t>.10.2021)</w:t>
      </w:r>
    </w:p>
    <w:p w14:paraId="40FFEDA6" w14:textId="77091CB0" w:rsidR="00C2551C" w:rsidRDefault="00C2551C" w:rsidP="00AE3146">
      <w:pPr>
        <w:pStyle w:val="ac"/>
        <w:numPr>
          <w:ilvl w:val="0"/>
          <w:numId w:val="3"/>
        </w:numPr>
        <w:tabs>
          <w:tab w:val="left" w:pos="851"/>
        </w:tabs>
        <w:ind w:left="0" w:firstLine="709"/>
      </w:pPr>
      <w:r w:rsidRPr="00C2551C">
        <w:rPr>
          <w:lang w:val="en-US"/>
        </w:rPr>
        <w:t>Autodes</w:t>
      </w:r>
      <w:r w:rsidR="007B6711">
        <w:rPr>
          <w:lang w:val="en-US"/>
        </w:rPr>
        <w:t>k</w:t>
      </w:r>
      <w:r w:rsidRPr="00B56C55">
        <w:t xml:space="preserve"> </w:t>
      </w:r>
      <w:r w:rsidRPr="00C2551C"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21" w:anchor=":~:text=AutoCAD%20%E2%80%93%20%D1%8D%D1%82%D0%BE%20%D1%81%D0%BE%D0%B2%D1%80%D0%B5%D0%BC%D0%B5%D0%BD%D0%BD%D0%B0%D1%8F%20%D0%A1%D0%90%D0%9F%D0%A0%20%D0%B4%D0%BB%D1%8F,%D0%B0%D1%80%D1%85%D0%B8%D1%82%D0%B5%D0%BA%D1%82%D1%83%D1%80%D1%8B%2C%20%D1%8D%D0%BB%D0%B" w:history="1">
        <w:r w:rsidRPr="009031C7">
          <w:rPr>
            <w:rStyle w:val="ab"/>
          </w:rPr>
          <w:t>https://www.pointcad.ru/product/autocad/podrobnoe-opisanie-autocad</w:t>
        </w:r>
      </w:hyperlink>
      <w:r w:rsidRPr="00B56C55">
        <w:t>.</w:t>
      </w:r>
      <w:r>
        <w:t xml:space="preserve"> (дата обращения (2</w:t>
      </w:r>
      <w:r w:rsidR="00FE71D1">
        <w:t>6</w:t>
      </w:r>
      <w:r>
        <w:t>.10.2021)</w:t>
      </w:r>
    </w:p>
    <w:p w14:paraId="507472D4" w14:textId="2EC33626" w:rsidR="008A3142" w:rsidRPr="00257A8B" w:rsidRDefault="00C2551C" w:rsidP="00FE71D1">
      <w:pPr>
        <w:pStyle w:val="ac"/>
        <w:numPr>
          <w:ilvl w:val="0"/>
          <w:numId w:val="3"/>
        </w:numPr>
        <w:tabs>
          <w:tab w:val="left" w:pos="851"/>
        </w:tabs>
        <w:ind w:left="0" w:firstLine="709"/>
      </w:pPr>
      <w:proofErr w:type="spellStart"/>
      <w:r w:rsidRPr="00C2551C">
        <w:rPr>
          <w:lang w:val="en-US"/>
        </w:rPr>
        <w:t>FreeCAD</w:t>
      </w:r>
      <w:proofErr w:type="spellEnd"/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hyperlink r:id="rId22" w:history="1">
        <w:r w:rsidRPr="00181742">
          <w:rPr>
            <w:rStyle w:val="ab"/>
          </w:rPr>
          <w:t>https://ru.wikipedia.org/wiki/FreeCAD</w:t>
        </w:r>
      </w:hyperlink>
      <w:r w:rsidR="00B920F8" w:rsidRPr="00B920F8">
        <w:t xml:space="preserve"> </w:t>
      </w:r>
      <w:r w:rsidR="00FE71D1">
        <w:t>(дата обращения (26.10.2021)</w:t>
      </w:r>
    </w:p>
    <w:sectPr w:rsidR="008A3142" w:rsidRPr="00257A8B" w:rsidSect="008A3142">
      <w:headerReference w:type="default" r:id="rId23"/>
      <w:head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F2C" w16cex:dateUtc="2021-03-20T09:19:00Z"/>
  <w16cex:commentExtensible w16cex:durableId="2411E744" w16cex:dateUtc="2021-04-02T11:56:00Z"/>
  <w16cex:commentExtensible w16cex:durableId="2411E6E3" w16cex:dateUtc="2021-04-0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1BA5F056" w16cid:durableId="24009F2C"/>
  <w16cid:commentId w16cid:paraId="40194B3C" w16cid:durableId="2411E744"/>
  <w16cid:commentId w16cid:paraId="55440ECA" w16cid:durableId="2411E6E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1DD84" w14:textId="77777777" w:rsidR="00561DDF" w:rsidRDefault="00561DDF" w:rsidP="008A3142">
      <w:pPr>
        <w:spacing w:line="240" w:lineRule="auto"/>
      </w:pPr>
      <w:r>
        <w:separator/>
      </w:r>
    </w:p>
  </w:endnote>
  <w:endnote w:type="continuationSeparator" w:id="0">
    <w:p w14:paraId="3C117B8A" w14:textId="77777777" w:rsidR="00561DDF" w:rsidRDefault="00561DDF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4CE23" w14:textId="77777777" w:rsidR="00561DDF" w:rsidRDefault="00561DDF" w:rsidP="008A3142">
      <w:pPr>
        <w:spacing w:line="240" w:lineRule="auto"/>
      </w:pPr>
      <w:r>
        <w:separator/>
      </w:r>
    </w:p>
  </w:footnote>
  <w:footnote w:type="continuationSeparator" w:id="0">
    <w:p w14:paraId="148B87F6" w14:textId="77777777" w:rsidR="00561DDF" w:rsidRDefault="00561DDF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3DBE9652"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307">
          <w:rPr>
            <w:noProof/>
          </w:rPr>
          <w:t>3</w:t>
        </w:r>
        <w:r>
          <w:fldChar w:fldCharType="end"/>
        </w:r>
      </w:p>
    </w:sdtContent>
  </w:sdt>
  <w:p w14:paraId="3EFA8D11" w14:textId="77777777"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7157A" w14:textId="77777777" w:rsidR="008A3142" w:rsidRDefault="008A3142">
    <w:pPr>
      <w:pStyle w:val="a3"/>
      <w:jc w:val="center"/>
    </w:pPr>
  </w:p>
  <w:p w14:paraId="76FFE014" w14:textId="77777777"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3CB06A1"/>
    <w:multiLevelType w:val="multilevel"/>
    <w:tmpl w:val="A91AD2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4DC"/>
    <w:multiLevelType w:val="hybridMultilevel"/>
    <w:tmpl w:val="138A10DE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154AF"/>
    <w:multiLevelType w:val="hybridMultilevel"/>
    <w:tmpl w:val="33964B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2"/>
    <w:rsid w:val="000021B3"/>
    <w:rsid w:val="0001634B"/>
    <w:rsid w:val="000377E8"/>
    <w:rsid w:val="00067951"/>
    <w:rsid w:val="000C0ABC"/>
    <w:rsid w:val="00100DD2"/>
    <w:rsid w:val="00154B03"/>
    <w:rsid w:val="001D682A"/>
    <w:rsid w:val="001E6F6E"/>
    <w:rsid w:val="002138A9"/>
    <w:rsid w:val="00257A8B"/>
    <w:rsid w:val="002F6922"/>
    <w:rsid w:val="0032190F"/>
    <w:rsid w:val="003345EF"/>
    <w:rsid w:val="003610EC"/>
    <w:rsid w:val="003B0636"/>
    <w:rsid w:val="003C60CE"/>
    <w:rsid w:val="003E0641"/>
    <w:rsid w:val="003E1EC9"/>
    <w:rsid w:val="00406718"/>
    <w:rsid w:val="00490F84"/>
    <w:rsid w:val="00493795"/>
    <w:rsid w:val="004C0A6F"/>
    <w:rsid w:val="004C0DCA"/>
    <w:rsid w:val="004E192A"/>
    <w:rsid w:val="005312A7"/>
    <w:rsid w:val="00561DDF"/>
    <w:rsid w:val="005A29E6"/>
    <w:rsid w:val="005E6F4C"/>
    <w:rsid w:val="006073EE"/>
    <w:rsid w:val="00654DAD"/>
    <w:rsid w:val="00745572"/>
    <w:rsid w:val="007B6711"/>
    <w:rsid w:val="0088490C"/>
    <w:rsid w:val="008870A7"/>
    <w:rsid w:val="0089074E"/>
    <w:rsid w:val="008A3142"/>
    <w:rsid w:val="00913D7D"/>
    <w:rsid w:val="009C34B5"/>
    <w:rsid w:val="00A21AC7"/>
    <w:rsid w:val="00A5655A"/>
    <w:rsid w:val="00A90A25"/>
    <w:rsid w:val="00A90ED3"/>
    <w:rsid w:val="00B333F5"/>
    <w:rsid w:val="00B6428A"/>
    <w:rsid w:val="00B920F8"/>
    <w:rsid w:val="00BB3307"/>
    <w:rsid w:val="00C10ECB"/>
    <w:rsid w:val="00C2551C"/>
    <w:rsid w:val="00C46C24"/>
    <w:rsid w:val="00C714DE"/>
    <w:rsid w:val="00CB3475"/>
    <w:rsid w:val="00CB7C83"/>
    <w:rsid w:val="00CE1E3E"/>
    <w:rsid w:val="00D449CE"/>
    <w:rsid w:val="00D46E96"/>
    <w:rsid w:val="00D616B5"/>
    <w:rsid w:val="00D67752"/>
    <w:rsid w:val="00E10733"/>
    <w:rsid w:val="00E356F6"/>
    <w:rsid w:val="00E95312"/>
    <w:rsid w:val="00ED10E6"/>
    <w:rsid w:val="00F82783"/>
    <w:rsid w:val="00FD42FC"/>
    <w:rsid w:val="00FE525E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522DF"/>
  <w15:docId w15:val="{B569F4F6-CB43-4CCB-BEF8-C867033A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257A8B"/>
    <w:rPr>
      <w:color w:val="800080" w:themeColor="followedHyperlink"/>
      <w:u w:val="single"/>
    </w:rPr>
  </w:style>
  <w:style w:type="paragraph" w:styleId="af5">
    <w:name w:val="Body Text"/>
    <w:basedOn w:val="a"/>
    <w:link w:val="af6"/>
    <w:uiPriority w:val="99"/>
    <w:unhideWhenUsed/>
    <w:rsid w:val="00FD42FC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6">
    <w:name w:val="Основной текст Знак"/>
    <w:basedOn w:val="a0"/>
    <w:link w:val="af5"/>
    <w:uiPriority w:val="99"/>
    <w:rsid w:val="00FD42FC"/>
    <w:rPr>
      <w:rFonts w:ascii="Arial" w:eastAsia="Times New Roman" w:hAnsi="Arial" w:cs="Arial"/>
      <w:sz w:val="20"/>
      <w:szCs w:val="24"/>
      <w:lang w:eastAsia="ru-RU"/>
    </w:rPr>
  </w:style>
  <w:style w:type="numbering" w:customStyle="1" w:styleId="2">
    <w:name w:val="Стиль2"/>
    <w:uiPriority w:val="99"/>
    <w:rsid w:val="00C2551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ointcad.ru/product/autocad/podrobnoe-opisanie-autocad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https://miro.com/app/board/o9J_lwccSug=/?invite_link_id=99535622495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inter-soft.ru/software/SAPR/Compas3D/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ru.wikipedia.org/wiki/FreeCAD" TargetMode="Externa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9D11-3826-4CA3-907C-787EA364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1591</Words>
  <Characters>9075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Алексей Малышев</cp:lastModifiedBy>
  <cp:revision>2</cp:revision>
  <dcterms:created xsi:type="dcterms:W3CDTF">2021-11-24T10:39:00Z</dcterms:created>
  <dcterms:modified xsi:type="dcterms:W3CDTF">2021-11-24T11:17:00Z</dcterms:modified>
</cp:coreProperties>
</file>