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2625A3" w14:textId="037396CF" w:rsidR="00330E81" w:rsidRPr="00B95CA1" w:rsidRDefault="00330E8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95CA1">
        <w:rPr>
          <w:rFonts w:ascii="Times New Roman" w:hAnsi="Times New Roman" w:cs="Times New Roman"/>
          <w:b/>
          <w:bCs/>
          <w:sz w:val="32"/>
          <w:szCs w:val="32"/>
          <w:lang w:val="en-US"/>
        </w:rPr>
        <w:t>SWOT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30E81" w:rsidRPr="00B95CA1" w14:paraId="44BB2ECA" w14:textId="77777777" w:rsidTr="00330E81">
        <w:tc>
          <w:tcPr>
            <w:tcW w:w="4672" w:type="dxa"/>
          </w:tcPr>
          <w:p w14:paraId="4240C8CA" w14:textId="77777777" w:rsidR="00330E81" w:rsidRPr="00B95CA1" w:rsidRDefault="00330E81" w:rsidP="00847503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B95CA1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Strength</w:t>
            </w:r>
          </w:p>
          <w:p w14:paraId="437D2815" w14:textId="2BE6DE46" w:rsidR="003D1D9B" w:rsidRPr="00B95CA1" w:rsidRDefault="006A6D80" w:rsidP="00847503">
            <w:pPr>
              <w:pStyle w:val="a7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95CA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наличие инструмента для обновления данных</w:t>
            </w:r>
          </w:p>
          <w:p w14:paraId="753316E9" w14:textId="24D38DAA" w:rsidR="003D1D9B" w:rsidRPr="00B95CA1" w:rsidRDefault="003D1D9B" w:rsidP="00847503">
            <w:pPr>
              <w:pStyle w:val="a7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  <w:r w:rsidRPr="00B95CA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наличие </w:t>
            </w:r>
            <w:r w:rsidR="00617CAB" w:rsidRPr="00B95CA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виртуальных экскурсий</w:t>
            </w:r>
            <w:r w:rsidR="00847503" w:rsidRPr="00B95CA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привлечет большее количество людей</w:t>
            </w:r>
          </w:p>
          <w:p w14:paraId="525EEAED" w14:textId="77777777" w:rsidR="006A6D80" w:rsidRPr="00B95CA1" w:rsidRDefault="007E4A04" w:rsidP="00847503">
            <w:pPr>
              <w:pStyle w:val="a7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B95CA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</w:t>
            </w:r>
            <w:r w:rsidRPr="00B95CA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ультиязычность</w:t>
            </w:r>
            <w:proofErr w:type="spellEnd"/>
            <w:r w:rsidRPr="00B95CA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сайта (белорусский, русский, английский и китайский) </w:t>
            </w:r>
          </w:p>
          <w:p w14:paraId="290A4D4A" w14:textId="39913E9E" w:rsidR="007E4A04" w:rsidRPr="00B95CA1" w:rsidRDefault="007E4A04" w:rsidP="00847503">
            <w:pPr>
              <w:pStyle w:val="a7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95CA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версия для слабовидящих</w:t>
            </w:r>
          </w:p>
        </w:tc>
        <w:tc>
          <w:tcPr>
            <w:tcW w:w="4673" w:type="dxa"/>
          </w:tcPr>
          <w:p w14:paraId="059415D9" w14:textId="77777777" w:rsidR="00330E81" w:rsidRPr="00B95CA1" w:rsidRDefault="00330E81" w:rsidP="00847503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  <w:r w:rsidRPr="00B95CA1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Weakness</w:t>
            </w:r>
          </w:p>
          <w:p w14:paraId="177E1093" w14:textId="514A60AD" w:rsidR="003D1D9B" w:rsidRPr="00B95CA1" w:rsidRDefault="007E4A04" w:rsidP="00847503">
            <w:pPr>
              <w:pStyle w:val="a7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95CA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есть вероятность </w:t>
            </w:r>
            <w:r w:rsidR="006A6D80" w:rsidRPr="00B95CA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наличи</w:t>
            </w:r>
            <w:r w:rsidRPr="00B95CA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я</w:t>
            </w:r>
            <w:r w:rsidR="006A6D80" w:rsidRPr="00B95CA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неактуальной информации</w:t>
            </w:r>
          </w:p>
          <w:p w14:paraId="0B43D7D1" w14:textId="11DE9E3A" w:rsidR="003D1D9B" w:rsidRPr="00B95CA1" w:rsidRDefault="007E4A04" w:rsidP="00847503">
            <w:pPr>
              <w:pStyle w:val="a7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  <w:r w:rsidRPr="00B95CA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</w:t>
            </w:r>
            <w:r w:rsidRPr="00B95CA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атраты на поддержание сайта и его актуальность могут быть высокими.</w:t>
            </w:r>
          </w:p>
        </w:tc>
      </w:tr>
      <w:tr w:rsidR="00330E81" w:rsidRPr="00B95CA1" w14:paraId="61467C8B" w14:textId="77777777" w:rsidTr="00330E81">
        <w:tc>
          <w:tcPr>
            <w:tcW w:w="4672" w:type="dxa"/>
          </w:tcPr>
          <w:p w14:paraId="69FD3C06" w14:textId="77777777" w:rsidR="00330E81" w:rsidRPr="00B95CA1" w:rsidRDefault="00330E81" w:rsidP="00847503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  <w:r w:rsidRPr="00B95CA1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Opportunities</w:t>
            </w:r>
          </w:p>
          <w:p w14:paraId="447E8774" w14:textId="77777777" w:rsidR="007E4A04" w:rsidRPr="00B95CA1" w:rsidRDefault="007E4A04" w:rsidP="00847503">
            <w:pPr>
              <w:pStyle w:val="a7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95CA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</w:t>
            </w:r>
            <w:r w:rsidRPr="00B95CA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опуляризация музея через сотрудничество с учебными и исследовательскими организациями</w:t>
            </w:r>
          </w:p>
          <w:p w14:paraId="5BFEC842" w14:textId="23F000BE" w:rsidR="00847503" w:rsidRPr="00B95CA1" w:rsidRDefault="007E4A04" w:rsidP="007E062E">
            <w:pPr>
              <w:pStyle w:val="a7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  <w:r w:rsidRPr="00B95CA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  <w:r w:rsidRPr="00B95CA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озможность получения прибыли за счет размещения рекламы на сайте</w:t>
            </w:r>
          </w:p>
        </w:tc>
        <w:tc>
          <w:tcPr>
            <w:tcW w:w="4673" w:type="dxa"/>
          </w:tcPr>
          <w:p w14:paraId="6E3DC128" w14:textId="77777777" w:rsidR="00330E81" w:rsidRPr="00B95CA1" w:rsidRDefault="00330E81" w:rsidP="00847503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  <w:r w:rsidRPr="00B95CA1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Threats</w:t>
            </w:r>
          </w:p>
          <w:p w14:paraId="4D1FDA93" w14:textId="77777777" w:rsidR="007E062E" w:rsidRPr="00B95CA1" w:rsidRDefault="007E4A04" w:rsidP="00847503">
            <w:pPr>
              <w:pStyle w:val="a7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  <w:r w:rsidRPr="00B95CA1">
              <w:rPr>
                <w:rFonts w:ascii="Times New Roman" w:hAnsi="Times New Roman" w:cs="Times New Roman"/>
                <w:sz w:val="28"/>
                <w:szCs w:val="28"/>
              </w:rPr>
              <w:t>Технические проблемы (например, серверные сбои) могут снизить доверие к сайту.</w:t>
            </w:r>
            <w:r w:rsidR="007E062E" w:rsidRPr="00B95CA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585573C0" w14:textId="29B39B15" w:rsidR="007E062E" w:rsidRPr="00B95CA1" w:rsidRDefault="007E062E" w:rsidP="007E062E">
            <w:pPr>
              <w:pStyle w:val="a7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  <w:r w:rsidRPr="00B95CA1">
              <w:rPr>
                <w:rFonts w:ascii="Times New Roman" w:hAnsi="Times New Roman" w:cs="Times New Roman"/>
                <w:sz w:val="28"/>
                <w:szCs w:val="28"/>
              </w:rPr>
              <w:t>Конкуренция со стороны других музеев и интернет-ресурсов может снизить посещаемость сайта.</w:t>
            </w:r>
          </w:p>
        </w:tc>
      </w:tr>
    </w:tbl>
    <w:p w14:paraId="412E20CC" w14:textId="77777777" w:rsidR="00330E81" w:rsidRPr="00B95CA1" w:rsidRDefault="00330E81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249C5502" w14:textId="1F39CB69" w:rsidR="007A4989" w:rsidRPr="00B95CA1" w:rsidRDefault="007A4989" w:rsidP="0045140D">
      <w:pPr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5CA1">
        <w:rPr>
          <w:rFonts w:ascii="Times New Roman" w:hAnsi="Times New Roman" w:cs="Times New Roman"/>
          <w:b/>
          <w:bCs/>
          <w:sz w:val="28"/>
          <w:szCs w:val="28"/>
        </w:rPr>
        <w:t xml:space="preserve">Инструмент обновления данных → Решение проблемы неактуальной информации. </w:t>
      </w:r>
      <w:r w:rsidRPr="00B95CA1">
        <w:rPr>
          <w:rFonts w:ascii="Times New Roman" w:hAnsi="Times New Roman" w:cs="Times New Roman"/>
          <w:sz w:val="28"/>
          <w:szCs w:val="28"/>
        </w:rPr>
        <w:t>Наличие механизма обновления данных поможет устранить проблему устаревшей информации, обеспечивая пользователям свежие и достоверные сведения.</w:t>
      </w:r>
    </w:p>
    <w:p w14:paraId="768E9D09" w14:textId="1E842B0F" w:rsidR="007A4989" w:rsidRPr="00B95CA1" w:rsidRDefault="007E4A04" w:rsidP="00F96D5C">
      <w:pPr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5CA1">
        <w:rPr>
          <w:rFonts w:ascii="Times New Roman" w:hAnsi="Times New Roman" w:cs="Times New Roman"/>
          <w:b/>
          <w:bCs/>
          <w:sz w:val="28"/>
          <w:szCs w:val="28"/>
        </w:rPr>
        <w:t>Виртуальные экскурсии</w:t>
      </w:r>
      <w:r w:rsidRPr="00B95CA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7A4989" w:rsidRPr="00B95CA1">
        <w:rPr>
          <w:rFonts w:ascii="Times New Roman" w:hAnsi="Times New Roman" w:cs="Times New Roman"/>
          <w:b/>
          <w:bCs/>
          <w:sz w:val="28"/>
          <w:szCs w:val="28"/>
        </w:rPr>
        <w:t>привлека</w:t>
      </w:r>
      <w:r w:rsidRPr="00B95CA1">
        <w:rPr>
          <w:rFonts w:ascii="Times New Roman" w:hAnsi="Times New Roman" w:cs="Times New Roman"/>
          <w:b/>
          <w:bCs/>
          <w:sz w:val="28"/>
          <w:szCs w:val="28"/>
          <w:lang w:val="ru-RU"/>
        </w:rPr>
        <w:t>ют</w:t>
      </w:r>
      <w:r w:rsidR="007A4989" w:rsidRPr="00B95CA1">
        <w:rPr>
          <w:rFonts w:ascii="Times New Roman" w:hAnsi="Times New Roman" w:cs="Times New Roman"/>
          <w:b/>
          <w:bCs/>
          <w:sz w:val="28"/>
          <w:szCs w:val="28"/>
        </w:rPr>
        <w:t xml:space="preserve"> пользователей → Оправдание затрат на её разработку. </w:t>
      </w:r>
      <w:r w:rsidR="007E062E" w:rsidRPr="00B95CA1">
        <w:rPr>
          <w:rFonts w:ascii="Times New Roman" w:hAnsi="Times New Roman" w:cs="Times New Roman"/>
          <w:sz w:val="28"/>
          <w:szCs w:val="28"/>
          <w:lang w:val="ru-RU"/>
        </w:rPr>
        <w:t>Если</w:t>
      </w:r>
      <w:r w:rsidR="007E062E" w:rsidRPr="00B95CA1">
        <w:rPr>
          <w:rFonts w:ascii="Times New Roman" w:hAnsi="Times New Roman" w:cs="Times New Roman"/>
          <w:sz w:val="28"/>
          <w:szCs w:val="28"/>
          <w:lang w:val="ru-RU"/>
        </w:rPr>
        <w:t xml:space="preserve"> виртуальные экскурсии</w:t>
      </w:r>
      <w:r w:rsidR="007A4989" w:rsidRPr="00B95CA1">
        <w:rPr>
          <w:rFonts w:ascii="Times New Roman" w:hAnsi="Times New Roman" w:cs="Times New Roman"/>
          <w:sz w:val="28"/>
          <w:szCs w:val="28"/>
        </w:rPr>
        <w:t xml:space="preserve"> действительно востребован</w:t>
      </w:r>
      <w:r w:rsidR="007E062E" w:rsidRPr="00B95CA1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7A4989" w:rsidRPr="00B95CA1">
        <w:rPr>
          <w:rFonts w:ascii="Times New Roman" w:hAnsi="Times New Roman" w:cs="Times New Roman"/>
          <w:sz w:val="28"/>
          <w:szCs w:val="28"/>
        </w:rPr>
        <w:t xml:space="preserve"> и привлека</w:t>
      </w:r>
      <w:r w:rsidR="007E062E" w:rsidRPr="00B95CA1">
        <w:rPr>
          <w:rFonts w:ascii="Times New Roman" w:hAnsi="Times New Roman" w:cs="Times New Roman"/>
          <w:sz w:val="28"/>
          <w:szCs w:val="28"/>
          <w:lang w:val="ru-RU"/>
        </w:rPr>
        <w:t>ю</w:t>
      </w:r>
      <w:r w:rsidR="007A4989" w:rsidRPr="00B95CA1">
        <w:rPr>
          <w:rFonts w:ascii="Times New Roman" w:hAnsi="Times New Roman" w:cs="Times New Roman"/>
          <w:sz w:val="28"/>
          <w:szCs w:val="28"/>
        </w:rPr>
        <w:t xml:space="preserve">т пользователей, можно монетизировать </w:t>
      </w:r>
      <w:r w:rsidR="007E062E" w:rsidRPr="00B95CA1">
        <w:rPr>
          <w:rFonts w:ascii="Times New Roman" w:hAnsi="Times New Roman" w:cs="Times New Roman"/>
          <w:sz w:val="28"/>
          <w:szCs w:val="28"/>
          <w:lang w:val="ru-RU"/>
        </w:rPr>
        <w:t>их</w:t>
      </w:r>
      <w:r w:rsidR="007A4989" w:rsidRPr="00B95CA1">
        <w:rPr>
          <w:rFonts w:ascii="Times New Roman" w:hAnsi="Times New Roman" w:cs="Times New Roman"/>
          <w:sz w:val="28"/>
          <w:szCs w:val="28"/>
        </w:rPr>
        <w:t xml:space="preserve"> через рекламу или платные подписки, тем самым компенсируя затраты на разработку и поддержку.</w:t>
      </w:r>
    </w:p>
    <w:p w14:paraId="01908830" w14:textId="6559043C" w:rsidR="007E062E" w:rsidRPr="00B95CA1" w:rsidRDefault="007A4989" w:rsidP="007E062E">
      <w:pPr>
        <w:pStyle w:val="a7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5CA1">
        <w:rPr>
          <w:rFonts w:ascii="Times New Roman" w:hAnsi="Times New Roman" w:cs="Times New Roman"/>
          <w:b/>
          <w:bCs/>
          <w:sz w:val="28"/>
          <w:szCs w:val="28"/>
        </w:rPr>
        <w:t xml:space="preserve">Сотрудничество с учебными организациями → Противодействие конкуренции. </w:t>
      </w:r>
      <w:r w:rsidR="007E062E" w:rsidRPr="00B95CA1">
        <w:rPr>
          <w:rFonts w:ascii="Times New Roman" w:hAnsi="Times New Roman" w:cs="Times New Roman"/>
          <w:sz w:val="28"/>
          <w:szCs w:val="28"/>
        </w:rPr>
        <w:t>Это позволит музею стать центром образования и науки, что повысит его популярность и значимость</w:t>
      </w:r>
      <w:r w:rsidRPr="00B95CA1">
        <w:rPr>
          <w:rFonts w:ascii="Times New Roman" w:hAnsi="Times New Roman" w:cs="Times New Roman"/>
          <w:sz w:val="28"/>
          <w:szCs w:val="28"/>
        </w:rPr>
        <w:t>.</w:t>
      </w:r>
    </w:p>
    <w:p w14:paraId="1538BA82" w14:textId="7630DFFF" w:rsidR="007A4989" w:rsidRPr="00B95CA1" w:rsidRDefault="007A4989" w:rsidP="007A498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374674" w14:textId="77777777" w:rsidR="006E3ECA" w:rsidRPr="00B95CA1" w:rsidRDefault="006E3ECA" w:rsidP="00736B5E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95CA1">
        <w:rPr>
          <w:rFonts w:ascii="Times New Roman" w:hAnsi="Times New Roman" w:cs="Times New Roman"/>
          <w:b/>
          <w:bCs/>
          <w:sz w:val="28"/>
          <w:szCs w:val="28"/>
        </w:rPr>
        <w:t>Проблема: Отсутствие актуальной информации о музее в интернете.</w:t>
      </w:r>
    </w:p>
    <w:p w14:paraId="3B1DD317" w14:textId="2F2B6E68" w:rsidR="00736B5E" w:rsidRPr="00B95CA1" w:rsidRDefault="00736B5E" w:rsidP="00736B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5CA1">
        <w:rPr>
          <w:rFonts w:ascii="Times New Roman" w:hAnsi="Times New Roman" w:cs="Times New Roman"/>
          <w:sz w:val="28"/>
          <w:szCs w:val="28"/>
        </w:rPr>
        <w:t>Применение метода «5 почему»</w:t>
      </w:r>
    </w:p>
    <w:p w14:paraId="629E1D98" w14:textId="1F369A54" w:rsidR="006E3ECA" w:rsidRPr="00B95CA1" w:rsidRDefault="006E3ECA" w:rsidP="006E3ECA">
      <w:pPr>
        <w:pStyle w:val="a7"/>
        <w:numPr>
          <w:ilvl w:val="0"/>
          <w:numId w:val="19"/>
        </w:numPr>
        <w:spacing w:after="0" w:line="240" w:lineRule="auto"/>
        <w:ind w:left="0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B95C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Почему отсутствует актуальная информация о музее в интернете?</w:t>
      </w:r>
    </w:p>
    <w:p w14:paraId="66E22B2E" w14:textId="77777777" w:rsidR="006E3ECA" w:rsidRPr="006E3ECA" w:rsidRDefault="006E3ECA" w:rsidP="006E3EC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6E3ECA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Потому что данные о музее устарели и не обновляются на существующих платформах.</w:t>
      </w:r>
    </w:p>
    <w:p w14:paraId="0D9F712F" w14:textId="2BBC3509" w:rsidR="006E3ECA" w:rsidRPr="00B95CA1" w:rsidRDefault="006E3ECA" w:rsidP="006E3ECA">
      <w:pPr>
        <w:pStyle w:val="a7"/>
        <w:numPr>
          <w:ilvl w:val="0"/>
          <w:numId w:val="19"/>
        </w:numPr>
        <w:spacing w:after="0" w:line="240" w:lineRule="auto"/>
        <w:ind w:left="0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B95C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Почему данные о музее устарели и не обновляются?</w:t>
      </w:r>
    </w:p>
    <w:p w14:paraId="38C5DA03" w14:textId="77777777" w:rsidR="006E3ECA" w:rsidRPr="006E3ECA" w:rsidRDefault="006E3ECA" w:rsidP="006E3EC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6E3ECA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lastRenderedPageBreak/>
        <w:t>Потому что информация о мероприятиях, выставках и других событиях не была централизованно собрана и обновлена.</w:t>
      </w:r>
    </w:p>
    <w:p w14:paraId="194978F0" w14:textId="550C58A0" w:rsidR="006E3ECA" w:rsidRPr="00B95CA1" w:rsidRDefault="006E3ECA" w:rsidP="006E3ECA">
      <w:pPr>
        <w:pStyle w:val="a7"/>
        <w:numPr>
          <w:ilvl w:val="0"/>
          <w:numId w:val="19"/>
        </w:numPr>
        <w:spacing w:after="0" w:line="240" w:lineRule="auto"/>
        <w:ind w:left="0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B95C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Почему информация не была централизованно собрана и обновлена?</w:t>
      </w:r>
    </w:p>
    <w:p w14:paraId="32B14C7B" w14:textId="77777777" w:rsidR="006E3ECA" w:rsidRPr="006E3ECA" w:rsidRDefault="006E3ECA" w:rsidP="006E3EC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6E3ECA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Потому что отсутствует система управления контентом, позволяющая эффективно отслеживать и обновлять информацию.</w:t>
      </w:r>
    </w:p>
    <w:p w14:paraId="56CFD47D" w14:textId="7F6BC69C" w:rsidR="006E3ECA" w:rsidRPr="00B95CA1" w:rsidRDefault="006E3ECA" w:rsidP="006E3ECA">
      <w:pPr>
        <w:pStyle w:val="a7"/>
        <w:numPr>
          <w:ilvl w:val="0"/>
          <w:numId w:val="19"/>
        </w:numPr>
        <w:spacing w:after="0" w:line="240" w:lineRule="auto"/>
        <w:ind w:left="0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B95C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Почему отсутствует система управления контентом?</w:t>
      </w:r>
    </w:p>
    <w:p w14:paraId="7E179606" w14:textId="084CAAF8" w:rsidR="006E3ECA" w:rsidRPr="00B95CA1" w:rsidRDefault="006E3ECA" w:rsidP="006E3EC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6E3ECA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Потому что предыдущие попытки создания онлайн-представительства музея не учитывали необходимость постоянного обновления и управления данными.</w:t>
      </w:r>
    </w:p>
    <w:p w14:paraId="00479469" w14:textId="77777777" w:rsidR="006E3ECA" w:rsidRPr="006E3ECA" w:rsidRDefault="006E3ECA" w:rsidP="006E3EC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bookmarkStart w:id="0" w:name="_GoBack"/>
      <w:bookmarkEnd w:id="0"/>
    </w:p>
    <w:p w14:paraId="392BC0C1" w14:textId="77777777" w:rsidR="00736B5E" w:rsidRPr="00B95CA1" w:rsidRDefault="00736B5E" w:rsidP="00736B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5CA1">
        <w:rPr>
          <w:rFonts w:ascii="Times New Roman" w:hAnsi="Times New Roman" w:cs="Times New Roman"/>
          <w:sz w:val="28"/>
          <w:szCs w:val="28"/>
        </w:rPr>
        <w:t>Корневая причина</w:t>
      </w:r>
    </w:p>
    <w:p w14:paraId="797A8D6B" w14:textId="29EAA1A2" w:rsidR="006E3ECA" w:rsidRPr="00B95CA1" w:rsidRDefault="006E3ECA" w:rsidP="006E3ECA">
      <w:pPr>
        <w:pStyle w:val="ad"/>
        <w:rPr>
          <w:sz w:val="28"/>
          <w:szCs w:val="28"/>
        </w:rPr>
      </w:pPr>
      <w:r w:rsidRPr="00B95CA1">
        <w:rPr>
          <w:sz w:val="28"/>
          <w:szCs w:val="28"/>
        </w:rPr>
        <w:t xml:space="preserve">Отсутствие централизованной системы для сбора и обновления информации о музее приводит к тому, что актуальные данные недоступны пользователям, что снижает интерес </w:t>
      </w:r>
      <w:r w:rsidRPr="00B95CA1">
        <w:rPr>
          <w:sz w:val="28"/>
          <w:szCs w:val="28"/>
        </w:rPr>
        <w:t>к музею</w:t>
      </w:r>
      <w:r w:rsidRPr="00B95CA1">
        <w:rPr>
          <w:sz w:val="28"/>
          <w:szCs w:val="28"/>
        </w:rPr>
        <w:t>.</w:t>
      </w:r>
    </w:p>
    <w:p w14:paraId="1AE40844" w14:textId="77777777" w:rsidR="00736B5E" w:rsidRPr="00B95CA1" w:rsidRDefault="00736B5E" w:rsidP="00736B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5CA1">
        <w:rPr>
          <w:rFonts w:ascii="Times New Roman" w:hAnsi="Times New Roman" w:cs="Times New Roman"/>
          <w:sz w:val="28"/>
          <w:szCs w:val="28"/>
        </w:rPr>
        <w:t>Рекомендации</w:t>
      </w:r>
    </w:p>
    <w:p w14:paraId="02BF0514" w14:textId="3CE1A8D5" w:rsidR="006E3ECA" w:rsidRPr="00B95CA1" w:rsidRDefault="006E3ECA" w:rsidP="006E3ECA">
      <w:pPr>
        <w:pStyle w:val="a7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B95CA1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Разработать новый сайт музея с интеграцией системы управления контентом</w:t>
      </w:r>
      <w:r w:rsidRPr="00B95CA1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,</w:t>
      </w:r>
      <w:r w:rsidRPr="00B95CA1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чтобы обеспечить легкий процесс обновления информации. </w:t>
      </w:r>
    </w:p>
    <w:p w14:paraId="34AD6241" w14:textId="7A9F1D71" w:rsidR="006E3ECA" w:rsidRPr="00B95CA1" w:rsidRDefault="006E3ECA" w:rsidP="006E3ECA">
      <w:pPr>
        <w:pStyle w:val="a7"/>
        <w:numPr>
          <w:ilvl w:val="0"/>
          <w:numId w:val="20"/>
        </w:numPr>
        <w:spacing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B95CA1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Ввести регулярные проверки и обновления контента, чтобы гарантировать актуальность данных о мероприятиях, выставках и других событиях.</w:t>
      </w:r>
    </w:p>
    <w:p w14:paraId="496DB884" w14:textId="3816CD72" w:rsidR="00736B5E" w:rsidRPr="00B95CA1" w:rsidRDefault="00736B5E" w:rsidP="006E3ECA">
      <w:pPr>
        <w:pStyle w:val="a7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5CA1">
        <w:rPr>
          <w:rFonts w:ascii="Times New Roman" w:hAnsi="Times New Roman" w:cs="Times New Roman"/>
          <w:sz w:val="28"/>
          <w:szCs w:val="28"/>
        </w:rPr>
        <w:t>Обучить сотрудников работе с обновления данных</w:t>
      </w:r>
    </w:p>
    <w:p w14:paraId="462F7995" w14:textId="77777777" w:rsidR="00F80946" w:rsidRPr="00B95CA1" w:rsidRDefault="00F80946" w:rsidP="00F8094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E0C5AD" w14:textId="1FBEEE4B" w:rsidR="00F80946" w:rsidRPr="00B95CA1" w:rsidRDefault="00F80946" w:rsidP="00F8094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5CA1">
        <w:rPr>
          <w:rFonts w:ascii="Times New Roman" w:hAnsi="Times New Roman" w:cs="Times New Roman"/>
          <w:sz w:val="28"/>
          <w:szCs w:val="28"/>
        </w:rPr>
        <w:t>Диаграмма Иссикавы</w:t>
      </w:r>
    </w:p>
    <w:p w14:paraId="7A622545" w14:textId="54838A29" w:rsidR="002413FD" w:rsidRPr="00736B5E" w:rsidRDefault="00B95CA1" w:rsidP="00B95C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95CA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2934D4" wp14:editId="3FA55B01">
            <wp:extent cx="6288668" cy="23526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71" r="5347" b="17793"/>
                    <a:stretch/>
                  </pic:blipFill>
                  <pic:spPr bwMode="auto">
                    <a:xfrm>
                      <a:off x="0" y="0"/>
                      <a:ext cx="6304409" cy="2358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413FD" w:rsidRPr="00736B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B37232"/>
    <w:multiLevelType w:val="hybridMultilevel"/>
    <w:tmpl w:val="4BA6AAA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66BFD"/>
    <w:multiLevelType w:val="hybridMultilevel"/>
    <w:tmpl w:val="19E84E2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86F12"/>
    <w:multiLevelType w:val="multilevel"/>
    <w:tmpl w:val="B860B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C904AE"/>
    <w:multiLevelType w:val="multilevel"/>
    <w:tmpl w:val="74461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080C82"/>
    <w:multiLevelType w:val="multilevel"/>
    <w:tmpl w:val="01C4F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3164E8"/>
    <w:multiLevelType w:val="multilevel"/>
    <w:tmpl w:val="EB0A8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5914EA"/>
    <w:multiLevelType w:val="multilevel"/>
    <w:tmpl w:val="1C4630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1EE97BFA"/>
    <w:multiLevelType w:val="multilevel"/>
    <w:tmpl w:val="16CCD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E148E0"/>
    <w:multiLevelType w:val="multilevel"/>
    <w:tmpl w:val="20281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5F0CF8"/>
    <w:multiLevelType w:val="hybridMultilevel"/>
    <w:tmpl w:val="945C335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C26A0F"/>
    <w:multiLevelType w:val="hybridMultilevel"/>
    <w:tmpl w:val="2DE889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670303"/>
    <w:multiLevelType w:val="hybridMultilevel"/>
    <w:tmpl w:val="851CF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E35980"/>
    <w:multiLevelType w:val="multilevel"/>
    <w:tmpl w:val="92902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1D688F"/>
    <w:multiLevelType w:val="multilevel"/>
    <w:tmpl w:val="25522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1424D9"/>
    <w:multiLevelType w:val="multilevel"/>
    <w:tmpl w:val="B8C4D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4B405F"/>
    <w:multiLevelType w:val="hybridMultilevel"/>
    <w:tmpl w:val="784C86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753F93"/>
    <w:multiLevelType w:val="multilevel"/>
    <w:tmpl w:val="4ACE5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9B45BA"/>
    <w:multiLevelType w:val="multilevel"/>
    <w:tmpl w:val="50262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7B36F9"/>
    <w:multiLevelType w:val="multilevel"/>
    <w:tmpl w:val="4022B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7024B08"/>
    <w:multiLevelType w:val="multilevel"/>
    <w:tmpl w:val="4EB4D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15"/>
  </w:num>
  <w:num w:numId="4">
    <w:abstractNumId w:val="9"/>
  </w:num>
  <w:num w:numId="5">
    <w:abstractNumId w:val="8"/>
  </w:num>
  <w:num w:numId="6">
    <w:abstractNumId w:val="16"/>
  </w:num>
  <w:num w:numId="7">
    <w:abstractNumId w:val="18"/>
  </w:num>
  <w:num w:numId="8">
    <w:abstractNumId w:val="19"/>
  </w:num>
  <w:num w:numId="9">
    <w:abstractNumId w:val="3"/>
  </w:num>
  <w:num w:numId="10">
    <w:abstractNumId w:val="14"/>
  </w:num>
  <w:num w:numId="11">
    <w:abstractNumId w:val="6"/>
  </w:num>
  <w:num w:numId="12">
    <w:abstractNumId w:val="7"/>
  </w:num>
  <w:num w:numId="13">
    <w:abstractNumId w:val="13"/>
  </w:num>
  <w:num w:numId="14">
    <w:abstractNumId w:val="5"/>
  </w:num>
  <w:num w:numId="15">
    <w:abstractNumId w:val="12"/>
  </w:num>
  <w:num w:numId="16">
    <w:abstractNumId w:val="17"/>
  </w:num>
  <w:num w:numId="17">
    <w:abstractNumId w:val="2"/>
  </w:num>
  <w:num w:numId="18">
    <w:abstractNumId w:val="4"/>
  </w:num>
  <w:num w:numId="19">
    <w:abstractNumId w:val="10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E81"/>
    <w:rsid w:val="000A289E"/>
    <w:rsid w:val="002413FD"/>
    <w:rsid w:val="00330E81"/>
    <w:rsid w:val="003D1D9B"/>
    <w:rsid w:val="00543975"/>
    <w:rsid w:val="005D687C"/>
    <w:rsid w:val="00617CAB"/>
    <w:rsid w:val="006A6D80"/>
    <w:rsid w:val="006E3ECA"/>
    <w:rsid w:val="00736B5E"/>
    <w:rsid w:val="007A4989"/>
    <w:rsid w:val="007E062E"/>
    <w:rsid w:val="007E4A04"/>
    <w:rsid w:val="00847503"/>
    <w:rsid w:val="00B95CA1"/>
    <w:rsid w:val="00C84176"/>
    <w:rsid w:val="00F41585"/>
    <w:rsid w:val="00F80946"/>
    <w:rsid w:val="00FF2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5C51E"/>
  <w15:chartTrackingRefBased/>
  <w15:docId w15:val="{8921CB55-F0E8-44E0-A21F-1EDEEE3B0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30E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0E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0E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0E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0E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30E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30E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30E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30E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0E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30E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30E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30E8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30E8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30E8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30E8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30E8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30E8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30E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30E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30E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30E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30E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30E8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30E8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30E8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30E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30E8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30E81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330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semiHidden/>
    <w:unhideWhenUsed/>
    <w:rsid w:val="006E3E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character" w:styleId="ae">
    <w:name w:val="Strong"/>
    <w:basedOn w:val="a0"/>
    <w:uiPriority w:val="22"/>
    <w:qFormat/>
    <w:rsid w:val="006E3E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4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2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Солодкова</dc:creator>
  <cp:keywords/>
  <dc:description/>
  <cp:lastModifiedBy>ser</cp:lastModifiedBy>
  <cp:revision>8</cp:revision>
  <dcterms:created xsi:type="dcterms:W3CDTF">2025-03-11T08:01:00Z</dcterms:created>
  <dcterms:modified xsi:type="dcterms:W3CDTF">2025-03-20T14:28:00Z</dcterms:modified>
</cp:coreProperties>
</file>