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737DC" w14:textId="77777777" w:rsidR="00994305" w:rsidRDefault="00994305" w:rsidP="003F3EF2">
      <w:pPr>
        <w:pStyle w:val="APA7maedicion"/>
        <w:ind w:firstLine="0"/>
      </w:pPr>
    </w:p>
    <w:p w14:paraId="2928E8D0" w14:textId="367DFD43" w:rsidR="00EA11BA" w:rsidRDefault="00994305" w:rsidP="00464426">
      <w:pPr>
        <w:jc w:val="center"/>
      </w:pPr>
      <w:r>
        <w:rPr>
          <w:noProof/>
        </w:rPr>
        <w:drawing>
          <wp:inline distT="0" distB="0" distL="0" distR="0" wp14:anchorId="36C98AAD" wp14:editId="2EDEDF96">
            <wp:extent cx="3314065" cy="857226"/>
            <wp:effectExtent l="0" t="0" r="0" b="0"/>
            <wp:docPr id="946947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5"/>
                    <a:stretch/>
                  </pic:blipFill>
                  <pic:spPr bwMode="auto">
                    <a:xfrm>
                      <a:off x="0" y="0"/>
                      <a:ext cx="3426854" cy="8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8040E" w14:textId="77777777" w:rsidR="00994305" w:rsidRDefault="00994305" w:rsidP="00464426">
      <w:pPr>
        <w:jc w:val="center"/>
      </w:pPr>
    </w:p>
    <w:p w14:paraId="7E81E908" w14:textId="77777777" w:rsidR="00994305" w:rsidRDefault="00994305" w:rsidP="00464426">
      <w:pPr>
        <w:jc w:val="center"/>
      </w:pPr>
    </w:p>
    <w:p w14:paraId="1BFEFC4F" w14:textId="77777777" w:rsidR="00994305" w:rsidRPr="00B530A5" w:rsidRDefault="00994305" w:rsidP="004644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BB4F0B" w14:textId="6E570C42" w:rsidR="00994305" w:rsidRPr="00B530A5" w:rsidRDefault="00B530A5" w:rsidP="004644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30A5">
        <w:rPr>
          <w:rFonts w:ascii="Times New Roman" w:hAnsi="Times New Roman" w:cs="Times New Roman"/>
          <w:b/>
          <w:bCs/>
          <w:sz w:val="24"/>
          <w:szCs w:val="24"/>
        </w:rPr>
        <w:t>Propuesta técnica y económica</w:t>
      </w:r>
    </w:p>
    <w:p w14:paraId="102CC62C" w14:textId="77777777" w:rsidR="00994305" w:rsidRPr="00B530A5" w:rsidRDefault="00994305" w:rsidP="004644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71CAEF" w14:textId="77777777" w:rsidR="00994305" w:rsidRPr="00B530A5" w:rsidRDefault="00994305" w:rsidP="004644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478A68" w14:textId="77777777" w:rsidR="00994305" w:rsidRPr="00B530A5" w:rsidRDefault="00994305" w:rsidP="004644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E41642" w14:textId="77777777" w:rsidR="00994305" w:rsidRPr="00B530A5" w:rsidRDefault="00994305" w:rsidP="004644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57838B" w14:textId="1A69B26F" w:rsidR="00994305" w:rsidRDefault="00994305" w:rsidP="004644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30A5">
        <w:rPr>
          <w:rFonts w:ascii="Times New Roman" w:hAnsi="Times New Roman" w:cs="Times New Roman"/>
          <w:b/>
          <w:bCs/>
          <w:sz w:val="24"/>
          <w:szCs w:val="24"/>
        </w:rPr>
        <w:t>Tecnólogo en Análisis y Desarrollo de Software</w:t>
      </w:r>
    </w:p>
    <w:p w14:paraId="6A2D35E8" w14:textId="77777777" w:rsidR="00B530A5" w:rsidRDefault="00B530A5" w:rsidP="004644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CE2B6" w14:textId="77777777" w:rsidR="00B530A5" w:rsidRDefault="00B530A5" w:rsidP="004644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B595C9" w14:textId="77777777" w:rsidR="00B530A5" w:rsidRDefault="00B530A5" w:rsidP="004644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BB0DA" w14:textId="77777777" w:rsidR="00B530A5" w:rsidRDefault="00B530A5" w:rsidP="004644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31F6B" w14:textId="77777777" w:rsidR="00B530A5" w:rsidRDefault="00B530A5" w:rsidP="004644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D36EB" w14:textId="59F4921B" w:rsidR="00B530A5" w:rsidRDefault="00B530A5" w:rsidP="004644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Carlos Julio Cadena Sarasty</w:t>
      </w:r>
    </w:p>
    <w:p w14:paraId="3DB0C1A0" w14:textId="4015AF1D" w:rsidR="00B530A5" w:rsidRDefault="00B530A5" w:rsidP="004644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Instructor </w:t>
      </w:r>
    </w:p>
    <w:p w14:paraId="45F81290" w14:textId="77777777" w:rsidR="00B530A5" w:rsidRDefault="00B530A5" w:rsidP="004644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9F6AA" w14:textId="77777777" w:rsidR="00B530A5" w:rsidRDefault="00B530A5" w:rsidP="004644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31BB7" w14:textId="77777777" w:rsidR="00B530A5" w:rsidRDefault="00B530A5" w:rsidP="004644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2C4153" w14:textId="77777777" w:rsidR="00B530A5" w:rsidRDefault="00B530A5" w:rsidP="004644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25A4C4" w14:textId="47DE926B" w:rsidR="00B530A5" w:rsidRDefault="00B530A5" w:rsidP="004644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6D100487" w14:textId="77777777" w:rsidR="00B530A5" w:rsidRDefault="00B530A5" w:rsidP="004644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7E0328" w14:textId="77777777" w:rsidR="00B530A5" w:rsidRDefault="00B530A5" w:rsidP="004644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10258" w14:textId="77777777" w:rsidR="00B530A5" w:rsidRDefault="00B530A5" w:rsidP="004644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494EA1" w14:textId="49F156B0" w:rsidR="00B530A5" w:rsidRDefault="00473E27" w:rsidP="00473E27">
      <w:pPr>
        <w:pStyle w:val="Ttulo2"/>
        <w:numPr>
          <w:ilvl w:val="0"/>
          <w:numId w:val="2"/>
        </w:numPr>
      </w:pPr>
      <w:r>
        <w:lastRenderedPageBreak/>
        <w:t xml:space="preserve">Resumen ejecutivo </w:t>
      </w:r>
    </w:p>
    <w:p w14:paraId="0CE5EF75" w14:textId="246A2AAD" w:rsidR="00473E27" w:rsidRPr="00473E27" w:rsidRDefault="00473E27" w:rsidP="00473E27">
      <w:pPr>
        <w:pStyle w:val="APA7maedicion"/>
      </w:pPr>
    </w:p>
    <w:sectPr w:rsidR="00473E27" w:rsidRPr="00473E27" w:rsidSect="0046442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E4257"/>
    <w:multiLevelType w:val="hybridMultilevel"/>
    <w:tmpl w:val="678CE370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652C2"/>
    <w:multiLevelType w:val="hybridMultilevel"/>
    <w:tmpl w:val="6C0C8398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37804">
    <w:abstractNumId w:val="1"/>
  </w:num>
  <w:num w:numId="2" w16cid:durableId="209466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BA"/>
    <w:rsid w:val="00053065"/>
    <w:rsid w:val="00106208"/>
    <w:rsid w:val="001C0D04"/>
    <w:rsid w:val="003F3EF2"/>
    <w:rsid w:val="00464426"/>
    <w:rsid w:val="00473E27"/>
    <w:rsid w:val="00574440"/>
    <w:rsid w:val="00720AD8"/>
    <w:rsid w:val="007D7475"/>
    <w:rsid w:val="00994305"/>
    <w:rsid w:val="00B530A5"/>
    <w:rsid w:val="00C82EF0"/>
    <w:rsid w:val="00EA11BA"/>
    <w:rsid w:val="00FA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D5981"/>
  <w15:chartTrackingRefBased/>
  <w15:docId w15:val="{7D4F1621-BD4F-4D3F-B3E6-3DFD8235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1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1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1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1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1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1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1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1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1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1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A1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1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11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11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11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11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11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11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1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1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1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1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1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11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11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11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1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11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11BA"/>
    <w:rPr>
      <w:b/>
      <w:bCs/>
      <w:smallCaps/>
      <w:color w:val="0F4761" w:themeColor="accent1" w:themeShade="BF"/>
      <w:spacing w:val="5"/>
    </w:rPr>
  </w:style>
  <w:style w:type="paragraph" w:customStyle="1" w:styleId="APA7maedicion">
    <w:name w:val="APA 7ma edicion"/>
    <w:basedOn w:val="Normal"/>
    <w:next w:val="Normal"/>
    <w:link w:val="APA7maedicionCar"/>
    <w:qFormat/>
    <w:rsid w:val="00464426"/>
    <w:pPr>
      <w:spacing w:line="480" w:lineRule="auto"/>
      <w:ind w:firstLine="709"/>
      <w:jc w:val="both"/>
    </w:pPr>
    <w:rPr>
      <w:rFonts w:ascii="Times New Roman" w:hAnsi="Times New Roman"/>
      <w:b/>
      <w:bCs/>
      <w:sz w:val="24"/>
      <w:lang w:val="es-ES"/>
    </w:rPr>
  </w:style>
  <w:style w:type="character" w:customStyle="1" w:styleId="APA7maedicionCar">
    <w:name w:val="APA 7ma edicion Car"/>
    <w:basedOn w:val="Fuentedeprrafopredeter"/>
    <w:link w:val="APA7maedicion"/>
    <w:rsid w:val="00464426"/>
    <w:rPr>
      <w:rFonts w:ascii="Times New Roman" w:hAnsi="Times New Roman"/>
      <w:b/>
      <w:bCs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Del Rocio Sarmiento Ruiz</dc:creator>
  <cp:keywords/>
  <dc:description/>
  <cp:lastModifiedBy>Patricia Del Rocio Sarmiento Ruiz</cp:lastModifiedBy>
  <cp:revision>2</cp:revision>
  <dcterms:created xsi:type="dcterms:W3CDTF">2024-09-05T01:36:00Z</dcterms:created>
  <dcterms:modified xsi:type="dcterms:W3CDTF">2024-09-05T03:46:00Z</dcterms:modified>
</cp:coreProperties>
</file>