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35.99999999999966" w:tblpY="29.298828125000398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RF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Reservas de Viajes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Mockups de Interfaz de Usuario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 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*Hoteles</w:t>
            </w:r>
          </w:p>
          <w:p w:rsidR="00000000" w:rsidDel="00000000" w:rsidP="00000000" w:rsidRDefault="00000000" w:rsidRPr="00000000" w14:paraId="00000034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*Paquetes turísticos</w:t>
            </w:r>
          </w:p>
          <w:p w:rsidR="00000000" w:rsidDel="00000000" w:rsidP="00000000" w:rsidRDefault="00000000" w:rsidRPr="00000000" w14:paraId="00000035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*Alquiler de coches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Confirmación de reserva con detalles de viaje.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Permitir a los usuarios buscar, seleccionar y reservar diferentes servicios de viaje.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B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Notificar al usuario si no hay disponibilidad o si ocurre un error durante la reserva.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Los usuarios pueden realizar una reserva exitosa y recibir una confirmación.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0AE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rPr>
          <w:rFonts w:ascii="Calibri" w:cs="Calibri" w:eastAsia="Calibri" w:hAnsi="Calibri"/>
          <w:sz w:val="22"/>
          <w:szCs w:val="22"/>
        </w:rPr>
      </w:pPr>
      <w:bookmarkStart w:colFirst="0" w:colLast="0" w:name="_heading=h.b3fn8jj1bic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RF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Gestión de Perfiles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Diagrama de Flujo de Registro y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*Datos personales</w:t>
            </w:r>
          </w:p>
          <w:p w:rsidR="00000000" w:rsidDel="00000000" w:rsidP="00000000" w:rsidRDefault="00000000" w:rsidRPr="00000000" w14:paraId="000000E9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*Preferencias de viaje </w:t>
            </w:r>
          </w:p>
          <w:p w:rsidR="00000000" w:rsidDel="00000000" w:rsidP="00000000" w:rsidRDefault="00000000" w:rsidRPr="00000000" w14:paraId="000000E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*Historial de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Perfil de usuario completo y actualizado.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Permitir a los usuarios crear perfiles y gestionar su información personal y de viaje.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Notificar al usuario si hay un problema al guardar la información del perfil.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Los usuarios pueden crear perfiles y acceder a ellos para modificar la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16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RF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Proceso de Pago Seguro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Diagrama de Flujo de Proceso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*Detalles de la transacción</w:t>
            </w:r>
          </w:p>
          <w:p w:rsidR="00000000" w:rsidDel="00000000" w:rsidP="00000000" w:rsidRDefault="00000000" w:rsidRPr="00000000" w14:paraId="000001A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*Método de pago.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Confirmación de pago y recibo.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Implementar un sistema de pago seguro para transacciones en línea.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Notificar al usuario si hay un fallo en la transacción o si se detecta actividad sospechosa.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Las transacciones se realizan de manera segura y los usuarios reciben confirmación de pago.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21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9.000000000000341" w:tblpY="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RF 04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Sistema de Recomendaciones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5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C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E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F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0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Prototipo de Pantalla de Recomendaciones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E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*Preferencias de viaje</w:t>
            </w:r>
          </w:p>
          <w:p w:rsidR="00000000" w:rsidDel="00000000" w:rsidP="00000000" w:rsidRDefault="00000000" w:rsidRPr="00000000" w14:paraId="00000250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*Historial de reservas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2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Recomendaciones personalizadas de destinos, hoteles,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3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Ofrecer recomendaciones basadas en las preferencias y el historial de viajes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96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Proporcionar recomendaciones generales si no se pueden generar recomendaciones personalizadas.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AA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Los usuarios reciben recomendaciones relevantes y útiles para sus viajes.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C8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2C9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RF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Gestión de Itinerarios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Prototipo de Interfaz de Planificación de Itinerario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*Preferencias de viaje</w:t>
            </w:r>
          </w:p>
          <w:p w:rsidR="00000000" w:rsidDel="00000000" w:rsidP="00000000" w:rsidRDefault="00000000" w:rsidRPr="00000000" w14:paraId="000002F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*Actividades seleccionadas.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Itinerario detallado con actividades, reservas y horarios.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Permitir a los usuarios planificar itinerarios de viaje detallados.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Notificar al usuario si hay un conflicto de horarios o si una reserva no se puede completar.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Los usuarios pueden crear itinerarios completos y personalizados para sus viajes.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37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37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RF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Servicio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Diagrama de Flujo de Atención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*Consultas</w:t>
            </w:r>
          </w:p>
          <w:p w:rsidR="00000000" w:rsidDel="00000000" w:rsidP="00000000" w:rsidRDefault="00000000" w:rsidRPr="00000000" w14:paraId="000003A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*Solicitudes de asistencia.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Respuestas y soluciones a consultas y problemas.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Proporcionar un sistema de atención al cliente eficiente.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Escalar consultas no resueltas a un nivel superior de soporte.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Las consultas de los usuarios se resuelven de manera oportuna y satisfactoria.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42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-320.99999999999966" w:tblpY="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2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RF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Integración de Redes Sociales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2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9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B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C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4D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Documentos de visualización asociados: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Prototipo de Funcionalidad de Compartir en Redes Sociales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5B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*Experiencias de viaje para compartir.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5E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Publicaciones en redes sociales y conexiones de amigos.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6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6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7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7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7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7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7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7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7F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Permitir a los usuarios compartir experiencias de viaje y conectarse con amigos.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8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8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8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9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9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9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A2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Notificar al usuario si hay un error al compartir en redes sociales.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A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A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B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B6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Los usuarios pueden compartir sus experiencias de viaje en redes sociales sin problemas.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B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C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C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C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4D4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4D5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A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0" w:tblpY="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RF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Actualización en Tiempo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Prototipo de Pantalla de Información en Tiempo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*Datos de disponibilidad de vuelos</w:t>
            </w:r>
          </w:p>
          <w:p w:rsidR="00000000" w:rsidDel="00000000" w:rsidP="00000000" w:rsidRDefault="00000000" w:rsidRPr="00000000" w14:paraId="0000050A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*Cambios de horario</w:t>
            </w:r>
          </w:p>
          <w:p w:rsidR="00000000" w:rsidDel="00000000" w:rsidP="00000000" w:rsidRDefault="00000000" w:rsidRPr="00000000" w14:paraId="0000050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*Condiciones meteorológicas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Información actualizada en la interfaz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Proporcionar información en tiempo real sobre aspectos relevantes para los viajes.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Notificar a los usuarios sobre problemas técnicos que impidan la actualización en tiempo real.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La información relevante se actualiza correctamente en la interfaz de usuario en tiempo real.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58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8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65B1C"/>
    <w:pPr>
      <w:spacing w:after="0" w:line="240" w:lineRule="auto"/>
    </w:pPr>
    <w:rPr>
      <w:rFonts w:ascii="Arial" w:cs="Arial" w:eastAsia="Arial" w:hAnsi="Arial"/>
      <w:kern w:val="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65B1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65B1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65B1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65B1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65B1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65B1C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65B1C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65B1C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65B1C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65B1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65B1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65B1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65B1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65B1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65B1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65B1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65B1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65B1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65B1C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65B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65B1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65B1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65B1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65B1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65B1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65B1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65B1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65B1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65B1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1XwETx7jmlkWQaVqvk3CbLoBtA==">CgMxLjAyDmguYjNmbjhqajFiaWNoOAByITFKczVWTXVYSVFUdm9wdjI2NHR1RDVUQ2lBdTkwMWFObg==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2024-02-16T23:16:00Z</dcterms:created>
  <dc:creator>Isabela Cordoba Gutierrez</dc:creator>
</cp:coreProperties>
</file>