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7BF5" w14:textId="77777777" w:rsidR="004A52C2" w:rsidRDefault="004A52C2" w:rsidP="004A52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6"/>
        </w:rPr>
      </w:pPr>
      <w:r w:rsidRPr="00915851">
        <w:rPr>
          <w:rFonts w:ascii="Times New Roman" w:eastAsia="Times New Roman" w:hAnsi="Times New Roman" w:cs="Times New Roman"/>
          <w:b/>
          <w:bCs/>
          <w:sz w:val="36"/>
          <w:szCs w:val="26"/>
        </w:rPr>
        <w:t>NGHIỆP VỤ ĐĂNG KÝ KHÁCH SẠN CHO KHÁCH LẺ</w:t>
      </w:r>
      <w:r>
        <w:rPr>
          <w:rFonts w:ascii="Times New Roman" w:eastAsia="Times New Roman" w:hAnsi="Times New Roman" w:cs="Times New Roman"/>
          <w:b/>
          <w:bCs/>
          <w:sz w:val="36"/>
          <w:szCs w:val="26"/>
        </w:rPr>
        <w:t xml:space="preserve"> (CHECK-IN)</w:t>
      </w:r>
    </w:p>
    <w:p w14:paraId="363A24F2" w14:textId="77777777" w:rsidR="004A52C2" w:rsidRDefault="004A52C2" w:rsidP="004A52C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</w:t>
      </w:r>
      <w:r w:rsidRPr="000B3A4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ăng ký khách sạn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(Check-in) </w:t>
      </w:r>
      <w:r w:rsidRPr="000B3A40">
        <w:rPr>
          <w:rFonts w:ascii="Times New Roman" w:eastAsia="Times New Roman" w:hAnsi="Times New Roman" w:cs="Times New Roman"/>
          <w:b/>
          <w:bCs/>
          <w:sz w:val="26"/>
          <w:szCs w:val="26"/>
        </w:rPr>
        <w:t>đối với khách lẻ đã đặt buồng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4A52C2" w14:paraId="201CA6B9" w14:textId="77777777" w:rsidTr="005055E7">
        <w:tc>
          <w:tcPr>
            <w:tcW w:w="8784" w:type="dxa"/>
          </w:tcPr>
          <w:p w14:paraId="6FA82191" w14:textId="77777777" w:rsidR="004A52C2" w:rsidRDefault="004A52C2" w:rsidP="005055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 trình</w:t>
            </w:r>
          </w:p>
        </w:tc>
      </w:tr>
      <w:tr w:rsidR="004A52C2" w14:paraId="0D93DC91" w14:textId="77777777" w:rsidTr="005055E7">
        <w:tc>
          <w:tcPr>
            <w:tcW w:w="8784" w:type="dxa"/>
          </w:tcPr>
          <w:p w14:paraId="0634C208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Bước 1: Chào khách và gợi ý giúp đỡ</w:t>
            </w:r>
          </w:p>
          <w:p w14:paraId="31045093" w14:textId="77777777" w:rsidR="004A52C2" w:rsidRPr="00D154B4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Chào mừng quý khách đến với khách sạn. Em có thể giúp gì được cho quý khách? </w:t>
            </w:r>
          </w:p>
        </w:tc>
      </w:tr>
      <w:tr w:rsidR="004A52C2" w14:paraId="2AA61B1E" w14:textId="77777777" w:rsidTr="005055E7">
        <w:trPr>
          <w:trHeight w:val="983"/>
        </w:trPr>
        <w:tc>
          <w:tcPr>
            <w:tcW w:w="8784" w:type="dxa"/>
          </w:tcPr>
          <w:p w14:paraId="7C814CE3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Bước 2: Tiếp nhận yêu cầu đăng ký khách sạn </w:t>
            </w:r>
          </w:p>
          <w:p w14:paraId="076F92BC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Anh/chị đã đặt phòng trước chưa ạ?</w:t>
            </w:r>
          </w:p>
          <w:p w14:paraId="5E5CE9EC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Cho em xin họ tên và mã số đặt phòng ạ.</w:t>
            </w:r>
          </w:p>
          <w:p w14:paraId="2D86E258" w14:textId="77777777" w:rsidR="004A52C2" w:rsidRPr="00A41117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Em xin xác nhận lại thông tin: anh/chị là …… lưu trú từ hôm nay ngày …… đến ngày …… Anh/chị đặt …… phòng dành cho …… người, loại …… Tổng tiền phòng của anh/chị là …… và đã đặt cọc trước …… đồng. Như vậy có đúng không ạ?</w:t>
            </w:r>
          </w:p>
        </w:tc>
      </w:tr>
      <w:tr w:rsidR="004A52C2" w14:paraId="72D2CE7E" w14:textId="77777777" w:rsidTr="005055E7">
        <w:tc>
          <w:tcPr>
            <w:tcW w:w="8784" w:type="dxa"/>
          </w:tcPr>
          <w:p w14:paraId="416B1CE0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Bước 3: Đăng ký khách sạn</w:t>
            </w:r>
          </w:p>
          <w:p w14:paraId="453F8216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1. Anh/chị vui lòng cung cấp CCCD ạ. </w:t>
            </w:r>
          </w:p>
          <w:p w14:paraId="306E4F20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Anh/chị vui lòng thanh toán số tiền còn lại là …… triệu nhé.</w:t>
            </w:r>
          </w:p>
          <w:p w14:paraId="12DE3CE5" w14:textId="77777777" w:rsidR="004A52C2" w:rsidRPr="0022370B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3. Đây là phiếu đăng ký khách sạn, anh/chị đọc lại thông tin trên phiếu và ký xác nhận vào đây nhé. </w:t>
            </w:r>
          </w:p>
        </w:tc>
      </w:tr>
      <w:tr w:rsidR="004A52C2" w14:paraId="689FB0EE" w14:textId="77777777" w:rsidTr="005055E7">
        <w:tc>
          <w:tcPr>
            <w:tcW w:w="8784" w:type="dxa"/>
          </w:tcPr>
          <w:p w14:paraId="1C48A58C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Bước 4: Giao chìa khóa</w:t>
            </w:r>
          </w:p>
          <w:p w14:paraId="2A03A362" w14:textId="77777777" w:rsidR="004A52C2" w:rsidRPr="0022370B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Đây là thẻ chìa khoá, bên trong có chìa khoá phòng và số phòng của anh/chị là …… Giá phòng đã bao gồm ăn sáng tại nhà hàng nằm ở tầng 2 phục vụ từ 6h-9h ạ.</w:t>
            </w:r>
          </w:p>
        </w:tc>
      </w:tr>
      <w:tr w:rsidR="004A52C2" w14:paraId="6E126BD5" w14:textId="77777777" w:rsidTr="005055E7">
        <w:tc>
          <w:tcPr>
            <w:tcW w:w="8784" w:type="dxa"/>
          </w:tcPr>
          <w:p w14:paraId="51537B7E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Bước 5: Giới thiệu các dịch vụ khác</w:t>
            </w:r>
          </w:p>
          <w:p w14:paraId="0AB5733C" w14:textId="77777777" w:rsidR="004A52C2" w:rsidRPr="0022370B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Ngoài ra, nếu anh/chị muốn sử dụng dịch vụ nào có thể liên hệ với lễ tân thông qua SĐT là </w:t>
            </w:r>
            <w:r w:rsidRPr="0024548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001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nhé.</w:t>
            </w:r>
          </w:p>
        </w:tc>
      </w:tr>
      <w:tr w:rsidR="004A52C2" w14:paraId="00DE52CE" w14:textId="77777777" w:rsidTr="005055E7">
        <w:tc>
          <w:tcPr>
            <w:tcW w:w="8784" w:type="dxa"/>
          </w:tcPr>
          <w:p w14:paraId="56366C1C" w14:textId="77777777" w:rsidR="004A52C2" w:rsidRP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4AD73F92" w14:textId="77777777" w:rsidR="004A52C2" w:rsidRDefault="004A52C2" w:rsidP="004A52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6"/>
          <w:lang w:val="vi-VN"/>
        </w:rPr>
      </w:pPr>
    </w:p>
    <w:p w14:paraId="4C27EFB2" w14:textId="77777777" w:rsidR="004A52C2" w:rsidRDefault="004A52C2" w:rsidP="004A52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6"/>
          <w:lang w:val="vi-VN"/>
        </w:rPr>
      </w:pPr>
    </w:p>
    <w:p w14:paraId="209D08B4" w14:textId="3EAE9F74" w:rsidR="004A52C2" w:rsidRPr="005A5E04" w:rsidRDefault="004A52C2" w:rsidP="004A52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6"/>
        </w:rPr>
      </w:pPr>
      <w:r w:rsidRPr="00B81A99">
        <w:rPr>
          <w:rFonts w:ascii="Times New Roman" w:eastAsia="Times New Roman" w:hAnsi="Times New Roman" w:cs="Times New Roman"/>
          <w:b/>
          <w:bCs/>
          <w:sz w:val="36"/>
          <w:szCs w:val="26"/>
        </w:rPr>
        <w:lastRenderedPageBreak/>
        <w:t>NGHIỆP VỤ THANH TOÁN VÀ</w:t>
      </w:r>
      <w:r>
        <w:rPr>
          <w:rFonts w:ascii="Times New Roman" w:eastAsia="Times New Roman" w:hAnsi="Times New Roman" w:cs="Times New Roman"/>
          <w:b/>
          <w:bCs/>
          <w:sz w:val="36"/>
          <w:szCs w:val="26"/>
        </w:rPr>
        <w:t xml:space="preserve"> </w:t>
      </w:r>
      <w:r w:rsidRPr="00B81A99">
        <w:rPr>
          <w:rFonts w:ascii="Times New Roman" w:eastAsia="Times New Roman" w:hAnsi="Times New Roman" w:cs="Times New Roman"/>
          <w:b/>
          <w:bCs/>
          <w:sz w:val="36"/>
          <w:szCs w:val="26"/>
        </w:rPr>
        <w:t>TIỄN KHÁCH</w:t>
      </w:r>
      <w:r>
        <w:rPr>
          <w:rFonts w:ascii="Times New Roman" w:eastAsia="Times New Roman" w:hAnsi="Times New Roman" w:cs="Times New Roman"/>
          <w:b/>
          <w:bCs/>
          <w:sz w:val="36"/>
          <w:szCs w:val="26"/>
        </w:rPr>
        <w:t xml:space="preserve"> (CHECK-OUT)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4A52C2" w14:paraId="616C36A0" w14:textId="77777777" w:rsidTr="005055E7">
        <w:tc>
          <w:tcPr>
            <w:tcW w:w="9209" w:type="dxa"/>
          </w:tcPr>
          <w:p w14:paraId="4363A98C" w14:textId="77777777" w:rsidR="004A52C2" w:rsidRPr="0049619A" w:rsidRDefault="004A52C2" w:rsidP="00505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  <w:t>Quy trình</w:t>
            </w:r>
          </w:p>
        </w:tc>
      </w:tr>
      <w:tr w:rsidR="004A52C2" w14:paraId="35AE5BC9" w14:textId="77777777" w:rsidTr="005055E7">
        <w:tc>
          <w:tcPr>
            <w:tcW w:w="9209" w:type="dxa"/>
          </w:tcPr>
          <w:p w14:paraId="0F787F01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</w:pPr>
            <w:r w:rsidRPr="00F82D1F"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  <w:t>Bước 1: Chào khách và gợi ý giúp đỡ</w:t>
            </w:r>
          </w:p>
          <w:p w14:paraId="1CAD0BE7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Chào anh/chị, có phải anh/chị thanh toán trả phòng phải không ạ? </w:t>
            </w:r>
          </w:p>
        </w:tc>
      </w:tr>
      <w:tr w:rsidR="004A52C2" w14:paraId="3C9F541D" w14:textId="77777777" w:rsidTr="005055E7">
        <w:tc>
          <w:tcPr>
            <w:tcW w:w="9209" w:type="dxa"/>
          </w:tcPr>
          <w:p w14:paraId="7D03F0B4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</w:pPr>
            <w:r w:rsidRPr="00CD0A17"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  <w:t xml:space="preserve">Bước 2: Tiếp nhận yêu cầu </w:t>
            </w:r>
          </w:p>
          <w:p w14:paraId="1B361C8F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>1. Cho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 xin họ tên và số phòng lưu trú ạ? </w:t>
            </w:r>
          </w:p>
          <w:p w14:paraId="05F25479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Em xác nhận lại thông tin như sau, </w:t>
            </w: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>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nh/chị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là … lưu trú tại phòng 301. Hôm nay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nh/chị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làm thủ tục check-out, tổng tiền phòng là … triệu đồng và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nh/chị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đã thanh toán toàn bộ rồi. Như vậy có đúng không ạ? </w:t>
            </w:r>
          </w:p>
        </w:tc>
      </w:tr>
      <w:tr w:rsidR="004A52C2" w14:paraId="57F6A91E" w14:textId="77777777" w:rsidTr="005055E7">
        <w:tc>
          <w:tcPr>
            <w:tcW w:w="9209" w:type="dxa"/>
          </w:tcPr>
          <w:p w14:paraId="476AB22E" w14:textId="77777777" w:rsidR="004A52C2" w:rsidRPr="00DE45A1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</w:pPr>
            <w:r w:rsidRPr="00DE45A1"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  <w:t xml:space="preserve">Bước 3: Làm thủ tục thanh toán </w:t>
            </w:r>
          </w:p>
          <w:p w14:paraId="634259CA" w14:textId="77777777" w:rsidR="004A52C2" w:rsidRPr="00E21A67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Chào Housekeeping, em là John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lễ tân.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Khách phòng 301 đang check out. </w:t>
            </w:r>
          </w:p>
          <w:p w14:paraId="037B7460" w14:textId="77777777" w:rsidR="004A52C2" w:rsidRDefault="004A52C2" w:rsidP="005055E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2. Từ tối hôm qua đến sáng hôm nay,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ị có dùng gì trong minibar không ạ? </w:t>
            </w:r>
          </w:p>
          <w:p w14:paraId="322C401F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 Mỗi chai nước có giá 20.000 đồng. 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ị dùng 2 chai vui lòng thanh toán 40.000 đồng ạ. </w:t>
            </w:r>
          </w:p>
          <w:p w14:paraId="66A4B668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Đây là </w:t>
            </w: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>hóa đơn tổng hợp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vui lòng kiểm tra toàn bộ thông tin và ký xác nhận vào đây nhé.</w:t>
            </w:r>
          </w:p>
        </w:tc>
      </w:tr>
      <w:tr w:rsidR="004A52C2" w14:paraId="08D6C33B" w14:textId="77777777" w:rsidTr="005055E7">
        <w:tc>
          <w:tcPr>
            <w:tcW w:w="9209" w:type="dxa"/>
          </w:tcPr>
          <w:p w14:paraId="2CC2CEF9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</w:pPr>
            <w:r w:rsidRPr="001C75C5"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  <w:t>Bước 4: Kết thúc thanh toán</w:t>
            </w:r>
          </w:p>
          <w:p w14:paraId="488AEF96" w14:textId="77777777" w:rsidR="004A52C2" w:rsidRPr="006743AB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>1.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 em xin lại chìa khoá phòng ạ.</w:t>
            </w:r>
          </w:p>
          <w:p w14:paraId="15163220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2. Trong suốt thời gian lưu trú,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ị có hài lòng với dịch vụ của khách sạn không ạ?</w:t>
            </w:r>
          </w:p>
          <w:p w14:paraId="0F8DA6EE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3. Bây giờ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</w:t>
            </w:r>
            <w:r w:rsidRPr="00D73AE1">
              <w:rPr>
                <w:rFonts w:ascii="Times New Roman" w:eastAsia="Times New Roman" w:hAnsi="Times New Roman" w:cs="Times New Roman"/>
                <w:sz w:val="26"/>
                <w:szCs w:val="26"/>
              </w:rPr>
              <w:t>nh/ch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ị đi đâu để em gọi xe giúp ạ?</w:t>
            </w:r>
          </w:p>
          <w:p w14:paraId="4849BFDE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Giới thiệu với anh/chị đây là anh Henry nhân viên hành lý, sẽ giúp anh/chị mang hành lý ra xe.</w:t>
            </w:r>
          </w:p>
          <w:p w14:paraId="50528575" w14:textId="77777777" w:rsidR="004A52C2" w:rsidRDefault="004A52C2" w:rsidP="00505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36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Cám ơn anh/chị đã lựa chọn khách sạn Duy Tân. Chúc anh/chị có một chuyến đi tốt đẹp và hẹn gặp lại anh/chị vào lần sau. </w:t>
            </w:r>
          </w:p>
        </w:tc>
      </w:tr>
    </w:tbl>
    <w:p w14:paraId="4BB27DDD" w14:textId="77777777" w:rsidR="00583AB2" w:rsidRDefault="00583AB2"/>
    <w:sectPr w:rsidR="00583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C2"/>
    <w:rsid w:val="004A52C2"/>
    <w:rsid w:val="00583AB2"/>
    <w:rsid w:val="006F4C9B"/>
    <w:rsid w:val="00955B61"/>
    <w:rsid w:val="00AE79BC"/>
    <w:rsid w:val="00E4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6BBFF8"/>
  <w15:chartTrackingRefBased/>
  <w15:docId w15:val="{DE2DB019-4EBF-1C4B-A986-E5AB0FA5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2C2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2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2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C2"/>
    <w:pPr>
      <w:spacing w:line="278" w:lineRule="auto"/>
      <w:ind w:left="720"/>
      <w:contextualSpacing/>
    </w:pPr>
    <w:rPr>
      <w:kern w:val="2"/>
      <w:sz w:val="24"/>
      <w:szCs w:val="24"/>
      <w:lang w:val="en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52C2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Huỳnh Văn</dc:creator>
  <cp:keywords/>
  <dc:description/>
  <cp:lastModifiedBy>Thịnh Huỳnh Văn</cp:lastModifiedBy>
  <cp:revision>1</cp:revision>
  <cp:lastPrinted>2026-05-04T06:51:00Z</cp:lastPrinted>
  <dcterms:created xsi:type="dcterms:W3CDTF">2026-05-04T06:50:00Z</dcterms:created>
  <dcterms:modified xsi:type="dcterms:W3CDTF">2026-05-04T06:52:00Z</dcterms:modified>
</cp:coreProperties>
</file>