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421" w14:textId="270FB5CF" w:rsidR="00064D00" w:rsidRDefault="006B1DC9">
      <w:r>
        <w:t>Devido á incerteza da quantidade de requisitos e devido á urgência do novo software o ciclo recomendado é o evolutivo.</w:t>
      </w:r>
    </w:p>
    <w:p w14:paraId="20BE7FD2" w14:textId="4FE8A7A7" w:rsidR="006B1DC9" w:rsidRDefault="006B1DC9">
      <w:r w:rsidRPr="006B1DC9">
        <w:t>Neste modelo, os requisitos são adquiridos em paralelo à evolução do sistema. O modelo evolutivo parte do princípio que o cliente não expõe todos os requisitos, ou os requisitos não são tão bem conhecidos, ou os requisitos ainda estão sofrendo mudanças. Desta forma, a análise é feita em cima dos requisitos conseguidos até então, e a primeira versão é entregue ao cliente</w:t>
      </w:r>
      <w:r>
        <w:t>.</w:t>
      </w:r>
    </w:p>
    <w:p w14:paraId="67CCFC9F" w14:textId="2177BFEB" w:rsidR="006B1DC9" w:rsidRDefault="006B1DC9">
      <w:r>
        <w:t>Com o feedback do cliente, podemos então adaptar o software á novas mudanças e corrigir falhas no mesmo</w:t>
      </w:r>
      <w:r w:rsidR="003C2FB2">
        <w:t>, repetindo o processo:</w:t>
      </w:r>
    </w:p>
    <w:p w14:paraId="08D1A886" w14:textId="60CD7008" w:rsidR="003C2FB2" w:rsidRDefault="003C2F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84FFF" wp14:editId="60456726">
                <wp:simplePos x="0" y="0"/>
                <wp:positionH relativeFrom="column">
                  <wp:posOffset>3461257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8F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272.55pt;margin-top:1.95pt;width:20.3pt;height:1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2281" wp14:editId="02F1CAB1">
                <wp:simplePos x="0" y="0"/>
                <wp:positionH relativeFrom="column">
                  <wp:posOffset>2647833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C1BD" id="Seta: para a Direita 4" o:spid="_x0000_s1026" type="#_x0000_t13" style="position:absolute;margin-left:208.5pt;margin-top:1.95pt;width:20.3pt;height: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C5DF7" wp14:editId="3A925CBD">
                <wp:simplePos x="0" y="0"/>
                <wp:positionH relativeFrom="column">
                  <wp:posOffset>1295867</wp:posOffset>
                </wp:positionH>
                <wp:positionV relativeFrom="paragraph">
                  <wp:posOffset>19050</wp:posOffset>
                </wp:positionV>
                <wp:extent cx="257993" cy="152065"/>
                <wp:effectExtent l="0" t="19050" r="46990" b="3873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80FA" id="Seta: para a Direita 3" o:spid="_x0000_s1026" type="#_x0000_t13" style="position:absolute;margin-left:102.05pt;margin-top:1.5pt;width:20.3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1A27" wp14:editId="123BC070">
                <wp:simplePos x="0" y="0"/>
                <wp:positionH relativeFrom="column">
                  <wp:posOffset>484400</wp:posOffset>
                </wp:positionH>
                <wp:positionV relativeFrom="paragraph">
                  <wp:posOffset>22011</wp:posOffset>
                </wp:positionV>
                <wp:extent cx="257993" cy="152065"/>
                <wp:effectExtent l="0" t="19050" r="46990" b="3873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7CA" id="Seta: para a Direita 2" o:spid="_x0000_s1026" type="#_x0000_t13" style="position:absolute;margin-left:38.15pt;margin-top:1.75pt;width:20.3pt;height: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" adj="15234" fillcolor="#4472c4 [3204]" strokecolor="#1f3763 [1604]" strokeweight="1pt"/>
            </w:pict>
          </mc:Fallback>
        </mc:AlternateContent>
      </w:r>
      <w:r>
        <w:t>Análise             Projeto           Desenvolvimento            Entrega            Feedback</w:t>
      </w:r>
    </w:p>
    <w:p w14:paraId="77B6EB71" w14:textId="0E45A922" w:rsidR="006B1DC9" w:rsidRDefault="006B1DC9">
      <w:r>
        <w:t>Exemplo das fases do ciclo:</w:t>
      </w:r>
    </w:p>
    <w:p w14:paraId="4DD37D36" w14:textId="77777777" w:rsidR="006B1DC9" w:rsidRDefault="006B1DC9"/>
    <w:p w14:paraId="2B748D15" w14:textId="30E31B53" w:rsidR="006B1DC9" w:rsidRDefault="006B1DC9">
      <w:r>
        <w:rPr>
          <w:noProof/>
        </w:rPr>
        <w:drawing>
          <wp:inline distT="0" distB="0" distL="0" distR="0" wp14:anchorId="1365C698" wp14:editId="28294E16">
            <wp:extent cx="510540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Fonte: </w:t>
      </w:r>
      <w:hyperlink r:id="rId5" w:history="1">
        <w:r w:rsidR="00F44F31" w:rsidRPr="003202BF">
          <w:rPr>
            <w:rStyle w:val="Hyperlink"/>
          </w:rPr>
          <w:t>https://www.treinaweb.com.br/blog/ciclo-de-vida-software-por-que-e-importante-saber</w:t>
        </w:r>
      </w:hyperlink>
    </w:p>
    <w:p w14:paraId="480C0543" w14:textId="139C1BC4" w:rsidR="00F44F31" w:rsidRDefault="00F44F31"/>
    <w:p w14:paraId="66E1F528" w14:textId="05870043" w:rsidR="00F44F31" w:rsidRDefault="00F44F31"/>
    <w:p w14:paraId="39CAE4A7" w14:textId="77777777" w:rsidR="00F44F31" w:rsidRDefault="00F44F31" w:rsidP="00F4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</w:t>
      </w:r>
    </w:p>
    <w:p w14:paraId="37B29C28" w14:textId="77777777" w:rsidR="00F44F31" w:rsidRDefault="00F44F31" w:rsidP="00F44F31">
      <w:r>
        <w:t>O método ágil do Scrum não poderia, ser utilizado, pois o projeto não tem conhecimento de todos requisitos desde o princípio o que faria com que o produto final tivesse brechas.</w:t>
      </w:r>
    </w:p>
    <w:p w14:paraId="5A1D7AEE" w14:textId="77777777" w:rsidR="00F44F31" w:rsidRDefault="00F44F31" w:rsidP="00F44F31">
      <w:r>
        <w:t>No Scrum o dono da empresa solicitando o software seria o Product Ow</w:t>
      </w:r>
      <w:bookmarkStart w:id="0" w:name="_GoBack"/>
      <w:bookmarkEnd w:id="0"/>
      <w:r>
        <w:t>ner, figura essa que tem a função de ditar a lista de afazeres, e a ordem de preferência, mas já que a lista está incompleta este método não seria eficiente.</w:t>
      </w:r>
    </w:p>
    <w:p w14:paraId="2721C011" w14:textId="77777777" w:rsidR="00F44F31" w:rsidRDefault="00F44F31"/>
    <w:sectPr w:rsidR="00F4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0"/>
    <w:rsid w:val="00064D00"/>
    <w:rsid w:val="003C2FB2"/>
    <w:rsid w:val="00585A30"/>
    <w:rsid w:val="006B1DC9"/>
    <w:rsid w:val="00F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4226"/>
  <w15:chartTrackingRefBased/>
  <w15:docId w15:val="{38094A3E-E983-45D0-A36B-922A8BEA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D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einaweb.com.br/blog/ciclo-de-vida-software-por-que-e-importante-sab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Mateus</dc:creator>
  <cp:keywords/>
  <dc:description/>
  <cp:lastModifiedBy>Thiago Mateus</cp:lastModifiedBy>
  <cp:revision>4</cp:revision>
  <dcterms:created xsi:type="dcterms:W3CDTF">2020-04-14T11:28:00Z</dcterms:created>
  <dcterms:modified xsi:type="dcterms:W3CDTF">2020-04-14T11:57:00Z</dcterms:modified>
</cp:coreProperties>
</file>