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color w:val="85200c"/>
          <w:sz w:val="36"/>
          <w:szCs w:val="36"/>
        </w:rPr>
      </w:pPr>
      <w:r w:rsidDel="00000000" w:rsidR="00000000" w:rsidRPr="00000000">
        <w:rPr>
          <w:b w:val="1"/>
          <w:bCs w:val="1"/>
          <w:color w:val="85200c"/>
          <w:sz w:val="36"/>
          <w:szCs w:val="36"/>
          <w:rtl w:val="0"/>
        </w:rPr>
        <w:t xml:space="preserve">İçerik Yönetim Sistemi (WordPress)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color w:val="85200c"/>
          <w:sz w:val="36"/>
          <w:szCs w:val="36"/>
        </w:rPr>
      </w:pPr>
      <w:r w:rsidDel="00000000" w:rsidR="00000000" w:rsidRPr="00000000">
        <w:rPr>
          <w:b w:val="1"/>
          <w:bCs w:val="1"/>
          <w:color w:val="85200c"/>
          <w:sz w:val="36"/>
          <w:szCs w:val="36"/>
          <w:rtl w:val="0"/>
        </w:rPr>
        <w:t xml:space="preserve">CMS (Content Managent System)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85200c"/>
          <w:sz w:val="36"/>
          <w:szCs w:val="36"/>
        </w:rPr>
      </w:pPr>
      <w:r w:rsidDel="00000000" w:rsidR="00000000" w:rsidRPr="00000000">
        <w:rPr>
          <w:b w:val="1"/>
          <w:bCs w:val="1"/>
          <w:color w:val="85200c"/>
          <w:sz w:val="36"/>
          <w:szCs w:val="36"/>
          <w:rtl w:val="0"/>
        </w:rPr>
        <w:t xml:space="preserve">Bütünleme Konusu: </w:t>
      </w:r>
      <w:r w:rsidDel="00000000" w:rsidR="00000000" w:rsidRPr="00000000">
        <w:rPr>
          <w:color w:val="85200c"/>
          <w:sz w:val="36"/>
          <w:szCs w:val="36"/>
          <w:rtl w:val="0"/>
        </w:rPr>
        <w:t xml:space="preserve">Öğrenci numaranızın son basamağında yer alan konuya ait Sağlık Turizmi web sitesini hazırlayınız.</w:t>
      </w:r>
    </w:p>
    <w:p w:rsidR="00000000" w:rsidDel="00000000" w:rsidP="00000000" w:rsidRDefault="00000000" w:rsidRPr="00000000" w14:paraId="00000005">
      <w:pPr>
        <w:rPr>
          <w:color w:val="85200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85200c"/>
          <w:sz w:val="36"/>
          <w:szCs w:val="36"/>
        </w:rPr>
      </w:pPr>
      <w:r w:rsidDel="00000000" w:rsidR="00000000" w:rsidRPr="00000000">
        <w:rPr>
          <w:b w:val="1"/>
          <w:bCs w:val="1"/>
          <w:color w:val="85200c"/>
          <w:sz w:val="36"/>
          <w:szCs w:val="36"/>
          <w:rtl w:val="0"/>
        </w:rPr>
        <w:t xml:space="preserve">Herhangi bir tema size verilemeyecek olup</w:t>
      </w:r>
      <w:r w:rsidDel="00000000" w:rsidR="00000000" w:rsidRPr="00000000">
        <w:rPr>
          <w:color w:val="85200c"/>
          <w:sz w:val="36"/>
          <w:szCs w:val="36"/>
          <w:rtl w:val="0"/>
        </w:rPr>
        <w:t xml:space="preserve">, projenizi ve bilginizi en iyi gösterebileceğinizi düşündüğünüz istediğiniz temayı tercih edebilirsiniz. </w:t>
      </w:r>
    </w:p>
    <w:p w:rsidR="00000000" w:rsidDel="00000000" w:rsidP="00000000" w:rsidRDefault="00000000" w:rsidRPr="00000000" w14:paraId="00000007">
      <w:pPr>
        <w:rPr>
          <w:color w:val="85200c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7050"/>
        <w:tblGridChange w:id="0">
          <w:tblGrid>
            <w:gridCol w:w="162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ÖğrNo Son Hanesi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Web Sitesi  hazırlayacağınız Tedavi Adı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Estetik Güzellik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Tüp Bebek (IVF)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Saç Ekimi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Görme Bozuklukları (Göz Tedavileri)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Ağız ve Diş Sağlığı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Kardiyak Tedaviler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Ortopedik Cerrahi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Obezite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Rinoplasti (Burun Ameliyatı)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Roboto" w:cs="Roboto" w:eastAsia="Roboto" w:hAnsi="Roboto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Check-up/Sport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85200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Tedavi alanı ile ilgili benzer web sitelerini inceleyerek alanınız konusunda bilgi sahibi olmalısınız. 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ind w:left="1440" w:hanging="360"/>
        <w:rPr>
          <w:sz w:val="28"/>
          <w:szCs w:val="28"/>
        </w:rPr>
      </w:pPr>
      <w:hyperlink r:id="rId6">
        <w:r w:rsidDel="00000000" w:rsidR="00000000" w:rsidRPr="00000000">
          <w:rPr>
            <w:color w:val="0b5394"/>
            <w:sz w:val="36"/>
            <w:szCs w:val="36"/>
            <w:u w:val="single"/>
            <w:rtl w:val="0"/>
          </w:rPr>
          <w:t xml:space="preserve">https://shgmturizmdb.saglik.gov.tr/</w:t>
        </w:r>
      </w:hyperlink>
      <w:r w:rsidDel="00000000" w:rsidR="00000000" w:rsidRPr="00000000">
        <w:rPr>
          <w:sz w:val="36"/>
          <w:szCs w:val="36"/>
          <w:rtl w:val="0"/>
        </w:rPr>
        <w:t xml:space="preserve"> yetki belgeli kuruluşlarını web sitelerini inceleyerek fikir sahibi olabilirsiniz.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  <w:rPr>
          <w:color w:val="0b5394"/>
          <w:sz w:val="28"/>
          <w:szCs w:val="28"/>
        </w:rPr>
      </w:pPr>
      <w:hyperlink r:id="rId7">
        <w:r w:rsidDel="00000000" w:rsidR="00000000" w:rsidRPr="00000000">
          <w:rPr>
            <w:color w:val="0b5394"/>
            <w:sz w:val="36"/>
            <w:szCs w:val="36"/>
            <w:u w:val="single"/>
            <w:rtl w:val="0"/>
          </w:rPr>
          <w:t xml:space="preserve">https://www.mobilityturkey.com/medical-tourism-in-turkey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 benzer sitelerden yazılar kullanabilirsiniz.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Hazırlayacağınız tasarımlarda firma Logosu olarak PHD Teknoloji logosu kullanmalısınız. </w:t>
      </w:r>
      <w:hyperlink r:id="rId8">
        <w:r w:rsidDel="00000000" w:rsidR="00000000" w:rsidRPr="00000000">
          <w:rPr>
            <w:color w:val="0b5394"/>
            <w:sz w:val="36"/>
            <w:szCs w:val="36"/>
            <w:u w:val="single"/>
            <w:rtl w:val="0"/>
          </w:rPr>
          <w:t xml:space="preserve">Phd Teknoloji Logosu İndir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Çalışmalarınızda Slogan olarak “Right Choice Turkiye” kullanmalısınız.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Öğrenci numaranıza karşılık gelen tedaviye ait kaliteli görseller kullanmalısınız.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Web sitesinin içerisinde alan adı kullanmak isterseniz</w:t>
      </w:r>
      <w:r w:rsidDel="00000000" w:rsidR="00000000" w:rsidRPr="00000000">
        <w:rPr>
          <w:color w:val="0b5394"/>
          <w:sz w:val="36"/>
          <w:szCs w:val="36"/>
          <w:u w:val="single"/>
          <w:rtl w:val="0"/>
        </w:rPr>
        <w:t xml:space="preserve"> </w:t>
      </w:r>
      <w:hyperlink r:id="rId9">
        <w:r w:rsidDel="00000000" w:rsidR="00000000" w:rsidRPr="00000000">
          <w:rPr>
            <w:color w:val="0b5394"/>
            <w:sz w:val="36"/>
            <w:szCs w:val="36"/>
            <w:u w:val="single"/>
            <w:rtl w:val="0"/>
          </w:rPr>
          <w:t xml:space="preserve">www.rightchoiceturkiye.com</w:t>
        </w:r>
      </w:hyperlink>
      <w:r w:rsidDel="00000000" w:rsidR="00000000" w:rsidRPr="00000000">
        <w:rPr>
          <w:sz w:val="36"/>
          <w:szCs w:val="36"/>
          <w:rtl w:val="0"/>
        </w:rPr>
        <w:t xml:space="preserve"> ve mail olarak </w:t>
      </w:r>
      <w:hyperlink r:id="rId10">
        <w:r w:rsidDel="00000000" w:rsidR="00000000" w:rsidRPr="00000000">
          <w:rPr>
            <w:color w:val="0b5394"/>
            <w:sz w:val="36"/>
            <w:szCs w:val="36"/>
            <w:u w:val="single"/>
            <w:rtl w:val="0"/>
          </w:rPr>
          <w:t xml:space="preserve">info@rightchoiceturkiye.com</w:t>
        </w:r>
      </w:hyperlink>
      <w:r w:rsidDel="00000000" w:rsidR="00000000" w:rsidRPr="00000000">
        <w:rPr>
          <w:sz w:val="36"/>
          <w:szCs w:val="36"/>
          <w:rtl w:val="0"/>
        </w:rPr>
        <w:t xml:space="preserve"> kullanmalısınız.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Telefon numarası kullanmak isterseniz +90 (850) 777 00 22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85200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85200c"/>
          <w:sz w:val="36"/>
          <w:szCs w:val="36"/>
        </w:rPr>
      </w:pPr>
      <w:r w:rsidDel="00000000" w:rsidR="00000000" w:rsidRPr="00000000">
        <w:rPr>
          <w:b w:val="1"/>
          <w:bCs w:val="1"/>
          <w:color w:val="85200c"/>
          <w:sz w:val="36"/>
          <w:szCs w:val="36"/>
          <w:rtl w:val="0"/>
        </w:rPr>
        <w:t xml:space="preserve">Bütünleme Tarihi: OBS ve TBMYO Web sitesinde ilan edilen tarih ve saatte Google Form üzerinden final proje dosyaları toplanacaktır.</w:t>
      </w:r>
    </w:p>
    <w:p w:rsidR="00000000" w:rsidDel="00000000" w:rsidP="00000000" w:rsidRDefault="00000000" w:rsidRPr="00000000" w14:paraId="0000002C">
      <w:pPr>
        <w:rPr>
          <w:color w:val="85200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Projenin yüklemenin sınırı 1GB olmasına rağmen 500MB’ı geçmemelidir. Gerektiği durumlarda görsel/video üzerinde gerekli optimizasyon işlemlerini yapınız.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Site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wordpress</w:t>
      </w:r>
      <w:r w:rsidDel="00000000" w:rsidR="00000000" w:rsidRPr="00000000">
        <w:rPr>
          <w:sz w:val="36"/>
          <w:szCs w:val="36"/>
          <w:rtl w:val="0"/>
        </w:rPr>
        <w:t xml:space="preserve"> CMS sistemi ile oluşturulmalıdır.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Tema seçimi size ait olup</w:t>
      </w:r>
      <w:r w:rsidDel="00000000" w:rsidR="00000000" w:rsidRPr="00000000">
        <w:rPr>
          <w:sz w:val="36"/>
          <w:szCs w:val="36"/>
          <w:rtl w:val="0"/>
        </w:rPr>
        <w:t xml:space="preserve">, seçtiğiniz temanın RWD (Responsive Web Design) ile masaüstü, tablet ve mobil uyumlu olmalıdır.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Renk, yerleşim, font seçimleri vb. tasarım özelliklerine siz karar vereceksiniz.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 sitesini Türkçe ve İngilizce olmak üzere 2 dil olarak hazırlayınız. İngilizce içerikler Google Translate kullanılarak hazırlanabilir. Eklenti olarak Polylang kullanılması zorunludur. Sayfa içeriğini otomatik çeviren eklentiler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kabul edilmeyecektir.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Asgari olarak belirtilen alt sayfaları oluşturmalısınız.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Anasayfa: </w:t>
      </w:r>
      <w:r w:rsidDel="00000000" w:rsidR="00000000" w:rsidRPr="00000000">
        <w:rPr>
          <w:sz w:val="36"/>
          <w:szCs w:val="36"/>
          <w:rtl w:val="0"/>
        </w:rPr>
        <w:t xml:space="preserve">Hakkımda yazısının bir bölümü, tedavilerin kısa tanıtımları, galeri fotoğraflarınızdan örnekler, tanıtım videosu ve iletişim bilgileri yer almalıdır.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Kurumsal: </w:t>
      </w:r>
      <w:r w:rsidDel="00000000" w:rsidR="00000000" w:rsidRPr="00000000">
        <w:rPr>
          <w:sz w:val="36"/>
          <w:szCs w:val="36"/>
          <w:rtl w:val="0"/>
        </w:rPr>
        <w:t xml:space="preserve">Hastaneye ait fotoğraf ekledikten sonra tanıtım yazısını yazınız. Donanım/teçhizat bilgilerini tablo oluşturarak gösteriniz. Tedavi ve uzmanlıkları sıralı liste ve sırasız liste kullanarak yazınız. 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Tıbbi Birimler: </w:t>
      </w:r>
      <w:r w:rsidDel="00000000" w:rsidR="00000000" w:rsidRPr="00000000">
        <w:rPr>
          <w:sz w:val="36"/>
          <w:szCs w:val="36"/>
          <w:rtl w:val="0"/>
        </w:rPr>
        <w:t xml:space="preserve">Verilen uzmanlık ve tedaviye ait bilgileri fotoğraf ve yazılar eşliğinde hazırlayınız.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Doktorlar: </w:t>
      </w:r>
      <w:r w:rsidDel="00000000" w:rsidR="00000000" w:rsidRPr="00000000">
        <w:rPr>
          <w:sz w:val="36"/>
          <w:szCs w:val="36"/>
          <w:rtl w:val="0"/>
        </w:rPr>
        <w:t xml:space="preserve">Hastanenin doktorlarının fotoğrafları ve bilgilerini listeleyiniz.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Galeri: </w:t>
      </w:r>
      <w:r w:rsidDel="00000000" w:rsidR="00000000" w:rsidRPr="00000000">
        <w:rPr>
          <w:sz w:val="36"/>
          <w:szCs w:val="36"/>
          <w:rtl w:val="0"/>
        </w:rPr>
        <w:t xml:space="preserve">Hastaneyi en çok yansıttığını düşündüğünüz fotoğraf/videoları başlık açıklamaları ile yazınız.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Makaleler: </w:t>
      </w:r>
      <w:r w:rsidDel="00000000" w:rsidR="00000000" w:rsidRPr="00000000">
        <w:rPr>
          <w:sz w:val="36"/>
          <w:szCs w:val="36"/>
          <w:rtl w:val="0"/>
        </w:rPr>
        <w:t xml:space="preserve">Konunuz ile ilgili 2 adet blog yazısı makale (kategori ve etiketlerin girilmesi gerek)</w:t>
      </w:r>
    </w:p>
    <w:p w:rsidR="00000000" w:rsidDel="00000000" w:rsidP="00000000" w:rsidRDefault="00000000" w:rsidRPr="00000000" w14:paraId="0000003A">
      <w:pPr>
        <w:numPr>
          <w:ilvl w:val="2"/>
          <w:numId w:val="9"/>
        </w:numPr>
        <w:ind w:left="216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Örnek: Diş tedavisinde dikkat edilmesi gerekenler</w:t>
      </w:r>
    </w:p>
    <w:p w:rsidR="00000000" w:rsidDel="00000000" w:rsidP="00000000" w:rsidRDefault="00000000" w:rsidRPr="00000000" w14:paraId="0000003B">
      <w:pPr>
        <w:numPr>
          <w:ilvl w:val="3"/>
          <w:numId w:val="9"/>
        </w:numPr>
        <w:ind w:left="288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Kategorisi: Diş Tedavisi</w:t>
      </w:r>
    </w:p>
    <w:p w:rsidR="00000000" w:rsidDel="00000000" w:rsidP="00000000" w:rsidRDefault="00000000" w:rsidRPr="00000000" w14:paraId="0000003C">
      <w:pPr>
        <w:numPr>
          <w:ilvl w:val="3"/>
          <w:numId w:val="9"/>
        </w:numPr>
        <w:ind w:left="288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Etiketler: implant, diş, tedavi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144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İletişim: </w:t>
      </w:r>
      <w:r w:rsidDel="00000000" w:rsidR="00000000" w:rsidRPr="00000000">
        <w:rPr>
          <w:sz w:val="36"/>
          <w:szCs w:val="36"/>
          <w:rtl w:val="0"/>
        </w:rPr>
        <w:t xml:space="preserve">Adres, telefon numarası, iletişim formu ve Google Map eklenmeli.</w:t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İçerik Yönetim Sistemleri Bütünleme Formu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 soyadı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Öğrenci Numarası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Bütünleme Projesi Tanıtım Raporu (OgrenciNo-IYS-Butunleme.docx)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Proje Tanıtım Videosu (OgrenciNo-Butunleme.mp4)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Projeyi Tanıtan Youtube linki</w:t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980000"/>
          <w:sz w:val="30"/>
          <w:szCs w:val="30"/>
        </w:rPr>
      </w:pPr>
      <w:r w:rsidDel="00000000" w:rsidR="00000000" w:rsidRPr="00000000">
        <w:rPr>
          <w:b w:val="1"/>
          <w:bCs w:val="1"/>
          <w:color w:val="980000"/>
          <w:sz w:val="30"/>
          <w:szCs w:val="30"/>
          <w:rtl w:val="0"/>
        </w:rPr>
        <w:t xml:space="preserve">Bütünleme Projesi Tanıtım Raporu (ÖğrenciNo-IYS-Butunleme.docx)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Vesikalık Fotoğraf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Öğrenci No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 Soyad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Domain (varsa)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Site IP (varsa)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Sayfaların ekran görüntüsü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Yönetici Panelinde Eklentilerin Ekran Görüntüsü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Youtube Linki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980000"/>
          <w:sz w:val="36"/>
          <w:szCs w:val="36"/>
        </w:rPr>
      </w:pPr>
      <w:r w:rsidDel="00000000" w:rsidR="00000000" w:rsidRPr="00000000">
        <w:rPr>
          <w:color w:val="980000"/>
          <w:sz w:val="36"/>
          <w:szCs w:val="36"/>
          <w:rtl w:val="0"/>
        </w:rPr>
        <w:t xml:space="preserve">Youtube Linkinde olması gerekenler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Yönetici paneline giriş yapılarak, sayfalar ve eklentiler gösterilecek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Tüm alt sayfalar gezilecek.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Dil geçişi yapın. İngilizce sayfalar gezilecek gerek yok.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*****************************************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Vize Formunda Yer Alacak Alanlar: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Adı Soyadı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Öğrenci No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Proje Tanıtıcı Youtube linki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Proje Tanıtıcı Video Dosyası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Proje Raporu (ÖğrenciNo-Ad-Soyad-IYS.docx)</w:t>
      </w:r>
    </w:p>
    <w:p w:rsidR="00000000" w:rsidDel="00000000" w:rsidP="00000000" w:rsidRDefault="00000000" w:rsidRPr="00000000" w14:paraId="00000067">
      <w:pPr>
        <w:ind w:left="0" w:firstLine="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Vesikalık Fotoğraf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Öğrenci No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Adınız Soyadınız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Proje Tanıtıcı Youtube linki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Site  anasayfasına ait printscreen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  <w:sz w:val="34"/>
          <w:szCs w:val="3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Sayfalar, Yazılar ve Eklentiler</w:t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  <w:color w:val="85200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Vize Konusu</w:t>
      </w:r>
      <w:r w:rsidDel="00000000" w:rsidR="00000000" w:rsidRPr="00000000">
        <w:rPr>
          <w:sz w:val="34"/>
          <w:szCs w:val="3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Aşağıda belirtilen kriterlere uygun bir şekilde “kendinizi tanıtan bir web sitesi hazırlama”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Projenin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All in One Migrate</w:t>
      </w:r>
      <w:r w:rsidDel="00000000" w:rsidR="00000000" w:rsidRPr="00000000">
        <w:rPr>
          <w:sz w:val="30"/>
          <w:szCs w:val="30"/>
          <w:rtl w:val="0"/>
        </w:rPr>
        <w:t xml:space="preserve"> eklentisi ile alınmış .wpress uzantılı yedek dosyası (ÖğrenciNo.wpress) </w:t>
      </w:r>
      <w:r w:rsidDel="00000000" w:rsidR="00000000" w:rsidRPr="00000000">
        <w:rPr>
          <w:rFonts w:ascii="Roboto" w:cs="Roboto" w:eastAsia="Roboto" w:hAnsi="Roboto"/>
          <w:sz w:val="28"/>
          <w:szCs w:val="28"/>
          <w:shd w:fill="d9ead3" w:val="clear"/>
          <w:rtl w:val="0"/>
        </w:rPr>
        <w:t xml:space="preserve">Öğrenci_No.zip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formatında sisteme yüklemeniz tavsiye edilmektedir.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Önemli not: Teams sistemi .zip uzantılı dosyaları yüklemeye izin vermediği için proje dosyanızın uzantısını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Öğrenci_No.pdf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olarak değiştirerek sisteme yüklemeniz gerekmektedir. </w:t>
      </w:r>
      <w:r w:rsidDel="00000000" w:rsidR="00000000" w:rsidRPr="00000000">
        <w:rPr>
          <w:rFonts w:ascii="Roboto" w:cs="Roboto" w:eastAsia="Roboto" w:hAnsi="Roboto"/>
          <w:sz w:val="28"/>
          <w:szCs w:val="28"/>
          <w:shd w:fill="e6b8af" w:val="clear"/>
          <w:rtl w:val="0"/>
        </w:rPr>
        <w:t xml:space="preserve"> (İsteğe bağlıdır. Dosyayı yüklemeyen ve projesi değerlendirilemeyen öğrenciler sorumluluğu kendileri almaktadır.) Dosya yükleyen öğrenciler yönetici paneli kullanıcı adını ve şifresini rapor dosyasına yazmalıdır.)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Proje yüklememin sınırı 1GB olmasına rağmen 500MB ‘ı geçmemelidir. Gerektiği durumlarda görseller üzerinde gerekli optimizasyon işlemlerini yapınız.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Tema responsive (tablet ve telefon uyumlu)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One-page tema değerlendirmeye alınmayacaktır. 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Proje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Wordpress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CMS sistemi ile oluşturulmalıdır.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Alan adı ve hosting temin edip siteyi yayınlayanlara +10 puan verilecektir.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Renk, yerleşim, font seçimlerini vb. tasarım özelliklerinize siz karar vereceksiniz.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Web sitesini Türkçe ve İngilizce olmak üzere 2 dil olarak hazırlanacaktır. İngilizce dili için Google Translate kullanılacaktır. Dil seçenekleri PolyLang eklentisi ile eklenecektir. Google Auto Translate vb. anlık çeviri yapan pluginler </w:t>
      </w: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kabul edilmeyecektir.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Asgari olarak belirtilen alt sayfaları oluşturmalısınız.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Anasayfa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Hakkımda yazısının bir bölümü, projelerin kısa tanıtımları, galeri fotolarınızdan örnekler yer almalıdır.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Hakkımda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Vesikalık fotoğrafınızı ekledikten sonra özgeçmişinizi yazınız. Eğitim bilgilerinizi, ilgi alanlarınız ve yetenekleriniz yer almalıdır.</w:t>
      </w:r>
    </w:p>
    <w:p w:rsidR="00000000" w:rsidDel="00000000" w:rsidP="00000000" w:rsidRDefault="00000000" w:rsidRPr="00000000" w14:paraId="0000007C">
      <w:pPr>
        <w:numPr>
          <w:ilvl w:val="2"/>
          <w:numId w:val="3"/>
        </w:numPr>
        <w:ind w:left="216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Yetenekler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HTML,CSS, Vidografi, Programlama vb. teknik alanlardaki yetkinliklerinizi, seviyenizi Html: %90, Photoshop: %75 görselleştirerek açıklayınız.</w:t>
      </w:r>
    </w:p>
    <w:p w:rsidR="00000000" w:rsidDel="00000000" w:rsidP="00000000" w:rsidRDefault="00000000" w:rsidRPr="00000000" w14:paraId="0000007D">
      <w:pPr>
        <w:numPr>
          <w:ilvl w:val="2"/>
          <w:numId w:val="3"/>
        </w:numPr>
        <w:ind w:left="216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Kendinizi tanıtan video youtube linki olarak eklenmelidir.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Projeler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Grafik Animasyon1, Grafik Animasyon2, Multimedya uygulamaları vb derslerde hazırladığınız çalışmaları içeren görseller ve kısa açıklamaları eklenmeli. </w:t>
      </w:r>
      <w:r w:rsidDel="00000000" w:rsidR="00000000" w:rsidRPr="00000000">
        <w:rPr>
          <w:rFonts w:ascii="Roboto" w:cs="Roboto" w:eastAsia="Roboto" w:hAnsi="Roboto"/>
          <w:i w:val="1"/>
          <w:iCs w:val="1"/>
          <w:sz w:val="30"/>
          <w:szCs w:val="30"/>
          <w:rtl w:val="0"/>
        </w:rPr>
        <w:t xml:space="preserve">Not: Dersi almamış öğrenciler internetten temin ettikleri projelere ait görselleri kullanabilirler.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Galeri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Sizi en çok yansıttığını düşündüğünüz fotoğraflardan oluşan fotoğraflar ve kısa açıklamaları eklenmeli.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Makaleler: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3 adet blog yazısı makale (kategori ve etiketlerinin girilmesi gereklidir.)</w:t>
      </w:r>
    </w:p>
    <w:p w:rsidR="00000000" w:rsidDel="00000000" w:rsidP="00000000" w:rsidRDefault="00000000" w:rsidRPr="00000000" w14:paraId="00000081">
      <w:pPr>
        <w:numPr>
          <w:ilvl w:val="2"/>
          <w:numId w:val="3"/>
        </w:numPr>
        <w:ind w:left="216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Örnek: Adobe Premiere Multicam kullanımı </w:t>
      </w:r>
    </w:p>
    <w:p w:rsidR="00000000" w:rsidDel="00000000" w:rsidP="00000000" w:rsidRDefault="00000000" w:rsidRPr="00000000" w14:paraId="00000082">
      <w:pPr>
        <w:numPr>
          <w:ilvl w:val="3"/>
          <w:numId w:val="3"/>
        </w:numPr>
        <w:ind w:left="28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Kategorisi: Videografi, Animasyon</w:t>
      </w:r>
    </w:p>
    <w:p w:rsidR="00000000" w:rsidDel="00000000" w:rsidP="00000000" w:rsidRDefault="00000000" w:rsidRPr="00000000" w14:paraId="00000083">
      <w:pPr>
        <w:numPr>
          <w:ilvl w:val="3"/>
          <w:numId w:val="3"/>
        </w:numPr>
        <w:ind w:left="28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Etiketler: Adobe, Premiere, video kurgu, multicam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İletişim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Adres, telefon numarası, iletişim formu ve Google Map eklenmeli.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85200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sz w:val="34"/>
          <w:szCs w:val="34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34"/>
            <w:szCs w:val="34"/>
            <w:u w:val="single"/>
            <w:rtl w:val="0"/>
          </w:rPr>
          <w:t xml:space="preserve">https://www.internationalregen.com/stem-cell-treatments/neurology/autism-unique-program/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ternationalregen.com/stem-cell-treatments/neurology/autism-unique-program/" TargetMode="External"/><Relationship Id="rId10" Type="http://schemas.openxmlformats.org/officeDocument/2006/relationships/hyperlink" Target="mailto:mail@rightchoiceturkey.com" TargetMode="External"/><Relationship Id="rId9" Type="http://schemas.openxmlformats.org/officeDocument/2006/relationships/hyperlink" Target="http://www.rightchoiceturkey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hgmturizmdb.saglik.gov.tr/" TargetMode="External"/><Relationship Id="rId7" Type="http://schemas.openxmlformats.org/officeDocument/2006/relationships/hyperlink" Target="https://www.mobilityturkey.com/medical-tourism-in-turkey" TargetMode="External"/><Relationship Id="rId8" Type="http://schemas.openxmlformats.org/officeDocument/2006/relationships/hyperlink" Target="https://drive.google.com/file/d/1gbPp4RLoHCLNvLoN4PnKCsvc29y426Z_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