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8D2C7" w14:textId="77777777" w:rsidR="000119B4" w:rsidRPr="007A20DA" w:rsidRDefault="001741C3">
      <w:pPr>
        <w:rPr>
          <w:rFonts w:ascii="Brush Script MT" w:hAnsi="Brush Script MT"/>
          <w:color w:val="002060"/>
          <w:sz w:val="52"/>
          <w:szCs w:val="52"/>
        </w:rPr>
      </w:pPr>
      <w:r w:rsidRPr="007A20DA">
        <w:rPr>
          <w:rFonts w:ascii="Brush Script MT" w:hAnsi="Brush Script MT"/>
          <w:color w:val="002060"/>
          <w:sz w:val="52"/>
          <w:szCs w:val="52"/>
        </w:rPr>
        <w:t>Molveno</w:t>
      </w:r>
      <w:r w:rsidR="0076442F" w:rsidRPr="007A20DA">
        <w:rPr>
          <w:rFonts w:ascii="Brush Script MT" w:hAnsi="Brush Script MT"/>
          <w:color w:val="002060"/>
          <w:sz w:val="52"/>
          <w:szCs w:val="52"/>
        </w:rPr>
        <w:t xml:space="preserve"> Lake Resor</w:t>
      </w:r>
      <w:r w:rsidRPr="007A20DA">
        <w:rPr>
          <w:rFonts w:ascii="Brush Script MT" w:hAnsi="Brush Script MT"/>
          <w:color w:val="002060"/>
          <w:sz w:val="52"/>
          <w:szCs w:val="52"/>
        </w:rPr>
        <w:t>t</w:t>
      </w:r>
    </w:p>
    <w:p w14:paraId="3508D2C8" w14:textId="77777777" w:rsidR="001741C3" w:rsidRPr="00FC2712" w:rsidRDefault="001741C3" w:rsidP="00FC2712">
      <w:pPr>
        <w:rPr>
          <w:lang w:eastAsia="nl-NL"/>
        </w:rPr>
      </w:pPr>
      <w:r w:rsidRPr="00FC2712">
        <w:rPr>
          <w:lang w:eastAsia="nl-NL"/>
        </w:rPr>
        <w:t>Via Bettega 12</w:t>
      </w:r>
    </w:p>
    <w:p w14:paraId="3508D2C9" w14:textId="77777777" w:rsidR="001741C3" w:rsidRPr="00FC2712" w:rsidRDefault="001741C3" w:rsidP="00FC2712">
      <w:pPr>
        <w:rPr>
          <w:lang w:eastAsia="nl-NL"/>
        </w:rPr>
      </w:pPr>
      <w:r w:rsidRPr="00FC2712">
        <w:rPr>
          <w:lang w:eastAsia="nl-NL"/>
        </w:rPr>
        <w:t>38018 Molveno (Tn)</w:t>
      </w:r>
    </w:p>
    <w:p w14:paraId="3508D2CA" w14:textId="77777777" w:rsidR="001741C3" w:rsidRPr="00FC2712" w:rsidRDefault="001741C3" w:rsidP="00FC2712">
      <w:pPr>
        <w:rPr>
          <w:lang w:eastAsia="nl-NL"/>
        </w:rPr>
      </w:pPr>
      <w:r w:rsidRPr="00FC2712">
        <w:rPr>
          <w:lang w:eastAsia="nl-NL"/>
        </w:rPr>
        <w:t>Italia</w:t>
      </w:r>
    </w:p>
    <w:p w14:paraId="3508D2CB" w14:textId="77777777" w:rsidR="001741C3" w:rsidRDefault="001741C3" w:rsidP="001741C3">
      <w:pPr>
        <w:rPr>
          <w:rFonts w:ascii="Brush Script MT" w:hAnsi="Brush Script MT"/>
          <w:color w:val="92D050"/>
          <w:sz w:val="52"/>
          <w:szCs w:val="52"/>
        </w:rPr>
      </w:pPr>
    </w:p>
    <w:p w14:paraId="43E9F842" w14:textId="77777777" w:rsidR="003400EC" w:rsidRPr="0076442F" w:rsidRDefault="003400EC" w:rsidP="001741C3">
      <w:pPr>
        <w:rPr>
          <w:rFonts w:ascii="Brush Script MT" w:hAnsi="Brush Script MT"/>
          <w:color w:val="92D050"/>
          <w:sz w:val="52"/>
          <w:szCs w:val="52"/>
        </w:rPr>
      </w:pPr>
    </w:p>
    <w:sectPr w:rsidR="003400EC" w:rsidRPr="00764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2F"/>
    <w:rsid w:val="000119B4"/>
    <w:rsid w:val="00162C30"/>
    <w:rsid w:val="001741C3"/>
    <w:rsid w:val="003400EC"/>
    <w:rsid w:val="0076442F"/>
    <w:rsid w:val="007A20DA"/>
    <w:rsid w:val="0081740C"/>
    <w:rsid w:val="00FB7E4B"/>
    <w:rsid w:val="00FC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8D2C7"/>
  <w15:chartTrackingRefBased/>
  <w15:docId w15:val="{6231C755-91BF-4C15-9EA8-A5D24180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41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1C3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Versnel, Klaas</dc:creator>
  <cp:keywords/>
  <dc:description/>
  <cp:lastModifiedBy>Cheung, Jacky</cp:lastModifiedBy>
  <cp:revision>4</cp:revision>
  <dcterms:created xsi:type="dcterms:W3CDTF">2018-03-13T11:44:00Z</dcterms:created>
  <dcterms:modified xsi:type="dcterms:W3CDTF">2024-01-25T12:28:00Z</dcterms:modified>
</cp:coreProperties>
</file>