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72E3" w14:textId="78B72CF9" w:rsidR="00F06C9E" w:rsidRDefault="003313D5">
      <w:r>
        <w:rPr>
          <w:noProof/>
        </w:rPr>
        <w:drawing>
          <wp:inline distT="0" distB="0" distL="0" distR="0" wp14:anchorId="1A0ACF59" wp14:editId="631984C2">
            <wp:extent cx="713549" cy="7135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19225" cy="719225"/>
                    </a:xfrm>
                    <a:prstGeom prst="rect">
                      <a:avLst/>
                    </a:prstGeom>
                    <a:noFill/>
                    <a:ln>
                      <a:noFill/>
                    </a:ln>
                  </pic:spPr>
                </pic:pic>
              </a:graphicData>
            </a:graphic>
          </wp:inline>
        </w:drawing>
      </w:r>
    </w:p>
    <w:p w14:paraId="264535CF" w14:textId="61692482" w:rsidR="003313D5" w:rsidRPr="00023D38" w:rsidRDefault="003313D5">
      <w:pPr>
        <w:rPr>
          <w:b/>
          <w:bCs/>
        </w:rPr>
      </w:pPr>
      <w:r w:rsidRPr="00023D38">
        <w:rPr>
          <w:b/>
          <w:bCs/>
        </w:rPr>
        <w:t>Company history:</w:t>
      </w:r>
    </w:p>
    <w:p w14:paraId="0CA6E440" w14:textId="77777777" w:rsidR="0056057B" w:rsidRPr="0056057B" w:rsidRDefault="0056057B" w:rsidP="0056057B">
      <w:pPr>
        <w:rPr>
          <w:lang w:val="en-US"/>
        </w:rPr>
      </w:pPr>
      <w:r w:rsidRPr="0056057B">
        <w:rPr>
          <w:lang w:val="en-US"/>
        </w:rPr>
        <w:t>The hotel chain was established in 1982, with a vision to create world-class hotels that offered exceptional service and luxurious accommodations. After decades of success, the chain has expanded to various parts of the world, including China.</w:t>
      </w:r>
    </w:p>
    <w:p w14:paraId="016FA4B2" w14:textId="77777777" w:rsidR="0056057B" w:rsidRPr="0056057B" w:rsidRDefault="0056057B" w:rsidP="0056057B">
      <w:pPr>
        <w:rPr>
          <w:lang w:val="en-US"/>
        </w:rPr>
      </w:pPr>
      <w:r w:rsidRPr="0056057B">
        <w:rPr>
          <w:lang w:val="en-US"/>
        </w:rPr>
        <w:t xml:space="preserve">The latest addition to the chain is the hotel being built in the beautiful </w:t>
      </w:r>
      <w:proofErr w:type="spellStart"/>
      <w:r w:rsidRPr="0056057B">
        <w:rPr>
          <w:lang w:val="en-US"/>
        </w:rPr>
        <w:t>Wuxing</w:t>
      </w:r>
      <w:proofErr w:type="spellEnd"/>
      <w:r w:rsidRPr="0056057B">
        <w:rPr>
          <w:lang w:val="en-US"/>
        </w:rPr>
        <w:t xml:space="preserve"> District of Huzhou, Zhejiang, China. The founder, Ms. Wang, had a passion for creating a hotel that would showcase the natural beauty of the area, particularly the nearby </w:t>
      </w:r>
      <w:proofErr w:type="spellStart"/>
      <w:r w:rsidRPr="0056057B">
        <w:rPr>
          <w:lang w:val="en-US"/>
        </w:rPr>
        <w:t>Taihu</w:t>
      </w:r>
      <w:proofErr w:type="spellEnd"/>
      <w:r w:rsidRPr="0056057B">
        <w:rPr>
          <w:lang w:val="en-US"/>
        </w:rPr>
        <w:t xml:space="preserve"> Lake.</w:t>
      </w:r>
    </w:p>
    <w:p w14:paraId="3A4D4FE3" w14:textId="5464DFC0" w:rsidR="0056057B" w:rsidRPr="0056057B" w:rsidRDefault="0056057B" w:rsidP="0056057B">
      <w:pPr>
        <w:rPr>
          <w:lang w:val="en-US"/>
        </w:rPr>
      </w:pPr>
      <w:r w:rsidRPr="0056057B">
        <w:rPr>
          <w:lang w:val="en-US"/>
        </w:rPr>
        <w:t xml:space="preserve">Construction of the hotel began in </w:t>
      </w:r>
      <w:r>
        <w:rPr>
          <w:lang w:val="en-US"/>
        </w:rPr>
        <w:t>2021</w:t>
      </w:r>
      <w:r w:rsidRPr="0056057B">
        <w:rPr>
          <w:lang w:val="en-US"/>
        </w:rPr>
        <w:t>, and it is set to open its doors in August of th</w:t>
      </w:r>
      <w:r>
        <w:rPr>
          <w:lang w:val="en-US"/>
        </w:rPr>
        <w:t>is year</w:t>
      </w:r>
      <w:r w:rsidRPr="0056057B">
        <w:rPr>
          <w:lang w:val="en-US"/>
        </w:rPr>
        <w:t xml:space="preserve">. From the outset, the hotel was designed to be a luxurious and sustainable retreat that combined modern amenities with traditional Chinese architecture. The property features a mix of guest rooms, suites, and </w:t>
      </w:r>
      <w:r w:rsidR="005C3C55">
        <w:rPr>
          <w:lang w:val="en-US"/>
        </w:rPr>
        <w:t>penthouses</w:t>
      </w:r>
      <w:r w:rsidRPr="0056057B">
        <w:rPr>
          <w:lang w:val="en-US"/>
        </w:rPr>
        <w:t>, all carefully positioned to offer breathtaking views of the surrounding mountains and waterways.</w:t>
      </w:r>
    </w:p>
    <w:p w14:paraId="3C9EAD86" w14:textId="77777777" w:rsidR="0056057B" w:rsidRPr="0056057B" w:rsidRDefault="0056057B" w:rsidP="0056057B">
      <w:pPr>
        <w:rPr>
          <w:lang w:val="en-US"/>
        </w:rPr>
      </w:pPr>
      <w:r w:rsidRPr="0056057B">
        <w:rPr>
          <w:lang w:val="en-US"/>
        </w:rPr>
        <w:t>Despite being a new addition to the region, the hotel is already generating excitement among travelers and industry professionals alike. Its commitment to sustainability and eco-friendly initiatives have earned it recognition from various environmental organizations.</w:t>
      </w:r>
    </w:p>
    <w:p w14:paraId="19AA74E8" w14:textId="27FCAA8C" w:rsidR="003313D5" w:rsidRDefault="0056057B" w:rsidP="0056057B">
      <w:pPr>
        <w:rPr>
          <w:lang w:val="en-US"/>
        </w:rPr>
      </w:pPr>
      <w:r w:rsidRPr="0056057B">
        <w:rPr>
          <w:lang w:val="en-US"/>
        </w:rPr>
        <w:t xml:space="preserve">The staff </w:t>
      </w:r>
      <w:proofErr w:type="gramStart"/>
      <w:r w:rsidRPr="0056057B">
        <w:rPr>
          <w:lang w:val="en-US"/>
        </w:rPr>
        <w:t>is dedicated to providing</w:t>
      </w:r>
      <w:proofErr w:type="gramEnd"/>
      <w:r w:rsidRPr="0056057B">
        <w:rPr>
          <w:lang w:val="en-US"/>
        </w:rPr>
        <w:t xml:space="preserve"> exceptional service to guests, ensuring that every stay is unforgettable. With its opening just around the corner, the hotel is poised to become one of the premier destinations in China for travelers seeking a luxurious and sustainable retreat.</w:t>
      </w:r>
    </w:p>
    <w:p w14:paraId="55F964A9" w14:textId="77777777" w:rsidR="009F0F6B" w:rsidRDefault="009F0F6B" w:rsidP="0056057B">
      <w:pPr>
        <w:rPr>
          <w:lang w:val="en-US"/>
        </w:rPr>
      </w:pPr>
    </w:p>
    <w:p w14:paraId="5D76B5C7" w14:textId="02777AAE" w:rsidR="009F0F6B" w:rsidRPr="00023D38" w:rsidRDefault="009F0F6B" w:rsidP="0056057B">
      <w:pPr>
        <w:rPr>
          <w:b/>
          <w:bCs/>
          <w:lang w:val="en-US"/>
        </w:rPr>
      </w:pPr>
      <w:r w:rsidRPr="00023D38">
        <w:rPr>
          <w:b/>
          <w:bCs/>
          <w:lang w:val="en-US"/>
        </w:rPr>
        <w:t>Restaurant:</w:t>
      </w:r>
    </w:p>
    <w:p w14:paraId="0C5DD918" w14:textId="77777777" w:rsidR="009F0F6B" w:rsidRPr="009F0F6B" w:rsidRDefault="009F0F6B" w:rsidP="009F0F6B">
      <w:pPr>
        <w:rPr>
          <w:lang w:val="en-US"/>
        </w:rPr>
      </w:pPr>
      <w:r w:rsidRPr="009F0F6B">
        <w:rPr>
          <w:lang w:val="en-US"/>
        </w:rPr>
        <w:t>The restaurant in the new hotel is a culinary delight that will be sure to satisfy the most discerning palates. From the moment you step inside, you'll be transported to a world of culinary excellence, where every dish is a masterpiece.</w:t>
      </w:r>
    </w:p>
    <w:p w14:paraId="419987EC" w14:textId="77777777" w:rsidR="009F0F6B" w:rsidRPr="009F0F6B" w:rsidRDefault="009F0F6B" w:rsidP="009F0F6B">
      <w:pPr>
        <w:rPr>
          <w:lang w:val="en-US"/>
        </w:rPr>
      </w:pPr>
      <w:r w:rsidRPr="009F0F6B">
        <w:rPr>
          <w:lang w:val="en-US"/>
        </w:rPr>
        <w:t>The restaurant is situated on the top floor of the hotel, offering panoramic views of the surrounding mountains and waterways. Its spacious and elegant dining room features floor-to-ceiling windows that allow guests to take in the breathtaking scenery while they dine.</w:t>
      </w:r>
    </w:p>
    <w:p w14:paraId="367CD948" w14:textId="77777777" w:rsidR="009F0F6B" w:rsidRPr="009F0F6B" w:rsidRDefault="009F0F6B" w:rsidP="009F0F6B">
      <w:pPr>
        <w:rPr>
          <w:lang w:val="en-US"/>
        </w:rPr>
      </w:pPr>
      <w:r w:rsidRPr="009F0F6B">
        <w:rPr>
          <w:lang w:val="en-US"/>
        </w:rPr>
        <w:t xml:space="preserve">The menu is a celebration of the best of Chinese and international cuisine, with an emphasis on </w:t>
      </w:r>
      <w:proofErr w:type="gramStart"/>
      <w:r w:rsidRPr="009F0F6B">
        <w:rPr>
          <w:lang w:val="en-US"/>
        </w:rPr>
        <w:t>locally-sourced</w:t>
      </w:r>
      <w:proofErr w:type="gramEnd"/>
      <w:r w:rsidRPr="009F0F6B">
        <w:rPr>
          <w:lang w:val="en-US"/>
        </w:rPr>
        <w:t>, sustainable ingredients. Each dish is prepared with the utmost care and attention to detail, using traditional cooking techniques and innovative flavor combinations.</w:t>
      </w:r>
    </w:p>
    <w:p w14:paraId="510B56BD" w14:textId="77777777" w:rsidR="009F0F6B" w:rsidRPr="009F0F6B" w:rsidRDefault="009F0F6B" w:rsidP="009F0F6B">
      <w:pPr>
        <w:rPr>
          <w:lang w:val="en-US"/>
        </w:rPr>
      </w:pPr>
      <w:r w:rsidRPr="009F0F6B">
        <w:rPr>
          <w:lang w:val="en-US"/>
        </w:rPr>
        <w:t>The restaurant also boasts an extensive wine list, curated by a team of expert sommeliers. Whether you're looking for a rare vintage or a new discovery, you're sure to find something to suit your taste.</w:t>
      </w:r>
    </w:p>
    <w:p w14:paraId="403AFF96" w14:textId="77777777" w:rsidR="009F0F6B" w:rsidRPr="009F0F6B" w:rsidRDefault="009F0F6B" w:rsidP="009F0F6B">
      <w:pPr>
        <w:rPr>
          <w:lang w:val="en-US"/>
        </w:rPr>
      </w:pPr>
      <w:r w:rsidRPr="009F0F6B">
        <w:rPr>
          <w:lang w:val="en-US"/>
        </w:rPr>
        <w:t>For guests seeking a more intimate dining experience, the restaurant also offers private dining rooms, each designed to provide a unique and memorable setting for special occasions and gatherings.</w:t>
      </w:r>
    </w:p>
    <w:p w14:paraId="665C3445" w14:textId="72109427" w:rsidR="009F0F6B" w:rsidRDefault="009F0F6B" w:rsidP="009F0F6B">
      <w:pPr>
        <w:rPr>
          <w:lang w:val="en-US"/>
        </w:rPr>
      </w:pPr>
      <w:r w:rsidRPr="009F0F6B">
        <w:rPr>
          <w:lang w:val="en-US"/>
        </w:rPr>
        <w:t>With its impeccable service, breathtaking views, and world-class cuisine, the restaurant in the new hotel is sure to be one of the most sought-after dining destinations in the region.</w:t>
      </w:r>
    </w:p>
    <w:p w14:paraId="6F047184" w14:textId="77777777" w:rsidR="00023D38" w:rsidRDefault="00023D38" w:rsidP="009F0F6B">
      <w:pPr>
        <w:rPr>
          <w:lang w:val="en-US"/>
        </w:rPr>
      </w:pPr>
    </w:p>
    <w:p w14:paraId="1205CEC4" w14:textId="7D786A14" w:rsidR="00023D38" w:rsidRPr="00233447" w:rsidRDefault="00965C9C" w:rsidP="009F0F6B">
      <w:pPr>
        <w:rPr>
          <w:b/>
          <w:bCs/>
          <w:lang w:val="en-US"/>
        </w:rPr>
      </w:pPr>
      <w:r w:rsidRPr="00233447">
        <w:rPr>
          <w:b/>
          <w:bCs/>
          <w:lang w:val="en-US"/>
        </w:rPr>
        <w:t>Services:</w:t>
      </w:r>
    </w:p>
    <w:p w14:paraId="5D8A2B64" w14:textId="77777777" w:rsidR="00233447" w:rsidRPr="00233447" w:rsidRDefault="00233447" w:rsidP="00233447">
      <w:pPr>
        <w:rPr>
          <w:lang w:val="en-US"/>
        </w:rPr>
      </w:pPr>
      <w:r w:rsidRPr="00233447">
        <w:rPr>
          <w:lang w:val="en-US"/>
        </w:rPr>
        <w:t>1. Accommodation Services: This includes a range of guest rooms, suites, and villas with luxurious amenities such as comfortable bedding, high-speed internet access, flat-screen TVs, and minibars.</w:t>
      </w:r>
    </w:p>
    <w:p w14:paraId="2161FF70" w14:textId="77777777" w:rsidR="00233447" w:rsidRPr="00233447" w:rsidRDefault="00233447" w:rsidP="00233447">
      <w:pPr>
        <w:rPr>
          <w:lang w:val="en-US"/>
        </w:rPr>
      </w:pPr>
      <w:r w:rsidRPr="00233447">
        <w:rPr>
          <w:lang w:val="en-US"/>
        </w:rPr>
        <w:t>2. Dining Services: The hotel may have several dining options, including a fine dining restaurant, a casual cafe, a bar, and 24-hour room service.</w:t>
      </w:r>
    </w:p>
    <w:p w14:paraId="278A673B" w14:textId="77777777" w:rsidR="00233447" w:rsidRPr="00233447" w:rsidRDefault="00233447" w:rsidP="00233447">
      <w:pPr>
        <w:rPr>
          <w:lang w:val="en-US"/>
        </w:rPr>
      </w:pPr>
      <w:r w:rsidRPr="00233447">
        <w:rPr>
          <w:lang w:val="en-US"/>
        </w:rPr>
        <w:t xml:space="preserve">3. Wellness and Spa Services: This includes a </w:t>
      </w:r>
      <w:proofErr w:type="gramStart"/>
      <w:r w:rsidRPr="00233447">
        <w:rPr>
          <w:lang w:val="en-US"/>
        </w:rPr>
        <w:t>fully-equipped</w:t>
      </w:r>
      <w:proofErr w:type="gramEnd"/>
      <w:r w:rsidRPr="00233447">
        <w:rPr>
          <w:lang w:val="en-US"/>
        </w:rPr>
        <w:t xml:space="preserve"> fitness center, spa, and wellness programs such as yoga and meditation.</w:t>
      </w:r>
    </w:p>
    <w:p w14:paraId="39E97E26" w14:textId="77777777" w:rsidR="00233447" w:rsidRPr="00233447" w:rsidRDefault="00233447" w:rsidP="00233447">
      <w:pPr>
        <w:rPr>
          <w:lang w:val="en-US"/>
        </w:rPr>
      </w:pPr>
      <w:r w:rsidRPr="00233447">
        <w:rPr>
          <w:lang w:val="en-US"/>
        </w:rPr>
        <w:t>4. Business Services: This includes meeting rooms, conference facilities, and business centers with access to high-speed internet, audiovisual equipment, and secretarial services.</w:t>
      </w:r>
    </w:p>
    <w:p w14:paraId="0E709205" w14:textId="77777777" w:rsidR="00233447" w:rsidRPr="00233447" w:rsidRDefault="00233447" w:rsidP="00233447">
      <w:pPr>
        <w:rPr>
          <w:lang w:val="en-US"/>
        </w:rPr>
      </w:pPr>
      <w:r w:rsidRPr="00233447">
        <w:rPr>
          <w:lang w:val="en-US"/>
        </w:rPr>
        <w:t>5. Transportation Services: The hotel may offer airport transfers, shuttle services, and car rentals to make it easy for guests to get around.</w:t>
      </w:r>
    </w:p>
    <w:p w14:paraId="5127B62A" w14:textId="77777777" w:rsidR="00233447" w:rsidRPr="00233447" w:rsidRDefault="00233447" w:rsidP="00233447">
      <w:pPr>
        <w:rPr>
          <w:lang w:val="en-US"/>
        </w:rPr>
      </w:pPr>
      <w:r w:rsidRPr="00233447">
        <w:rPr>
          <w:lang w:val="en-US"/>
        </w:rPr>
        <w:t>6. Concierge Services: The concierge team can help guests with arranging tours, sightseeing, restaurant reservations, and other activities to make their stay more enjoyable.</w:t>
      </w:r>
    </w:p>
    <w:p w14:paraId="1BC70AFD" w14:textId="77777777" w:rsidR="00233447" w:rsidRPr="00233447" w:rsidRDefault="00233447" w:rsidP="00233447">
      <w:pPr>
        <w:rPr>
          <w:lang w:val="en-US"/>
        </w:rPr>
      </w:pPr>
      <w:r w:rsidRPr="00233447">
        <w:rPr>
          <w:lang w:val="en-US"/>
        </w:rPr>
        <w:t>7. Housekeeping Services: The hotel provides daily housekeeping services, including turndown service and laundry service.</w:t>
      </w:r>
    </w:p>
    <w:p w14:paraId="3B581DE4" w14:textId="77777777" w:rsidR="00233447" w:rsidRPr="00233447" w:rsidRDefault="00233447" w:rsidP="00233447">
      <w:pPr>
        <w:rPr>
          <w:lang w:val="en-US"/>
        </w:rPr>
      </w:pPr>
      <w:r w:rsidRPr="00233447">
        <w:rPr>
          <w:lang w:val="en-US"/>
        </w:rPr>
        <w:t>8. Entertainment and Leisure Services: The hotel may offer a range of leisure activities, including a swimming pool, golf course, tennis court, and other outdoor activities.</w:t>
      </w:r>
    </w:p>
    <w:p w14:paraId="3D6236B1" w14:textId="77777777" w:rsidR="00233447" w:rsidRPr="00233447" w:rsidRDefault="00233447" w:rsidP="00233447">
      <w:pPr>
        <w:rPr>
          <w:lang w:val="en-US"/>
        </w:rPr>
      </w:pPr>
      <w:r w:rsidRPr="00233447">
        <w:rPr>
          <w:lang w:val="en-US"/>
        </w:rPr>
        <w:t>9. Security Services: The hotel has 24-hour security and surveillance systems to ensure the safety of guests and their belongings.</w:t>
      </w:r>
    </w:p>
    <w:p w14:paraId="4F1CEFC6" w14:textId="4DDCC549" w:rsidR="00965C9C" w:rsidRDefault="00233447" w:rsidP="00233447">
      <w:pPr>
        <w:rPr>
          <w:lang w:val="en-US"/>
        </w:rPr>
      </w:pPr>
      <w:r w:rsidRPr="00233447">
        <w:rPr>
          <w:lang w:val="en-US"/>
        </w:rPr>
        <w:t>10. Sustainability Services: The hotel may have eco-friendly practices such as reducing waste, using renewable energy sources, and implementing sustainable practices throughout the property.</w:t>
      </w:r>
    </w:p>
    <w:p w14:paraId="2A5442ED" w14:textId="1966FFFA" w:rsidR="00233447" w:rsidRPr="003313D5" w:rsidRDefault="00233447" w:rsidP="00233447">
      <w:pPr>
        <w:rPr>
          <w:lang w:val="en-US"/>
        </w:rPr>
      </w:pPr>
      <w:r w:rsidRPr="00233447">
        <w:rPr>
          <w:lang w:val="en-US"/>
        </w:rPr>
        <w:t>11. Water Sports and Boat/Canoe Rental Services: The hotel may offer a range of water-based activities such as kayaking, canoeing, paddleboarding, and motorized water sports. The hotel may also provide boat and canoe rentals for guests who want to explore the nearby lake or river.</w:t>
      </w:r>
    </w:p>
    <w:sectPr w:rsidR="00233447" w:rsidRPr="003313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D5"/>
    <w:rsid w:val="00023D38"/>
    <w:rsid w:val="00233447"/>
    <w:rsid w:val="003313D5"/>
    <w:rsid w:val="004C4FAD"/>
    <w:rsid w:val="0056057B"/>
    <w:rsid w:val="005C3C55"/>
    <w:rsid w:val="00965C9C"/>
    <w:rsid w:val="009F0F6B"/>
    <w:rsid w:val="00F06C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6258"/>
  <w15:chartTrackingRefBased/>
  <w15:docId w15:val="{2AF1867E-ED04-4317-8153-9251C687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732</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Jacky</dc:creator>
  <cp:keywords/>
  <dc:description/>
  <cp:lastModifiedBy>Cheung, Jacky</cp:lastModifiedBy>
  <cp:revision>6</cp:revision>
  <dcterms:created xsi:type="dcterms:W3CDTF">2023-05-09T05:56:00Z</dcterms:created>
  <dcterms:modified xsi:type="dcterms:W3CDTF">2023-05-09T06:47:00Z</dcterms:modified>
</cp:coreProperties>
</file>