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B45" w:rsidRDefault="007B06E0">
      <w:r>
        <w:rPr>
          <w:noProof/>
        </w:rPr>
        <w:drawing>
          <wp:inline distT="0" distB="0" distL="0" distR="0" wp14:anchorId="2B936444" wp14:editId="7D3A0E3F">
            <wp:extent cx="5274310" cy="1363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E0" w:rsidRDefault="007B06E0">
      <w:r>
        <w:rPr>
          <w:noProof/>
        </w:rPr>
        <w:drawing>
          <wp:inline distT="0" distB="0" distL="0" distR="0" wp14:anchorId="60FB8A15" wp14:editId="11A2D05E">
            <wp:extent cx="5274310" cy="1247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E0" w:rsidRDefault="007B06E0">
      <w:r>
        <w:rPr>
          <w:noProof/>
        </w:rPr>
        <w:drawing>
          <wp:inline distT="0" distB="0" distL="0" distR="0" wp14:anchorId="586F4306" wp14:editId="1C7438C4">
            <wp:extent cx="5274310" cy="1405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E0" w:rsidRDefault="007B06E0">
      <w:r>
        <w:rPr>
          <w:noProof/>
        </w:rPr>
        <w:drawing>
          <wp:inline distT="0" distB="0" distL="0" distR="0" wp14:anchorId="2B9D16E6" wp14:editId="5C1B935F">
            <wp:extent cx="5274310" cy="1447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E0" w:rsidRDefault="007B06E0">
      <w:r>
        <w:rPr>
          <w:noProof/>
        </w:rPr>
        <w:drawing>
          <wp:inline distT="0" distB="0" distL="0" distR="0" wp14:anchorId="73F996C3" wp14:editId="1767284E">
            <wp:extent cx="5274310" cy="1370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DA" w:rsidRPr="00331ADA" w:rsidRDefault="00331ADA" w:rsidP="00331ADA">
      <w:pPr>
        <w:rPr>
          <w:rFonts w:ascii="Times New Roman" w:hAnsi="Times New Roman" w:cs="Times New Roman"/>
          <w:b/>
          <w:sz w:val="24"/>
          <w:szCs w:val="24"/>
        </w:rPr>
      </w:pPr>
      <w:r w:rsidRPr="00331ADA">
        <w:rPr>
          <w:rFonts w:ascii="Times New Roman" w:hAnsi="Times New Roman" w:cs="Times New Roman"/>
          <w:b/>
          <w:sz w:val="24"/>
          <w:szCs w:val="24"/>
        </w:rPr>
        <w:t xml:space="preserve">3, For jointless robots to manipulate the doors, switches, and knobs prevalent in people’s homes and offices, their “limbs” mimic </w:t>
      </w:r>
      <w:r w:rsidRPr="00331ADA">
        <w:rPr>
          <w:rFonts w:ascii="Times New Roman" w:hAnsi="Times New Roman" w:cs="Times New Roman"/>
          <w:b/>
          <w:sz w:val="24"/>
          <w:szCs w:val="24"/>
          <w:u w:val="single"/>
        </w:rPr>
        <w:t>a jointed human.</w:t>
      </w:r>
    </w:p>
    <w:p w:rsidR="00331ADA" w:rsidRPr="00331ADA" w:rsidRDefault="00331ADA" w:rsidP="00331A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31ADA">
        <w:rPr>
          <w:rFonts w:ascii="Times New Roman" w:hAnsi="Times New Roman" w:cs="Times New Roman"/>
          <w:b/>
          <w:sz w:val="24"/>
          <w:szCs w:val="24"/>
        </w:rPr>
        <w:t>NO CHANGE</w:t>
      </w:r>
    </w:p>
    <w:p w:rsidR="00331ADA" w:rsidRPr="00331ADA" w:rsidRDefault="00331ADA" w:rsidP="00331A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31ADA">
        <w:rPr>
          <w:rFonts w:ascii="Times New Roman" w:hAnsi="Times New Roman" w:cs="Times New Roman"/>
          <w:b/>
          <w:sz w:val="24"/>
          <w:szCs w:val="24"/>
        </w:rPr>
        <w:t>the joints of a human</w:t>
      </w:r>
    </w:p>
    <w:p w:rsidR="00331ADA" w:rsidRPr="00331ADA" w:rsidRDefault="00331ADA" w:rsidP="00331A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31ADA">
        <w:rPr>
          <w:rFonts w:ascii="Times New Roman" w:hAnsi="Times New Roman" w:cs="Times New Roman"/>
          <w:b/>
          <w:sz w:val="24"/>
          <w:szCs w:val="24"/>
        </w:rPr>
        <w:t>a human’s limbs’ joint.</w:t>
      </w:r>
    </w:p>
    <w:p w:rsidR="00331ADA" w:rsidRPr="00331ADA" w:rsidRDefault="00331ADA" w:rsidP="00331A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31ADA">
        <w:rPr>
          <w:rFonts w:ascii="Times New Roman" w:hAnsi="Times New Roman" w:cs="Times New Roman"/>
          <w:b/>
          <w:sz w:val="24"/>
          <w:szCs w:val="24"/>
        </w:rPr>
        <w:t>those of a jointed human.</w:t>
      </w:r>
    </w:p>
    <w:p w:rsidR="007B06E0" w:rsidRPr="00331ADA" w:rsidRDefault="007B06E0">
      <w:pPr>
        <w:rPr>
          <w:rFonts w:hint="eastAsia"/>
        </w:rPr>
      </w:pPr>
      <w:bookmarkStart w:id="0" w:name="_GoBack"/>
      <w:bookmarkEnd w:id="0"/>
    </w:p>
    <w:sectPr w:rsidR="007B06E0" w:rsidRPr="00331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C50FC"/>
    <w:multiLevelType w:val="hybridMultilevel"/>
    <w:tmpl w:val="CB82F948"/>
    <w:lvl w:ilvl="0" w:tplc="9564AD2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E0"/>
    <w:rsid w:val="00094A56"/>
    <w:rsid w:val="00114D76"/>
    <w:rsid w:val="001B64EC"/>
    <w:rsid w:val="001C6478"/>
    <w:rsid w:val="002748A9"/>
    <w:rsid w:val="002B006F"/>
    <w:rsid w:val="002C6D4C"/>
    <w:rsid w:val="0032745C"/>
    <w:rsid w:val="00331ADA"/>
    <w:rsid w:val="00333716"/>
    <w:rsid w:val="00356F9D"/>
    <w:rsid w:val="004A097B"/>
    <w:rsid w:val="005155DB"/>
    <w:rsid w:val="00574E0B"/>
    <w:rsid w:val="00590765"/>
    <w:rsid w:val="00652B34"/>
    <w:rsid w:val="006921B1"/>
    <w:rsid w:val="007B06E0"/>
    <w:rsid w:val="007E0125"/>
    <w:rsid w:val="008F7BEF"/>
    <w:rsid w:val="00A33B32"/>
    <w:rsid w:val="00AD6FFD"/>
    <w:rsid w:val="00D16C15"/>
    <w:rsid w:val="00D70224"/>
    <w:rsid w:val="00EB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861E"/>
  <w15:chartTrackingRefBased/>
  <w15:docId w15:val="{30F13391-590E-4229-9C7B-3F42A33F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A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女士</dc:creator>
  <cp:keywords/>
  <dc:description/>
  <cp:lastModifiedBy>女士</cp:lastModifiedBy>
  <cp:revision>1</cp:revision>
  <dcterms:created xsi:type="dcterms:W3CDTF">2018-07-16T14:18:00Z</dcterms:created>
  <dcterms:modified xsi:type="dcterms:W3CDTF">2018-07-16T14:24:00Z</dcterms:modified>
</cp:coreProperties>
</file>