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Default="00541389">
      <w:r>
        <w:rPr>
          <w:rFonts w:hint="eastAsia"/>
        </w:rPr>
        <w:t>H</w:t>
      </w:r>
      <w:r>
        <w:t>ow to speak</w:t>
      </w:r>
    </w:p>
    <w:p w:rsidR="00541389" w:rsidRDefault="00C364D2">
      <w:r>
        <w:t xml:space="preserve">Speak from </w:t>
      </w:r>
      <w:r w:rsidR="002D64D2">
        <w:t>belly;</w:t>
      </w:r>
      <w:r w:rsidR="00C041D3">
        <w:t xml:space="preserve"> 3D</w:t>
      </w:r>
      <w:r w:rsidR="002D64D2">
        <w:t xml:space="preserve"> sound</w:t>
      </w:r>
    </w:p>
    <w:p w:rsidR="00C364D2" w:rsidRDefault="00C041D3">
      <w:r>
        <w:t>Speak louder; don’t rely on microphone</w:t>
      </w:r>
    </w:p>
    <w:p w:rsidR="00C041D3" w:rsidRDefault="00C041D3">
      <w:r>
        <w:t>Having energy; variation</w:t>
      </w:r>
    </w:p>
    <w:p w:rsidR="00C041D3" w:rsidRDefault="00C041D3">
      <w:r>
        <w:t>Microphone: 45 degree angle</w:t>
      </w:r>
      <w:r w:rsidR="002D64D2">
        <w:t>; distance: subject to adjustment</w:t>
      </w:r>
    </w:p>
    <w:p w:rsidR="002D64D2" w:rsidRDefault="002D64D2">
      <w:r>
        <w:t>Not cover body with elbows</w:t>
      </w:r>
    </w:p>
    <w:p w:rsidR="002D64D2" w:rsidRDefault="002D64D2">
      <w:pPr>
        <w:rPr>
          <w:rFonts w:hint="eastAsia"/>
        </w:rPr>
      </w:pPr>
      <w:r>
        <w:t>Speaks slowly; people can hear the syllables</w:t>
      </w:r>
      <w:r>
        <w:rPr>
          <w:rFonts w:hint="eastAsia"/>
        </w:rPr>
        <w:t xml:space="preserve"> </w:t>
      </w:r>
      <w:r>
        <w:t>correctly and clearly</w:t>
      </w:r>
    </w:p>
    <w:p w:rsidR="00C041D3" w:rsidRDefault="00C041D3">
      <w:pPr>
        <w:rPr>
          <w:rFonts w:hint="eastAsia"/>
        </w:rPr>
      </w:pPr>
    </w:p>
    <w:p w:rsidR="00541389" w:rsidRDefault="00541389">
      <w:r>
        <w:t>Where to look</w:t>
      </w:r>
    </w:p>
    <w:p w:rsidR="00541389" w:rsidRDefault="002D64D2">
      <w:r>
        <w:t>Look at forehead (if scared for eyes)</w:t>
      </w:r>
    </w:p>
    <w:p w:rsidR="00543930" w:rsidRPr="00543930" w:rsidRDefault="002D64D2">
      <w:pPr>
        <w:rPr>
          <w:rFonts w:hint="eastAsia"/>
        </w:rPr>
      </w:pPr>
      <w:r>
        <w:t>Make sure giving everybody eye contact</w:t>
      </w:r>
      <w:r w:rsidR="00543930">
        <w:t>;</w:t>
      </w:r>
      <w:r w:rsidR="00543930">
        <w:rPr>
          <w:rFonts w:hint="eastAsia"/>
        </w:rPr>
        <w:t xml:space="preserve"> </w:t>
      </w:r>
      <w:r w:rsidR="00543930">
        <w:t>automatic fans</w:t>
      </w:r>
    </w:p>
    <w:p w:rsidR="002D64D2" w:rsidRDefault="002D64D2">
      <w:pPr>
        <w:rPr>
          <w:rFonts w:hint="eastAsia"/>
        </w:rPr>
      </w:pPr>
    </w:p>
    <w:p w:rsidR="00541389" w:rsidRDefault="00541389">
      <w:r>
        <w:t>How to move</w:t>
      </w:r>
    </w:p>
    <w:p w:rsidR="00543930" w:rsidRDefault="00543930">
      <w:r>
        <w:t>Stand: Not behind the podium; take one steps out</w:t>
      </w:r>
    </w:p>
    <w:p w:rsidR="00543930" w:rsidRDefault="00543930">
      <w:r>
        <w:t>Next to the slides and podium; another direction of the screen (risky, advanced)</w:t>
      </w:r>
    </w:p>
    <w:p w:rsidR="00543930" w:rsidRDefault="00543930">
      <w:r>
        <w:t>Portray confidence</w:t>
      </w:r>
      <w:r>
        <w:rPr>
          <w:rFonts w:hint="eastAsia"/>
        </w:rPr>
        <w:t>;</w:t>
      </w:r>
      <w:r>
        <w:t xml:space="preserve"> smile</w:t>
      </w:r>
    </w:p>
    <w:p w:rsidR="00543930" w:rsidRDefault="00543930">
      <w:r>
        <w:t>Body language: open</w:t>
      </w:r>
    </w:p>
    <w:p w:rsidR="00543930" w:rsidRDefault="00543930">
      <w:r>
        <w:t>Hands: not in pocket. Better: palm facing the audience</w:t>
      </w:r>
    </w:p>
    <w:p w:rsidR="00543930" w:rsidRDefault="00543930"/>
    <w:p w:rsidR="00543930" w:rsidRDefault="00543930">
      <w:r>
        <w:t>How to manage time</w:t>
      </w:r>
    </w:p>
    <w:p w:rsidR="00543930" w:rsidRDefault="00543930">
      <w:r>
        <w:t xml:space="preserve">Not running out of time! </w:t>
      </w:r>
      <w:r w:rsidR="00A94E16">
        <w:t>Or: negative emotion</w:t>
      </w:r>
    </w:p>
    <w:p w:rsidR="00543930" w:rsidRDefault="00543930">
      <w:r>
        <w:t>Set Milestones</w:t>
      </w:r>
    </w:p>
    <w:p w:rsidR="00A94E16" w:rsidRDefault="00A94E16">
      <w:r>
        <w:t>How much time each slides</w:t>
      </w:r>
    </w:p>
    <w:p w:rsidR="00503BF1" w:rsidRDefault="00543930">
      <w:pPr>
        <w:rPr>
          <w:rFonts w:hint="eastAsia"/>
        </w:rPr>
      </w:pPr>
      <w:r>
        <w:t>Write a Verbatim Script</w:t>
      </w:r>
      <w:r w:rsidR="004F598F">
        <w:t>: word by word. Allow for some extra time</w:t>
      </w:r>
    </w:p>
    <w:p w:rsidR="00543930" w:rsidRDefault="00543930">
      <w:r>
        <w:t>Practice with a Timer</w:t>
      </w:r>
    </w:p>
    <w:p w:rsidR="00543930" w:rsidRDefault="00543930">
      <w:r>
        <w:t>Get Cues as Backup</w:t>
      </w:r>
    </w:p>
    <w:p w:rsidR="00543930" w:rsidRDefault="00543930"/>
    <w:p w:rsidR="00503BF1" w:rsidRDefault="00503BF1">
      <w:r>
        <w:rPr>
          <w:rFonts w:hint="eastAsia"/>
        </w:rPr>
        <w:t>S</w:t>
      </w:r>
      <w:r>
        <w:t xml:space="preserve">tructure: </w:t>
      </w:r>
    </w:p>
    <w:p w:rsidR="00F87220" w:rsidRDefault="00503BF1">
      <w:pPr>
        <w:rPr>
          <w:rFonts w:hint="eastAsia"/>
        </w:rPr>
      </w:pPr>
      <w:r>
        <w:t>Hook</w:t>
      </w:r>
      <w:r w:rsidR="00F87220">
        <w:t>: Interested</w:t>
      </w:r>
    </w:p>
    <w:p w:rsidR="00F87220" w:rsidRDefault="00F87220">
      <w:r>
        <w:t>Problem</w:t>
      </w:r>
    </w:p>
    <w:p w:rsidR="00F87220" w:rsidRDefault="00503BF1">
      <w:r>
        <w:t>Solution</w:t>
      </w:r>
    </w:p>
    <w:p w:rsidR="00F87220" w:rsidRDefault="00503BF1">
      <w:r>
        <w:t>Business</w:t>
      </w:r>
    </w:p>
    <w:p w:rsidR="00F87220" w:rsidRDefault="00503BF1">
      <w:r>
        <w:t>Case</w:t>
      </w:r>
    </w:p>
    <w:p w:rsidR="00F87220" w:rsidRDefault="00503BF1">
      <w:r>
        <w:t xml:space="preserve">Process &amp; </w:t>
      </w:r>
      <w:r w:rsidR="00F87220">
        <w:t>Details</w:t>
      </w:r>
    </w:p>
    <w:p w:rsidR="00503BF1" w:rsidRDefault="00503BF1">
      <w:r>
        <w:t>Next Step</w:t>
      </w:r>
    </w:p>
    <w:p w:rsidR="007E70FA" w:rsidRDefault="007E70FA"/>
    <w:p w:rsidR="007E70FA" w:rsidRDefault="007E70FA">
      <w:r>
        <w:t>How to handle questions from the audience</w:t>
      </w:r>
    </w:p>
    <w:p w:rsidR="007E70FA" w:rsidRDefault="00A121DD">
      <w:r>
        <w:t xml:space="preserve">Why asking; </w:t>
      </w:r>
      <w:proofErr w:type="gramStart"/>
      <w:r>
        <w:t>How</w:t>
      </w:r>
      <w:proofErr w:type="gramEnd"/>
      <w:r>
        <w:t xml:space="preserve"> I want it feel</w:t>
      </w:r>
    </w:p>
    <w:p w:rsidR="00A7536D" w:rsidRDefault="00A7536D"/>
    <w:p w:rsidR="00A7536D" w:rsidRDefault="00A7536D">
      <w:r>
        <w:t>Forget what to say</w:t>
      </w:r>
      <w:r w:rsidR="00B667A6">
        <w:t>: script</w:t>
      </w:r>
    </w:p>
    <w:p w:rsidR="00A7536D" w:rsidRDefault="00A7536D">
      <w:r>
        <w:t>Ran out of time</w:t>
      </w:r>
    </w:p>
    <w:p w:rsidR="00A7536D" w:rsidRDefault="00A7536D">
      <w:r>
        <w:t>Received a question I didn’t understand</w:t>
      </w:r>
      <w:r w:rsidR="00B667A6">
        <w:t>: ask</w:t>
      </w:r>
    </w:p>
    <w:p w:rsidR="00A7536D" w:rsidRPr="00543930" w:rsidRDefault="00A7536D">
      <w:pPr>
        <w:rPr>
          <w:rFonts w:hint="eastAsia"/>
        </w:rPr>
      </w:pPr>
      <w:r>
        <w:t>Received a question I didn’t know the answer to</w:t>
      </w:r>
      <w:r w:rsidR="00B667A6">
        <w:t>: no lie</w:t>
      </w:r>
      <w:r w:rsidR="002108CC">
        <w:t>; not to change the attention</w:t>
      </w:r>
      <w:bookmarkStart w:id="0" w:name="_GoBack"/>
      <w:bookmarkEnd w:id="0"/>
    </w:p>
    <w:sectPr w:rsidR="00A7536D" w:rsidRPr="0054393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28"/>
    <w:rsid w:val="002108CC"/>
    <w:rsid w:val="002D64D2"/>
    <w:rsid w:val="004F598F"/>
    <w:rsid w:val="00503BF1"/>
    <w:rsid w:val="00541389"/>
    <w:rsid w:val="00543930"/>
    <w:rsid w:val="00695CC8"/>
    <w:rsid w:val="007E70FA"/>
    <w:rsid w:val="00A121DD"/>
    <w:rsid w:val="00A7536D"/>
    <w:rsid w:val="00A94E16"/>
    <w:rsid w:val="00AB777A"/>
    <w:rsid w:val="00B667A6"/>
    <w:rsid w:val="00C041D3"/>
    <w:rsid w:val="00C31728"/>
    <w:rsid w:val="00C364D2"/>
    <w:rsid w:val="00F8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F65B8-750E-4E86-A66E-3B7B45E7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2019-02-11T18:23:00Z</dcterms:created>
  <dcterms:modified xsi:type="dcterms:W3CDTF">2019-02-11T19:02:00Z</dcterms:modified>
</cp:coreProperties>
</file>