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82D08C" w14:textId="0E4F9D61" w:rsidR="004B5B3D" w:rsidRDefault="00284458" w:rsidP="00913B8C">
      <w:pPr>
        <w:ind w:firstLineChars="200" w:firstLine="420"/>
      </w:pPr>
      <w:r>
        <w:rPr>
          <w:rFonts w:hint="eastAsia"/>
        </w:rPr>
        <w:t>在中国这样的大型发展中国家中，城市扩张是必然且快速的过程，在这个过程中，交通问题愈加扩大，其中的交通拥堵问题尤为突出。</w:t>
      </w:r>
    </w:p>
    <w:p w14:paraId="1F553828" w14:textId="0A32AE3F" w:rsidR="00284458" w:rsidRDefault="00284458" w:rsidP="00913B8C">
      <w:pPr>
        <w:ind w:firstLineChars="200" w:firstLine="420"/>
      </w:pPr>
      <w:r>
        <w:rPr>
          <w:rFonts w:hint="eastAsia"/>
        </w:rPr>
        <w:t>为了减少交通拥堵我们研发出新型的家用汽车起步进程辅助器。</w:t>
      </w:r>
    </w:p>
    <w:p w14:paraId="555350FF" w14:textId="7B95BAB0" w:rsidR="00284458" w:rsidRDefault="00284458" w:rsidP="00913B8C">
      <w:pPr>
        <w:ind w:firstLineChars="200" w:firstLine="420"/>
      </w:pPr>
      <w:r>
        <w:rPr>
          <w:rFonts w:hint="eastAsia"/>
        </w:rPr>
        <w:t>设想一个场景：一个红绿灯又绿色变为了红色，车主A看见</w:t>
      </w:r>
      <w:proofErr w:type="gramStart"/>
      <w:r>
        <w:rPr>
          <w:rFonts w:hint="eastAsia"/>
        </w:rPr>
        <w:t>了并踩刹车</w:t>
      </w:r>
      <w:proofErr w:type="gramEnd"/>
      <w:r>
        <w:rPr>
          <w:rFonts w:hint="eastAsia"/>
        </w:rPr>
        <w:t>减速至停止，车主B看见了车主A停下而踩刹车减速至停止，一段时间后，车主A看到了红灯变绿，</w:t>
      </w:r>
      <w:proofErr w:type="gramStart"/>
      <w:r>
        <w:rPr>
          <w:rFonts w:hint="eastAsia"/>
        </w:rPr>
        <w:t>并踩油门</w:t>
      </w:r>
      <w:proofErr w:type="gramEnd"/>
      <w:r w:rsidR="00901305">
        <w:rPr>
          <w:rFonts w:hint="eastAsia"/>
        </w:rPr>
        <w:t>加速至车主B看到车主A加速而踩油门加速至，二车行驶向远方。</w:t>
      </w:r>
    </w:p>
    <w:p w14:paraId="1396E168" w14:textId="2C247D45" w:rsidR="00284458" w:rsidRDefault="00284458" w:rsidP="00913B8C">
      <w:pPr>
        <w:ind w:firstLineChars="200" w:firstLine="420"/>
      </w:pPr>
      <w:r>
        <w:rPr>
          <w:rFonts w:hint="eastAsia"/>
        </w:rPr>
        <w:t>这是一个</w:t>
      </w:r>
      <w:r w:rsidR="00901305">
        <w:rPr>
          <w:rFonts w:hint="eastAsia"/>
        </w:rPr>
        <w:t>非常基本简单的公路上红绿灯的工作模式和驾驶者与路况互动的模型，但是这并不是一个高效的模型，只要通过我们的产品，这个模型可以增速</w:t>
      </w:r>
    </w:p>
    <w:p w14:paraId="0EE68C6C" w14:textId="04E53392" w:rsidR="00901305" w:rsidRPr="00B24644" w:rsidRDefault="00901305">
      <w:pPr>
        <w:rPr>
          <w:rFonts w:ascii="仿宋" w:eastAsia="仿宋" w:hAnsi="仿宋"/>
          <w:sz w:val="24"/>
          <w:szCs w:val="24"/>
        </w:rPr>
      </w:pPr>
      <w:r w:rsidRPr="00B24644">
        <w:rPr>
          <w:rFonts w:ascii="仿宋" w:eastAsia="仿宋" w:hAnsi="仿宋" w:cs="宋体" w:hint="eastAsia"/>
          <w:sz w:val="24"/>
          <w:szCs w:val="24"/>
        </w:rPr>
        <w:t>为</w:t>
      </w:r>
      <w:r w:rsidRPr="00B24644">
        <w:rPr>
          <w:rFonts w:ascii="仿宋" w:eastAsia="仿宋" w:hAnsi="仿宋" w:cs="Gungsuh" w:hint="eastAsia"/>
          <w:sz w:val="24"/>
          <w:szCs w:val="24"/>
        </w:rPr>
        <w:t>什</w:t>
      </w:r>
      <w:r w:rsidRPr="00B24644">
        <w:rPr>
          <w:rFonts w:ascii="仿宋" w:eastAsia="仿宋" w:hAnsi="仿宋" w:cs="宋体" w:hint="eastAsia"/>
          <w:sz w:val="24"/>
          <w:szCs w:val="24"/>
        </w:rPr>
        <w:t>么</w:t>
      </w:r>
      <w:r w:rsidRPr="00B24644">
        <w:rPr>
          <w:rFonts w:ascii="仿宋" w:eastAsia="仿宋" w:hAnsi="仿宋" w:cs="Gungsuh" w:hint="eastAsia"/>
          <w:sz w:val="24"/>
          <w:szCs w:val="24"/>
        </w:rPr>
        <w:t>我</w:t>
      </w:r>
      <w:r w:rsidRPr="00B24644">
        <w:rPr>
          <w:rFonts w:ascii="仿宋" w:eastAsia="仿宋" w:hAnsi="仿宋" w:cs="宋体" w:hint="eastAsia"/>
          <w:sz w:val="24"/>
          <w:szCs w:val="24"/>
        </w:rPr>
        <w:t>们</w:t>
      </w:r>
      <w:r w:rsidRPr="00B24644">
        <w:rPr>
          <w:rFonts w:ascii="仿宋" w:eastAsia="仿宋" w:hAnsi="仿宋" w:cs="Gungsuh" w:hint="eastAsia"/>
          <w:sz w:val="24"/>
          <w:szCs w:val="24"/>
        </w:rPr>
        <w:t>可以</w:t>
      </w:r>
      <w:r w:rsidRPr="00B24644">
        <w:rPr>
          <w:rFonts w:ascii="仿宋" w:eastAsia="仿宋" w:hAnsi="仿宋" w:cs="宋体" w:hint="eastAsia"/>
          <w:sz w:val="24"/>
          <w:szCs w:val="24"/>
        </w:rPr>
        <w:t>这么优</w:t>
      </w:r>
      <w:r w:rsidRPr="00B24644">
        <w:rPr>
          <w:rFonts w:ascii="仿宋" w:eastAsia="仿宋" w:hAnsi="仿宋" w:cs="Gungsuh" w:hint="eastAsia"/>
          <w:sz w:val="24"/>
          <w:szCs w:val="24"/>
        </w:rPr>
        <w:t>秀呢</w:t>
      </w:r>
      <w:r w:rsidRPr="00B24644">
        <w:rPr>
          <w:rFonts w:ascii="仿宋" w:eastAsia="仿宋" w:hAnsi="仿宋" w:hint="eastAsia"/>
          <w:sz w:val="24"/>
          <w:szCs w:val="24"/>
        </w:rPr>
        <w:t>？？？</w:t>
      </w:r>
    </w:p>
    <w:p w14:paraId="67F82122" w14:textId="19F2EE10" w:rsidR="00901305" w:rsidRDefault="00901305" w:rsidP="00913B8C">
      <w:pPr>
        <w:ind w:firstLineChars="200" w:firstLine="420"/>
      </w:pPr>
      <w:r>
        <w:rPr>
          <w:rFonts w:hint="eastAsia"/>
        </w:rPr>
        <w:t>这主要得益于我们的实时监测-变速系统，通过我们的研究，</w:t>
      </w:r>
      <w:r w:rsidR="00890909">
        <w:rPr>
          <w:rFonts w:hint="eastAsia"/>
        </w:rPr>
        <w:t>可以用实时的红绿灯的信号与前车距离的信号来调整刹车与油门的变换。实施自动化停车与起步。</w:t>
      </w:r>
    </w:p>
    <w:p w14:paraId="6B53F271" w14:textId="77777777" w:rsidR="00E33467" w:rsidRDefault="00890909">
      <w:r>
        <w:rPr>
          <w:rFonts w:hint="eastAsia"/>
        </w:rPr>
        <w:t>资料</w:t>
      </w:r>
      <w:r w:rsidR="00E33467">
        <w:rPr>
          <w:rFonts w:hint="eastAsia"/>
        </w:rPr>
        <w:t>显示：</w:t>
      </w:r>
    </w:p>
    <w:p w14:paraId="17A399C8" w14:textId="2F597A4F" w:rsidR="00890909" w:rsidRPr="00913B8C" w:rsidRDefault="00E33467">
      <w:pPr>
        <w:rPr>
          <w:color w:val="FFC000"/>
        </w:rPr>
      </w:pPr>
      <w:r w:rsidRPr="00913B8C">
        <w:rPr>
          <w:rFonts w:hint="eastAsia"/>
          <w:color w:val="FFC000"/>
        </w:rPr>
        <w:t>市区平均车速为4</w:t>
      </w:r>
      <w:r w:rsidRPr="00913B8C">
        <w:rPr>
          <w:color w:val="FFC000"/>
        </w:rPr>
        <w:t>0</w:t>
      </w:r>
      <w:r w:rsidRPr="00913B8C">
        <w:rPr>
          <w:rFonts w:hint="eastAsia"/>
          <w:color w:val="FFC000"/>
        </w:rPr>
        <w:t>km/h</w:t>
      </w:r>
    </w:p>
    <w:p w14:paraId="0E939148" w14:textId="5688EA98" w:rsidR="00E33467" w:rsidRPr="00913B8C" w:rsidRDefault="00E33467">
      <w:pPr>
        <w:rPr>
          <w:color w:val="FFC000"/>
        </w:rPr>
      </w:pPr>
      <w:r w:rsidRPr="00913B8C">
        <w:rPr>
          <w:rFonts w:hint="eastAsia"/>
          <w:color w:val="FFC000"/>
        </w:rPr>
        <w:t>人类进行机械操作的平均反应时间为0</w:t>
      </w:r>
      <w:r w:rsidRPr="00913B8C">
        <w:rPr>
          <w:color w:val="FFC000"/>
        </w:rPr>
        <w:t>.4</w:t>
      </w:r>
      <w:r w:rsidRPr="00913B8C">
        <w:rPr>
          <w:rFonts w:hint="eastAsia"/>
          <w:color w:val="FFC000"/>
        </w:rPr>
        <w:t>s+</w:t>
      </w:r>
      <w:r w:rsidRPr="00913B8C">
        <w:rPr>
          <w:color w:val="FFC000"/>
        </w:rPr>
        <w:t>1.2</w:t>
      </w:r>
      <w:r w:rsidRPr="00913B8C">
        <w:rPr>
          <w:rFonts w:hint="eastAsia"/>
          <w:color w:val="FFC000"/>
        </w:rPr>
        <w:t>s</w:t>
      </w:r>
    </w:p>
    <w:p w14:paraId="5A2A21A5" w14:textId="1372E043" w:rsidR="00E33467" w:rsidRPr="00913B8C" w:rsidRDefault="00E33467">
      <w:pPr>
        <w:rPr>
          <w:color w:val="FFC000"/>
        </w:rPr>
      </w:pPr>
      <w:r w:rsidRPr="00913B8C">
        <w:rPr>
          <w:rFonts w:hint="eastAsia"/>
          <w:color w:val="FFC000"/>
        </w:rPr>
        <w:t>普通轿车平均加速度为7</w:t>
      </w:r>
      <w:r w:rsidRPr="00913B8C">
        <w:rPr>
          <w:color w:val="FFC000"/>
        </w:rPr>
        <w:t>.63</w:t>
      </w:r>
      <w:r w:rsidRPr="00913B8C">
        <w:rPr>
          <w:rFonts w:hint="eastAsia"/>
          <w:color w:val="FFC000"/>
        </w:rPr>
        <w:t>m/s2</w:t>
      </w:r>
    </w:p>
    <w:p w14:paraId="391215B9" w14:textId="5D9CBE7B" w:rsidR="00E33467" w:rsidRPr="00913B8C" w:rsidRDefault="00E33467">
      <w:pPr>
        <w:rPr>
          <w:color w:val="FFC000"/>
        </w:rPr>
      </w:pPr>
      <w:r w:rsidRPr="00913B8C">
        <w:rPr>
          <w:rFonts w:hint="eastAsia"/>
          <w:color w:val="FFC000"/>
        </w:rPr>
        <w:t>机械反应时间为1</w:t>
      </w:r>
      <w:r w:rsidRPr="00913B8C">
        <w:rPr>
          <w:color w:val="FFC000"/>
        </w:rPr>
        <w:t>0</w:t>
      </w:r>
      <w:r w:rsidRPr="00913B8C">
        <w:rPr>
          <w:rFonts w:hint="eastAsia"/>
          <w:color w:val="FFC000"/>
        </w:rPr>
        <w:t>ms</w:t>
      </w:r>
    </w:p>
    <w:p w14:paraId="614458C9" w14:textId="711F14F1" w:rsidR="00E33467" w:rsidRDefault="00E33467">
      <w:r>
        <w:rPr>
          <w:rFonts w:hint="eastAsia"/>
        </w:rPr>
        <w:t>由此</w:t>
      </w:r>
    </w:p>
    <w:p w14:paraId="226F7BD1" w14:textId="28B6D011" w:rsidR="00E33467" w:rsidRDefault="00E33467">
      <w:r>
        <w:rPr>
          <w:rFonts w:hint="eastAsia"/>
        </w:rPr>
        <w:t>所以我们的产品提升速率是</w:t>
      </w:r>
    </w:p>
    <w:p w14:paraId="0B3FC6B5" w14:textId="2DFEB909" w:rsidR="000065CB" w:rsidRDefault="000065CB">
      <w:r>
        <w:rPr>
          <w:rFonts w:hint="eastAsia"/>
        </w:rPr>
        <w:t>我们的产品是一个汽车上的附加装置，由一个感应器放置在前车头，经前引擎区连接入ECU，再由ECU连接到电子油门和电子刹车。</w:t>
      </w:r>
    </w:p>
    <w:p w14:paraId="3A9A93DF" w14:textId="53A83074" w:rsidR="00E33467" w:rsidRDefault="000065CB">
      <w:r>
        <w:rPr>
          <w:rFonts w:hint="eastAsia"/>
        </w:rPr>
        <w:t>感应器接收到前车距离并向ECU输入信息，红灯范围内</w:t>
      </w:r>
      <w:proofErr w:type="gramStart"/>
      <w:r>
        <w:rPr>
          <w:rFonts w:hint="eastAsia"/>
        </w:rPr>
        <w:t>有蓝牙向</w:t>
      </w:r>
      <w:proofErr w:type="gramEnd"/>
      <w:r>
        <w:rPr>
          <w:rFonts w:hint="eastAsia"/>
        </w:rPr>
        <w:t>E</w:t>
      </w:r>
      <w:r>
        <w:t>CU</w:t>
      </w:r>
      <w:r>
        <w:rPr>
          <w:rFonts w:hint="eastAsia"/>
        </w:rPr>
        <w:t>发射红绿灯信息，经ECU判断，当看到绿灯转红灯、前车到达减速位时启动自动刹车，当看到红灯转绿灯、前车向前行进到达</w:t>
      </w:r>
      <w:proofErr w:type="gramStart"/>
      <w:r>
        <w:rPr>
          <w:rFonts w:hint="eastAsia"/>
        </w:rPr>
        <w:t>加速位</w:t>
      </w:r>
      <w:proofErr w:type="gramEnd"/>
      <w:r>
        <w:rPr>
          <w:rFonts w:hint="eastAsia"/>
        </w:rPr>
        <w:t>时启动自动油门</w:t>
      </w:r>
    </w:p>
    <w:p w14:paraId="7657C680" w14:textId="7DB5023B" w:rsidR="000065CB" w:rsidRDefault="000065CB">
      <w:r>
        <w:rPr>
          <w:rFonts w:hint="eastAsia"/>
        </w:rPr>
        <w:t>加速和减速均有电压控制，经过</w:t>
      </w:r>
      <w:r w:rsidR="00694A70">
        <w:rPr>
          <w:rFonts w:hint="eastAsia"/>
        </w:rPr>
        <w:t>人体工程学的变速方式变速，不会大幅度快变，使变速变得舒适，减少晕车可能和安全危险。</w:t>
      </w:r>
    </w:p>
    <w:p w14:paraId="24239F0D" w14:textId="0AF13B4E" w:rsidR="00694A70" w:rsidRDefault="00694A70">
      <w:r>
        <w:rPr>
          <w:rFonts w:hint="eastAsia"/>
        </w:rPr>
        <w:t>产品还拥有市场温和性，当装载了我们的产品的车辆混入车道上时，可以紧跟前面的车辆，而没有装载我们的产品的车辆不会受到影响，优化因为主管判断而增多的不必要的拥堵。我们的产品因为有自动监测系统所以可以减少因为疏忽而造成的交通事故，而我们产品做出的所有动作的优先级都低于车主的操作权限</w:t>
      </w:r>
      <w:r w:rsidR="00663EC5">
        <w:rPr>
          <w:rFonts w:hint="eastAsia"/>
        </w:rPr>
        <w:t>，不会干扰正常操作，不会</w:t>
      </w:r>
      <w:proofErr w:type="gramStart"/>
      <w:r w:rsidR="00663EC5">
        <w:rPr>
          <w:rFonts w:hint="eastAsia"/>
        </w:rPr>
        <w:t>减少爱</w:t>
      </w:r>
      <w:proofErr w:type="gramEnd"/>
      <w:r w:rsidR="00663EC5">
        <w:rPr>
          <w:rFonts w:hint="eastAsia"/>
        </w:rPr>
        <w:t>开车的车主的体验。</w:t>
      </w:r>
    </w:p>
    <w:p w14:paraId="29574FF1" w14:textId="3E6C211D" w:rsidR="00663EC5" w:rsidRDefault="00663EC5">
      <w:r>
        <w:rPr>
          <w:rFonts w:hint="eastAsia"/>
        </w:rPr>
        <w:t>综合来说我们的产品是百利而无一害的，既可以减少安全问题，减少堵车所带来的污染，又可以保证车主</w:t>
      </w:r>
      <w:r w:rsidR="00913B8C">
        <w:rPr>
          <w:rFonts w:hint="eastAsia"/>
        </w:rPr>
        <w:t>的驾驶</w:t>
      </w:r>
      <w:bookmarkStart w:id="0" w:name="_GoBack"/>
      <w:r w:rsidR="00913B8C">
        <w:rPr>
          <w:rFonts w:hint="eastAsia"/>
        </w:rPr>
        <w:t>体验，我们进入市场是兼容并且有大优势，从市面上并没有见到与我们的产品相似的产品，我们可以保证只要好好宣传就可以获得大量利润。</w:t>
      </w:r>
    </w:p>
    <w:p w14:paraId="553F196B" w14:textId="176E6469" w:rsidR="002955AC" w:rsidRDefault="002955AC">
      <w:r w:rsidRPr="002955AC">
        <w:t xml:space="preserve">congestion </w:t>
      </w:r>
      <w:r>
        <w:t>expeller</w:t>
      </w:r>
    </w:p>
    <w:p w14:paraId="01E32542" w14:textId="03BF9734" w:rsidR="002955AC" w:rsidRPr="002955AC" w:rsidRDefault="002955AC">
      <w:pPr>
        <w:rPr>
          <w:rFonts w:hint="eastAsia"/>
        </w:rPr>
      </w:pPr>
      <w:r w:rsidRPr="002955AC">
        <w:t xml:space="preserve">responsiveness </w:t>
      </w:r>
      <w:proofErr w:type="gramStart"/>
      <w:r w:rsidRPr="002955AC">
        <w:t>pre</w:t>
      </w:r>
      <w:r w:rsidR="00DC2C36">
        <w:t xml:space="preserve"> </w:t>
      </w:r>
      <w:r w:rsidRPr="002955AC">
        <w:t>booster</w:t>
      </w:r>
      <w:bookmarkEnd w:id="0"/>
      <w:proofErr w:type="gramEnd"/>
    </w:p>
    <w:sectPr w:rsidR="002955AC" w:rsidRPr="002955A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Gungsuh">
    <w:panose1 w:val="02030600000101010101"/>
    <w:charset w:val="81"/>
    <w:family w:val="roman"/>
    <w:pitch w:val="variable"/>
    <w:sig w:usb0="B00002AF" w:usb1="69D77CFB" w:usb2="00000030" w:usb3="00000000" w:csb0="0008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E3F"/>
    <w:rsid w:val="000065CB"/>
    <w:rsid w:val="00042E8D"/>
    <w:rsid w:val="00284458"/>
    <w:rsid w:val="002955AC"/>
    <w:rsid w:val="004B5B3D"/>
    <w:rsid w:val="005C6D72"/>
    <w:rsid w:val="00663EC5"/>
    <w:rsid w:val="006653C5"/>
    <w:rsid w:val="00694A70"/>
    <w:rsid w:val="00862E3F"/>
    <w:rsid w:val="00890909"/>
    <w:rsid w:val="00901305"/>
    <w:rsid w:val="00913B8C"/>
    <w:rsid w:val="00B24644"/>
    <w:rsid w:val="00C52EBB"/>
    <w:rsid w:val="00C85843"/>
    <w:rsid w:val="00DC2C36"/>
    <w:rsid w:val="00E33467"/>
    <w:rsid w:val="00E60385"/>
    <w:rsid w:val="00EC77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CF65A"/>
  <w15:chartTrackingRefBased/>
  <w15:docId w15:val="{DDB6D065-9C5D-4FAF-8839-FCE785BB0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1357</TotalTime>
  <Pages>1</Pages>
  <Words>146</Words>
  <Characters>838</Characters>
  <Application>Microsoft Office Word</Application>
  <DocSecurity>0</DocSecurity>
  <Lines>6</Lines>
  <Paragraphs>1</Paragraphs>
  <ScaleCrop>false</ScaleCrop>
  <Company/>
  <LinksUpToDate>false</LinksUpToDate>
  <CharactersWithSpaces>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ligy</dc:creator>
  <cp:keywords/>
  <dc:description/>
  <cp:lastModifiedBy>ligy</cp:lastModifiedBy>
  <cp:revision>6</cp:revision>
  <dcterms:created xsi:type="dcterms:W3CDTF">2019-02-14T03:32:00Z</dcterms:created>
  <dcterms:modified xsi:type="dcterms:W3CDTF">2019-02-15T21:06:00Z</dcterms:modified>
</cp:coreProperties>
</file>