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Default="00156B16">
      <w:r>
        <w:t xml:space="preserve">Arduino </w:t>
      </w:r>
      <w:proofErr w:type="spellStart"/>
      <w:r>
        <w:t>uno</w:t>
      </w:r>
      <w:proofErr w:type="spellEnd"/>
      <w:r>
        <w:t>*2</w:t>
      </w:r>
    </w:p>
    <w:p w:rsidR="00156B16" w:rsidRDefault="00156B16">
      <w:r>
        <w:t>Infrared sender and receiver *2</w:t>
      </w:r>
    </w:p>
    <w:p w:rsidR="00156B16" w:rsidRDefault="00156B16">
      <w:r>
        <w:t>Stepper*3</w:t>
      </w:r>
    </w:p>
    <w:p w:rsidR="00A712F1" w:rsidRDefault="00A712F1">
      <w:r>
        <w:t>Breadboard *2</w:t>
      </w:r>
      <w:bookmarkStart w:id="0" w:name="_GoBack"/>
      <w:bookmarkEnd w:id="0"/>
    </w:p>
    <w:sectPr w:rsidR="00A712F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14"/>
    <w:rsid w:val="00094C14"/>
    <w:rsid w:val="00156B16"/>
    <w:rsid w:val="00695CC8"/>
    <w:rsid w:val="00A712F1"/>
    <w:rsid w:val="00A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4D720-3E05-4207-9551-C5C6957F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2019-02-14T16:02:00Z</dcterms:created>
  <dcterms:modified xsi:type="dcterms:W3CDTF">2019-02-14T16:18:00Z</dcterms:modified>
</cp:coreProperties>
</file>