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76F" w:rsidRDefault="00F201AF">
      <w:r>
        <w:t>第一问潘瑞哲爸</w:t>
      </w:r>
    </w:p>
    <w:p w:rsidR="00F201AF" w:rsidRDefault="00F201AF">
      <w:r>
        <w:t>一个地方实地调查数据</w:t>
      </w:r>
    </w:p>
    <w:p w:rsidR="00F201AF" w:rsidRDefault="00F201AF">
      <w:pPr>
        <w:rPr>
          <w:rFonts w:hint="eastAsia"/>
        </w:rPr>
      </w:pPr>
      <w:r>
        <w:t>第二问找一个垃圾站分析如何回收，回收了什么</w:t>
      </w:r>
      <w:bookmarkStart w:id="0" w:name="_GoBack"/>
      <w:bookmarkEnd w:id="0"/>
    </w:p>
    <w:sectPr w:rsidR="00F201A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FCF"/>
    <w:rsid w:val="003818E0"/>
    <w:rsid w:val="00445CFC"/>
    <w:rsid w:val="00EE3FCF"/>
    <w:rsid w:val="00F201AF"/>
    <w:rsid w:val="00F7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2ED123-F12D-4F1D-A139-6490C8924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3</cp:revision>
  <dcterms:created xsi:type="dcterms:W3CDTF">2018-01-30T11:09:00Z</dcterms:created>
  <dcterms:modified xsi:type="dcterms:W3CDTF">2018-01-30T12:05:00Z</dcterms:modified>
</cp:coreProperties>
</file>