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41" w:rsidRDefault="00932A41" w:rsidP="00932A41">
      <w:pPr>
        <w:rPr>
          <w:rFonts w:hint="eastAsia"/>
        </w:rPr>
      </w:pPr>
      <w:r>
        <w:rPr>
          <w:rFonts w:hint="eastAsia"/>
        </w:rPr>
        <w:t>第二问污染层次分析</w:t>
      </w:r>
    </w:p>
    <w:p w:rsidR="00932A41" w:rsidRDefault="00932A41" w:rsidP="00932A41">
      <w:r>
        <w:t>Min 1.0872x1+1.7727x2+1.3555x3</w:t>
      </w:r>
    </w:p>
    <w:p w:rsidR="00932A41" w:rsidRDefault="00932A41" w:rsidP="00932A41">
      <w:proofErr w:type="spellStart"/>
      <w:r>
        <w:t>s.t</w:t>
      </w:r>
      <w:proofErr w:type="spellEnd"/>
      <w:r>
        <w:t>.</w:t>
      </w:r>
    </w:p>
    <w:p w:rsidR="00932A41" w:rsidRDefault="00932A41" w:rsidP="00932A41">
      <w:r>
        <w:t>x1+x2+x3=100</w:t>
      </w:r>
    </w:p>
    <w:p w:rsidR="00932A41" w:rsidRDefault="00932A41" w:rsidP="00932A41">
      <w:r>
        <w:t>x1,x2,x3&gt;0</w:t>
      </w:r>
    </w:p>
    <w:p w:rsidR="00932A41" w:rsidRDefault="00932A41" w:rsidP="00932A41">
      <w:r>
        <w:t>x3-x1&gt;10</w:t>
      </w:r>
    </w:p>
    <w:p w:rsidR="00932A41" w:rsidRDefault="00932A41" w:rsidP="00932A41">
      <w:r>
        <w:t>x3-x1&lt;30</w:t>
      </w:r>
    </w:p>
    <w:p w:rsidR="00932A41" w:rsidRDefault="00932A41" w:rsidP="00932A41">
      <w:r>
        <w:t>x2&gt;5</w:t>
      </w:r>
    </w:p>
    <w:p w:rsidR="00932A41" w:rsidRDefault="00932A41" w:rsidP="00932A41">
      <w:r>
        <w:t>x2&lt;15</w:t>
      </w:r>
    </w:p>
    <w:p w:rsidR="00D25CAA" w:rsidRDefault="00932A41" w:rsidP="00932A41">
      <w:pPr>
        <w:rPr>
          <w:rFonts w:hint="eastAsia"/>
        </w:rPr>
      </w:pPr>
      <w:r>
        <w:t>0.7272x1+0.7727x2+x3&lt;8</w:t>
      </w:r>
      <w:r>
        <w:rPr>
          <w:rFonts w:hint="eastAsia"/>
        </w:rPr>
        <w:t>7</w:t>
      </w:r>
    </w:p>
    <w:p w:rsidR="00932A41" w:rsidRDefault="00932A41" w:rsidP="00932A41">
      <w:pPr>
        <w:rPr>
          <w:rFonts w:hint="eastAsia"/>
        </w:rPr>
      </w:pPr>
    </w:p>
    <w:p w:rsidR="00932A41" w:rsidRDefault="00932A41" w:rsidP="00932A41">
      <w:pPr>
        <w:rPr>
          <w:rFonts w:hint="eastAsia"/>
        </w:rPr>
      </w:pPr>
      <w:r>
        <w:rPr>
          <w:rFonts w:hint="eastAsia"/>
        </w:rPr>
        <w:t>第二问污染层次分析的灵敏度分析</w:t>
      </w:r>
    </w:p>
    <w:p w:rsidR="00932A41" w:rsidRDefault="00932A41" w:rsidP="00932A41">
      <w:pPr>
        <w:rPr>
          <w:rFonts w:hint="eastAsia"/>
        </w:rPr>
      </w:pPr>
    </w:p>
    <w:p w:rsidR="00932A41" w:rsidRDefault="00932A41" w:rsidP="00932A41">
      <w:r>
        <w:t>LP OPTIMUM FOUND AT STEP      2</w:t>
      </w:r>
    </w:p>
    <w:p w:rsidR="00932A41" w:rsidRDefault="00932A41" w:rsidP="00932A41"/>
    <w:p w:rsidR="00932A41" w:rsidRDefault="00932A41" w:rsidP="00932A41">
      <w:r>
        <w:t xml:space="preserve">        OBJECTIVE FUNCTION VALUE</w:t>
      </w:r>
    </w:p>
    <w:p w:rsidR="00932A41" w:rsidRDefault="00932A41" w:rsidP="00932A41"/>
    <w:p w:rsidR="00932A41" w:rsidRDefault="00932A41" w:rsidP="00932A41">
      <w:r>
        <w:t xml:space="preserve">        1)      127.8679</w:t>
      </w:r>
    </w:p>
    <w:p w:rsidR="00932A41" w:rsidRDefault="00932A41" w:rsidP="00932A41"/>
    <w:p w:rsidR="00932A41" w:rsidRDefault="00932A41" w:rsidP="00932A41">
      <w:r>
        <w:t xml:space="preserve">  VARIABLE        VALUE          REDUCED COST</w:t>
      </w:r>
    </w:p>
    <w:p w:rsidR="00932A41" w:rsidRDefault="00932A41" w:rsidP="00932A41">
      <w:r>
        <w:t xml:space="preserve">        X1        41.017609          0.000000</w:t>
      </w:r>
    </w:p>
    <w:p w:rsidR="00932A41" w:rsidRDefault="00932A41" w:rsidP="00932A41">
      <w:r>
        <w:t xml:space="preserve">        X2         7.964785          0.000000</w:t>
      </w:r>
    </w:p>
    <w:p w:rsidR="00932A41" w:rsidRDefault="00932A41" w:rsidP="00932A41">
      <w:r>
        <w:t xml:space="preserve">        X3        51.017609          0.000000</w:t>
      </w:r>
    </w:p>
    <w:p w:rsidR="00932A41" w:rsidRDefault="00932A41" w:rsidP="00932A41">
      <w:r>
        <w:t xml:space="preserve">  X1,X2,X3         0.000000          </w:t>
      </w:r>
      <w:proofErr w:type="spellStart"/>
      <w:r>
        <w:t>0.000000</w:t>
      </w:r>
      <w:proofErr w:type="spellEnd"/>
    </w:p>
    <w:p w:rsidR="00932A41" w:rsidRDefault="00932A41" w:rsidP="00932A41"/>
    <w:p w:rsidR="00932A41" w:rsidRDefault="00932A41" w:rsidP="00932A41"/>
    <w:p w:rsidR="00932A41" w:rsidRDefault="00932A41" w:rsidP="00932A41">
      <w:r>
        <w:t xml:space="preserve">       ROW   SLACK OR SURPLUS     DUAL PRICES</w:t>
      </w:r>
    </w:p>
    <w:p w:rsidR="00932A41" w:rsidRDefault="00932A41" w:rsidP="00932A41">
      <w:r>
        <w:t xml:space="preserve">        2)         0.000000         -6.459479</w:t>
      </w:r>
    </w:p>
    <w:p w:rsidR="00932A41" w:rsidRDefault="00932A41" w:rsidP="00932A41">
      <w:r>
        <w:t xml:space="preserve">        3)         0.000000          </w:t>
      </w:r>
      <w:proofErr w:type="spellStart"/>
      <w:r>
        <w:t>0.000000</w:t>
      </w:r>
      <w:proofErr w:type="spellEnd"/>
    </w:p>
    <w:p w:rsidR="00932A41" w:rsidRDefault="00932A41" w:rsidP="00932A41">
      <w:r>
        <w:t xml:space="preserve">        4)         0.000000         -0.961478</w:t>
      </w:r>
    </w:p>
    <w:p w:rsidR="00932A41" w:rsidRDefault="00932A41" w:rsidP="00932A41">
      <w:r>
        <w:t xml:space="preserve">        5)        20.000000          0.000000</w:t>
      </w:r>
    </w:p>
    <w:p w:rsidR="00932A41" w:rsidRDefault="00932A41" w:rsidP="00932A41">
      <w:r>
        <w:t xml:space="preserve">        6)         2.964785          0.000000</w:t>
      </w:r>
    </w:p>
    <w:p w:rsidR="00932A41" w:rsidRDefault="00932A41" w:rsidP="00932A41">
      <w:r>
        <w:t xml:space="preserve">        7)         7.035215          0.000000</w:t>
      </w:r>
    </w:p>
    <w:p w:rsidR="00932A41" w:rsidRDefault="00932A41" w:rsidP="00932A41">
      <w:r>
        <w:t xml:space="preserve">        8)         0.000000          6.065458</w:t>
      </w:r>
    </w:p>
    <w:p w:rsidR="00932A41" w:rsidRDefault="00932A41" w:rsidP="00932A41"/>
    <w:p w:rsidR="00932A41" w:rsidRDefault="00932A41" w:rsidP="00932A41">
      <w:r>
        <w:t xml:space="preserve"> NO. ITERATIONS=       2</w:t>
      </w:r>
    </w:p>
    <w:p w:rsidR="00932A41" w:rsidRDefault="00932A41" w:rsidP="00932A41"/>
    <w:p w:rsidR="00932A41" w:rsidRDefault="00932A41" w:rsidP="00932A41"/>
    <w:p w:rsidR="00932A41" w:rsidRDefault="00932A41" w:rsidP="00932A41">
      <w:r>
        <w:t xml:space="preserve"> RANGES IN WHICH THE BASIS IS UNCHANGED:</w:t>
      </w:r>
    </w:p>
    <w:p w:rsidR="00932A41" w:rsidRDefault="00932A41" w:rsidP="00932A41"/>
    <w:p w:rsidR="00932A41" w:rsidRDefault="00932A41" w:rsidP="00932A41">
      <w:r>
        <w:t xml:space="preserve">                           OBJ COEFFICIENT RANGES</w:t>
      </w:r>
    </w:p>
    <w:p w:rsidR="00932A41" w:rsidRDefault="00932A41" w:rsidP="00932A41">
      <w:r>
        <w:t xml:space="preserve"> VARIABLE         CURRENT        ALLOWABLE        </w:t>
      </w:r>
      <w:proofErr w:type="spellStart"/>
      <w:r>
        <w:t>ALLOWABLE</w:t>
      </w:r>
      <w:proofErr w:type="spellEnd"/>
    </w:p>
    <w:p w:rsidR="00932A41" w:rsidRDefault="00932A41" w:rsidP="00932A41">
      <w:r>
        <w:t xml:space="preserve">                   COEF          INCREASE         DECREASE</w:t>
      </w:r>
    </w:p>
    <w:p w:rsidR="00932A41" w:rsidRDefault="00932A41" w:rsidP="00932A41">
      <w:r>
        <w:t xml:space="preserve">       X1        1.087200         0.769013         INFINITY</w:t>
      </w:r>
    </w:p>
    <w:p w:rsidR="00932A41" w:rsidRDefault="00932A41" w:rsidP="00932A41">
      <w:r>
        <w:lastRenderedPageBreak/>
        <w:t xml:space="preserve">       X2        1.772700         INFINITY         0.551350</w:t>
      </w:r>
    </w:p>
    <w:p w:rsidR="00932A41" w:rsidRDefault="00932A41" w:rsidP="00932A41">
      <w:r>
        <w:t xml:space="preserve">       X3        1.355500         1.102700         INFINITY</w:t>
      </w:r>
    </w:p>
    <w:p w:rsidR="00932A41" w:rsidRDefault="00932A41" w:rsidP="00932A41">
      <w:r>
        <w:t xml:space="preserve"> X1,X2,X3        0.000000         INFINITY         0.000000</w:t>
      </w:r>
    </w:p>
    <w:p w:rsidR="00932A41" w:rsidRDefault="00932A41" w:rsidP="00932A41"/>
    <w:p w:rsidR="00932A41" w:rsidRDefault="00932A41" w:rsidP="00932A41">
      <w:r>
        <w:t xml:space="preserve">                           RIGHTHAND SIDE RANGES</w:t>
      </w:r>
    </w:p>
    <w:p w:rsidR="00932A41" w:rsidRDefault="00932A41" w:rsidP="00932A41">
      <w:r>
        <w:t xml:space="preserve">      ROW         CURRENT        ALLOWABLE        </w:t>
      </w:r>
      <w:proofErr w:type="spellStart"/>
      <w:r>
        <w:t>ALLOWABLE</w:t>
      </w:r>
      <w:proofErr w:type="spellEnd"/>
    </w:p>
    <w:p w:rsidR="00932A41" w:rsidRDefault="00932A41" w:rsidP="00932A41">
      <w:r>
        <w:t xml:space="preserve">                    RHS          INCREASE         DECREASE</w:t>
      </w:r>
    </w:p>
    <w:p w:rsidR="00932A41" w:rsidRDefault="00932A41" w:rsidP="00932A41">
      <w:r>
        <w:t xml:space="preserve">        2      100.000000         0.740506         0.312064</w:t>
      </w:r>
    </w:p>
    <w:p w:rsidR="00932A41" w:rsidRDefault="00932A41" w:rsidP="00932A41">
      <w:r>
        <w:t xml:space="preserve">        3        0.000000         </w:t>
      </w:r>
      <w:proofErr w:type="spellStart"/>
      <w:r>
        <w:t>0.000000</w:t>
      </w:r>
      <w:proofErr w:type="spellEnd"/>
      <w:r>
        <w:t xml:space="preserve">         INFINITY</w:t>
      </w:r>
    </w:p>
    <w:p w:rsidR="00932A41" w:rsidRDefault="00932A41" w:rsidP="00932A41">
      <w:r>
        <w:t xml:space="preserve">        4       10.000000         4.688423         1.975798</w:t>
      </w:r>
    </w:p>
    <w:p w:rsidR="00932A41" w:rsidRDefault="00932A41" w:rsidP="00932A41">
      <w:r>
        <w:t xml:space="preserve">        5       30.000000         INFINITY        20.000000</w:t>
      </w:r>
    </w:p>
    <w:p w:rsidR="00932A41" w:rsidRDefault="00932A41" w:rsidP="00932A41">
      <w:r>
        <w:t xml:space="preserve">        6        5.000000         2.964785         INFINITY</w:t>
      </w:r>
    </w:p>
    <w:p w:rsidR="00932A41" w:rsidRDefault="00932A41" w:rsidP="00932A41">
      <w:r>
        <w:t xml:space="preserve">        7       15.000000         INFINITY         7.035215</w:t>
      </w:r>
    </w:p>
    <w:p w:rsidR="00932A41" w:rsidRPr="00932A41" w:rsidRDefault="00932A41" w:rsidP="00932A41">
      <w:pPr>
        <w:rPr>
          <w:rFonts w:hint="eastAsia"/>
        </w:rPr>
      </w:pPr>
      <w:r>
        <w:t xml:space="preserve">        8       87.000000         0.269499         0.639501</w:t>
      </w:r>
    </w:p>
    <w:p w:rsidR="00932A41" w:rsidRDefault="00932A41" w:rsidP="00932A41"/>
    <w:sectPr w:rsidR="00932A41" w:rsidSect="00F0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71A" w:rsidRDefault="0038371A" w:rsidP="00932A41">
      <w:r>
        <w:separator/>
      </w:r>
    </w:p>
  </w:endnote>
  <w:endnote w:type="continuationSeparator" w:id="0">
    <w:p w:rsidR="0038371A" w:rsidRDefault="0038371A" w:rsidP="00932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71A" w:rsidRDefault="0038371A" w:rsidP="00932A41">
      <w:r>
        <w:separator/>
      </w:r>
    </w:p>
  </w:footnote>
  <w:footnote w:type="continuationSeparator" w:id="0">
    <w:p w:rsidR="0038371A" w:rsidRDefault="0038371A" w:rsidP="00932A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A41"/>
    <w:rsid w:val="0038371A"/>
    <w:rsid w:val="007F2069"/>
    <w:rsid w:val="00932A41"/>
    <w:rsid w:val="00CD062D"/>
    <w:rsid w:val="00F0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A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A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2</cp:revision>
  <dcterms:created xsi:type="dcterms:W3CDTF">2018-02-24T10:38:00Z</dcterms:created>
  <dcterms:modified xsi:type="dcterms:W3CDTF">2018-02-24T10:41:00Z</dcterms:modified>
</cp:coreProperties>
</file>