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C7" w:rsidRDefault="00B200C7">
      <w:pPr>
        <w:rPr>
          <w:rFonts w:hint="eastAsia"/>
        </w:rPr>
      </w:pPr>
      <w:r>
        <w:t>如果打算用</w:t>
      </w:r>
      <w:proofErr w:type="spellStart"/>
      <w:r>
        <w:t>pygame</w:t>
      </w:r>
      <w:proofErr w:type="spellEnd"/>
      <w:r>
        <w:t>做个游戏的话，很重要的第一步就是</w:t>
      </w:r>
      <w:r>
        <w:t>brainstorm</w:t>
      </w:r>
      <w:r>
        <w:t>一个想法要做什么。当然这也是很多项目都通用的。很多时候在学习的时候，是老师布置一个任务，然后你试图实现。至于这个任务是什么，是老师给的，我不用管。但是到了真正做一个项目的时候就需要考虑到底想做什么。</w:t>
      </w:r>
    </w:p>
    <w:p w:rsidR="00B200C7" w:rsidRDefault="00B200C7">
      <w:r>
        <w:t>有的人可能是技术导向型，就是自己可能是新学了一个东西，或者有一个看上去很</w:t>
      </w:r>
      <w:r>
        <w:t>fancy</w:t>
      </w:r>
      <w:r>
        <w:t>的技术，期望做一个项目利用这个技术。而有的人可能是目标导向型，就是先提出一个想法要做什么，然后看什么样的技术可以实现这个想法。如果在已经学过的技术里面没有方法，可以学习一个全新的技术。</w:t>
      </w:r>
    </w:p>
    <w:p w:rsidR="00B200C7" w:rsidRDefault="00B200C7">
      <w:r>
        <w:t>这两种方法没有什么优劣之分，但是有一点：如果想真正做出来一个吸引人的项目，一定不是技术导向型，而是目标导向型。毕竟，没有一个产品的使用者会关注具体使用了什么技术，而是关注这些技术能带来什么好处，实现的功能受不受欢迎。</w:t>
      </w:r>
    </w:p>
    <w:p w:rsidR="00185D8A" w:rsidRDefault="00185D8A"/>
    <w:p w:rsidR="00185D8A" w:rsidRDefault="00185D8A">
      <w:pPr>
        <w:rPr>
          <w:rFonts w:hint="eastAsia"/>
        </w:rPr>
      </w:pPr>
      <w:r>
        <w:t>至于点子从哪里来，一方面是在</w:t>
      </w:r>
      <w:proofErr w:type="spellStart"/>
      <w:r>
        <w:t>github</w:t>
      </w:r>
      <w:proofErr w:type="spellEnd"/>
      <w:r>
        <w:t>上面</w:t>
      </w:r>
      <w:proofErr w:type="gramStart"/>
      <w:r>
        <w:t>搜</w:t>
      </w:r>
      <w:proofErr w:type="gramEnd"/>
      <w:r>
        <w:t>各种各样的项目，会有一些各种各样有趣的</w:t>
      </w:r>
      <w:proofErr w:type="gramStart"/>
      <w:r>
        <w:t>的</w:t>
      </w:r>
      <w:proofErr w:type="gramEnd"/>
      <w:r>
        <w:t>小东西。以下两个链接是俄罗斯方块和贪吃蛇的实例。当然这个东西很普通，但是或许可以从想法上面获取一些灵感。</w:t>
      </w:r>
      <w:r w:rsidR="002A4249">
        <w:t>当然，也可以试图解决生活中的问题</w:t>
      </w:r>
      <w:bookmarkStart w:id="0" w:name="_GoBack"/>
      <w:bookmarkEnd w:id="0"/>
    </w:p>
    <w:p w:rsidR="00185D8A" w:rsidRPr="00185D8A" w:rsidRDefault="00185D8A" w:rsidP="00185D8A">
      <w:pPr>
        <w:rPr>
          <w:rStyle w:val="a3"/>
        </w:rPr>
      </w:pPr>
      <w:r w:rsidRPr="00185D8A">
        <w:rPr>
          <w:rStyle w:val="a3"/>
        </w:rPr>
        <w:fldChar w:fldCharType="begin"/>
      </w:r>
      <w:r w:rsidRPr="00185D8A">
        <w:rPr>
          <w:rStyle w:val="a3"/>
        </w:rPr>
        <w:instrText xml:space="preserve"> HYPERLINK "https://www.2cto.com/kf/201204/128090.html" </w:instrText>
      </w:r>
      <w:r w:rsidRPr="00185D8A">
        <w:rPr>
          <w:rStyle w:val="a3"/>
        </w:rPr>
        <w:fldChar w:fldCharType="separate"/>
      </w:r>
      <w:r w:rsidRPr="00185D8A">
        <w:rPr>
          <w:rStyle w:val="a3"/>
          <w:rFonts w:hint="eastAsia"/>
        </w:rPr>
        <w:t>https://www.2cto.com/kf/201204/128090.html</w:t>
      </w:r>
      <w:r w:rsidRPr="00185D8A">
        <w:rPr>
          <w:rStyle w:val="a3"/>
        </w:rPr>
        <w:fldChar w:fldCharType="end"/>
      </w:r>
    </w:p>
    <w:p w:rsidR="00185D8A" w:rsidRDefault="00185D8A" w:rsidP="00185D8A">
      <w:pPr>
        <w:rPr>
          <w:rStyle w:val="a3"/>
        </w:rPr>
      </w:pPr>
      <w:hyperlink r:id="rId4" w:history="1">
        <w:r w:rsidRPr="00185D8A">
          <w:rPr>
            <w:rStyle w:val="a3"/>
            <w:rFonts w:hint="eastAsia"/>
          </w:rPr>
          <w:t>http://www.cnblogs.com/vamei/archive/2012/07/03/2574436.html</w:t>
        </w:r>
      </w:hyperlink>
    </w:p>
    <w:p w:rsidR="001C20F5" w:rsidRDefault="00D04EAB" w:rsidP="00185D8A">
      <w:pPr>
        <w:rPr>
          <w:rStyle w:val="a3"/>
        </w:rPr>
      </w:pPr>
      <w:hyperlink r:id="rId5" w:history="1">
        <w:r w:rsidRPr="00221775">
          <w:rPr>
            <w:rStyle w:val="a3"/>
          </w:rPr>
          <w:t>https://github.com/DeqianBai/Project-Alien-Invasion</w:t>
        </w:r>
      </w:hyperlink>
    </w:p>
    <w:p w:rsidR="00D04EAB" w:rsidRPr="00D04EAB" w:rsidRDefault="00D04EAB" w:rsidP="00185D8A">
      <w:r w:rsidRPr="00D04EAB">
        <w:t>这是一个项目合集</w:t>
      </w:r>
    </w:p>
    <w:p w:rsidR="00D04EAB" w:rsidRPr="00185D8A" w:rsidRDefault="00D04EAB" w:rsidP="00185D8A">
      <w:pPr>
        <w:rPr>
          <w:rStyle w:val="a3"/>
        </w:rPr>
      </w:pPr>
      <w:r w:rsidRPr="00D04EAB">
        <w:rPr>
          <w:rStyle w:val="a3"/>
        </w:rPr>
        <w:t>https://www.jianshu.com/p/8ddeb797d1be</w:t>
      </w:r>
    </w:p>
    <w:p w:rsidR="00185D8A" w:rsidRDefault="00185D8A"/>
    <w:p w:rsidR="00A5473C" w:rsidRDefault="00A5473C">
      <w:r>
        <w:t>接下来是</w:t>
      </w:r>
      <w:proofErr w:type="spellStart"/>
      <w:r>
        <w:t>pygame</w:t>
      </w:r>
      <w:proofErr w:type="spellEnd"/>
      <w:r>
        <w:t>常用的功能，比如说有背景的背景的设定，鼠标位置的检测，单击的检测，颜色填充，对象的移动，可能还有文字的</w:t>
      </w:r>
      <w:r w:rsidR="00A25A91">
        <w:t>显示。这些很多的东西都可以从网上搜到。</w:t>
      </w:r>
    </w:p>
    <w:p w:rsidR="00A25A91" w:rsidRDefault="00566A40">
      <w:hyperlink r:id="rId6" w:history="1">
        <w:r w:rsidRPr="00221775">
          <w:rPr>
            <w:rStyle w:val="a3"/>
          </w:rPr>
          <w:t>https://blog.csdn.net/dyx1024/article/details/7483085</w:t>
        </w:r>
      </w:hyperlink>
    </w:p>
    <w:p w:rsidR="00566A40" w:rsidRDefault="00566A40">
      <w:r>
        <w:t>文字显示</w:t>
      </w:r>
    </w:p>
    <w:p w:rsidR="00566A40" w:rsidRDefault="00566A40">
      <w:hyperlink r:id="rId7" w:history="1">
        <w:r w:rsidRPr="00221775">
          <w:rPr>
            <w:rStyle w:val="a3"/>
          </w:rPr>
          <w:t>https://blog.csdn.net/j2IaYU7Y/article/details/81771500</w:t>
        </w:r>
      </w:hyperlink>
    </w:p>
    <w:p w:rsidR="00566A40" w:rsidRDefault="00566A40">
      <w:r>
        <w:t>古诗词词库</w:t>
      </w:r>
    </w:p>
    <w:p w:rsidR="00DF6549" w:rsidRDefault="00DF6549">
      <w:hyperlink r:id="rId8" w:history="1">
        <w:r w:rsidRPr="00221775">
          <w:rPr>
            <w:rStyle w:val="a3"/>
          </w:rPr>
          <w:t>http://www.cnblogs.com/SRL-Southern/p/4936000.html</w:t>
        </w:r>
      </w:hyperlink>
    </w:p>
    <w:p w:rsidR="00DF6549" w:rsidRDefault="00DF6549">
      <w:r>
        <w:t>鼠标位置检测</w:t>
      </w:r>
    </w:p>
    <w:p w:rsidR="00DF6549" w:rsidRDefault="00DF6549">
      <w:hyperlink r:id="rId9" w:history="1">
        <w:r w:rsidRPr="00221775">
          <w:rPr>
            <w:rStyle w:val="a3"/>
          </w:rPr>
          <w:t>https://blog.csdn.net/qq_41556318/article/details/86304872</w:t>
        </w:r>
      </w:hyperlink>
    </w:p>
    <w:p w:rsidR="00DF6549" w:rsidRDefault="00DF6549">
      <w:pPr>
        <w:rPr>
          <w:rFonts w:hint="eastAsia"/>
        </w:rPr>
      </w:pPr>
      <w:r>
        <w:t>对象讲解</w:t>
      </w:r>
    </w:p>
    <w:p w:rsidR="00566A40" w:rsidRDefault="00566A40">
      <w:pPr>
        <w:rPr>
          <w:rFonts w:hint="eastAsia"/>
        </w:rPr>
      </w:pPr>
    </w:p>
    <w:p w:rsidR="00A25A91" w:rsidRDefault="00A25A91">
      <w:r>
        <w:t>Debug</w:t>
      </w:r>
      <w:r>
        <w:t>的问题的话，大概就是出了什么问题上网搜，把报错的那一行上网搜。如果有的时候没报错，却不能实现，就很百思不得其解，就</w:t>
      </w:r>
      <w:proofErr w:type="gramStart"/>
      <w:r>
        <w:t>逐行读一遍</w:t>
      </w:r>
      <w:proofErr w:type="gramEnd"/>
      <w:r>
        <w:t>代码，有的时候问题瞬间有灵感解决了。可能甚至有的时候是一个很小的失误，比如屏幕没切换，发现原因是屏幕没</w:t>
      </w:r>
      <w:r>
        <w:t>update</w:t>
      </w:r>
      <w:r>
        <w:t>。</w:t>
      </w:r>
    </w:p>
    <w:p w:rsidR="00566A40" w:rsidRDefault="00566A40"/>
    <w:p w:rsidR="00566A40" w:rsidRDefault="00566A40">
      <w:hyperlink r:id="rId10" w:history="1">
        <w:r w:rsidRPr="00221775">
          <w:rPr>
            <w:rStyle w:val="a3"/>
          </w:rPr>
          <w:t>https://blog.csdn.net/kfyzjd2008/article/details/78625723</w:t>
        </w:r>
      </w:hyperlink>
    </w:p>
    <w:p w:rsidR="00566A40" w:rsidRPr="00185D8A" w:rsidRDefault="00566A40">
      <w:pPr>
        <w:rPr>
          <w:rFonts w:hint="eastAsia"/>
        </w:rPr>
      </w:pPr>
      <w:r>
        <w:t>对这里还有一个封装的链接</w:t>
      </w:r>
    </w:p>
    <w:sectPr w:rsidR="00566A40" w:rsidRPr="00185D8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D3"/>
    <w:rsid w:val="00185D8A"/>
    <w:rsid w:val="001C20F5"/>
    <w:rsid w:val="002A4249"/>
    <w:rsid w:val="00362E44"/>
    <w:rsid w:val="003B2D75"/>
    <w:rsid w:val="00566A40"/>
    <w:rsid w:val="00695CC8"/>
    <w:rsid w:val="007316D3"/>
    <w:rsid w:val="00A25A91"/>
    <w:rsid w:val="00A5473C"/>
    <w:rsid w:val="00AB777A"/>
    <w:rsid w:val="00B200C7"/>
    <w:rsid w:val="00D04EAB"/>
    <w:rsid w:val="00D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F409-632F-47B4-BF69-B4C40D3A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0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RL-Southern/p/493600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j2IaYU7Y/article/details/817715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dyx1024/article/details/74830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eqianBai/Project-Alien-Invasion" TargetMode="External"/><Relationship Id="rId10" Type="http://schemas.openxmlformats.org/officeDocument/2006/relationships/hyperlink" Target="https://blog.csdn.net/kfyzjd2008/article/details/78625723" TargetMode="External"/><Relationship Id="rId4" Type="http://schemas.openxmlformats.org/officeDocument/2006/relationships/hyperlink" Target="http://www.cnblogs.com/vamei/archive/2012/07/03/2574436.html" TargetMode="External"/><Relationship Id="rId9" Type="http://schemas.openxmlformats.org/officeDocument/2006/relationships/hyperlink" Target="https://blog.csdn.net/qq_41556318/article/details/863048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2019-04-17T12:56:00Z</dcterms:created>
  <dcterms:modified xsi:type="dcterms:W3CDTF">2019-04-18T10:40:00Z</dcterms:modified>
</cp:coreProperties>
</file>