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80" w:rsidRPr="004B7C80" w:rsidRDefault="004B7C80" w:rsidP="004B7C80">
      <w:r w:rsidRPr="004B7C80">
        <w:t xml:space="preserve">Good morning, distinguished professors. </w:t>
      </w:r>
      <w:r>
        <w:t xml:space="preserve">I am </w:t>
      </w:r>
      <w:proofErr w:type="spellStart"/>
      <w:r>
        <w:t>Zhaoyang</w:t>
      </w:r>
      <w:proofErr w:type="spellEnd"/>
      <w:r>
        <w:t xml:space="preserve"> Tian. My</w:t>
      </w:r>
      <w:r w:rsidRPr="004B7C80">
        <w:t xml:space="preserve"> paper’s topic is </w:t>
      </w:r>
      <w:r w:rsidRPr="004B7C80">
        <w:rPr>
          <w:rFonts w:hint="eastAsia"/>
        </w:rPr>
        <w:t>Emotional Analysis &amp; Evaluation of Pros and Cons</w:t>
      </w:r>
      <w:r>
        <w:rPr>
          <w:rFonts w:hint="eastAsia"/>
        </w:rPr>
        <w:t xml:space="preserve"> Regarding Students</w:t>
      </w:r>
      <w:r>
        <w:t>’</w:t>
      </w:r>
      <w:r>
        <w:rPr>
          <w:rFonts w:hint="eastAsia"/>
        </w:rPr>
        <w:t xml:space="preserve"> Activities</w:t>
      </w:r>
      <w:r>
        <w:t xml:space="preserve"> ---- </w:t>
      </w:r>
      <w:r w:rsidRPr="004B7C80">
        <w:rPr>
          <w:rFonts w:hint="eastAsia"/>
        </w:rPr>
        <w:t>Based on Comprehensive Education Evaluation System in Tsinghua University High School</w:t>
      </w:r>
      <w:r>
        <w:t xml:space="preserve">. </w:t>
      </w:r>
    </w:p>
    <w:p w:rsidR="004B7C80" w:rsidRPr="004B7C80" w:rsidRDefault="004B7C80" w:rsidP="004B7C80"/>
    <w:p w:rsidR="004B7C80" w:rsidRDefault="004B7C80" w:rsidP="004B7C80">
      <w:r w:rsidRPr="004B7C80">
        <w:t xml:space="preserve">This is the agenda of our presentation. </w:t>
      </w:r>
      <w:r>
        <w:t>I</w:t>
      </w:r>
      <w:r w:rsidRPr="004B7C80">
        <w:t xml:space="preserve"> will mainly discuss the following eight sections. </w:t>
      </w:r>
    </w:p>
    <w:p w:rsidR="004B7C80" w:rsidRPr="004B7C80" w:rsidRDefault="004B7C80" w:rsidP="004B7C80"/>
    <w:p w:rsidR="002B6A0A" w:rsidRDefault="004B7C80" w:rsidP="004B7C80">
      <w:r w:rsidRPr="004B7C80">
        <w:t xml:space="preserve">To begin with, </w:t>
      </w:r>
      <w:r>
        <w:t>I</w:t>
      </w:r>
      <w:r w:rsidRPr="004B7C80">
        <w:t xml:space="preserve"> will introduce the research background, purpose, and general process. </w:t>
      </w:r>
      <w:r w:rsidRPr="004B7C80">
        <w:rPr>
          <w:rFonts w:hint="eastAsia"/>
        </w:rPr>
        <w:t>Sponsored by Beijing Education Committee, Tsinghua University High School has developed Comprehensive Quality Evaluation Platform for Beijing General High School Students, which aims that students can voluntarily upload the pho</w:t>
      </w:r>
      <w:r w:rsidRPr="004B7C80">
        <w:t>tos and text description and reveal their special activities and strength that cannot be reflected in class or by scores. The CQE system has been implemented for over a year, while no research towards the data in CQE has been made.</w:t>
      </w:r>
      <w:r>
        <w:t xml:space="preserve"> </w:t>
      </w:r>
    </w:p>
    <w:p w:rsidR="004B7C80" w:rsidRDefault="004B7C80" w:rsidP="004B7C80"/>
    <w:p w:rsidR="004B7C80" w:rsidRDefault="004B7C80" w:rsidP="004B7C80">
      <w:r>
        <w:t>T</w:t>
      </w:r>
      <w:r w:rsidRPr="004B7C80">
        <w:t>he past research mostly focus on methodology and unique example conducted by a few researchers, with the limitation of small amount of data</w:t>
      </w:r>
      <w:r>
        <w:t xml:space="preserve"> and specific experiment</w:t>
      </w:r>
      <w:r w:rsidRPr="004B7C80">
        <w:t>.</w:t>
      </w:r>
      <w:r>
        <w:t xml:space="preserve"> In light of the condition, </w:t>
      </w:r>
      <w:r w:rsidRPr="004B7C80">
        <w:t>this paper conducts research in the hope of offering a practica</w:t>
      </w:r>
      <w:r>
        <w:t>l solution in a statistical way.</w:t>
      </w:r>
      <w:r w:rsidRPr="004B7C80">
        <w:t xml:space="preserve"> </w:t>
      </w:r>
    </w:p>
    <w:p w:rsidR="004B7C80" w:rsidRDefault="004B7C80" w:rsidP="004B7C80"/>
    <w:p w:rsidR="004B7C80" w:rsidRDefault="004B7C80" w:rsidP="004B7C80">
      <w:r w:rsidRPr="004B7C80">
        <w:t xml:space="preserve">This paper demonstrates the data set in a brand new manner, evaluates the positive and negative feelings behind the data, and recommends the activities for the school to refer to. </w:t>
      </w:r>
    </w:p>
    <w:p w:rsidR="00BB5C89" w:rsidRDefault="00BB5C89" w:rsidP="004B7C80"/>
    <w:p w:rsidR="00BB5C89" w:rsidRPr="00BB5C89" w:rsidRDefault="00BB5C89" w:rsidP="00BB5C89">
      <w:r w:rsidRPr="00BB5C89">
        <w:t xml:space="preserve">This is the general process of our research. After </w:t>
      </w:r>
      <w:bookmarkStart w:id="0" w:name="_GoBack"/>
      <w:bookmarkEnd w:id="0"/>
      <w:r w:rsidRPr="00BB5C89">
        <w:t xml:space="preserve">sales records from </w:t>
      </w:r>
      <w:r w:rsidR="00C50FBD">
        <w:t>our school, I</w:t>
      </w:r>
      <w:r w:rsidRPr="00BB5C89">
        <w:t xml:space="preserve"> first </w:t>
      </w:r>
      <w:r w:rsidR="00C50FBD">
        <w:t>segment the sentences into words</w:t>
      </w:r>
      <w:r w:rsidRPr="00BB5C89">
        <w:t xml:space="preserve">. Then we continue processing the data and </w:t>
      </w:r>
      <w:r w:rsidR="00C50FBD">
        <w:t>analyze the frequency of the words to have a rough impression</w:t>
      </w:r>
      <w:r w:rsidRPr="00BB5C89">
        <w:t xml:space="preserve">. Next, we </w:t>
      </w:r>
      <w:r w:rsidR="00C50FBD">
        <w:t xml:space="preserve">assemble some </w:t>
      </w:r>
      <w:proofErr w:type="spellStart"/>
      <w:r w:rsidR="00C50FBD">
        <w:t>wordclouds</w:t>
      </w:r>
      <w:proofErr w:type="spellEnd"/>
      <w:r w:rsidR="00C50FBD">
        <w:t xml:space="preserve"> according to the frequency to demonstrate the data in a new way</w:t>
      </w:r>
      <w:r w:rsidRPr="00BB5C89">
        <w:t xml:space="preserve">. After that, we </w:t>
      </w:r>
      <w:r w:rsidR="00C50FBD">
        <w:t xml:space="preserve">create an original method to analyze the positive and negative feelings, and uses </w:t>
      </w:r>
      <w:proofErr w:type="spellStart"/>
      <w:r w:rsidR="00C50FBD">
        <w:t>SnowNLP</w:t>
      </w:r>
      <w:proofErr w:type="spellEnd"/>
      <w:r w:rsidR="00C50FBD">
        <w:t xml:space="preserve"> to bolster the method</w:t>
      </w:r>
      <w:r w:rsidRPr="00BB5C89">
        <w:t xml:space="preserve">. Finally, we </w:t>
      </w:r>
      <w:r w:rsidR="00C50FBD">
        <w:t>apply support vector machine to extract the words that are critical to determine the activities that can bring intense feelings to students</w:t>
      </w:r>
      <w:r w:rsidRPr="00BB5C89">
        <w:t xml:space="preserve">. </w:t>
      </w:r>
      <w:r w:rsidR="00C50FBD">
        <w:t xml:space="preserve">Finally, I manually search for the positive and negative aspects of the popular activities. </w:t>
      </w:r>
    </w:p>
    <w:p w:rsidR="00BB5C89" w:rsidRDefault="00BB5C89" w:rsidP="004B7C80"/>
    <w:p w:rsidR="00C50FBD" w:rsidRDefault="00C50FBD" w:rsidP="004B7C80">
      <w:r>
        <w:t>I</w:t>
      </w:r>
      <w:r w:rsidRPr="00C50FBD">
        <w:t xml:space="preserve"> obtains the data in the CQE system of grade G17</w:t>
      </w:r>
      <w:r>
        <w:t xml:space="preserve"> </w:t>
      </w:r>
      <w:r w:rsidRPr="00C50FBD">
        <w:t>in Tsinghua University High School from February, 2018 to June, 2018. Each pieces of data is an acti</w:t>
      </w:r>
      <w:r>
        <w:t xml:space="preserve">vity uploaded by the students. </w:t>
      </w:r>
      <w:r w:rsidRPr="00C50FBD">
        <w:t>This paper has 6 dimensions to study</w:t>
      </w:r>
      <w:r>
        <w:t xml:space="preserve">. </w:t>
      </w:r>
    </w:p>
    <w:p w:rsidR="00B92590" w:rsidRDefault="00B92590" w:rsidP="004B7C80"/>
    <w:p w:rsidR="00B92590" w:rsidRDefault="00B92590" w:rsidP="004B7C80">
      <w:r w:rsidRPr="00B92590">
        <w:t>This paper apply JIEBA segmentation and word frequency analysis to the data and find out the most welcomed activities.</w:t>
      </w:r>
      <w:r>
        <w:t xml:space="preserve"> With this method, this paper finds the activities that are mostly mentioned, which represents welcomed activities. This paper maps the data into a bar chart to demonstrate the data. </w:t>
      </w:r>
      <w:r w:rsidR="003E794B">
        <w:t xml:space="preserve">WE can see that </w:t>
      </w:r>
      <w:proofErr w:type="gramStart"/>
      <w:r w:rsidR="008440D2" w:rsidRPr="008440D2">
        <w:t>The</w:t>
      </w:r>
      <w:proofErr w:type="gramEnd"/>
      <w:r w:rsidR="008440D2" w:rsidRPr="008440D2">
        <w:t xml:space="preserve"> sports games, basketball match, and the soccer match are the most frequent activities.</w:t>
      </w:r>
      <w:r w:rsidR="009362C3">
        <w:t xml:space="preserve"> </w:t>
      </w:r>
    </w:p>
    <w:p w:rsidR="009362C3" w:rsidRDefault="009362C3" w:rsidP="004B7C80"/>
    <w:p w:rsidR="00BC03E1" w:rsidRDefault="009362C3" w:rsidP="004B7C80">
      <w:r w:rsidRPr="009362C3">
        <w:lastRenderedPageBreak/>
        <w:t xml:space="preserve">With the aid of WORDCLOUD module, this paper generates </w:t>
      </w:r>
      <w:proofErr w:type="spellStart"/>
      <w:r w:rsidRPr="009362C3">
        <w:t>wordclouds</w:t>
      </w:r>
      <w:proofErr w:type="spellEnd"/>
      <w:r w:rsidRPr="009362C3">
        <w:t xml:space="preserve"> through the set of parameters and load the data</w:t>
      </w:r>
      <w:r w:rsidR="00E2547D">
        <w:t xml:space="preserve"> based on the frequency calculated above</w:t>
      </w:r>
      <w:r w:rsidR="00BC03E1">
        <w:t xml:space="preserve">. </w:t>
      </w:r>
    </w:p>
    <w:p w:rsidR="00BC03E1" w:rsidRDefault="00BC03E1" w:rsidP="004B7C80"/>
    <w:p w:rsidR="009362C3" w:rsidRDefault="00BC03E1" w:rsidP="004B7C80">
      <w:r w:rsidRPr="00BC03E1">
        <w:t>This paper has also created an original method to evaluate the emotional quantity of sentences.</w:t>
      </w:r>
      <w:r>
        <w:t xml:space="preserve"> </w:t>
      </w:r>
      <w:r w:rsidRPr="00BC03E1">
        <w:t>First, this paper enumerates a positive dictionary and a negative dictionary.</w:t>
      </w:r>
      <w:r>
        <w:t xml:space="preserve"> </w:t>
      </w:r>
      <w:r w:rsidRPr="00BC03E1">
        <w:t>The positive emotional words are such: fine, good, magnificent, gorgeous, so and so forth; the negative emotional words such as: bad, ill, wicked, so and so forth.</w:t>
      </w:r>
      <w:r>
        <w:t xml:space="preserve"> </w:t>
      </w:r>
      <w:r w:rsidRPr="00BC03E1">
        <w:t>This paper devises a set of methods to define positive and negative. If there is a positive word, the value of positive score will add 1. If there is a negative word, the value of negative score will add 1.</w:t>
      </w:r>
      <w:r w:rsidR="009F39FA">
        <w:t xml:space="preserve"> </w:t>
      </w:r>
      <w:r w:rsidR="009F39FA" w:rsidRPr="009F39FA">
        <w:t>This paper finds the degree words before the emotional words. Then this paper sets weights for degree words and multiply them by emotional values.</w:t>
      </w:r>
      <w:r w:rsidR="009F39FA">
        <w:t xml:space="preserve"> I</w:t>
      </w:r>
      <w:r w:rsidR="009F39FA" w:rsidRPr="009F39FA">
        <w:t>f a</w:t>
      </w:r>
      <w:r w:rsidR="009F39FA">
        <w:t>n</w:t>
      </w:r>
      <w:r w:rsidR="009F39FA" w:rsidRPr="009F39FA">
        <w:t xml:space="preserve"> exclamation mark is found in a sentence, the positive value will be added by 2.</w:t>
      </w:r>
      <w:r w:rsidR="009F39FA">
        <w:t xml:space="preserve"> </w:t>
      </w:r>
      <w:r w:rsidR="009F39FA" w:rsidRPr="009F39FA">
        <w:t>This paper finds the reverse words before the emotional words. If the number of the reverse words is odd, the score of the word is multiplied by - 1. If it is even, the score of the word will remain unchanged.</w:t>
      </w:r>
      <w:r w:rsidR="009F39FA">
        <w:t xml:space="preserve"> </w:t>
      </w:r>
    </w:p>
    <w:p w:rsidR="009F39FA" w:rsidRDefault="009F39FA" w:rsidP="004B7C80">
      <w:r w:rsidRPr="009F39FA">
        <w:t xml:space="preserve">This paper examines the correlation coefficients between the score of </w:t>
      </w:r>
      <w:proofErr w:type="spellStart"/>
      <w:r w:rsidRPr="009F39FA">
        <w:t>SnowNLP</w:t>
      </w:r>
      <w:proofErr w:type="spellEnd"/>
      <w:r w:rsidRPr="009F39FA">
        <w:t xml:space="preserve"> and the positive score of Original Emotion Evaluation Method</w:t>
      </w:r>
      <w:r w:rsidR="00AD61AE">
        <w:t xml:space="preserve"> to bolster the proposed method. </w:t>
      </w:r>
    </w:p>
    <w:p w:rsidR="00AD61AE" w:rsidRDefault="00AD61AE" w:rsidP="004B7C80"/>
    <w:p w:rsidR="00AD61AE" w:rsidRDefault="00AD61AE" w:rsidP="004B7C80">
      <w:r w:rsidRPr="00AD61AE">
        <w:t>Since there are not a large number of it, which is about 10-20 pieces of data each, this paper decides to find the positive and negative aspects of the activities manually.</w:t>
      </w:r>
    </w:p>
    <w:p w:rsidR="00AD61AE" w:rsidRDefault="00AD61AE" w:rsidP="00AD61AE"/>
    <w:p w:rsidR="00AD61AE" w:rsidRDefault="00AD61AE" w:rsidP="00AD61AE">
      <w:pPr>
        <w:rPr>
          <w:rFonts w:hint="eastAsia"/>
        </w:rPr>
      </w:pPr>
      <w:r>
        <w:t>“</w:t>
      </w:r>
      <w:r>
        <w:rPr>
          <w:rFonts w:hint="eastAsia"/>
        </w:rPr>
        <w:t>Nervous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紧张</w:t>
      </w:r>
      <w:r>
        <w:rPr>
          <w:rFonts w:hint="eastAsia"/>
        </w:rPr>
        <w:t>) is a word that is often mentioned in pieces of data that are more likely to be treated as negative in sports activities, which includes sports meeting, soccer match, and basketball match.</w:t>
      </w:r>
    </w:p>
    <w:p w:rsidR="00AD61AE" w:rsidRDefault="00AD61AE" w:rsidP="00AD61AE">
      <w:r>
        <w:t>If there are too less words in a piece of data, it will tend to be viewed as a negative one, because it contains too little information which means the hosts of the data may be less involved in the activity. For instance, if a person simply participates in the admission of a sports meeting or merely works as a staff, it is probable that the data is viewed as negative.</w:t>
      </w:r>
    </w:p>
    <w:p w:rsidR="00AD61AE" w:rsidRDefault="00AD61AE" w:rsidP="00AD61AE">
      <w:pPr>
        <w:rPr>
          <w:rFonts w:hint="eastAsia"/>
        </w:rPr>
      </w:pPr>
      <w:r>
        <w:rPr>
          <w:rFonts w:hint="eastAsia"/>
        </w:rPr>
        <w:t>If a person describe an</w:t>
      </w:r>
      <w:r>
        <w:rPr>
          <w:rFonts w:hint="eastAsia"/>
        </w:rPr>
        <w:t xml:space="preserve"> experience as something like </w:t>
      </w:r>
      <w:r>
        <w:t>“</w:t>
      </w:r>
      <w:r>
        <w:rPr>
          <w:rFonts w:hint="eastAsia"/>
        </w:rPr>
        <w:t>visit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参观</w:t>
      </w:r>
      <w:r>
        <w:rPr>
          <w:rFonts w:hint="eastAsia"/>
        </w:rPr>
        <w:t xml:space="preserve">), </w:t>
      </w:r>
      <w:r>
        <w:t>“</w:t>
      </w:r>
      <w:r>
        <w:rPr>
          <w:rFonts w:hint="eastAsia"/>
        </w:rPr>
        <w:t>observe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观察</w:t>
      </w:r>
      <w:r>
        <w:rPr>
          <w:rFonts w:hint="eastAsia"/>
        </w:rPr>
        <w:t>), it will be more likely to be viewed as negative than tha</w:t>
      </w:r>
      <w:r>
        <w:rPr>
          <w:rFonts w:hint="eastAsia"/>
        </w:rPr>
        <w:t xml:space="preserve">t described as something like </w:t>
      </w:r>
      <w:r>
        <w:t>“</w:t>
      </w:r>
      <w:r>
        <w:rPr>
          <w:rFonts w:hint="eastAsia"/>
        </w:rPr>
        <w:t>participate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参加</w:t>
      </w:r>
      <w:r>
        <w:rPr>
          <w:rFonts w:hint="eastAsia"/>
        </w:rPr>
        <w:t xml:space="preserve">), </w:t>
      </w:r>
      <w:r>
        <w:t>“</w:t>
      </w:r>
      <w:r>
        <w:rPr>
          <w:rFonts w:hint="eastAsia"/>
        </w:rPr>
        <w:t>involvement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体验</w:t>
      </w:r>
      <w:r>
        <w:rPr>
          <w:rFonts w:hint="eastAsia"/>
        </w:rPr>
        <w:t>).</w:t>
      </w:r>
    </w:p>
    <w:p w:rsidR="00AD61AE" w:rsidRDefault="00AD61AE" w:rsidP="00AD61AE">
      <w:r>
        <w:t>Data related to innovative achievements, excursion experience, club events are very likely to be viewed as positive.</w:t>
      </w:r>
    </w:p>
    <w:p w:rsidR="00AD61AE" w:rsidRPr="00BB5C89" w:rsidRDefault="00AD61AE" w:rsidP="00AD61AE">
      <w:r>
        <w:t>A piece of descriptive data is more likely to be positive than a piece of narrative data.</w:t>
      </w:r>
    </w:p>
    <w:sectPr w:rsidR="00AD61AE" w:rsidRPr="00BB5C8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92"/>
    <w:rsid w:val="003E794B"/>
    <w:rsid w:val="003F3E5B"/>
    <w:rsid w:val="004B7C80"/>
    <w:rsid w:val="00695CC8"/>
    <w:rsid w:val="008440D2"/>
    <w:rsid w:val="009362C3"/>
    <w:rsid w:val="009F39FA"/>
    <w:rsid w:val="00AB777A"/>
    <w:rsid w:val="00AD61AE"/>
    <w:rsid w:val="00B05792"/>
    <w:rsid w:val="00B92590"/>
    <w:rsid w:val="00BB5C89"/>
    <w:rsid w:val="00BC03E1"/>
    <w:rsid w:val="00C101AB"/>
    <w:rsid w:val="00C50FBD"/>
    <w:rsid w:val="00E2547D"/>
    <w:rsid w:val="00F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E713-7C13-4101-B166-BF38CBD7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C8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2019-05-14T12:29:00Z</dcterms:created>
  <dcterms:modified xsi:type="dcterms:W3CDTF">2019-05-17T05:31:00Z</dcterms:modified>
</cp:coreProperties>
</file>