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E0A0C" w14:textId="77777777" w:rsidR="003F2286" w:rsidRDefault="00000000">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5891C19C" wp14:editId="6ABD6200">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519581672" name="Group 519581672"/>
                        <wpg:cNvGrpSpPr/>
                        <wpg:grpSpPr>
                          <a:xfrm>
                            <a:off x="1688400" y="3172305"/>
                            <a:ext cx="7315200" cy="1215391"/>
                            <a:chOff x="0" y="-1"/>
                            <a:chExt cx="7315200" cy="1216153"/>
                          </a:xfrm>
                        </wpg:grpSpPr>
                        <wps:wsp>
                          <wps:cNvPr id="706818271" name="Rectangle 706818271"/>
                          <wps:cNvSpPr/>
                          <wps:spPr>
                            <a:xfrm>
                              <a:off x="0" y="-1"/>
                              <a:ext cx="7315200" cy="1216150"/>
                            </a:xfrm>
                            <a:prstGeom prst="rect">
                              <a:avLst/>
                            </a:prstGeom>
                            <a:noFill/>
                            <a:ln>
                              <a:noFill/>
                            </a:ln>
                          </wps:spPr>
                          <wps:txbx>
                            <w:txbxContent>
                              <w:p w14:paraId="19618EEF" w14:textId="77777777" w:rsidR="003F2286" w:rsidRDefault="003F2286">
                                <w:pPr>
                                  <w:spacing w:after="0" w:line="240" w:lineRule="auto"/>
                                  <w:textDirection w:val="btLr"/>
                                </w:pPr>
                              </w:p>
                            </w:txbxContent>
                          </wps:txbx>
                          <wps:bodyPr spcFirstLastPara="1" wrap="square" lIns="91425" tIns="91425" rIns="91425" bIns="91425" anchor="ctr" anchorCtr="0">
                            <a:noAutofit/>
                          </wps:bodyPr>
                        </wps:wsp>
                        <wps:wsp>
                          <wps:cNvPr id="1449766444" name="Freeform 144976644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1519887779" name="Rectangle 1519887779"/>
                          <wps:cNvSpPr/>
                          <wps:spPr>
                            <a:xfrm>
                              <a:off x="0" y="0"/>
                              <a:ext cx="7315200" cy="1216152"/>
                            </a:xfrm>
                            <a:prstGeom prst="rect">
                              <a:avLst/>
                            </a:prstGeom>
                            <a:blipFill rotWithShape="1">
                              <a:blip r:embed="rId7">
                                <a:alphaModFix/>
                              </a:blip>
                              <a:stretch>
                                <a:fillRect r="-7573"/>
                              </a:stretch>
                            </a:blipFill>
                            <a:ln>
                              <a:noFill/>
                            </a:ln>
                          </wps:spPr>
                          <wps:txbx>
                            <w:txbxContent>
                              <w:p w14:paraId="193C99EB" w14:textId="77777777" w:rsidR="003F2286" w:rsidRDefault="003F2286">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891C19C"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7f8zywMAABcMAAAOAAAAZHJzL2Uyb0RvYy54bWzsVk1v2zgQvS/Q/0Do&#10;nsiUbMkW4hSLZhMU6G6DbRc90xRlCaVELkl/5N93hpQsO12nSXdR9LAXmx9DaubNm8e5er1vJdkK&#10;YxvVLSN6OYmI6Lgqm269jP76eHsxj4h1rCuZVJ1YRg/CRq+vX/1ytdOFSFStZCkMgUs6W+z0Mqqd&#10;00UcW16LltlLpUUHm5UyLXMwNeu4NGwHt7cyTiaTLN4pU2qjuLAWVm/CZnTt768qwd37qrLCEbmM&#10;wDfnf43/XeFvfH3FirVhum547wb7Di9a1nTw0cNVN8wxsjHNV1e1DTfKqspdctXGqqoaLnwMEA2d&#10;PIrmzqiN9rGsi91aH2ACaB/h9N3X8j+2d0Z/0PcGkNjpNWDhZxjLvjIt/oOXZO8hezhAJvaOcFjM&#10;UzqDPESEwx5N6Cxd0AAqrwF5PEez+XyKJmCR0jxJYexh5/Vv525Be7CJByfiE9cOk+AyxHBvSFMu&#10;oxldzOY0y5OIdKwFunkEybjcB/mCqL/2fha8fwECIfaLAzDnws4AvifDhhqxIw3sv6PBh5pp4dll&#10;ixHCfJLN6TzJ6QDhn1BDrFtLQcYtD6M/dWCOLSyQ6CxthuDPoQahn2acFdpYdydUS3CwjAz44UuM&#10;bd9ZF8gxmOBnO3XbSAnrrJDdyQKwCFeAQ4OTOHL71b6PY6XKB2CQ1fy2gW+9Y9bdMwM6ACDsQBuW&#10;kf17w4yIiHzbAeoLOk1mICbHE3M8WR1PWMdrBZLDnYlImLxxXoKCl79unKoaHxH6FZzp3YV0I8d/&#10;QN7pdLrIs2w6nQ6JvzVCoPCSo63/OvE0naT5KedZwTch8QjPkGxQ1jKkHdbqYcT33TBEeqDISy/y&#10;LiKAMOANIr8K9aqZw3N4KQ7JzotXkmVQnTWkmiaLLIOsAkPNBp+z959R7dC+VVvxUfmT7pESArfG&#10;XdkdW4E0htsH1fQ8DBbnLQc/AOmz9mkGOtcrap6mSManzIP80MmCziDAb1sOhTg4yaWyIhxD5Lxj&#10;BzTByeN8WSWbEgsR0fKvuHgjDdkySA3jXHTOqyCcOrF8VsX+X6ZAU3jL5vM8zxdDmY76fLQH2ULV&#10;AFl/rkD3b/IT+pycPE0v1ueVbDQSgxjlPjWu9s8PSiwyBTf79gbq9lFz8w9NYGicbhTftECp0Aka&#10;IZmDurV1oy3UfyHalYCmwLwtw0eY1DX7XQE9UfiBgvhVz1NnhONAbFZU4CEiivJxkc8O2mQHk/7Y&#10;QPFnERefGt+feO6PIv/Tvjhju+XfId99esT6Thnb2+O5txr7+esvAAAA//8DAFBLAwQKAAAAAAAA&#10;ACEAKHk2ihJsAAASbAAAFAAAAGRycy9tZWRpYS9pbWFnZTEucG5niVBORw0KGgoAAAANSUhEUgAA&#10;CWAAAAGPCAYAAADYsOteAABr2UlEQVR4XuzdD6xmd33f+SsQtJoohmUWOs2ud1kjpWW9pHQXd3Yz&#10;3b2wJjBhGxpjCiYBhmBDlsTmT1IrAQGVmzVSuoCAUjuNtaQyyCPilWwSp2UYYJeVQQ0JmJRMEDiZ&#10;mBFoxp0k0KvA3JZcffd87m8Oz/V5nhnPjM+997nPfX2klyZuJc5pmsDcc973/Jaq6icAAAAA5sTB&#10;zo92ruz8rc7ezp4lMzMzMzMzMzMzs3ndjAedAAAAAPMoYdazaxJmXTZ8zmFmZmZmZmZmZma25Zvx&#10;MBMAAABgJ1nuXFUtzNrX2Tt8/mFmZmZmZmZmZma2aZvx0BIAAABgEVxd7atZCbMuL2GWmZmZmZmZ&#10;mZmZbcZmPJwEAAAAWGQHq4VZV3auqHac4ROGz0zMzMzMzMzMzMzMLmgzHkICAAAA7FYJs55d7atZ&#10;CbP2DJ+lmJmZmZmZmZmZmT1iMx40AgAAAPBICbOuqhZm7etcNnzGYmZmZmZmZmZmZrt0Mx4oAgAA&#10;AHBhlqvFWQmzLu/sHT57MTMzMzMzMzMzswXfjAeHAAAAADw2V9ckzLqi2nGGTxg+lzEzMzMzMzMz&#10;M7MF2IwHhAAAAABsjoPVwqwrq8VZCbP2DJ/XmJmZmZmZmZmZ2Q7ajAeBAAAAAGy9hFnPrkmYddnw&#10;OY6ZmZmZmZmZmZnN4WY87AMAAABgfix3rqoWZu3r7B0+3zEzMzMzMzMzM7Mt2+M7f63zA50f7DxF&#10;gAUAAACwM11d7atZCbMuL2GWmZmZmZmZmZnZWHvcUous9iy1yOo/7zy180MzzXh4BwAAAMDOdbBa&#10;mHVl54pqxxk+4eyDIzMzMzMzMzMzM5sskdVfX+q/ZNVCq+nA6tHMeEgHAAAAwGJKmPXsal/NSpiV&#10;3+AzMzMzMzMzMzNb5OWXE/vI6slLLbLatzSMqB6LGQ/iAAAAANhdEmZdVS3M2te5bMnMzMzMzMzM&#10;zGznLJFVvmaVyOpJSy2y+htLw1BqXIm4cp0nC7AAAAAAOJflanFWwqzLO3uXzMzMzMzMzMzMtmeP&#10;X2qR1Q8stdAq8dNTl6bDqLHlOjmeMNfMl7RyD4/cjAdrAAAAAHA+V9ckzLqi2nGG+S1DMzMzMzMz&#10;MzOzx7LHLbXAac9SC54SPiWAGkZRY0vI1UdWuXbuIfdyYZvxAA0AAAAALsXBamHWldXirIRZeWBl&#10;ZmZmZmZmZma2cQmc8jWpBE9PXtqayCpHEuY6uWa+opV7yFe1HvtmPCgDAAAAgLElzHp2TcKsy4bP&#10;qczMzMzMzMzMbKGWL6YnctoYWe1bmg6jxtRHVk9aatfN9Tf/y+0zHoYBAAAAwFZZ7lxVLcza19k7&#10;fH5lZmZmZmZmZmZzu3xBqo+sEj0lfkoENQyjxpSIK9dJ1JXr5ktauYft24yHXgAAAACw3a6u9tWs&#10;hFmXlzDLzMzMzMzMzGy79rilFjjl2L4ET4mfnro0HUaNLdd5ylK75p6l7Y6szrcZD7cAAAAAYF4d&#10;rBZmXdm5otpxhpv/GXkzMzMzMzMzs8VeH1kldErwlPApAdQwihpbQq5cJ9dM4JV7yL3srM14iAUA&#10;AAAAO1HCrGdX+2pWwqw8MDQzMzMzMzMzs8kSOOXIvgRPOcIv8VOO9BuGUWPKkYS5To4o7COrHF24&#10;OJvxoAoAAAAAFknCrKuqhVn7OpcNn5GZmZmZmZmZmS3Q8rXwRE6JrBI9bUVklX/9PrLKdXP93fPV&#10;8hkPpAAAAABgN1iuSZh1eWfv8NmZmZmZmZmZmdmcLl+QSuSUL0oleEr8lC9NDcOoMfWRVb6clWvm&#10;S1q5B5vx4AkAAAAAdrOrq301K2HWFdWOM9w9v7FpZmZmZmZmZvOyxy21wGnP0iSyeurSdBg1tlzn&#10;KUvtmrl27iH3YufajAdMAAAAAMC0g9XCrCtrEmblIaSZmZmZmZmZ2WPZxsgq4VMCqGEUNbaEXLlO&#10;rpmvaOUe8lUtu5TNeJAEAAAAAFychFnPrvbVrIRZlw2fw5mZmZmZmZnZrl4CpxzZl+ApR/glfsqR&#10;fsMwakw5kjDXedJSu67IarM242ERAAAAADCO5c5V1cKsfSXMMjMzMzMzM1vkPWGpRU6JnRI9JX5K&#10;BDUMo8aUiCvXSdTVR1a5D9vKzXgoBAAAAABsrqurfTUrYdblnb3D53ZmZmZmZmZmNpfLF6QSOeXY&#10;vgRPiZ9ynN8wjBpbrpPjCXPNfEkr92DzshkPfwAAAACA7XGwWph1ZeeKascZ+q1VMzMzMzMzs63d&#10;45Za4LRnqQVPCZ+2IrLKNfrIKtfOPeRebA5WVU/s/OBZT+v8ULVfrPthARYAAAAAzL8+zHp2ta9m&#10;JczKg1gzMzMzMzMzu/QlcMrXpPrIKl+ZGkZRY0tklevkmvmKVu4hX9WybVpNoqo8b0lUFc/o/PBZ&#10;/8OjEWABAAAAwM6WMOuqamHWvs5lwweJZmZmZmZmZrt4+bJ0IqcET09eavHTvqXpMGpMf2OpXedJ&#10;S+26ub4vXG/hqmpPTcKqPqp6ek2iqvyS21RIdakEWAAAAACwmJZrEmblc/h7hw8jzczMzMzMzBZk&#10;+YJUH1klekr8lAhqGEaNKRFXrpOoK9fNl7RyD7ZJq6rH1/QRgNFHVc+sGXHUVhBgAQAAAMDucnW1&#10;r2YlzLqi2uf1/RaumZmZmZmZzfv6yCrH9iV4SvyU4/yGYdTYcp0cT5hr7lkSWY2+mkRVT65LPAJw&#10;uwmwAAAAAIA4WC3MurImYVYeLJuZmZmZmZlt1R631AKn/Dya4CnhUwKoYRQ1toRcuc7GyCr3Ype4&#10;qnpiTR8BmC90b8oRgNtNgAUAAAAAPJqEWXkwmq9m7e1cNnywamZmZmZmZnYRS+CUI/sSPOUIv62I&#10;rHIkYR9Z5StauYd8VcsucPXIIwDzfGBujgDcbgIsAAAAAOBSLXeuqhZm7SthlpmZmZmZmU2W4+4T&#10;OSV4etJSi5/2LU2HUWPKv36uk+vlurl+7sPOs+7n+T01fQTg02sHHQG43QRYAAAAAMDYrq721ayE&#10;WTleYO/w4a6ZmZmZmZktxPIFqURO+aJUH1nlS1PDMGpMfWSVL2clssqXtHIPtmH1yCMAn1bTRwA+&#10;q2aERFwaARYAAAAAsFUOVguzruxcUe24Ar+JbGZmZmZmNt973NIkskrwlPjpqUvTYdTYcp2nLLVr&#10;7llq95B72dWr2UcAPqN2+RGA202ABQAAAABstz7Mena1r2bt7eThupmZmZmZmW3dEjjlZ7EETwmf&#10;EkANo6ixJeTKdXLNBF67MrLKz8A1CatmHQGYn5enoh/mhwALAAAAAJhnCbOuqhZm7etcNnxQbWZm&#10;ZmZmZhe8BE45si/BU47wS/yUI/2GYdSYciRhrpMjCnPd3EOOLlzo1ewjAMMRgAtIgAUAAAAA7ETL&#10;NQmzLu/sHT7sNjMzMzMz26XLUe+JnBI7JXpK/JQIahhGjSkRV66TqKuPrBbyyPmaRFVPrukjAGMq&#10;zmHxCbAAAAAAgEVydbWvZiXMuqLacYYL+dDfzMzMzMx29fIFqUROObYvwdNWRFaxMbLKl7RyDzt+&#10;NfsIwPyyjyMAuSACLAAAAABgNzhYLcy6siZh1p7hQ3czMzMzM7M52uOWWuCUn136yOqpS9NR1Nhy&#10;nacstWvm2rmH3MuOWvcz3+NrElXlZ8DhEYDPrBkhDVwKARYAAAAAsNslzMpvM+erWXs7lw0f3JuZ&#10;mZmZmW3iEjjla1IJnhI+JYAaRlFjS8iV6+Sa+YpW7iFf1Zr71ewjAJ9ejgBkGwmwAAAAAABmW+5c&#10;VS3M2lfCLDMzMzMzu/TlaPQ+ssoRfomf9i1Nh1FjypGEuc6Tltp1E1nN5RHt3c9bT6xJWPW0mj4C&#10;8Fk1I3qBeSHAAgAAAAC4OFdX+2pWwqy8ENg7fHlgZmZmZma7combEjkldkr0lPgpEdQwjBpTIq5c&#10;J1FXrpvIay4iqzr3EYDPKEcAsmAEWAAAAAAA4zhYLcy6snNFtRcMc/Hiw8zMzMzMRluO6UtklWP7&#10;EjwlfspxfsMwamy5To4n7COr3MO2rPs5Z09NwqpZRwDmiPepQAUWmQALAAAAAGBz9WFWXkLkq1l7&#10;O3uGLzHMzMzMzGxu9rilFjjl7+0JnhI+JYAaRlFjS8iV6+SauXbuIfey6avZRwCGIwDhAgiwAAAA&#10;AAC2T8Ksq6qFWfs6lw1fhJiZmZmZ2aYtgVO+JpXgKUf4bUVklSMJ+8gqX9HKPeSrWpuyOv8RgDEV&#10;kgAXT4AFAAAAADB/lmsSZl3e2Tt8kWJmZmZmZhe0HAueyGljZLVvaTqMGlMfWT1pqV031x/tePKa&#10;fQRgfm5wBCBsEwEWAAAAAMDOcXW1r2YlzLqi2m+xj/Yix8zMzMxshy5fkOojq0RPiZ8SQQ3DqDEl&#10;4sp1EnXluvmSVu7hktb9vf7xdf4jAJ9ZM6IPYD4IsAAAAAAAdr6D1cKsK2sSZu0ZvtQxMzMzM9vB&#10;e9xSC5xybF+Cp8RPT12aDqPGlus8ZaldM3/HvqjIqiZR1ZNrElU9vRwBCAtFgAUAAAAAsNgSZuUI&#10;knw1a2/nsuFLITMzMzOzOVkfWSV0SvCU8CkB1DCKGltCrlwn10zglXvIvcxc93fqJ9b5jwB8Vs0I&#10;NIDFJcACAAAAANidljtXVQuz9pUwy8zMzMy2bgmccmRfgqcc4Zf4KUf6DcOoMeVIwlwnRxT2kVWO&#10;LlxfPfIIwL01CaueUY4ABB6FAAsAAAAAgI2urvbVrIRZ+S3+vf1LKTMzMzOzi9gTllrklMgq0dNW&#10;RFb51+8jq1z3r330ox+9rM5/BGC+FjsVUwBcDAEWAAAAAAAX4mC1MOvKzhXVvgqQl2pmZmZmtnuX&#10;L0glssoXpRI8JX7Kl6aGYdSolpeXf+jNb37z5e985zt/6OjRo//V7/3e7yWocgQgsG0EWAAAAAAA&#10;PBZ9mJUvB+SrWXs7e5bMzMzMbFH2uKUWWeXveH1k9dSlGWHUY/XiF7/4h+P1r3/9le95z3v+uw9+&#10;8IP/7ZEjR/7O7/3e7/2dr33ta886c+bMc2pG+ACw3QRYAAAAAABsloRZV1ULs/Z1LlsyMzMzs3nd&#10;xsjqKUsttJqKpC7Wc5/73Gf0YdUv//Iv/91417vetf/973////yv/tW/+p8+9rGPPfd3f/d3/5cH&#10;Hnjg7584ceJ//Pa3v/33akbcADDPBFgAAAAAAGy15ZqEWTkqZu+SmZmZmW3FcoT0X19qkdWTl1pk&#10;tW9pRjh1Pn/zb/7Ny/uo6k1vetOP9GFVoqq47bbblj/84Q8fjLvvvvvHfud3fufq+++/fzmhlcgK&#10;WEQCLAAAAAAA5sXV1b6alTDrimrHGeYloZmZmZld+PL3p3zNKpHVk5ZaZPU3lmaEVEN9VPXTP/3T&#10;f7uPqt797nf/aB9W9VHV0OHDh1+YyOrTn/70+tesElmdOnVqf82IFAAWkQALAAAAAIB5d7BamHVl&#10;TcKsHI9jZmZmtlv3+KUWWf3AUgutElk9dWlGVPUjP/IjTx8eAfhP/sk/eU4fVd1xxx3/6zCoOpdE&#10;VkeOHHleIqsHH3zwRxNa1YwQAWC3EWABAAAAALCTJcx6drWvZu0tYZaZmZktzh631CKr/P0mkdVT&#10;ls5GVhuPAHz9619/5fmOALxY99577/P7yOrYsWMHElmdOXPmOTUjOACgEWABAAAAALCIljtXVQuz&#10;9nUu2/g208zMzGyOlsjqr3d+8Nprr/0vDh069F9vPALwXe961/5HOwLwYiWyytesElk98MADfz+R&#10;1be//e2/VzOiAgAenQALAAAAAIDd5OpqX81KmHV5Z+/wDaiZmZnZmOv+vvHE3/md3/nPPvzhDz/l&#10;jjvu+G9uu+22v/X+97//Wd2fBy72CMCLcffdd/9YIqv7779/OaFVIqtTp07trxnhAACPjQALAAAA&#10;AAAmYdaVnSuqHWf4hOELVDMzM7N+3d8VfvCs/L3hh06cOPFf/tEf/dHfPnr06N89cuTIVYmfEkEN&#10;w6gxHT58+IW5zqc//ennJrJ68MEHfzShVc2IAwDYPAIsAAAAAAA4t4PVwqxnV/tq1t7OnuELWDMz&#10;M1uM5T/naxJW/dBZT+/8cHzrW9/67xM45di+BE+Jn3Kc3zCMGluuc+TIkeflmseOHTsgsgKYLwIs&#10;AAAAAAC4NBvDrH2dy4Yvcc3MzGz71/1n9ONrElU9rSZh1XpU1XlWbXiJfubMmeckcErolOAp4VMC&#10;qGEUNbaEXLnOxsgq97Lx3gCYTwIsAAAAAAAY13Lnqmph1uWdvcMXwWZmZvbYV5Oo6sk1iaqeUZOw&#10;auoF+UYJnHJkX4KnHOGX+ClH+g3DqDHlSMI+sspXtHIP3/72t//e8N4A2FkEWAAAAAAAsDWurvbV&#10;rO+HWZ0nDF8mm5mZ7eZ1/9n4xJo+AjD/udlHVfn65NSL73M5derU/kROCZ7uv//+5a2IrPKvn+vk&#10;erlurp/7GN4bAItDgAUAAAAAANvrYLUw68rOFdXCrD3DF9JmZmY7dfXIIwDzn3PDIwCfWTNeZl+o&#10;fEEqkVO+KNVHVvnS1DCMGlMfWeXLWYms8iWt3MPw3gDYHQRYAAAAAAAwvxJm5Usf+WrW3hJmmZnZ&#10;HK1mHwH49LrAIwAvxpkzZ57TR1YJnhI/3Xvvvc8fhlFjy3WOHDnyvFzz2LFjB3IPuZfh/QGwuwmw&#10;AAAAAABg51nuXFUtzNrXuWz4UtzMzOxSVo88AvBpNX0E4LNqxovnsSRwSuiU4CnhUwKoYRQ1toRc&#10;uU6umcBLZAXAxRJgAQAAAADA4ri62lezEmblZfne4Yt1MzPbfatzHwH4jBrhCMCLlcApR/YleMoR&#10;fomfcqTfMIwaU44kzHVyRGGum3vI0YXDewOASyHAAgAAAACAxdeHWVd2rqj28v0Jwxf0Zma2s9b9&#10;e/memoRVs44AzDG2Uy+Jt8KpU6f2J3JK7JToKfFTIqhhGDWmRFy5TqKuPrLKfQzvDQDGJsACAAAA&#10;AIDd62C1MCsv6PPVrL2dPcMX/GZmtnWr2UcAxpYcAXgx8gWpRE45ti/B01ZEVrExssqXtHIPw3sD&#10;gK0kwAIAAAAAAGbZGGbt61w2jATMzOzCV5Oo6sk1fQRgTL3MnQdnzpx5TgKnY8eOHUjwdOTIkefd&#10;e++9zx9GUWNLZJVr5Zq5du4h9zK8PwCYBwIsAAAAAADgYix3rqoWZl3e2TuMDMzMdstq9hGA+ffG&#10;bT8C8GIlcMrXpPrIKgHUMIoaW0KuXCfXzFe0cg/5qtbw3gBg3gmwAAAAAACAMVxd7atZ3w+zOk8Y&#10;xgpmZvO+7t+7Hl/nPwLwmTXjxetOcOrUqf19ZJUj/BI/HT58+IXDMGpMOZIw17n//vuXc91EVrmP&#10;4b0BwE4mwAIAAAAAADbTwWph1pWdK6qFWXuGwYOZ2WavZh8B+PSa8yMAL1bipkROiZ0SPSV+SgQ1&#10;DKPGlIgr10nUlesm8hJZAbCbCLAAAAAAAIDtkjArx3Plq1l7S5hlZhe57t83nljnPwLwWTXjJelO&#10;l2P6Elnl2L4ET4mfcpzfMIwaW66T4wn7yCr3MLw3ANiNBFgAAAAAAMC8We5cVS3M2te5bBhdmNni&#10;rh55BODemoRVz6gdfgTgxThz5sxzEjgdO3bsQIKnhE8JoIZR1NgScuU6uWaunXvIvQzvDwCYEGAB&#10;AAAAAAA7xdXVvpqVMCtfuNk7DDfMbH7X/e/snjr/EYD5It7UC81Fl8ApX5NK8JQj/LYissqRhH1k&#10;la9o5R7yVa3hvQEAF0aABQAAAAAA7HR9mHVl54pqX8x5wjD+MLPxV488AvBpNQmrFvoIwIt16tSp&#10;/YmcNkZWhw8ffuEwjBpTH1ndf//9y7lurp/7GN4bAPDYCbAAAAAAAIBFdbBamJWv6uSrWXs7e4YB&#10;iZlNr85/BGBMvXjc7fIFqURO+aJUoqfET4mghmHUmBJx5TqJuhJZ5UtauYfhvQEAm0uABQAAAAAA&#10;7EYbw6x9ncuGAYrZoq0mRwCGIwAvwZkzZ57TR1YJnhI/3Xvvvc8fhlFjy3WOHDnyvFzz2LFjB3IP&#10;uZfh/QEA20OABQAAAAAAMLHcuapamHV5Z+8wYjGbp3X/M/r4Ov8RgM+sGS8JObc+skrolOAp4VMC&#10;qGEUNbaEXLlOrpnAS2QFADuHAAsAAAAAAODRXV3tq1nfD7M6TxjGMGZjrSZR1ZPLEYCbIoFTjuxL&#10;8JQj/BI/5Ui/YRg1phxJmOvkiMI+ssrRhcN7AwB2FgEWAAAAAADApTtYLcy6snNFtTBrzzCmMcu6&#10;/9l4Yk0fAZigr4+qnlUzXuhx6U6dOrU/kVMiq0RPWxFZ5V+/j6xy3Vw/9zG8NwBgcQiwAAAAAAAA&#10;NkfCrGdX+2rW3hJmLeTqkUcA5v+fHQG4xfIFqURO+aJUgqfET/nS1DCMGluuky9n5Zr5klbuYXhv&#10;AMDuIMACAAAAAADYWsudq6qFWfs6lw2jHtv+df//sqemjwB8ek3CqsR1Uy/f2Bxnzpx5TgKnY8eO&#10;Hegjq3vvvff5wyhqbLnOkSNHnpdr5tq5h9zL8P4AgN1NgAUAAAAAADAfrq721ayEWTmWbu8wCrLH&#10;tnrkEYBPK0cAzp2NkVXCpwRQwyhqbAm5cp1cM1/Ryj3kq1rDewMAOBcBFgAAAAAAwHzrw6wrO1dU&#10;O+buCcO4aDevZh8B+IyahFVTL8nYPqdOndqfI/sSPOUIv8RPhw8ffuEwjBpTjiTMde6///7lXFdk&#10;BQCMSYAFAAAAAACwMx2sSZiVr2bt7ewZxkk7dfl/S03CKkcA7jCJrBI5JXZK9JT4KRHUMIwaUyKu&#10;XCdRV66byCv3Mbw3AICxCbAAAAAAAAAWT8KsBEoJs/Z1LhsGTtux7j4eX9NHAEYfVT2zZrzQYj7l&#10;C1KJrHJsX4KnxE85zm8YRo0t18nxhH1klXsY3hsAwFYSYAEAAAAAAOwey52rahJm7R1GUpeymkRV&#10;Ty5HAC6UM2fOPCeB07Fjxw4keEr4tBWRVa7RR1a5du4h9zK8PwCAeSDAAgAAAAAA4OpqX81KmHV5&#10;teMMf6CmjwDM/50jABdQAqd8TSrBU47wy1emhlHU2BJZ5Tq5Zr6ilXvIV7WG9wYAMO8EWAAAAAAA&#10;ALvHSzv/+1k3d37lrP/rrI90/k3nN8/+87/o/FLnZzovrhZq7a8ZL52Yf6dOndqfyGljZHX48OEX&#10;DsOoMd19990/luvcf//9y7lurp/7GN4bAMBOJsACAAAAAADY+RJIJap6Y02iqvfVJKz6+GN0tPPJ&#10;amHWnZ1f67y983Odl1QLsw7UjJdRbK18QaqPrBI9JX5KBDUMo8aUiCvXSdSV6+ZLWrmH4b0BACwq&#10;ARYAAAAAAMB8+qmafK0qsVOiql+tSVR1d02HUlvtE9XCrHs6d1ULs/6Pzi9WC7Ne0FmuGS+puHR9&#10;ZJVj+xI8JX7KcX7DMGpsuc6RI0eel2seO3bsgMgKAKARYAEAAAAAAGytWUcA3l6TIwCHkdNOdKRa&#10;mHVftVDs16rFYznO8OWdF1X7atbUyyuaM2fOPCeBU0KnBE8JnxJADaOosSXkynU2Rla5l+H9AQAw&#10;IcACAAAAAAB47PojAGPWEYAfq+lIabdKmJU/c5xh/nvz/mphVv57+OJqYdb+mvFiaxElcMqRfQme&#10;coRf4qcc6TcMo8aUIwlznRxRmK9o5R7yVa3hvQEAcGEEWAAAAAAAALPNOgIw5ukIwEVytFqclTDr&#10;zs4Hq/33/fXVjjNMmHWgZrzwmnenTp3an8gpkVWip62IrPKv30dWuW6un/sY3hsAAI+dAAsAAAAA&#10;ANht+qjqjTV9BGAMwyC21yeqhVn3dO6qdpzhLZ03VQuzXtBZrhkvwrZSviCVyClflOojq3xpahhG&#10;jamPrPLlrERW+ZJW7mF4bwAAbC4BFgAAAAAAsAhmHQH4q+UIwEV2pFqYdV+1r5H9WrX/P//Fzsur&#10;hVn5atbUC7JLdebMmeckcDp27NiBBE+Jn+69997nD8OoseU6R44ceV6umWvnHnIvw/sDAGB7JMD6&#10;hbPe3Pn5s/LDyevOek3n0FnDH2YAAAAAAAA2y0trElXdXNNHAH6kpqMciIRZ+TPHGeZ/Vt7f+aXO&#10;qzovqhZmnfM4vo2RVcKnBFDDKGpsCblynVwzX9HKPeSrWsN7AwBg/iTAyrnZFyqfck2sdVNNYq0+&#10;1IrX1iTWuqamf1ACAAAAAACYdQTg+8oRgGy+o9XirN/8zne+85H/8B/+w23f/OY3b/nqV7/6xn/7&#10;b//tT//rf/2vX3r48OH/bRhHjSVHEiayyhGFCa1EVgAAi+FiA6yL0cdakR+iEmv9bE1irUMbvKym&#10;f/gCAAAAAAB2jp+qSVj19po+AjBHxA1jGNhUq6urR7773e9+4s///M8/efr06U9+85vf/NRDDz30&#10;6T/+4z/+fwY+8yd/8if/39e+9rV/89WvfvWeP/qjP7rzS1/60ns+//nPv/NTn/rUDb/1W7/1srvv&#10;vvsfDoOqWQ4fPvzCRFaf/vSnn9tHVqdOnTrn17YAANj5NjPAuhg31iTW+rmafF0rX9RKrJVz2w+d&#10;JdYCAAAAAICtca4jAG8vRwAyJ/7Tf/pP65HVt771raMJrc4TWV2K/zdh1oMPPnj0a1/72m8nzPp3&#10;/+7f/Yvf//3fv+WLX/zi677whS9c2/3zj3f/9z+a0KpmvIwDAGDxzUuAdTHeUJNYK58m7mOtG2ry&#10;da1XVou18ts2wx8WAQAAAABgt8svPp/vCMCP1YzQBbbL2traxxNZraysrEdWJ0+e/NSJEyfGiqzO&#10;KdfItXLNXDv3kHs5e185yjB//ma1/715T+eXOq/qvKhzdc14OQcAwOLZiQHWxepjrXxlq4+1+lAr&#10;8pfgQ2cNfwAFAAAAAICdYtYRgOEIQHaMBE5/+Zd/uX5kYMKnfM1qGEWNLZFVrpNr5itauYd8VWt4&#10;bxfhaLU4K2HWndXixvzvZN5bvbhamOVIQgCABbIbAqyL8aZqsdZNNTvW+umaxFrX1PQPtwAAAAAA&#10;MLbzHQEYw/gD5trq6uqRPrJ6+OGH148MPH78+FQYNaYcSZjrnD59+pO5biKr3Mfw3jbZJ6qFWfd0&#10;7up8sHNLtfdRL6kWZh2oGS/0AACYbwKsS5cvavVf18oPvvnL8c/W9DGIIdYCAAAAAGCj/gjA6KOq&#10;Xy1HALIg8gWpRE6JnRI9JX5KBDUMo8aUiCvXSdSV6yby2obI6lLkHhNm3VftS3W/1rm12ocDXt55&#10;QWe5ZrzoAwBgPgiwtsYbahJr/VxNvq712mqxVn7QPnTWy2r6B3EAAAAAAObfS+v8RwB+pKbDC9ix&#10;+sgqx/YleEr8lOP8hmHU2HKdHE+Ya66srKwfGTi8twWSMCt/5jjD/PvIezq/2HlVtTArX82aegEI&#10;AMDWEmDNpz7Wyhe1+ljrhpr+utZP1fQP+AAAAAAAjKuPqt5Yk6jqfeUIQHaBtbW1jydwSuiU4Cnh&#10;UwKoYRQ1toRcuc7GyCr3Mry/XexotTgrYdad1f49KeFnfvn/RdXCrP014+UgAADjE2DtfPn8bGKt&#10;fGWrj7XyRa0+1spvQBw6a/jQAAAAAABgt8ovuJ7vCMAcAzYMHmBhJXDKkX0JnnKE31ZEVjmSsI+s&#10;8hWt3EO+qjW8Ny5KvgaWMOuezl2dD1YLs/L+6MUlzAIA2BQCrN2lj7VuqvZQYeMxiPHTNYm1rqnp&#10;BxIAAAAAAPNs4xGAN9ckrLq9HAEIH19dXV0/MnBjZHX8+PGpMGpMfWR1+vTpT+a6uX7uY3hvbLr8&#10;9zxh1n3VAtNf69xS7d3Ry6uFWQdqxstEAAAenQCLc7mxJkch5p8Ta+VIxD7Y6o9BDLEWAAAAALCZ&#10;8tX/8x0B+LGajg1gV8oXpBI55YtSiZ4SPyWCGoZRY0rElesk6kpklS9p5R6G98bcSpiVP3OcYf49&#10;NV8D/MVqp6y8oLNcM14yAgAwIcBiDDn+cBhrxaFqsVYejvTB1stq+uEJAAAAALD7bDwCMMdjOQIQ&#10;LtDa2tr6kYGJrBI8JX46ceLEpkZWkeucPHly/cjAlZWV9SMDcy/D+2NhHK0WZyXMurPzns4vVftl&#10;/RdV+2rW1MtHAIDdSIDFduhjrXxRq4+1Emj1RyG+olqslQcww4cyAAAAAMB8O98RgDF8wQ/M0EdW&#10;CZ0SPCV8SgA1jKLGlpAr18k1E3iJrJghXzdLmHVP565qXyRMSJv3PS+uFmbtrxkvJgEAFpUAi3mX&#10;s8cTa+UrW32slS9q9bFWvqh16Kzhgx4AAAAAYBz9EYDhCEAYUQKnHNmX4ClH+CV+ypF+wzBqTDmS&#10;MNfJEYV9ZJWjC4f3Bhcp/zOUMOu+al8x/GDnlmrvdl5eLcw6UDNeWAIA7HQCLBbJjdVirZuqPQjK&#10;X+jzGdw+1rquxFoAAAAA0HtpTR8BGH1U9ZGafrkOXILV1dUjiZwSWSV6SvyUCGoYRo0pEVeuk6gr&#10;1831cx/De4MtkjArf+Y4w/xnzK3Vfgn/VZ0XdJZrxotMAICdQoDFbpUvavVHIeafE2vlSMQ+2MqR&#10;iIfOuqamH04BAAAAwLzqo6o3liMAYcvkC1KJnPJFqQRPWxFZxcbIKl/Syj0M7w3m2NFqcVbCrDs7&#10;7+n8YrX3NS+o9tWsqRecAADzRoAFF6aPta6vSax1qFqslc+v98FWjkQcPvACAAAAgMfqp2r6CMBf&#10;rUlUlaOehi+1gZGtra2tHxm4srLy/cjqxIkTWxJZnTx58lO5Zq6de8i9DO8PFkhCwoRZ93Tuqnbs&#10;bb7WmPczL6oWZu2vGS8/AQC2gwALxpdP5ibWuqFarBUJtPpY6xXVYq08NBs+SAMAAABg99h4BODN&#10;5QhAmBsbI6uETwmghlHU2BJy5Tq5Zr6ilXvIV7WG9wa7XP53ImHWfdXi4w92bqn2LubaEmYBANtE&#10;gAXbq4+1ciRiHrTlB4RXV4u1Il/UOlRiLQAAAICdJL+ENzwCMF/ucAQgzJHV1dUjObIvwVOO8Ev8&#10;dPz48akwakw5kjDXOX369PqRgSIrGFXCrPyZ4wzzn7e3VnsP86pqYdaBmvGyFABgDAIs2DlurBZr&#10;3XT2nxNr5Qz0SKx1XbVYK4YP/QAAAAB4bDYeAZgjkBwBCDtAIqtETomdEj0lfkoENQyjxpSIK9dJ&#10;1JXrJvLKfQzvDdgyR6vFWQmz7uy8p/OL1d6vvKCzXDNeogIAXAwBFiymfFFrGGvlXPRD1WKtHIkY&#10;+edravqBIgAAAMBuMesIwNvLEYCwY+QLUomscmxfgqfETznObxhGjS3XyfGEfWSVexjeGzDX8r+z&#10;CbPu6dzVeXe1yDrvU15U7atZUy9XAQBmEWABkVgrrq9JrJVAq4+1XlEt1sqRiMOHlAAAAADzpj8C&#10;MGYdAfixmn4JC8yxtbW1jydwWllZWY+sEj5tRWSVa/SRVa6de8i9DO8PWCj5Yl3CrPuqfeEyf4e4&#10;pdr7k2urhVn7a8aLVwBg9xJgARcr56Un1rqh2g8b0cdaebiZSOvQ2T+HDz8BAAAALtVLa/oIwHAE&#10;ICyQBE75mlSCpxzhl69MDaOoseVIwlwn18xXtHIP+arW8N4AqoVZ+TPHGf7Lzq3V3pO8qlqYdaBm&#10;vJAFABafAAvYTDdWi7VyJGIejuaHkFdXi7Xi2mqx1k/V9ENVAAAAYHfoo6o31vQRgDF88QnscKur&#10;q+tHBm6MrI4fPz4VRo2pj6xOnz79yVw31899DO8N4BIdrRZnJcy6s/Or1X6h/bXVwqzlmvGiFgBY&#10;HAIsYF4k0upjrfxzYq38YBKJta6rFmvF8EEtAAAAMF9mHQGYF5GOAIRdIl+Q6iOrRE+JnxJBDcOo&#10;MSXiynUSdeW6+ZJW7mF4bwBbKP8elDDrns5dnXd3frnzs50XVIuzpl7gAgA7jwAL2KkSa93Uub4m&#10;sdaharFWjkSM/PM1Nf0QGAAAALh4G48AvLmmjwD8SE2/dAQWWB9Z5di+BE+Jn06cOLGpkVXkOidP&#10;nlw/MnBlZWX9yMDhvQHMuXyBL2HWfdWOUX5f55ZqYdZPljALAHYcARawG+Qzvwm2XlMt1soPMAm0&#10;+ljrFdVirZfV9MNlAAAAWHSzjgDMS0BHAAIfX1tb+3gCp4ROCZ4SPiWAGkZRY0vIletsjKxyL8P7&#10;A1hACbPyZ44z/JedW6u927i2Wpi1v2a89AUAtpcAC+CR+ljrhmoPn/NDzU9Vi7VyfEIirUNn/xw+&#10;sAYAAIB5kZ9l+7Dq7TV9BGC+tDB82QfsYgmccmRfgqcc4Zf4KUf6DcOoMeVIwlwnRxTmK1q5h3xV&#10;a3hvAKxLmBUJs+6s9ne7vNN4VbUw60DNeBkMAGwNARbApbuxJrFW/jmx1qurHYeYYOvaarFWHnoP&#10;H4QDAADAxTrXEYC3lyMAgQuwurq6fmRgIqtET1sRWeVfv4+sct1cP/cxvDcALtnRamHWPZ27qoVZ&#10;v1ztXcULOss14yUxADAuARbA1nhDtVgrf+af+1jrULVY67pqxyHmn4cP2AEAAFhs+eJyH1bNOgLw&#10;YzX9og1gpnxBKpFTvijVR1b50tQwjBpTH1nly1mJrPIlrdzD8N4A2FL59+GEWfdV+/rpuzu3dH62&#10;86JqX82aenkMAFwaARbAfEqsdVPn+mqxVn5TJYFWH2u9olqsdU1NP7gHAABg+806AjAcAQg8Zmtr&#10;a+tHBq6srBxN8JT46cSJE5saWUWuc/LkyU/lmrl27iH3Mrw/AOZavkKYMCv/dY4zvK1za7Uw69pq&#10;Ydb+mvFiGQA4NwEWwM6XM94TbL2mWqyVH5L6WCt/vqzEWgAAAGM53xGAMXzBBXDJNkZWCZ8SQA2j&#10;qLEl5Mp1cs18RSv3kK9qDe8NgIWUMCsSZn2o2nGGee/wqmph1oGa8cIZABBgAew2N1aLtW6o9sIg&#10;Pzjlt7ITa+XIi2urxVqJtoYvGQAAABbVrCMA87LJEYDApkvglCP7EjzlCL/ETznSbxhGjSlHEuY6&#10;OaIw1xVZAfAojlYLs+7p3FXt78r/uNrpHQmzlmvGi2gA2E0EWACcyxtqEmvln/tYKz9QJdi6tlqs&#10;lf+z4csLAACA7fbSOv8RgB+p6RdLAJtidXX1SCKnxE6JnhI/JYIahlFjSsSV6yTq6iOr3Mfw3gDg&#10;MfhEtTDrvmpHbL+7845qJ3W8oFqcNfWCGgAWkQALgLEk1kq0dX21WOvV1QKtPtbKcYj55+FLEQAA&#10;gIvRR1VvrElU9b5yBCCwzfIFqUROObYvwVPipxznNwyjxrYxssqXtHIPw3sDgC2W4DdhVv7rHGd4&#10;W+fWamHWT5YwC4AFJMACYDu8qXNT5zXVYq18VSuBVmKt6zqvKLEWAADsJvmy7vmOAMxv0w9f6gBs&#10;ubW1tfUjA1dWVtYjq5MnT25JZJVr5Fq5Zq6de8i9DO8PAHaAhFmRMOtD1f7en/cEeS+QMGt/zXip&#10;DQDzToAFwLxLrJWvayXWysuY/IZMXs4k1kq09bJqsdY1Nf0SBwAA2D4bjwC8uSZh1e3lCEBgziVw&#10;ytek+sgqX5kaRlFjS2SV6+Sa+YpW7iFf1RreGwAsqKPVwqx7OndVC7P+cbVf4E6YdaBmvOwGgHkh&#10;wAJgkdxYk1gr/5zfmkmslR/QfqbaUYiHqkVbw5dDAADAhcnfrc93BODHavplCsDcWV1dPdJHVjnC&#10;L/HT8ePHp8KoMT300EPrkdXp06fXjwxMZJX7GN4bAPB9OVo3YdZ91b6MmzDrHdV+WfsFneWa8RIc&#10;ALaaAAuA3eoN1WKtG87+cx9rHapJrJUvbOX/bPjCCQAAFs3GIwDfXpOwyhGAwI6WL0glckrslOgp&#10;8VMiqGEYNaZEXLlOoq5cN5GXyAoARpf/bE2Ylf86xxl+oHNrtTDrJ6t9NWvq5TgAbBYBFgBcmMRa&#10;ibaurxZrvbpaoJWjEK+tdj69WAsAgHlzviMAY/gSA2DH6SOrHNuX4CnxU47zG4ZRY8t1cjxhrrmy&#10;srJ+ZODw3gCAbZEwKxJm/Xq1r2YlzMpz/IRZ+2vGi3MAeCwEWAAwvjd1bqp2FGJirRyB2Mda11U7&#10;AvFQTb8cAwCAC9EfARiOAAR2hbW1tY8ncErolOAp4VMCqGEUNbaEXLnOxsgq9zK8PwBgRzhaLcy6&#10;p3NntTDrzdWe4SfMOlAzXqgDwIUQYAHA9rqxJrFWXqDlt3DyJa3EWom2rq0Wa11T0y/eAABYHC+t&#10;8x8B+JGafnkAsHASOOXIvgRPOcJvKyKrHEnYR1b5ilbuIV/VGt4bALCw8hXLhFn3VTt+PWHWW6s9&#10;r0+YtVwzXrQDwEYCLADYOXIEYo5CTKyVf+5jrfx2Tr6CcG21WCtf2Bq+0AMAYHv0UdUbyxGAAOtW&#10;V1fXjwxM8HT69On1yOr48eNTYdSY+sgq18t1c/3cx/DeAAA2yN8VEmblv85xhh/o3FLt2fw/qBZn&#10;Tb2AB2B3EmABwOJKrHVD5/pqRyEm1jpUk1grX9jK/9nwJSEAAOeXv0MNjwDMb0j3UVV+Y3r44B5g&#10;V8kXpBI55YtSfWSVCGoYRo0pEVeuky9nJbLKl7RyD8N7AwAYQcKsSJj169V+JkyY9Y9KmAWwKwmw&#10;AIB4U7UvbOXrWom1Xl0t0MpRiNd2XlFiLQBgsW08AvDmcgQgwKNaW1tbPzIwkVWCp8RPJ06c2NTI&#10;KnKdkydPrh8ZuLKysn5kYO5leH8AANvgaLUw657OndXCrDdXe+aeMGt/zXhpD8DOJ8ACAC7Wxlgr&#10;LyhzBGLirMRa11U7AvFQTb/UBADYDvn65/AIwPfVJKz6WE0/MAfgrD6ySuiU4CnhUwKoYRQ1toRc&#10;uU6umcBLZAUA7HD5KmcfZuWryQmz3lrtq1kJsw7UjJf5AOwcAiwAYDPd2LmpWqyVf+5jrfyZL2xd&#10;Wy3WuqamX5YCAJzLxiMA316OAAR4zBI45ci+BE85wi/xU470G4ZRY8qRhLlOjijsI6scXTi8NwCA&#10;BZa/+yTMuq/acYbv7dxSLcz6B53lmvGSH4D5I8ACAOZFvqr1CzWJtfIDZl6uHqpJrJU/84Wt4UtY&#10;AGAxzDoC8PZyBCDAKFZXV48kckpklegp8VMiqGEYNaZEXLlOoq5cN9fPfQzvDQCAKQmz8mfCrNuq&#10;/eJRnpv/o2pfzZp6+Q/A9hFgAQA7VWKtGzrXd36+WqyVQCvHDF3beUWJtQBgHvRHAIYjAAE2Wb4g&#10;lcgpX5RK8LQVkVVsjKzyJa3cw/DeAAAYxdFqcVbCrA9VC7Nu6ry6Wpi1v2aEAQBsLgEWALAbvKna&#10;F7byda3EWvlBNLHW66rFWgm1EnANXxgDALO9tKaPAAxHAAJsgbW1tfUjA1dWVr4fWZ04cWJLIquT&#10;J09+KtfMtXMPuZfh/QEAsC0SwCfMuqdzuFqYlS9M56tZCbMO1IxgAIBxCLAAAB7pxprEWnmpnFgr&#10;cVZireuqBVuHavpFNAAsgj6qemNNHwEYw4e7AGyiBE75mlSCp4RPCaCGUdTYEnLlOrlmvqKVe8hX&#10;tYb3BgDAjpG/yyXMuq/aV7Pe23lHtTDrYGe5ZoQEAFwcARYAwKVLqHVTtVgr//zaarFW/ryuJrHW&#10;NTX9ghsAtkr+s2l4BGB+C9YRgABzYHV19UgfWeUIv8RPx48fnwqjxpQjCXOd06dPrx8ZKLICANi1&#10;Emblz4RZt3XeVS3MyjPtfDVrKjAAYDYBFgDA1vmFarHW9dV+iM0L8UPVjkO89uyfYi0ALsTGIwBz&#10;nMDwCMCP1PRDVQC2SSKrRE6JnRI9JX5KBDUMo8aUiCvXSdSV6ybyyn0M7w0AAGY4Wi3OSpj1oWq/&#10;yHVTtWfawiyAGQRYAADz6U2dG6oFWz9f7QfbBFo/Uy3WekXnZTX9Qh6AnW3WEYDvK0cAAsy9fEEq&#10;kVWO7UvwlPgpx/kNw6ix5To5nrCPrHIPw3sDAICR5O+aCbPu6RyuFmblF8PyS8cJs/bXjCgBYDcQ&#10;YAEA7HwbY628tH91tWDrddVirYRa+efhS34AtsbGIwDfXtNHAN5d0w80AZhDa2trH0/gtLKysh5Z&#10;JXzaisgq1+gjq1w795B7Gd4fAABsk3xpNWHWfdW+mvXezjuqnQRxsHOgZsQKAItEgAUAsLvc2HlD&#10;tVgr/9zHWq+tFmvFoZqOBwB4pHMdAXh7OQIQYMdL4JSvSSV4yhF++crUMIoaW44kzHVyzXxFK/eQ&#10;r2oN7w0AAHaYhFn5M2HWBzrvqhZmXdNZrhkRA8BOJMACAOBcEmrdVJNYK5FWYq1DneuqxVo5FnEY&#10;JQDsZDnqtQ+rZh0B+LGafpAIwA60urq6fmTgxsjq+PHjU2HUmPrI6vTp05/MdXP93Mfw3gAAYBc4&#10;Wi3OSph1R7Wvhd9U7Rl0jjOcihsA5pkACwCAsfxCtVjr+mq/wZQflBNoxbWdV1T7raZh7ACw2WYd&#10;ARiOAARYcPmCVB9ZJXpK/JQIahhGjSkRV66TqCvXzZe0cg/DewMAAGbK350TZt3T+XC1MOst1Z47&#10;J8zaXzPCB4DtJsACAGA7vKlarBU/X5NYK1+eubbzsrOGEQXARn1U9caaPgIwhg/wAFhAa2tr60cG&#10;5ti+BE+Jn06cOLGpkVXkOidPnlw/MnBlZWX9yMDhvQEAAKPJl2MTZt3Xuavz3s5bq/0y8MHOgZoR&#10;RABsFQEWAADz7sbODdVirYQWibXiddVircg/D8MMYGeadQRgftPREYAAu1gfWSV0SvCU8CkB1DCK&#10;GltCrlwn10zglXvIvQzvDwAA2FYJs/JnjjP8QOefVguz8qxpuWaEEgBjE2ABALBI3nBWYq3886ur&#10;xVmvrUmsdaimgw9gc720zn8E4Edq+sEZALtQAqcc2ZfgKUf4JX7KkX7DMGpMOZIw18kRhX1klaML&#10;h/cGAADsOEerxVkJs+7o3Nq5qdrpC8s1I6AAuFQCLAAAdrP8sJ1Y6/pqkVZirUOd66rFWjkWcRiS&#10;ABOzjgB8XzkCEIDzWF1dPZLIKZFVoqetiKzyr99HVrlurp/7GN4bAACwK+T48IRZ93Q+XO3r62+p&#10;9qz46poRVgA8GgEWAABcmJ+r9gN45PPVibUSaMW1nVd0rqnpQAV2mvzP9vmOALy7ph9aAcAj5AtS&#10;iZzyRak+ssqXpoZh1Jj6yCpfzkpklS9p5R6G9wYAAHAO+SWNhFn3de7qvLfz1mq/wHuws79mRBcA&#10;IcACAIDxvakmsdYN1YKW+JlqsVY+cR3D8AU2y8YjAG+uSVh1ezkCEIBLtLa2tn5k4MrKytEET4mf&#10;Tpw4samRVeQ6J0+e/FSumWvnHnIvw/sDAAAYUcKs/HlXtTDrn1b7Rd08eztQM2IMYHcRYAEAwPa6&#10;sVqklVgr/9zHWq+uFmtF/nkY1EAk6jvfEYAfq+mHRQBwUTZGVgmfEkANo6ixJeTKdXLNfEUr95Cv&#10;ag3vDQAAYJsdrRZn/WbnA51bOzdV+wXc5ZoRaQCLSYAFAAA7xxvO6mOtRFqJsw7VJNZ6eU1HOuws&#10;G48AfHtNwipHAAKwaRI45ci+BE85wi/xU470G4ZRY8qRhLlOjijMdUVWAADAAslx6Amz7uncUS3M&#10;eku1Z7tX14x4A9jZBFgAALC4bqr2A/31nddWC3te2bmuWqz1ipqOf9g85zsCMIYPaQBgVKurq0cS&#10;OSV2SvSU+CkR1DCMGlMirlwnUVcfWeU+hvcGAACwS+TnoYRZ93U+3PnVas8L8wz3YGd/zQg7gPkn&#10;wAIAAOLnqsVasTHWimurfTL7mpqOina7/gjA6KOqPDRxBCAA2yJfkErklGP7EjwlfspxfsMwamy5&#10;To4nzDXzJa3cw/DeAAAAOK+EWfnzrs57O++sFmblOeSBmhF8APNDgAUAAFysG2sSa91QLdbqg61r&#10;z0qwNYyVdoqX1vmPAPxITT8cAYAts7a2tn5k4MrKynpklfBpKyKrXKOPrHLt3EPuZXh/AAAAjOpo&#10;tTjrNzsf6NxS7fSDl3SWa0YIAmw9ARYAALCZ3lAt0kqslX/uY61X19bHWn1U9cZyBCAAO0ACp3xN&#10;qo+s8pWpYRQ1tkRWuU6uma9o5R7yVa3hvQEAALDt8uXhhFn3dO7o3Np5S7VflF2uGYEIsHkEWAAA&#10;wDxJsJVYK5/WTqSVWOtQTWKtl9cjo6r835/vCMC7a/rBBADMjdXV1SN9ZPXwww+vHxl4/PjxqTBq&#10;TA899NB6ZHX69OlP5rqJrHIfw3sDAABgR8rPdwmz7ut8uNrz0purPXc9WDPCEeCxE2ABAADz5s2d&#10;d5/1G53fPuurZ52oyf78rIc7f3zWlzufP+szNf0AAgC2VL4glcgpsVOip8RPiaCGYdSYEnHlOom6&#10;ct1EXiIrAACAXS9hVv68q/Pezjur/TJsftl1f82ISoALI8ACAAC2Sr5OlajqtppEVZ+rSVj1ndrc&#10;rdQk2Opjra/UJNb6bE0/kACAC9JHVjm2L8FT4qcc5zcMo8aW6+R4wlxzZWVl/cjA4b0BAADAozha&#10;Lc66q/OBzi2dmzov6RyoGbEJ8EgCLAAA4LF4a02+VvXRalFVflDvo6o/q52579Yk1nqoJsFWH2vF&#10;8CEFAAtubW3t4wmcEjoleEr4lABqGEWNLSFXrrMxssq9DO8PAAAARpZf8snz3ns6t3du7byl88rO&#10;cs2IUGC3EmABAACzzDoC8IGahFU22fdqEmt9oyax1hdLrAWwIyVwypF9CZ5yhN9WRFY5krCPrPIV&#10;rdxDvqo1vDcAAACYA/l5NWHWfdWeISfMurnzms7BmhGnwKITYAEAwO7RHwEYv33W52rrjgC0tj7W&#10;ergmsdaXaxJr5cHF8IEGACNbXV1dPzIwwdPp06fXI6vjx49PhVFjyr9+rpPr5bq5fu5jeG8AAACw&#10;g/XPN+/svLfzts71nZ/o7K8Z4QosAgEWAADsbG+u6SMAY6cfAWhtKzUJtvpY6ys1ibU+U9MPOAA4&#10;K1+QSuSUL0r1kVW+NDUMo8bUR1b5clYiq3xJK/cwvDcAAADYZY5Wi7Pu6nyg847OGzov6RyoGUEL&#10;7CQCLAAAmE99VHVbOQLQLmzfrUms9VBNgq0+1vpsTT/0ANjx1tbW1o8MTGSV4Cnx04kTJzY1sopc&#10;5+TJk+tHBq6srKwfGZh7Gd4fAAAAcF75paWEWfd0bu/c0nlL57rOcs0IXWAeCbAAAGDrvLWmjwDM&#10;D5aOALSt3vdqEmt9oyax1hdrEmwNH4QAbJs+skrolOAp4VMCqGEUNbaEXLlOrpnAS2QFAAAAW+ZI&#10;tefn93V+o3Nr5+bOKzvPrxkBDGwnARYAADw2G48A/I2aPgLwRJnt/PWx1sM1ibW+XJNYKw9Chg9I&#10;AC5aAqcc2ZfgKUf4JX7KkX7DMGpMOZIw18kRhX1klaMLh/cGAAAAzI3+eeSdnfd23tZ5TecnakYY&#10;A1tBgAUAALP9Sk0fAfi5cgSg2aOtj7Wij7W+UpNY6zM1/cAE2EVWV1ePJHJKZJXoKfFTIqhhGDWm&#10;RFy5TqKuXDfXz30M7w0AAADY0Y5Wi7Pu6nyg887O9Z2XdPbXjGgGxiLAAgBgN9l4BOBHa/oIwD8r&#10;M9vKrdQk1nqoJsFWH2t9tqYfogA7QL4glcgpX5RK8LQVkVVsjKzyJa3cw/DeAAAAgF0nzwfyLuDu&#10;zu2dWzpv6VzXOVAzYhq4WAIsAAB2unMdAfhAOQLQbJH23ZrEWt+oSaz1xZoEW8MHK8AmWltbWz8y&#10;cGVl5fuR1YkTJ7Yksjp58uSncs1cO/eQexneHwAAAMCjyNexE2bd17mjc2vn5s4rO8+vGZENnIsA&#10;CwCAedUfARi/fdbnavK1qu+Umdnsfa8msdbDNYm1vlyTWCsPVoYPXIAZNkZWCZ8SQA2jqLEl5Mp1&#10;cs18RSv3kK9qDe8NAAAAYJP0zw8/1Pln1cKs13R+ombENyDAAgBgK806AjAcAWhm27k+1oo+1vpK&#10;TWKtz9T0AxhYKKurq0dyZF+Cpxzhl/jp+PHjU2HUmHIkYa5z+vTp9SMDRVYAAADADnC0Wpx1Z+cD&#10;nbd1ru+8pLO/ZoQ57A4CLAAAxtBHVbfV9BGAYWa2KFupSaz1UE2CrT7W+mxNP5SBuZDIKpFTYqdE&#10;T4mfEkENw6gxJeLKdRJ15bqJvHIfw3sDAAAA2OE+US3Murtze+cdnTd0ruscqBnBDotFgAUAwLnM&#10;OgIwPzw4AtDM7ML23ZrEWt+oSaz1xZoEW8MHNfCY5AtSiaxybF+Cp8RPOc5vGEaNLdfJ8YR9ZJV7&#10;GN4bAAAAwC6UX0TLu5X7Ond0bum8pVqY9fyaEfKwMwmwAAB2lzfXJKr6jZo+AvBEmZnZdux7NTvW&#10;+nJNYq08qBk+wGEXWltb+3gCp5WVlfXIKuHTVkRWuUYfWeXauYfcy/D+AAAAALgg/fO+D3X+Wefm&#10;zis7P14zAh/mmwALAGAxzDoC8HPlCEAzs0VdH2s9XJNY6ys1ibU+U9MPdNhhEjjla1IJnnKEX74y&#10;NYyixpYjCXOdXDNf0co95Ktaw3sDAAAAYNMcrRZn3dn5QOdtndd0XlIzwh/mgwALAGB+vbXOfwTg&#10;n5WZmdmjb6UmwVYfa0Ufa322ph/ysEVWV1fXjwzcGFkdP358KowaUx9ZnT59+pO5bq6f+xjeGwAA&#10;AABz5RPV3hPd3bm9847OG6odZ7i/ZkRBbB0BFgDA1jrXEYAPlCMAzcxs+/fdmsRaD9Uk1vpiTYKt&#10;4YMfHkW+INVHVomeEj8lghqGUWNKxJXrJOrKdfMlrdzD8N4AAAAA2PHyi3UJs+7t3NG5pfOWamHW&#10;c2tGLMT4BFgAAOP4lTr/EYDfKTMzs8Xa92oSa32jJrHWl2sSa+XBz/CB0EJaW1tbPzIwx/YleEr8&#10;dOLEiU2NrCLXOXny5PqRgSsrK+tHBg7vDQAAAIBdq38+9+udf9a5ufPKzo/XjIiISyfAAgA4t41H&#10;AH60JmGVIwDNzMwufn2s9XDNjrU+U9MPiOZKH1kldErwlPApAdQwihpbQq5cZ2NklXsZ3h8AAAAA&#10;XKCj1eKsD3Xe23lb5zWdl9SMuIhHJ8ACAHaj8x0BGGZmZra9W6lJsNXHWl+pSaz12Zp+aDSav/iL&#10;v/j86dOnv/jQQw/98de+9rVvfOlLX/rzHOk3DKPGlCMJE1nliMJ8RSuRVY4uHN4bAAAAAGyifF09&#10;Ydbhzu3VPlbwhmrHGe6vGeERjQALAFgU/RGA8dtn5S+IjgA0MzNb7H23JrHWQzUJtvpYK4YPkj6+&#10;srLy2YRWiaz+5E/+5KE//MM//PPf//3f/97nP//5Gvrd3/3d+tKXvvTAMJq6WIm4+sgqX7NKZLW6&#10;uiqyAgAAAGDe5RlW3rvd27mj847OTdXCrOfWjCBptxFgAQDz7M11/iMAT5SZmZnZOba6ulorKyt1&#10;6tSp+vrXv15f+cpXvvfAAw98dxhYXYgvfOELXx4GVbP0kdXDDz+8Hln95V/+5ScSWtX0QysAAAAA&#10;WAQJs/Lnr3fe1bm5Wpj14zUjVFpUAiwAYDv0UdVt5QhAMzMzewz7q7/6q/XI6vTp0/XNb34zkVX9&#10;4R/+4VRA9Vg98MAD3/r617/+pw899NBX/vRP//SBkydPPnDq1KnPJbLqrr9+ZODa2trw4RMAAAAA&#10;7FZHq8VZH+q8t/O2zis7/7BmBEw7nQALABhLzoA+3xGAf1ZmZmZml7iNkdWDDz64HloNI6mxJeTK&#10;dXLNf//v/339x//4H9eDr3NspSZHIfbHIH6lJscgfqamH0IBAAAAwG6Tr8XnHeLhzu3V3jG+rtpX&#10;s6bCpp1CgAUAnM/GIwB/oxwBaGZmZpu4RFZ/8Rd/sR48HT9+fD1++sIXvjAVRo3pD/7gD9avkyMK&#10;c93cQ44u3OR9tyax1kM1Cbb6WOuzNf1gCgAAAAAW2ZFqYda9nTs67+jcVC3M+vs1I3qaJwIsANid&#10;fqWmjwD8XE3Cqu+UmZmZ2SbsO9/5znrklNgp0VPip0RQwzBqTIm4cp1EXX1klfvYIfteTWKtb9Qk&#10;1vpiTYKt4cMqAAAAAFgkCbPu6/x6512dm6uFWT9WM2Ko7SDAAoDFsfEIwI+WIwDNzMxsm5YvSCVy&#10;OnXq1HrwlPgpx/kNw6ixbYys8iWt3MMuXB9rPVyTWOvLNYm18vfD4QMsAAAAANiJjlZ73pUw672d&#10;t3Ve2fnxmhFJbSYBFgDMv1lHAD5Qk7DKzMzMbMv3V3/1V+uB0+nTp9eDpwcffHBLIqtcI9fKNXPt&#10;3EPuxS5pKdT6YKuPtb5Sk1jrMzX9UAsAAAAA5l0fZn2488+rfcjidZ2X1Ix4agwCLADYHv0RgPHb&#10;Z32uHAFoZmZmc7YETvmaVB9Z5StTwyhqbImscp1cM1/Ryj3kq1q2rftuTWKth2oSbPWx1mdr+kEX&#10;AAAAAMyTT1QLs/7vzh3Vwqybqh1nuL9mhFUXSoAFAON5c00fARh9VHWizMzMzOZw3/nOd74fWeUI&#10;v8RPX/jCF6bCqDH9wR/8wfp1vv71r69fN5FV7sMWYhtjrW/UJNb6Yk2CreHDLwAAAADYLkeqhVn3&#10;VTvO8J92fqFamPXcmhFcDQmwAODR9VHVbeUIQDMzM9uhyxekEjkldkr0lPgpEdQwjBpTIq5cJ1FX&#10;rpvIS2Rlg32vJrHWwzWJtb5ck1grD7+GD8UAAAAAYCvk2VQkzPo/O2+rFmb9eAmwAGD9c5LDIwDz&#10;H5yOADQzM7Mduz6yyrF9CZ4SP+U4v2EYNbZcJ8cT5pqnT59evwezTVofa0Ufa32lJrHWZ2r6IRkA&#10;AAAAjO1otffLH+78cwEWAItk4xGAv1GOADQzM7P/v727140kOdQ0fMtyZese5MrWPbRDgzIWKAoD&#10;FkCjgAFLoHGIlDVAEgKYQOx+eTY6ajKzR93VyWL9PA/wWYvtSOsAYr0TcYWGYRgDp4ROCZ4SPiWA&#10;mkZRay8hV845jKzyLXDGUgLWWOu5tGCrxlr3Zf6HMzMzMzMzMzMzsx+eAMvMzC5hfynzJwD/UTwB&#10;CABcsQROebIvwVOe8DtFZJUnCWtklVu08g25VQtuwFtpsdZLabHWQ2nB1uwPa2ZmZmZmZmZmZpkA&#10;y8zMPmuHTwD+vcyfAPx3AQC4cn3fj5HTYWS12WxmYdSaq5HVfr8fz835+Q7gu72X5VjrsbRYK//b&#10;ZvaHODMzMzMzMzMzu84JsMzMbO0tPQH4z+IJQADgRuUGqUROuVEq0VPip0RQ0zBqzSXiyjmJuhJZ&#10;5SatfAPwKWqs9VparPVUWqx1Vxb+aGdmZmZmZmZmZpczAZaZmX3P6hOA2dITgK5MAABu2jAMXyOr&#10;BE+Jn7bb7SyMWns5Z7fbjWd2XTd+Q74FuFgpJWuwVWOtrMZa92XhD3xmZmZmZmZmZva5E2CZmd3u&#10;lp4AzDwBCACwoEZWCZ0SPCV8SgA1jaLWXkKunJMzE3iJrID/7620WOu5tFjrobRga/bHQDMzMzMz&#10;MzMzW38CLDOz61uNqv5a5k8AZgAA/IEETnmyL8FTnvBL/JQn/aZh1JrLk4Q5J08U1sgqTxcCrOS9&#10;tFjrpbRY67G0WOtLWfjjoZmZmZmZmZmZ/fcJsMzMLmNLTwDmj+OeAAQAOELf92PklMgq0VPip0RQ&#10;0zBqzSXiyjmJunJuzs93AJyhGmu9luVY664s/KHRzMzMzMzMzOxWJ8AyM/u8/am0qOpvZf4E4L8K&#10;AABHyw1SiZxyo1SCp1NEVtlhZJWbtPINAFcs/0euBls11noqLda6Lwt/lDQzMzMzMzMzu6YJsMzM&#10;1t/SE4D/KJ4ABABY3TAMY+DUdd3XyGq73c6iqLWXc3a73Xhmzs435FsA+ENvpcVaz6UFWzXWymZ/&#10;wDQzMzMzMzMzO/cJsMzMvm9/Li2s+nuZPwH47wIAwIc5jKwSPiWAmkZRay8hV87JmblFK9+QW7UA&#10;OIn30mKtl9JirYfSYq387/LZHzzNzMzMzMzMzE49AZaZ3fK+9QTgP4snAAEATq7v+/HJvgRPecIv&#10;8dNms5mFUWsuTxLmnP1+P54rsgK4WDXWei0t1nosLda6Kwt/HDUzMzMzMzMzW2MCLDO7xv2ltLBq&#10;6QnAvgAA8CkSWSVySuyU6CnxUyKoaRi15hJx5ZxEXTk3kVe+A4Cb9VtpwVaNtZ6KWMvMzMzMzMzM&#10;jpwAy8wuZUtPAGaeAAQAODO5QSqRVZ7tS/CU+CnP+U3DqLWXc/I8YY2s8g0A8JPeSou1nksLtmqs&#10;dV8W/uhqZmZmZmZmZrc1AZaZffb+6AnADACAMzQMwxg4dV03Bk8Jn04RWeWMGlnl7HxDvgUAzsB7&#10;abHWS2mx1kNpwdbsD7RmZmZmZmZmdvkTYJnZR2zpCcAvxROAAAAXJ4FTbpNK8JQn/HLL1DSKWnt5&#10;kjDn5MzcopVvyK1aAHBlaqz1Wlqs9VharJW/pcz+oGtmZmZmZmZm5zcBlpl97/5U/vgJwH8VAAAu&#10;Ut/3Y+R0GFltNptZGLXmamS13+/Hc3N+vgMAWJR3dWuwVWOtp9Jirbuy8MdfMzMzMzMzMzvNBFhm&#10;VqOqv5YWVf2jeAIQAOCq5AapGlklekr8lAhqGkatuURcOSdRV87NTVr5BgDgQ72VFms9lxZs1Vjr&#10;viz8odjMzMzMzMzMjp8Ay+w69+fyx08A/rsAAHB1amSVZ/sSPCV+2m63szBq7eWc3W43ntl1ncgK&#10;AC7HYaz1Ulqs9VBasDX7o7KZmZmZmZmZ/X4CLLPL2eETgH8rLaz6Z/EEIADAzRiGYQycEjoleEr4&#10;lABqGkWtvYRcOecwssq3AAA34720WOu1tFjrsbRYK/8B4OyP0GZmZmZmZmbXPgGW2efvL+WPnwDs&#10;CwAANyeBU57sS/CUJ/wSP+VJv2kYtebyJGHOyROFuUUr35BbtQAAjlBjrazGWk+lxVp3ZeEP1mZm&#10;ZmZmZmaXOAGW2cfs8AnAvxdPAAIAsKDv+zFySmSV6OkUkVX+/RpZ5dycn+8AAPhEeb+4xlrPpQVb&#10;Nda6Lwt/3DYzMzMzMzM7lwmwzH5sf/QEYAYAAL+TG6QSOeVGqRpZ5aapaRi15mpklZuzElnlJq18&#10;AwDAFXgrLdZ6KS3Weigt2Jr9IdzMzMzMzMzsIyfAMmtPAGaeAAQA4IcNwzAGTl3XjcFT4qftdjsL&#10;o9ZeztntduOZOTvfkG8BAGD0XpZjrcfSYq3cWj/7w7mZmZmZmZnZj0yAZde6P5X5E4BZjar+VQAA&#10;4AcdRlYJnxJATaOotZeQK+fkzNyilW/IrVoAAKyuxlqvpcVaT6XFWndl4Y/sZmZmZmZmZgIsu7TV&#10;qOqvxROAAAB8gAROebIvwVOe8Ev8lCf9pmHUmsuThDknTxTmXJEVAMDZy/vONdiqsVZWY637svAH&#10;eTMzMzMzM7vOCbDsHPbnMn8CMFd/16jq3wUAAFbU9/0YOSV2SvSU+CkR1DSMWnOJuHJOoq4aWeU7&#10;AAC4em+lxVrPpcVaD6UFW7M/3puZmZmZmdnlTIBlH7XDJwD/VjwBCADAieUGqUROebYvwdMpIqvs&#10;MLLKTVr5BgAA+E7vpcVaL6XFWo+lxVr5j1dnf+w3MzMzMzOzz5sAy350fynzJwD/UVpY5T/hBwDg&#10;ZIZhGAOnruvG4Gm325XtdjuLotZezshZOTNn5xvyLQAAcGI11noty7HWXVn4YcDMzMzMzMzWnQDL&#10;ssMnAP9ePAEIAMCZSeCU26RqZJVbpqZR1NpLZJVzcmZu0co35FYtAAC4ULmatQZbNdZ6Ki3Wui8L&#10;PyKYmZmZmZnZf58A67q39ATgP4snAAEAOEN933+NrPKEX+KnzWYzC6PWXJ4kzDn7/X48N5FVvgMA&#10;AG7cW2mx1nNpwVaNtbLZDw5mZmZmZma3OgHW5a0+AZh5AhAAgIuSG6QSOSV2SvSU+CkR1DSMWnOJ&#10;uHJOoq6cm8hLZAUAAKt5Ly3Weikt1nooLdbKiwuzHyjMzMzMzMyuZQKs89ifyvwJwMwTgAAAXJwa&#10;WeXZvgRPiZ/ynN80jFp7OSfPE+bMruvGbwAAAM5OjbVeS4u1HkuLte7Kwo8ZZmZmZmZm5zwB1seu&#10;RlV/LfMnADMAALhIwzCMgVNCpwRPCZ8SQE2jqLWXkCvnHEZW+RYAAOAq5b+qqMFWjbWeiljLzMzM&#10;zMzObAKsH9+fy/wJwFyf7AlAAACuTgKnPNmX4ClP+J0issqThDWyyi1a+YbcqgUAAPAH3kqLtZ5L&#10;C7ZqrHVfFn4kMTMzMzMzW2MCrP/d4ROAfyvzJwD/VQAA4Er1fT9GToeR1WazmYVRa65GVvv9fjw3&#10;5+c7AAAATuC9tFjrpbRY66G0YGv2g4qZmZmZmdm3du0B1tITgP8ongAEAODG5AapRE65USrRU+Kn&#10;RFDTMGrNJeLKOYm6ElnlJq18AwAAwIWpsdZrabHWY2mxVl7JmP0AY2ZmZmZmt7NLDLAOnwD8e5k/&#10;AfjvAgAAN2gYhq+RVYKnxE/b7XYWRq29nLPb7cYzu64bvyHfAgAAcIPyX53UYKvGWk+lxVp3ZeHH&#10;GjMzMzMzu+ydS4D1rScA/1k8AQgAAF/VyCqhU4KnhE8JoKZR1NpLyJVzcmYCL5EVAADAT3srLdZ6&#10;Li3YqrHWfVn4YcfMzMzMzM5vHx1g/aW0sGrpCcC+AAAAMwmc8mRfgqc84Zf4KU/6TcOoNZcnCXNO&#10;niiskVWeLgQAAODTHcZaL6XFWg+lBVuzH4HMzMzMzOw0OybAWnoCMPMEIAAA/IC+78fIKZFVoqfE&#10;T4mgpmHUmkvElXMSdeXcnJ/vAAAA4Gq8lxZrvZYWaz2WFmt9KQs/GpmZmZmZ2XE7DLBqVPXXMn8C&#10;MAMAAH5QbpBK5JQbpRI8nSKyyg4jq9yklW8AAACABTXWymqs9VRarHVXFn5gMjMzMzOztgRYAADA&#10;TxiGYQycuq77Glltt9tZFLX2cs5utxvPzNn5hnwLAAAAfJD81z011nouLdiqsdZ9WfgxyszMzMzs&#10;2ifAAgCA73QYWSV8SgA1jaLWXkKunJMzc4tWviG3agEAAMCZeyst1nopLdZ6KC3Ymv1wZWZmZmZ2&#10;iRNgAQDAgb7vxyf7EjzlCb/ET5vNZhZGrbk8SZhz9vv9eK7ICgAAgBvzXpZjrcfSYq0vZeGHLjMz&#10;MzOzc5gACwCAm5PIKpFTYqdET4mfEkFNw6g1l4gr5yTqyrmJvPIdAAAAwA+rsdZrabHWU2mx1l1Z&#10;+FHMzMzMzOyjJsACAOAq5QapRFZ5ti/BU+KnPOc3DaPWXs7J84Q1sso3AAAAAJ8m/8O8Bls11spq&#10;rHVfFn5AMzMzMzP7kQmwAAC4WMMwjIFT13Vj8JTw6RSRVc6okVXOzjfkWwAAAICL9lZarPVcWqz1&#10;UFqwNfuxzczMzMxMgAUAwNlL4JTbpBI85Qm/3DI1jaLWXiKrnJMzc4tWviG3agEAAAD8P++lxVov&#10;pcVaj6XFWl/Kwo9zZmZmZnZ9E2ABAHAW+r4fI6fDyGqz2czCqDX3yy+/jOfs9/vx3Jyf7wAAAABY&#10;WY21XstyrHVXFn7IMzMzM7PLmAALAICTyQ1SNbJK9JT4KRHUNIxac4m4ck6irpybm7TyDQAAAABn&#10;Kn+4qMFWjbWeSou17svCj35mZmZm9nkTYAEAsKoaWeXZvgRPiZ/ynN80jFp7OWe3241ndl0nsgIA&#10;AABuwVtpsdZzacFWjbWy2Q+EZmZmZrbuBFgAAPywYRjGwCmhU4KnhE8JoKZR1NpLyJVzDiOrfAsA&#10;AAAA/9V7abHWS2mx1kNpsdaXsvCDopmZmZn98QRYAAB8UwKnPNmX4ClP+CV+ypN+0zBqzeVJwpyT&#10;Jwpzi1a+IbdqAQAAAHBSNdZ6LS3Weiwt1rorCz8+mpmZmd3iBFgAADeu7/sxckpklejpFJFV/v0a&#10;WeXcnJ/vAAAAAOAi/VZasFVjraci1jIzM7MbmQALAOAG5AapRE65UapGVrlpahpGrbkaWeXmrERW&#10;uUkr3wAAAADATXsrLdZ6Li3YqrHWfVn4UdPMzMzsnCfAAgC4EsMwjIFT13Vj8JT4abvdzsKotZdz&#10;drvdeGbOzjfkWwAAAADgJ72XFmu9lBZrPZQWbM1+ADUzMzM79QRYAAAX5jCySviUAGoaRa29hFw5&#10;J2fmFi2RFQAAAABnqMZar6XFWo+lxVpfysIPpmZmZmY/OwEWAMAZSuCUJ/sSPOUJv8RPedJvGkat&#10;uTxJmHPyRGHOzTfk6UIAAAAAuEK/lRZs1VjrqbRY664s/LhqZmZmtjQBFgDAJ+n7foycEjslekr8&#10;lAhqGkatuURcOSdRV42s8h0AAAAAwDe9lRZrPZcWbNVY674s/BBrZmZmtzMBFgDAB8oNUomc8mxf&#10;gqdTRFbZYWSVm7TyDQAAAADAhzuMtV5Ki7UeSgu2Zj/ampmZ2WVPgAUA8JOGYRgDp67rxuBpt9uV&#10;7XY7i6LWXs7IWTkzZ+cb8i0AAAAAwEV4Ly3Wei0t1nosLdb6UhZ+5DUzM7PzmgALAOA7JXDKbVI1&#10;ssotU9Moau0lsso5OTO3aOUbcqsWAAAAAHBzaqyV1VjrqbRY664s/CBsZmZmHz8BFgDAgb7vv0ZW&#10;ecIv8dNms5mFUWsuTxLmnP1+P56byCrfAQAAAABwpN9Ki7WeSwu2aqx1XxZ+PDYzM7PjJsACAG5O&#10;4qZETomdEj0lfkoENQ2j1lwirpyTqCvnJvISWQEAAAAAZ+CttFjrpbRY66G0YGv2Q7OZmZm1CbAA&#10;gKuUZ/oSWeXZvgRPiZ/ynN80jFp7OSfPE9bIKt8AAAAAAHAl3kuLtV5Li7UeS4u1vpSFH6bNzMyu&#10;eQIsAOBiDcMwBk5d143BU8KnBFDTKGrtJeTKOTkzZ+cb8i0AAAAAAPzOUqz1VFqsdVcWfsQ2MzO7&#10;tAmwAICzl8Apt0kleMoTfqeIrPIkYY2scotWviG3agEAAAAA8CHynEANtmqsldVY674s/OBtZmZ2&#10;DhNgAQBnoe/7MXI6jKw2m80sjFpzNbLa7/fjuTk/3wEAAAAAwFl7Ky3Wei4t1nooLdia/ThuZmb2&#10;URNgAQAnkxukEjnlRqlET4mfEkFNw6g1l4gr5yTqSmSVm7TyDQAAAAAA3IT30mKtl9JircfSYq0v&#10;ZeHHdDMzs++dAAsAWNUwDF8jqwRPiZ+22+0sjFp7OWe3241ndl0nsgIAAAAA4Bg11notLdZ6Ki3W&#10;uisLP7ybmdltT4AFAPywGlkldErwlPApAdQ0ilp7CblyTs5M4JVvyLcAAAAAAMAnyH8JXIOtGmtl&#10;Nda6Lws/0puZ2fVNgAUAfFMCpzzZl+ApT/glfsqTftMwas3lScKckycKa2SVpwsBAAAAAOCCvZUW&#10;az2XeayVzX7QNzOzy5gACwBuXN/3Y+SUyCrR0ykiq/z7NbLKuTk/3wEAAAAAAJT30mKtl9JirYfS&#10;Yq0vZSEAMDOzz5kACwBuQG6QSuSUG6USPCV+yk1T0zBq7eWc3JyVM3OTVr4BAAAAAABYVY21XkuL&#10;tR5Li7XuykIsYGZm602ABQBXYhiGMXDquu5rZLXdbmdR1NrLObvdbjwzZ+cb8i0AAAAAAMDZyX8p&#10;XYOtGms9lRZr3ZeFsMDMzP54AiwAuDCHkVXCpwRQ0yhq7SXkyjk5M7do5RtyqxYAAAAAAHC13kqL&#10;tZ5LC7ZqrJXNIgQzs1ucAAsAzlACpzzZl+ApT/glftpsNrMwas3lScKcs9/vx3NFVgAAAAAAwHd6&#10;Ly3Weikt1nooYi0zu4EJsADgk/R9P0ZOiZ0SPSV+SgQ1DaPWXCKunJOoq0ZW+Q4AAAAAAIATqrHW&#10;a2mx1mNpsdaXshA4mJmd6wRYAPCBcoNUIqc825fgKfFTnvObhlFrL+fkecKcmZu08g0AAAAAAAAX&#10;KD9y1GCrxlpPpcVad2UhhjAzO+UEWADwk4ZhGAOnruvG4Cnh0ykiq5xRI6ucnW/ItwAAAAAAANyo&#10;t9JirefSgq0aa92XhXDCzOxnJ8ACgO+UwCm3SdXIKrdMTaOotZfIKufkzNyilW/IrVoAAAAAAAD8&#10;lPfSYq2X0mKth9KCrVlkYWa2NAEWABzo+36MnBI8/frrr2P8tNlsZmHUmvvll1/Gc/b7/Xhuzs93&#10;AAAAAAAAcDZqrPVaWqz1WFqs9aUsRBlmdhsTYAFwc3KDVI2sEj0lfkoENQ2j1lwirpyTqCvn5iat&#10;fAMAAAAAAABXp8ZaWY21nkqLte7KQsBhZpc7ARYAV6lGVnm2L8FT4qc85zcNo9ZezsnzhDmz6zqR&#10;FQAAAAAAAH8kPybVWOu5tGCrxlr3ZSH2MLPzmgALgIs1DMMYOCV0SvCU8CkB1DSKWnsJuXLOYWSV&#10;bwEAAAAAAIAP9FZarPVSWqz1UFqwNQtDzOzjJ8AC4OwlcMqTfQme8oTfKSKrPElYI6vcopVvyK1a&#10;AAAAAAAAcAHeS4u1XkuLtR5Li7W+lIWQxMx+fAIsAM5C3/dj5JTgab/fj/HTZrOZhVFrLv9+zsl5&#10;OTfn5zsAAAAAAADgxtRYK6ux1lNpsdZdWYhOzOx/J8AC4GRyg1Qip9woVSOr3DQ1DaPWXI2scnNW&#10;IqvcpJVvAAAAAAAAAI6SH9umsVZWY637shComF3zBFgArGoYhq+RVYKnxE/b7XYWRq29nLPb7cYz&#10;u64bvyHfAgAAAAAAAHyat9JirefSYq2H0oKtWcxidmkTYAFwlAROCZ0SPCV8SgA1jaLWXkKunJMz&#10;E3iJrAAAAAAAAOBqvJcWa72UFms9lhZrfSkL8YvZZ0+ABcA3JXDKk30JnvKEX+KnPOk3DaPWXJ4k&#10;zDl5ojDn5hvydCEAAAAAAADAgRprvZYWaz2VFmvdlYVQxuwjJsACuHF934+RU2KnRE+JnxJBTcOo&#10;NZeIK+ck6qqRVb4DAAAAAAAA4AP8VlqwVWOtrMZa92UhqjH73gmwAG5AbpBK5JRn+xI8nSKyyg4j&#10;q9yklW8AAAAAAAAAOGNvpcVaz2Uea2WzAMduewIsgCsxDMMYOHVd9zWy2m63syhq7eWc3W43npmz&#10;8w35FgAAAAAAAIAr915arPVSWqz1UFqs9aUsBDt2XRNgAVyYBE65TSrBU8KnBFDTKGrtJeTKOTkz&#10;t2jlG3KrFgAAAAAAAADfrcZar6XFWo+lxVp3ZSHusfOfAAvgDPV9/zWyyhN+iZ82m80sjFpzeZIw&#10;5+z3+/HcRFb5DgAAAAAAAABO7rfSgq0aaz2VFmvdl4UQyD5nAiyAT5K4KZFTYqdET4mfEkFNw6g1&#10;l4gr5yTqyrmJvERWAAAAAAAAABftrbRY67m0YKvGWtksGrL1JsAC+EB5pi+RVZ7tS/CU+CnP+U3D&#10;qLWXc/I8YY2s8g0AAAAAAAAA3Lz30mKtl9JirYci1jp6AiyAnzQMwxg4dV03Bk8JnxJATaOotZeQ&#10;K+fkzJydb8i3AAAAAAAAAMBKaqz1Wlqs9VharPWlLARJtzYBFsB3SuCU26QSPOUJv1NEVnmSsEZW&#10;uUUr35BbtQAAAAAAAADgzORpphps1VjrqbRY664sxEvXMAEWwIG+78fI6TCy2mw2szBqzdXIar/f&#10;j+fm/HwHAAAAAAAAAFypt9JirefSgq0aa92XhdDpXCfAAm5ObpCqkVWip8RPiaCmYdSaS8SVcxJ1&#10;5dzcpJVvAAAAAAAAAAD+0HtpsdZLabHWQ2nB1iyKOuUEWMBVGoZhDJzybF+Cp8RP2+12FkatvZyz&#10;2+3GM7uuE1kBAAAAAAAAwGnVWOu1tFjrsbRY60tZiKh+ZgIs4GLVyCqhU4KnhE8JoKZR1NpLyJVz&#10;cmYCr3xDvgUAAAAAAAAAuCg11spqrPVUWqx1VxaCq+kEWMDZS+CUJ/sSPOUJv8RPedJvGkatuTxJ&#10;mHPyRGGNrPJ0IQAAAAAAAABwk/IEVo21nksLtv6PAAs4C33fj5FTIqtET6eIrPLv18gq5+b8fAcA&#10;AAAAAAAAwPcSYAEnkxukEjnlRqkET4mfctPUNIxaczWyys1ZOTM3aeUbAAAAAAAAAADWIMACVjUM&#10;wxg4dV33NbLabrezMGrt5ZzdbjeembPzDfkWAAAAAAAAAICPJMACjnIYWSV8SgA1jaLWXkKunJMz&#10;c4tWviG3agEAAAAAAAAAfBYBFvBNCZzyZF+Cpzzhl/gpT/pNw6g1lycJc85+vx/PFVkBAAAAAAAA&#10;AOdMgAU3ru/7MXJK7JToKfFTIqhpGLXmEnHlnERdNbLKdwAAAAAAAAAAXBoBFtyA3CCVyCnP9iV4&#10;SvyU5/ymYdTayzl5njBn5iatfAMAAAAAAAAAwDURYMGVGIZhDJy6rhuDp4RPp4isckaNrHJ2viHf&#10;AgAAAAAAAABwCwRYcGESOOU2qRpZ5ZapaRS19hJZ5ZycmVu08g25VQsAAAAAAAAA4NYJsOAM9X0/&#10;Rk4Jnn799dcxftpsNrMwas398ssv4zn7/X48N+fnOwAAAAAAAAAA+DYBFnyS3CBVI6tET4mfEkFN&#10;w6g1l4gr5yTqyrm5SUtkBQAAAAAAAABwPAEWfKAaWeXZvgRPiZ/ynN80jFp7OSfPE+bMruvGbwAA&#10;AAAAAAAAYH0CLPhJwzCMgVNCpwRPCZ8SQE2jqLWXkCvnHEZW+RYAAAAAAAAAAE5HgAXfKYFTnuxL&#10;8JQn/E4RWeVJwhpZ5RatfENu1QIAAAAAAAAA4DwIsOBA3/dj5JTgab/fj/HTZrOZhVFrLv9+zsl5&#10;OTfn5zsAAAAAAAAAADh/AixuTm6QSuSUG6VqZJWbpqZh1JqrkVVuzkpklZu08g0AAAAAAAAAAFw2&#10;ARZXaRiGr5FVgqfET9vtdhZGrb2cs9vtxjO7rhu/Id8CAAAAAAAAAMB1EmBxsWpkldApwVPCpwRQ&#10;0yhq7SXkyjk5M4GXyAoAAAAAAAAA4HYJsDh7CZzyZF+Cpzzhl/gpT/pNw6g1lycJc06eKKyRVZ4u&#10;BAAAAAAAAACAQwIszkLf92PklMgq0VPip0RQ0zBqzSXiyjmJunJuzs93AAAAAAAAAADA9xJgcTK5&#10;QSqRU26USvB0isgqO4yscpNWvgEAAAAAAAAAANYgwGJVwzCMgVPXdV8jq+12O4ui1l7O2e1245k5&#10;O9+QbwEAAAAAAAAAgI8kwOIoCZxym1SCp4RPCaCmUdTaS8iVc3JmbtHKN+RWLQAAAAAAAAAA+CwC&#10;LL6p7/uvkVWe8Ev8tNlsZmHUmsuThDlnv9+P5yayyncAAAAAAAAAAMA5EmDduMRNiZwSOyV6SvyU&#10;CGoaRq25RFw5J1FXzk3kJbICAAAAAAAAAOASCbBuQJ7pS2SVZ/sSPCV+ynN+0zBq7eWcPE9YI6t8&#10;AwAAAAAAAAAAXBMB1pUYhmEMnLquG4OnhE+niKxyRo2scna+Id8CAAAAAAAAAAC3QIB1YRI45Tap&#10;BE95wi+3TE2jqLWXJwlzTs7MLVr5htyqBQAAAAAAAAAAt06AdYb6vh8jp8PIarPZzMKoNVcjq/1+&#10;P56b8/MdAAAAAAAAAADAtwmwPklukKqRVaKnxE+JoKZh1JpLxJVzEnXl3NyklW8AAAAAAAAAAACO&#10;I8D6QMMwjIFTnu1L8JT4abvdzsKotZdzdrvdeGbXdSIrAAAAAAAAAAD4IAKsn1Qjq4ROCZ4SPiWA&#10;mkZRay8hV87JmQm88g35FgAAAAAAAAAA4HQEWN8pgVOe7EvwlCf8Ej/lSb9pGLXm8iRhzskThTWy&#10;ytOFAAAAAAAAAADAeRBgHej7foycElklejpFZJV/v0ZWOTfn5zsAAAAAAAAAAIDzd3MBVm6QSuSU&#10;G6VqZJWbpqZh1JqrkVVuzkpklZu08g0AAAAAAAAAAMBlu8oAaxiGMXDqum4MnhI/bbfbWRi19nLO&#10;brcbz8zZ+YZ8CwAAAAAAAAAAcJ0uOsA6jKwSPiWAmkZRay8hV87JmblFK9+QW7UAAAAAAAAAAIDb&#10;c/YBVgKnPNmX4ClP+CV+ypN+0zBqzeVJwpyTJwpzrsgKAAAAAAAAAABYchYBVt/3Y+SU2CnRU+Kn&#10;RFDTMGrNJeLKOYm6amSV7wAAAAAAAAAAAPheJwuwcoNUIqc825fgKfFTnvObhlFrL+fkecKcmZu0&#10;8g0AAAAAAAAAAABrWDXAGoZhDJy6rhuDp4RPp4isckaNrHJ2viHfAgAAAAAAAAAA8JGOCrASOOU2&#10;qRpZ5ZapaRS19hJZ5ZycmVu08g25VQsAAAAAAAAAAOCzfDPA6vv+a2T166+/jvHTZrOZhVFr7pdf&#10;fhnP2e/347mJrPIdAAAAAAAAAAAA5+hrgJXYKvFTIqhpGLXmEnHlnERdiaxyrsgKAAAAAAAAAAC4&#10;RL8LsKax1M8skVWeJ0xk1XXdeJsVAAAAAAAAAADANfkaYCWQmkZU/23b7XYMrQ4jq2EYDv99AAAA&#10;AAAAAACAq/U1wIppYJXlScIaWf3P//zPGFn95z//Ofz/BgAAAAAAAAAAcJN+F2AlssoSWfV9f/j/&#10;BAAAAAAAAAAAwMTvAiwAAAAAAAAAAAC+nwALAAAAAAAAAADgSAIsAAAAAAAAAACAIwmwAAAAAAAA&#10;AAAAjiTAAgAAAAAAAAAAOJIACwAAAAAAAAAA4EgCLAAAAAAAAAAAgCMJsAAAAAAAAAAAAI4kwAIA&#10;AAAAAAAAADiSAAsAAAAAAAAAAOBIAiwAAAAAAAAAAIAjCbAAAAAAAAAAAACOJMACAAAAAAAAAAA4&#10;kgALAAAAAAAAAADgSAIsAAAAAAAAAACAIwmwAAAAAAAAAAAAjiTAAgAAAAAAAAAAOJIACwAAAAAA&#10;AAAA4EgCLAAAAAAAAAAAgCMJsAAAAAAAAAAAAI4kwAIAAAAAAAAAADiSAAsAAAAAAAAAAOBIAiwA&#10;AAAAAAAAAIAjCbAAAAAAAAAAAACOJMACAAAAAAAAAAA4kgALAAAAAAAAAADgSAIsAAAAAAAAAACA&#10;IwmwAAAAAAAAAAAAjiTAAgAAAAAAAAAAOJIACwAAAAAAAAAA4Ej/F6Ja7sQQpkuiAAAAAElFTkSu&#10;QmCCUEsDBBQABgAIAAAAIQBB8+lt3wAAAAgBAAAPAAAAZHJzL2Rvd25yZXYueG1sTI9Ba8JAEIXv&#10;hf6HZQq91U1itRIzEZG2JylUC8Xbmh2TYHY2ZNck/vuup3p884b3vpetRtOInjpXW0aIJxEI4sLq&#10;mkuEn/3HywKE84q1aiwTwpUcrPLHh0yl2g78Tf3OlyKEsEsVQuV9m0rpioqMchPbEgfvZDujfJBd&#10;KXWnhhBuGplE0VwaVXNoqFRLm4qK8+5iED4HNayn8Xu/PZ8218N+9vW7jQnx+WlcL0F4Gv3/M9zw&#10;AzrkgeloL6ydaBDCEI8wnb+CuLnxLAmXI0KSvC1A5pm8H5D/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rt/zPLAwAAFwwAAA4AAAAAAAAAAAAAAAAAOgIAAGRy&#10;cy9lMm9Eb2MueG1sUEsBAi0ACgAAAAAAAAAhACh5NooSbAAAEmwAABQAAAAAAAAAAAAAAAAAMQYA&#10;AGRycy9tZWRpYS9pbWFnZTEucG5nUEsBAi0AFAAGAAgAAAAhAEHz6W3fAAAACAEAAA8AAAAAAAAA&#10;AAAAAAAAdXIAAGRycy9kb3ducmV2LnhtbFBLAQItABQABgAIAAAAIQCqJg6+vAAAACEBAAAZAAAA&#10;AAAAAAAAAAAAAIFzAABkcnMvX3JlbHMvZTJvRG9jLnhtbC5yZWxzUEsFBgAAAAAGAAYAfAEAAHR0&#10;AAAAAA==&#10;">
                <v:group id="Group 519581672"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wbywAAAOIAAAAPAAAAZHJzL2Rvd25yZXYueG1sRI9Pa8JA&#10;FMTvBb/D8gq91c1a4p/UVURs6UEEtVC8PbLPJJh9G7LbJH77bqHQ4zAzv2GW68HWoqPWV441qHEC&#10;gjh3puJCw+f57XkOwgdkg7Vj0nAnD+vV6GGJmXE9H6k7hUJECPsMNZQhNJmUPi/Joh+7hjh6V9da&#10;DFG2hTQt9hFuazlJkqm0WHFcKLGhbUn57fRtNbz32G9e1K7b367b++WcHr72irR+ehw2ryACDeE/&#10;/Nf+MBpStUjnajqbwO+leAfk6gcAAP//AwBQSwECLQAUAAYACAAAACEA2+H2y+4AAACFAQAAEwAA&#10;AAAAAAAAAAAAAAAAAAAAW0NvbnRlbnRfVHlwZXNdLnhtbFBLAQItABQABgAIAAAAIQBa9CxbvwAA&#10;ABUBAAALAAAAAAAAAAAAAAAAAB8BAABfcmVscy8ucmVsc1BLAQItABQABgAIAAAAIQD/qCwbywAA&#10;AOIAAAAPAAAAAAAAAAAAAAAAAAcCAABkcnMvZG93bnJldi54bWxQSwUGAAAAAAMAAwC3AAAA/wIA&#10;AAAA&#10;">
                  <v:rect id="Rectangle 70681827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29/yQAAAOIAAAAPAAAAZHJzL2Rvd25yZXYueG1sRI/BbsIw&#10;EETvlfoP1iL1VpxEVUgDBrUIpLYnGviAJV7iiHidxgbSv68rVepxNDNvNIvVaDtxpcG3jhWk0wQE&#10;ce10y42Cw377WIDwAVlj55gUfJOH1fL+boGldjf+pGsVGhEh7EtUYELoSyl9bciin7qeOHonN1gM&#10;UQ6N1APeItx2MkuSXFpsOS4Y7GltqD5XF6tg9+Qo22T+tWrssxmP+4/3L8yVepiML3MQgcbwH/5r&#10;v2kFsyQv0iKbpfB7Kd4BufwBAAD//wMAUEsBAi0AFAAGAAgAAAAhANvh9svuAAAAhQEAABMAAAAA&#10;AAAAAAAAAAAAAAAAAFtDb250ZW50X1R5cGVzXS54bWxQSwECLQAUAAYACAAAACEAWvQsW78AAAAV&#10;AQAACwAAAAAAAAAAAAAAAAAfAQAAX3JlbHMvLnJlbHNQSwECLQAUAAYACAAAACEAWTtvf8kAAADi&#10;AAAADwAAAAAAAAAAAAAAAAAHAgAAZHJzL2Rvd25yZXYueG1sUEsFBgAAAAADAAMAtwAAAP0CAAAA&#10;AA==&#10;" filled="f" stroked="f">
                    <v:textbox inset="2.53958mm,2.53958mm,2.53958mm,2.53958mm">
                      <w:txbxContent>
                        <w:p w14:paraId="19618EEF" w14:textId="77777777" w:rsidR="003F2286" w:rsidRDefault="003F2286">
                          <w:pPr>
                            <w:spacing w:after="0" w:line="240" w:lineRule="auto"/>
                            <w:textDirection w:val="btLr"/>
                          </w:pPr>
                        </w:p>
                      </w:txbxContent>
                    </v:textbox>
                  </v:rect>
                  <v:shape id="Freeform 144976644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0dmyAAAAOMAAAAPAAAAZHJzL2Rvd25yZXYueG1sRE9fS8Mw&#10;EH8X9h3CCb6ISypZ1W7ZGIooDETr8PnWnG1pcylN3Oq3N4Lg4/3+32ozuV4caQytZwPZXIEgrrxt&#10;uTawf3+8ugURIrLF3jMZ+KYAm/XsbIWF9Sd+o2MZa5FCOBRooIlxKKQMVUMOw9wPxIn79KPDmM6x&#10;lnbEUwp3vbxWKpcOW04NDQ5031DVlV/OwGv2st8t1NNDmX34xWVL3aAOnTEX59N2CSLSFP/Ff+5n&#10;m+ZrfXeT51pr+P0pASDXPwAAAP//AwBQSwECLQAUAAYACAAAACEA2+H2y+4AAACFAQAAEwAAAAAA&#10;AAAAAAAAAAAAAAAAW0NvbnRlbnRfVHlwZXNdLnhtbFBLAQItABQABgAIAAAAIQBa9CxbvwAAABUB&#10;AAALAAAAAAAAAAAAAAAAAB8BAABfcmVscy8ucmVsc1BLAQItABQABgAIAAAAIQCq40dmyAAAAOMA&#10;AAAPAAAAAAAAAAAAAAAAAAcCAABkcnMvZG93bnJldi54bWxQSwUGAAAAAAMAAwC3AAAA/AIAAAAA&#10;" path="m,l7312660,r,1129665l3619500,733425,,1091565,,xe" fillcolor="#4f81bd [3204]" stroked="f">
                    <v:path arrowok="t" o:extrusionok="f"/>
                  </v:shape>
                  <v:rect id="Rectangle 1519887779"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a8SxwAAAOMAAAAPAAAAZHJzL2Rvd25yZXYueG1sRE/basJA&#10;EH0X+g/LFPpmNl5qYnQVEQpCKWKaDxiy0ySYnQ3ZNca/dwuFPs65z3Y/mlYM1LvGsoJZFIMgLq1u&#10;uFJQfH9MUxDOI2tsLZOCBznY714mW8y0vfOFhtxXIoSwy1BB7X2XSenKmgy6yHbEgfuxvUEfzr6S&#10;usd7CDetnMfxShpsODTU2NGxpvKa34yCr+IwfJ6XWPpjwstxUTyaxZAr9fY6HjYgPI3+X/znPukw&#10;/322TtMkSdbw+1MAQO6eAAAA//8DAFBLAQItABQABgAIAAAAIQDb4fbL7gAAAIUBAAATAAAAAAAA&#10;AAAAAAAAAAAAAABbQ29udGVudF9UeXBlc10ueG1sUEsBAi0AFAAGAAgAAAAhAFr0LFu/AAAAFQEA&#10;AAsAAAAAAAAAAAAAAAAAHwEAAF9yZWxzLy5yZWxzUEsBAi0AFAAGAAgAAAAhABZdrxLHAAAA4wAA&#10;AA8AAAAAAAAAAAAAAAAABwIAAGRycy9kb3ducmV2LnhtbFBLBQYAAAAAAwADALcAAAD7AgAAAAA=&#10;" stroked="f">
                    <v:fill r:id="rId8" o:title="" recolor="t" rotate="t" type="frame"/>
                    <v:textbox inset="2.53958mm,2.53958mm,2.53958mm,2.53958mm">
                      <w:txbxContent>
                        <w:p w14:paraId="193C99EB" w14:textId="77777777" w:rsidR="003F2286" w:rsidRDefault="003F2286">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7E657C27" wp14:editId="1658E26D">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4CF73836" w14:textId="77777777" w:rsidR="003F2286"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43344629" w14:textId="77777777" w:rsidR="003F2286"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477464DE" w14:textId="77777777" w:rsidR="003F2286" w:rsidRDefault="00000000">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7E657C27"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4CF73836" w14:textId="77777777" w:rsidR="003F2286"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43344629" w14:textId="77777777" w:rsidR="003F2286"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477464DE" w14:textId="77777777" w:rsidR="003F2286" w:rsidRDefault="00000000">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p>
    <w:p w14:paraId="66942355" w14:textId="77777777" w:rsidR="003F228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6AF3259E" wp14:editId="0CF71D2E">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75E749F6" w14:textId="77777777" w:rsidR="003F2286"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450D55FB" w14:textId="77777777" w:rsidR="003F2286"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2BA86284" w14:textId="77777777" w:rsidR="003F2286" w:rsidRDefault="003F2286">
                            <w:pPr>
                              <w:spacing w:after="0" w:line="240" w:lineRule="auto"/>
                              <w:jc w:val="right"/>
                              <w:textDirection w:val="btLr"/>
                            </w:pPr>
                          </w:p>
                          <w:p w14:paraId="75D81DBE" w14:textId="77777777" w:rsidR="003F2286"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7EFA0046" w14:textId="77777777" w:rsidR="003F2286"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57E9802E" w14:textId="77777777" w:rsidR="003F2286" w:rsidRDefault="003F2286">
                            <w:pPr>
                              <w:spacing w:after="0" w:line="240" w:lineRule="auto"/>
                              <w:jc w:val="right"/>
                              <w:textDirection w:val="btLr"/>
                            </w:pPr>
                          </w:p>
                          <w:p w14:paraId="33E73D34" w14:textId="77777777" w:rsidR="003F2286"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4923BB39" w14:textId="77777777" w:rsidR="003F2286"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7AD2508C" w14:textId="77777777" w:rsidR="003F2286" w:rsidRDefault="003F2286">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6AF3259E"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75E749F6" w14:textId="77777777" w:rsidR="003F2286"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450D55FB" w14:textId="77777777" w:rsidR="003F2286"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2BA86284" w14:textId="77777777" w:rsidR="003F2286" w:rsidRDefault="003F2286">
                      <w:pPr>
                        <w:spacing w:after="0" w:line="240" w:lineRule="auto"/>
                        <w:jc w:val="right"/>
                        <w:textDirection w:val="btLr"/>
                      </w:pPr>
                    </w:p>
                    <w:p w14:paraId="75D81DBE" w14:textId="77777777" w:rsidR="003F2286"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7EFA0046" w14:textId="77777777" w:rsidR="003F2286"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57E9802E" w14:textId="77777777" w:rsidR="003F2286" w:rsidRDefault="003F2286">
                      <w:pPr>
                        <w:spacing w:after="0" w:line="240" w:lineRule="auto"/>
                        <w:jc w:val="right"/>
                        <w:textDirection w:val="btLr"/>
                      </w:pPr>
                    </w:p>
                    <w:p w14:paraId="33E73D34" w14:textId="77777777" w:rsidR="003F2286"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4923BB39" w14:textId="77777777" w:rsidR="003F2286"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7AD2508C" w14:textId="77777777" w:rsidR="003F2286" w:rsidRDefault="003F2286">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7F272E12" wp14:editId="1D1F69DE">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6319F62B" w14:textId="77777777" w:rsidR="003F2286"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7605B54C" w14:textId="77777777" w:rsidR="003F2286"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7F272E12"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6319F62B" w14:textId="77777777" w:rsidR="003F2286"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7605B54C" w14:textId="77777777" w:rsidR="003F2286"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br w:type="page"/>
      </w:r>
    </w:p>
    <w:p w14:paraId="5C1C5DD3" w14:textId="77777777" w:rsidR="003F2286" w:rsidRDefault="00000000">
      <w:pPr>
        <w:keepNext/>
        <w:keepLines/>
        <w:pBdr>
          <w:top w:val="nil"/>
          <w:left w:val="nil"/>
          <w:bottom w:val="nil"/>
          <w:right w:val="nil"/>
          <w:between w:val="nil"/>
        </w:pBdr>
        <w:spacing w:before="240" w:after="0"/>
        <w:rPr>
          <w:color w:val="2F5496"/>
          <w:sz w:val="20"/>
          <w:szCs w:val="20"/>
        </w:rPr>
      </w:pPr>
      <w:commentRangeStart w:id="0"/>
      <w:r>
        <w:rPr>
          <w:rFonts w:ascii="Times New Roman" w:eastAsia="Times New Roman" w:hAnsi="Times New Roman" w:cs="Times New Roman"/>
          <w:color w:val="2F5496"/>
          <w:sz w:val="28"/>
          <w:szCs w:val="28"/>
        </w:rPr>
        <w:lastRenderedPageBreak/>
        <w:t>Table of Contents</w:t>
      </w:r>
      <w:commentRangeEnd w:id="0"/>
      <w:r w:rsidR="00824C1D">
        <w:rPr>
          <w:rStyle w:val="CommentReference"/>
        </w:rPr>
        <w:commentReference w:id="0"/>
      </w:r>
    </w:p>
    <w:sdt>
      <w:sdtPr>
        <w:id w:val="1078637480"/>
        <w:docPartObj>
          <w:docPartGallery w:val="Table of Contents"/>
          <w:docPartUnique/>
        </w:docPartObj>
      </w:sdtPr>
      <w:sdtContent>
        <w:p w14:paraId="474861B6" w14:textId="77777777" w:rsidR="003F2286"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sidR="003F2286">
              <w:rPr>
                <w:rFonts w:ascii="Times New Roman" w:eastAsia="Times New Roman" w:hAnsi="Times New Roman" w:cs="Times New Roman"/>
                <w:color w:val="000000"/>
              </w:rPr>
              <w:t>Background &amp; Question</w:t>
            </w:r>
            <w:r w:rsidR="003F2286">
              <w:rPr>
                <w:rFonts w:ascii="Times New Roman" w:eastAsia="Times New Roman" w:hAnsi="Times New Roman" w:cs="Times New Roman"/>
                <w:color w:val="000000"/>
              </w:rPr>
              <w:tab/>
              <w:t>2</w:t>
            </w:r>
          </w:hyperlink>
        </w:p>
        <w:p w14:paraId="3ED958D6"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3331DBCA"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1AC9AA41"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4595393C"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08C1806D"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02688FF9" w14:textId="77777777" w:rsidR="003F2286" w:rsidRDefault="003F2286">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0067E3AE" w14:textId="77777777" w:rsidR="003F2286" w:rsidRDefault="003F2286">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2C9641BD" w14:textId="77777777" w:rsidR="003F2286" w:rsidRDefault="003F2286">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1B64AAA0" w14:textId="77777777" w:rsidR="003F2286" w:rsidRDefault="003F2286">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7FF283D4" w14:textId="77777777" w:rsidR="003F2286" w:rsidRDefault="003F2286">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15B855B4" w14:textId="77777777" w:rsidR="003F2286" w:rsidRDefault="003F2286">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5BBC8D44"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6B84505A"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4E0B870D" w14:textId="77777777" w:rsidR="003F2286" w:rsidRDefault="003F2286">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2B48EF64"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281497DC"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3912A62B" w14:textId="77777777" w:rsidR="003F2286" w:rsidRDefault="003F2286">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1B7D91E5" w14:textId="77777777" w:rsidR="003F2286" w:rsidRDefault="003F2286">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rsidR="00000000">
            <w:fldChar w:fldCharType="end"/>
          </w:r>
        </w:p>
      </w:sdtContent>
    </w:sdt>
    <w:p w14:paraId="3B52C29A" w14:textId="77777777" w:rsidR="003F2286" w:rsidRDefault="003F2286">
      <w:pPr>
        <w:rPr>
          <w:sz w:val="20"/>
          <w:szCs w:val="20"/>
        </w:rPr>
      </w:pPr>
    </w:p>
    <w:p w14:paraId="71006190" w14:textId="77777777" w:rsidR="003F2286" w:rsidRDefault="00000000">
      <w:pPr>
        <w:spacing w:line="240" w:lineRule="auto"/>
        <w:ind w:left="720"/>
        <w:rPr>
          <w:rFonts w:ascii="Times New Roman" w:eastAsia="Times New Roman" w:hAnsi="Times New Roman" w:cs="Times New Roman"/>
          <w:sz w:val="24"/>
          <w:szCs w:val="24"/>
        </w:rPr>
      </w:pPr>
      <w:r>
        <w:br w:type="page"/>
      </w:r>
    </w:p>
    <w:p w14:paraId="36ABC66D" w14:textId="77777777" w:rsidR="003F2286" w:rsidRDefault="00000000">
      <w:pPr>
        <w:pStyle w:val="Heading1"/>
        <w:spacing w:before="0" w:line="360" w:lineRule="auto"/>
        <w:rPr>
          <w:rFonts w:ascii="Times New Roman" w:eastAsia="Times New Roman" w:hAnsi="Times New Roman" w:cs="Times New Roman"/>
          <w:u w:val="single"/>
        </w:rPr>
      </w:pPr>
      <w:bookmarkStart w:id="1" w:name="_gjdgxs" w:colFirst="0" w:colLast="0"/>
      <w:bookmarkEnd w:id="1"/>
      <w:commentRangeStart w:id="2"/>
      <w:r>
        <w:rPr>
          <w:rFonts w:ascii="Times New Roman" w:eastAsia="Times New Roman" w:hAnsi="Times New Roman" w:cs="Times New Roman"/>
          <w:u w:val="single"/>
        </w:rPr>
        <w:lastRenderedPageBreak/>
        <w:t>Background &amp; Question</w:t>
      </w:r>
      <w:commentRangeEnd w:id="2"/>
      <w:r w:rsidR="00C87298">
        <w:rPr>
          <w:rStyle w:val="CommentReference"/>
          <w:color w:val="auto"/>
        </w:rPr>
        <w:commentReference w:id="2"/>
      </w:r>
    </w:p>
    <w:p w14:paraId="76E819D6" w14:textId="77777777" w:rsidR="003F2286" w:rsidRDefault="00000000">
      <w:pPr>
        <w:pStyle w:val="Heading2"/>
        <w:spacing w:before="0" w:line="240" w:lineRule="auto"/>
        <w:rPr>
          <w:rFonts w:ascii="Times New Roman" w:eastAsia="Times New Roman" w:hAnsi="Times New Roman" w:cs="Times New Roman"/>
          <w:sz w:val="24"/>
          <w:szCs w:val="24"/>
        </w:rPr>
      </w:pPr>
      <w:bookmarkStart w:id="3" w:name="_30j0zll" w:colFirst="0" w:colLast="0"/>
      <w:bookmarkEnd w:id="3"/>
      <w:r>
        <w:rPr>
          <w:rFonts w:ascii="Times New Roman" w:eastAsia="Times New Roman" w:hAnsi="Times New Roman" w:cs="Times New Roman"/>
          <w:sz w:val="24"/>
          <w:szCs w:val="24"/>
        </w:rPr>
        <w:t>Question:</w:t>
      </w:r>
    </w:p>
    <w:p w14:paraId="41342991" w14:textId="77777777" w:rsidR="003F2286" w:rsidRDefault="00000000">
      <w:pPr>
        <w:keepNext/>
        <w:spacing w:after="0" w:line="240" w:lineRule="auto"/>
        <w:ind w:left="360"/>
        <w:rPr>
          <w:rFonts w:ascii="Times New Roman" w:eastAsia="Times New Roman" w:hAnsi="Times New Roman" w:cs="Times New Roman"/>
          <w:sz w:val="24"/>
          <w:szCs w:val="24"/>
        </w:rPr>
      </w:pPr>
      <w:commentRangeStart w:id="4"/>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commentRangeEnd w:id="4"/>
      <w:r w:rsidR="002E7264">
        <w:rPr>
          <w:rStyle w:val="CommentReference"/>
        </w:rPr>
        <w:commentReference w:id="4"/>
      </w:r>
    </w:p>
    <w:p w14:paraId="092B7F10" w14:textId="77777777" w:rsidR="003F2286" w:rsidRDefault="003F2286">
      <w:pPr>
        <w:keepNext/>
        <w:spacing w:after="0" w:line="240" w:lineRule="auto"/>
        <w:ind w:left="360"/>
        <w:rPr>
          <w:rFonts w:ascii="Times New Roman" w:eastAsia="Times New Roman" w:hAnsi="Times New Roman" w:cs="Times New Roman"/>
          <w:sz w:val="20"/>
          <w:szCs w:val="20"/>
        </w:rPr>
      </w:pPr>
    </w:p>
    <w:p w14:paraId="64B6450E" w14:textId="77777777" w:rsidR="003F2286" w:rsidRDefault="00000000">
      <w:pPr>
        <w:pStyle w:val="Heading2"/>
        <w:rPr>
          <w:rFonts w:ascii="Times New Roman" w:eastAsia="Times New Roman" w:hAnsi="Times New Roman" w:cs="Times New Roman"/>
          <w:sz w:val="24"/>
          <w:szCs w:val="24"/>
        </w:rPr>
      </w:pPr>
      <w:bookmarkStart w:id="5" w:name="_1fob9te" w:colFirst="0" w:colLast="0"/>
      <w:bookmarkEnd w:id="5"/>
      <w:r>
        <w:rPr>
          <w:rFonts w:ascii="Times New Roman" w:eastAsia="Times New Roman" w:hAnsi="Times New Roman" w:cs="Times New Roman"/>
          <w:sz w:val="24"/>
          <w:szCs w:val="24"/>
        </w:rPr>
        <w:t>Addressed Need:</w:t>
      </w:r>
    </w:p>
    <w:p w14:paraId="3F84056D" w14:textId="77777777" w:rsidR="003F2286" w:rsidRDefault="00000000">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p>
    <w:p w14:paraId="46D0EA2F" w14:textId="77777777" w:rsidR="003F2286" w:rsidRDefault="00000000">
      <w:pPr>
        <w:pStyle w:val="Heading2"/>
        <w:rPr>
          <w:rFonts w:ascii="Times New Roman" w:eastAsia="Times New Roman" w:hAnsi="Times New Roman" w:cs="Times New Roman"/>
          <w:sz w:val="24"/>
          <w:szCs w:val="24"/>
        </w:rPr>
      </w:pPr>
      <w:bookmarkStart w:id="6" w:name="_3znysh7" w:colFirst="0" w:colLast="0"/>
      <w:bookmarkEnd w:id="6"/>
      <w:r>
        <w:rPr>
          <w:rFonts w:ascii="Times New Roman" w:eastAsia="Times New Roman" w:hAnsi="Times New Roman" w:cs="Times New Roman"/>
          <w:sz w:val="24"/>
          <w:szCs w:val="24"/>
        </w:rPr>
        <w:t>Rationale:</w:t>
      </w:r>
    </w:p>
    <w:p w14:paraId="57B4E0C5" w14:textId="492A07E8" w:rsidR="003F2286" w:rsidRDefault="00000000">
      <w:pPr>
        <w:keepNext/>
        <w:spacing w:after="0" w:line="240" w:lineRule="auto"/>
        <w:ind w:left="360"/>
        <w:rPr>
          <w:rFonts w:ascii="Times New Roman" w:eastAsia="Times New Roman" w:hAnsi="Times New Roman" w:cs="Times New Roman"/>
          <w:sz w:val="20"/>
          <w:szCs w:val="20"/>
        </w:rPr>
      </w:pPr>
      <w:bookmarkStart w:id="7" w:name="_2et92p0" w:colFirst="0" w:colLast="0"/>
      <w:bookmarkEnd w:id="7"/>
      <w:r>
        <w:rPr>
          <w:rFonts w:ascii="Times New Roman" w:eastAsia="Times New Roman" w:hAnsi="Times New Roman" w:cs="Times New Roman"/>
          <w:sz w:val="24"/>
          <w:szCs w:val="24"/>
        </w:rPr>
        <w:t>This question is worth exploring because</w:t>
      </w:r>
      <w:r w:rsidR="004E1B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AI can offer major savings and efficiencies but relying too heavily on it may make interactions feel impersonal or </w:t>
      </w:r>
      <w:r w:rsidR="004E1BFD">
        <w:rPr>
          <w:rFonts w:ascii="Times New Roman" w:eastAsia="Times New Roman" w:hAnsi="Times New Roman" w:cs="Times New Roman"/>
          <w:sz w:val="24"/>
          <w:szCs w:val="24"/>
        </w:rPr>
        <w:t>ineffective,</w:t>
      </w:r>
      <w:r>
        <w:rPr>
          <w:rFonts w:ascii="Times New Roman" w:eastAsia="Times New Roman" w:hAnsi="Times New Roman" w:cs="Times New Roman"/>
          <w:sz w:val="24"/>
          <w:szCs w:val="24"/>
        </w:rPr>
        <w:t xml:space="preser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511FBB49" w14:textId="77777777" w:rsidR="003F2286" w:rsidRDefault="00000000">
      <w:pPr>
        <w:pStyle w:val="Heading2"/>
        <w:rPr>
          <w:rFonts w:ascii="Times New Roman" w:eastAsia="Times New Roman" w:hAnsi="Times New Roman" w:cs="Times New Roman"/>
          <w:sz w:val="24"/>
          <w:szCs w:val="24"/>
        </w:rPr>
      </w:pPr>
      <w:bookmarkStart w:id="8" w:name="_tyjcwt" w:colFirst="0" w:colLast="0"/>
      <w:bookmarkEnd w:id="8"/>
      <w:r>
        <w:rPr>
          <w:rFonts w:ascii="Times New Roman" w:eastAsia="Times New Roman" w:hAnsi="Times New Roman" w:cs="Times New Roman"/>
          <w:sz w:val="24"/>
          <w:szCs w:val="24"/>
        </w:rPr>
        <w:t>Originality:</w:t>
      </w:r>
    </w:p>
    <w:p w14:paraId="4960B191" w14:textId="77777777" w:rsidR="003F2286" w:rsidRDefault="00000000">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Many studies have looked at AI’s role in customer service but fewer have focused on </w:t>
      </w:r>
      <w:commentRangeStart w:id="9"/>
      <w:r>
        <w:rPr>
          <w:rFonts w:ascii="Times New Roman" w:eastAsia="Times New Roman" w:hAnsi="Times New Roman" w:cs="Times New Roman"/>
          <w:sz w:val="24"/>
          <w:szCs w:val="24"/>
          <w:highlight w:val="white"/>
        </w:rPr>
        <w:t xml:space="preserve">identifying the exact point at which AI’s benefits are not efficient in improving the customer </w:t>
      </w:r>
      <w:commentRangeEnd w:id="9"/>
      <w:r w:rsidR="002E7264">
        <w:rPr>
          <w:rStyle w:val="CommentReference"/>
        </w:rPr>
        <w:commentReference w:id="9"/>
      </w:r>
      <w:r>
        <w:rPr>
          <w:rFonts w:ascii="Times New Roman" w:eastAsia="Times New Roman" w:hAnsi="Times New Roman" w:cs="Times New Roman"/>
          <w:sz w:val="24"/>
          <w:szCs w:val="24"/>
          <w:highlight w:val="white"/>
        </w:rPr>
        <w:t>experience. We can obtain better insight into how much AI is appropriate and beneficial to customer interactions by finding this threshold. This would help companies set practical guidelines for AI use that genuinely enhances customer relationships.</w:t>
      </w:r>
    </w:p>
    <w:p w14:paraId="1D88DD8C" w14:textId="77777777" w:rsidR="003F2286" w:rsidRDefault="00000000">
      <w:pPr>
        <w:pStyle w:val="Heading2"/>
        <w:rPr>
          <w:rFonts w:ascii="Times New Roman" w:eastAsia="Times New Roman" w:hAnsi="Times New Roman" w:cs="Times New Roman"/>
          <w:sz w:val="24"/>
          <w:szCs w:val="24"/>
        </w:rPr>
      </w:pPr>
      <w:bookmarkStart w:id="10" w:name="_3dy6vkm" w:colFirst="0" w:colLast="0"/>
      <w:bookmarkEnd w:id="10"/>
      <w:r>
        <w:rPr>
          <w:rFonts w:ascii="Times New Roman" w:eastAsia="Times New Roman" w:hAnsi="Times New Roman" w:cs="Times New Roman"/>
          <w:sz w:val="24"/>
          <w:szCs w:val="24"/>
        </w:rPr>
        <w:t>Hypothesis and Prediction</w:t>
      </w:r>
    </w:p>
    <w:p w14:paraId="26A7FD7B" w14:textId="77777777" w:rsidR="003F2286" w:rsidRDefault="00000000">
      <w:pPr>
        <w:pStyle w:val="Heading3"/>
        <w:ind w:left="450" w:firstLine="270"/>
        <w:rPr>
          <w:rFonts w:ascii="Times New Roman" w:eastAsia="Times New Roman" w:hAnsi="Times New Roman" w:cs="Times New Roman"/>
        </w:rPr>
      </w:pPr>
      <w:bookmarkStart w:id="11" w:name="_1t3h5sf" w:colFirst="0" w:colLast="0"/>
      <w:bookmarkEnd w:id="11"/>
      <w:r>
        <w:rPr>
          <w:rFonts w:ascii="Times New Roman" w:eastAsia="Times New Roman" w:hAnsi="Times New Roman" w:cs="Times New Roman"/>
        </w:rPr>
        <w:t xml:space="preserve">Hypothesis:  </w:t>
      </w:r>
    </w:p>
    <w:p w14:paraId="15B42550" w14:textId="77777777" w:rsidR="003F2286"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w:t>
      </w:r>
      <w:commentRangeStart w:id="12"/>
      <w:r>
        <w:rPr>
          <w:rFonts w:ascii="Times New Roman" w:eastAsia="Times New Roman" w:hAnsi="Times New Roman" w:cs="Times New Roman"/>
          <w:sz w:val="24"/>
          <w:szCs w:val="24"/>
          <w:highlight w:val="white"/>
        </w:rPr>
        <w:t xml:space="preserve">This will ultimately lower customer satisfaction and retention, with a noticeable drop in loyalty once a threshold of negative sentiment is reached. </w:t>
      </w:r>
      <w:commentRangeEnd w:id="12"/>
      <w:r w:rsidR="00F96B0C">
        <w:rPr>
          <w:rStyle w:val="CommentReference"/>
        </w:rPr>
        <w:commentReference w:id="12"/>
      </w:r>
    </w:p>
    <w:p w14:paraId="3B08286F" w14:textId="77777777" w:rsidR="003F2286" w:rsidRDefault="00000000">
      <w:pPr>
        <w:pStyle w:val="Heading3"/>
        <w:ind w:left="720"/>
        <w:rPr>
          <w:rFonts w:ascii="Times New Roman" w:eastAsia="Times New Roman" w:hAnsi="Times New Roman" w:cs="Times New Roman"/>
        </w:rPr>
      </w:pPr>
      <w:bookmarkStart w:id="13" w:name="_4d34og8" w:colFirst="0" w:colLast="0"/>
      <w:bookmarkEnd w:id="13"/>
      <w:r>
        <w:rPr>
          <w:rFonts w:ascii="Times New Roman" w:eastAsia="Times New Roman" w:hAnsi="Times New Roman" w:cs="Times New Roman"/>
        </w:rPr>
        <w:t>Prediction:</w:t>
      </w:r>
    </w:p>
    <w:p w14:paraId="4303F0E8" w14:textId="77777777" w:rsidR="003F2286" w:rsidRDefault="00000000">
      <w:pPr>
        <w:keepNext/>
        <w:spacing w:after="0" w:line="240" w:lineRule="auto"/>
        <w:ind w:left="720"/>
        <w:rPr>
          <w:rFonts w:ascii="Times New Roman" w:eastAsia="Times New Roman" w:hAnsi="Times New Roman" w:cs="Times New Roman"/>
          <w:sz w:val="24"/>
          <w:szCs w:val="24"/>
        </w:rPr>
      </w:pPr>
      <w:commentRangeStart w:id="14"/>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commentRangeEnd w:id="14"/>
      <w:r w:rsidR="00F96B0C">
        <w:rPr>
          <w:rStyle w:val="CommentReference"/>
        </w:rPr>
        <w:commentReference w:id="14"/>
      </w:r>
    </w:p>
    <w:p w14:paraId="093DD22C" w14:textId="77777777" w:rsidR="003F2286" w:rsidRDefault="00000000">
      <w:pPr>
        <w:pStyle w:val="Heading1"/>
        <w:spacing w:line="360" w:lineRule="auto"/>
        <w:rPr>
          <w:rFonts w:ascii="Times New Roman" w:eastAsia="Times New Roman" w:hAnsi="Times New Roman" w:cs="Times New Roman"/>
          <w:u w:val="single"/>
        </w:rPr>
      </w:pPr>
      <w:bookmarkStart w:id="15" w:name="_2s8eyo1" w:colFirst="0" w:colLast="0"/>
      <w:bookmarkEnd w:id="15"/>
      <w:r>
        <w:rPr>
          <w:rFonts w:ascii="Times New Roman" w:eastAsia="Times New Roman" w:hAnsi="Times New Roman" w:cs="Times New Roman"/>
          <w:u w:val="single"/>
        </w:rPr>
        <w:t>Data &amp; Analysis</w:t>
      </w:r>
    </w:p>
    <w:p w14:paraId="23B485F4" w14:textId="77777777" w:rsidR="003F2286" w:rsidRDefault="00000000">
      <w:pPr>
        <w:spacing w:after="0" w:line="240" w:lineRule="auto"/>
        <w:rPr>
          <w:rFonts w:ascii="Times New Roman" w:eastAsia="Times New Roman" w:hAnsi="Times New Roman" w:cs="Times New Roman"/>
          <w:sz w:val="24"/>
          <w:szCs w:val="24"/>
        </w:rPr>
      </w:pPr>
      <w:bookmarkStart w:id="16" w:name="_17dp8vu" w:colFirst="0" w:colLast="0"/>
      <w:bookmarkEnd w:id="16"/>
      <w:commentRangeStart w:id="17"/>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commentRangeEnd w:id="17"/>
      <w:r w:rsidR="002E7264">
        <w:rPr>
          <w:rStyle w:val="CommentReference"/>
        </w:rPr>
        <w:commentReference w:id="17"/>
      </w:r>
    </w:p>
    <w:p w14:paraId="5F839C4F" w14:textId="77777777" w:rsidR="003F2286"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57106527" w14:textId="77777777" w:rsidR="003F2286" w:rsidRDefault="003F2286">
      <w:pPr>
        <w:spacing w:after="0" w:line="240"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https://figshare.com/articles/dataset/Customer_Satisfaction_Response_to_Artificial_Intelligence_Tools_Usage_During_Online_Shopping/24633105?file=43284342</w:t>
        </w:r>
      </w:hyperlink>
    </w:p>
    <w:p w14:paraId="2B057CEF" w14:textId="77777777" w:rsidR="003F2286" w:rsidRDefault="003F2286">
      <w:pPr>
        <w:spacing w:after="0" w:line="240" w:lineRule="auto"/>
        <w:rPr>
          <w:rFonts w:ascii="Times New Roman" w:eastAsia="Times New Roman" w:hAnsi="Times New Roman" w:cs="Times New Roman"/>
          <w:sz w:val="24"/>
          <w:szCs w:val="24"/>
        </w:rPr>
      </w:pPr>
    </w:p>
    <w:p w14:paraId="2FDB6F8E" w14:textId="77777777" w:rsidR="002E7264" w:rsidRDefault="002E7264">
      <w:pPr>
        <w:spacing w:after="0" w:line="240" w:lineRule="auto"/>
        <w:rPr>
          <w:rFonts w:ascii="Times New Roman" w:eastAsia="Times New Roman" w:hAnsi="Times New Roman" w:cs="Times New Roman"/>
          <w:sz w:val="24"/>
          <w:szCs w:val="24"/>
        </w:rPr>
      </w:pPr>
    </w:p>
    <w:p w14:paraId="0AD0E19E" w14:textId="77777777" w:rsidR="003F2286" w:rsidRDefault="00000000">
      <w:pPr>
        <w:spacing w:after="0"/>
        <w:rPr>
          <w:rFonts w:ascii="Times New Roman" w:eastAsia="Times New Roman" w:hAnsi="Times New Roman" w:cs="Times New Roman"/>
          <w:color w:val="2F5496"/>
          <w:sz w:val="24"/>
          <w:szCs w:val="24"/>
        </w:rPr>
      </w:pPr>
      <w:bookmarkStart w:id="18" w:name="_3rdcrjn" w:colFirst="0" w:colLast="0"/>
      <w:bookmarkEnd w:id="18"/>
      <w:r>
        <w:rPr>
          <w:rFonts w:ascii="Times New Roman" w:eastAsia="Times New Roman" w:hAnsi="Times New Roman" w:cs="Times New Roman"/>
          <w:color w:val="2F5496"/>
          <w:sz w:val="24"/>
          <w:szCs w:val="24"/>
        </w:rPr>
        <w:t>Key Metrics:</w:t>
      </w:r>
    </w:p>
    <w:p w14:paraId="0A6C20CD" w14:textId="77777777" w:rsidR="003F2286" w:rsidRDefault="00000000">
      <w:pPr>
        <w:pStyle w:val="Heading3"/>
        <w:ind w:firstLine="720"/>
      </w:pPr>
      <w:bookmarkStart w:id="19" w:name="_26in1rg" w:colFirst="0" w:colLast="0"/>
      <w:bookmarkEnd w:id="19"/>
      <w:r>
        <w:rPr>
          <w:rFonts w:ascii="Times New Roman" w:eastAsia="Times New Roman" w:hAnsi="Times New Roman" w:cs="Times New Roman"/>
          <w:color w:val="2F5496"/>
        </w:rPr>
        <w:t>Outcome Variable:</w:t>
      </w:r>
      <w:r>
        <w:t xml:space="preserve"> </w:t>
      </w:r>
    </w:p>
    <w:p w14:paraId="71330700" w14:textId="77777777" w:rsidR="003F2286"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4DA0837C" w14:textId="77777777" w:rsidR="003F2286" w:rsidRDefault="003F2286">
      <w:pPr>
        <w:spacing w:after="0"/>
        <w:rPr>
          <w:rFonts w:ascii="Times New Roman" w:eastAsia="Times New Roman" w:hAnsi="Times New Roman" w:cs="Times New Roman"/>
          <w:color w:val="1F3863"/>
          <w:sz w:val="24"/>
          <w:szCs w:val="24"/>
        </w:rPr>
      </w:pPr>
    </w:p>
    <w:p w14:paraId="21E108E3" w14:textId="77777777" w:rsidR="003F2286" w:rsidRDefault="00000000">
      <w:pPr>
        <w:pStyle w:val="Heading3"/>
        <w:ind w:firstLine="720"/>
      </w:pPr>
      <w:bookmarkStart w:id="20" w:name="_lnxbz9" w:colFirst="0" w:colLast="0"/>
      <w:bookmarkEnd w:id="20"/>
      <w:r>
        <w:rPr>
          <w:rFonts w:ascii="Times New Roman" w:eastAsia="Times New Roman" w:hAnsi="Times New Roman" w:cs="Times New Roman"/>
          <w:color w:val="2F5496"/>
        </w:rPr>
        <w:t>Predictor Variables:</w:t>
      </w:r>
      <w:r>
        <w:t xml:space="preserve"> </w:t>
      </w:r>
    </w:p>
    <w:p w14:paraId="511EA1F7" w14:textId="77777777" w:rsidR="003F22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1F384EBC" w14:textId="77777777" w:rsidR="003F22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4E313925" w14:textId="77777777" w:rsidR="003F2286"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commentRangeStart w:id="21"/>
      <w:r>
        <w:rPr>
          <w:rFonts w:ascii="Times New Roman" w:eastAsia="Times New Roman" w:hAnsi="Times New Roman" w:cs="Times New Roman"/>
          <w:sz w:val="24"/>
          <w:szCs w:val="24"/>
        </w:rPr>
        <w:t>Customer trust in AI</w:t>
      </w:r>
      <w:commentRangeEnd w:id="21"/>
      <w:r w:rsidR="00F96B0C">
        <w:rPr>
          <w:rStyle w:val="CommentReference"/>
        </w:rPr>
        <w:commentReference w:id="21"/>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516A18C8" w14:textId="77777777" w:rsidR="003F2286"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6E459069" w14:textId="77777777" w:rsidR="003F2286" w:rsidRDefault="003F2286">
      <w:pPr>
        <w:spacing w:after="0"/>
        <w:rPr>
          <w:rFonts w:ascii="Times New Roman" w:eastAsia="Times New Roman" w:hAnsi="Times New Roman" w:cs="Times New Roman"/>
          <w:sz w:val="24"/>
          <w:szCs w:val="24"/>
        </w:rPr>
      </w:pPr>
    </w:p>
    <w:p w14:paraId="7DC21197" w14:textId="77777777" w:rsidR="003F2286" w:rsidRDefault="00000000">
      <w:pPr>
        <w:spacing w:after="0"/>
        <w:rPr>
          <w:rFonts w:ascii="Times New Roman" w:eastAsia="Times New Roman" w:hAnsi="Times New Roman" w:cs="Times New Roman"/>
          <w:color w:val="2F5496"/>
          <w:sz w:val="24"/>
          <w:szCs w:val="24"/>
        </w:rPr>
      </w:pPr>
      <w:bookmarkStart w:id="22" w:name="_35nkun2" w:colFirst="0" w:colLast="0"/>
      <w:bookmarkEnd w:id="22"/>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1929BB07" w14:textId="140DE034" w:rsidR="003F228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ins w:id="23" w:author="Geist, Katherine S." w:date="2024-10-29T13:02:00Z" w16du:dateUtc="2024-10-29T20:02:00Z">
        <w:r w:rsidR="00F96B0C">
          <w:rPr>
            <w:rFonts w:ascii="Times New Roman" w:eastAsia="Times New Roman" w:hAnsi="Times New Roman" w:cs="Times New Roman"/>
            <w:sz w:val="24"/>
            <w:szCs w:val="24"/>
          </w:rPr>
          <w:t xml:space="preserve"> What initial model(s) would you use? Could you apply a segmen</w:t>
        </w:r>
      </w:ins>
      <w:ins w:id="24" w:author="Geist, Katherine S." w:date="2024-10-29T13:03:00Z" w16du:dateUtc="2024-10-29T20:03:00Z">
        <w:r w:rsidR="00F96B0C">
          <w:rPr>
            <w:rFonts w:ascii="Times New Roman" w:eastAsia="Times New Roman" w:hAnsi="Times New Roman" w:cs="Times New Roman"/>
            <w:sz w:val="24"/>
            <w:szCs w:val="24"/>
          </w:rPr>
          <w:t xml:space="preserve">tation analysis to help describe these customers from the dataset you have? </w:t>
        </w:r>
      </w:ins>
    </w:p>
    <w:p w14:paraId="70F8C80B" w14:textId="77777777" w:rsidR="003F2286" w:rsidRDefault="003F2286">
      <w:pPr>
        <w:spacing w:after="0"/>
        <w:rPr>
          <w:rFonts w:ascii="Times New Roman" w:eastAsia="Times New Roman" w:hAnsi="Times New Roman" w:cs="Times New Roman"/>
          <w:sz w:val="24"/>
          <w:szCs w:val="24"/>
        </w:rPr>
      </w:pPr>
    </w:p>
    <w:p w14:paraId="131F394C" w14:textId="77777777" w:rsidR="003F2286" w:rsidRDefault="00000000">
      <w:pPr>
        <w:pStyle w:val="Heading3"/>
        <w:rPr>
          <w:rFonts w:ascii="Times New Roman" w:eastAsia="Times New Roman" w:hAnsi="Times New Roman" w:cs="Times New Roman"/>
        </w:rPr>
      </w:pPr>
      <w:bookmarkStart w:id="25" w:name="_1ksv4uv" w:colFirst="0" w:colLast="0"/>
      <w:bookmarkEnd w:id="25"/>
      <w:r>
        <w:tab/>
      </w:r>
      <w:r>
        <w:rPr>
          <w:rFonts w:ascii="Times New Roman" w:eastAsia="Times New Roman" w:hAnsi="Times New Roman" w:cs="Times New Roman"/>
        </w:rPr>
        <w:t>Pitfalls and Challenges:</w:t>
      </w:r>
    </w:p>
    <w:p w14:paraId="2FE5D048" w14:textId="77777777" w:rsidR="003F2286"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challenge is being able to interpret sentiment accurately and finding an </w:t>
      </w:r>
      <w:proofErr w:type="gramStart"/>
      <w:r>
        <w:rPr>
          <w:rFonts w:ascii="Times New Roman" w:eastAsia="Times New Roman" w:hAnsi="Times New Roman" w:cs="Times New Roman"/>
          <w:sz w:val="24"/>
          <w:szCs w:val="24"/>
        </w:rPr>
        <w:t>open source</w:t>
      </w:r>
      <w:proofErr w:type="gramEnd"/>
      <w:r>
        <w:rPr>
          <w:rFonts w:ascii="Times New Roman" w:eastAsia="Times New Roman" w:hAnsi="Times New Roman" w:cs="Times New Roman"/>
          <w:sz w:val="24"/>
          <w:szCs w:val="24"/>
        </w:rPr>
        <w:t xml:space="preserve"> dataset which has narrative data where we can analyze sentiment. Another limitation might be </w:t>
      </w:r>
      <w:commentRangeStart w:id="26"/>
      <w:r>
        <w:rPr>
          <w:rFonts w:ascii="Times New Roman" w:eastAsia="Times New Roman" w:hAnsi="Times New Roman" w:cs="Times New Roman"/>
          <w:sz w:val="24"/>
          <w:szCs w:val="24"/>
        </w:rPr>
        <w:t xml:space="preserve">operationalizing </w:t>
      </w:r>
      <w:commentRangeEnd w:id="26"/>
      <w:r w:rsidR="00F96B0C">
        <w:rPr>
          <w:rStyle w:val="CommentReference"/>
        </w:rPr>
        <w:commentReference w:id="26"/>
      </w:r>
      <w:r>
        <w:rPr>
          <w:rFonts w:ascii="Times New Roman" w:eastAsia="Times New Roman" w:hAnsi="Times New Roman" w:cs="Times New Roman"/>
          <w:sz w:val="24"/>
          <w:szCs w:val="24"/>
        </w:rPr>
        <w:t>the definition of “overuse” of AI to be accurate against other industry benchmarks.</w:t>
      </w:r>
    </w:p>
    <w:p w14:paraId="1E74326D" w14:textId="77777777" w:rsidR="003F2286" w:rsidRDefault="00000000">
      <w:pPr>
        <w:pStyle w:val="Heading2"/>
        <w:spacing w:line="240" w:lineRule="auto"/>
        <w:ind w:left="720"/>
        <w:rPr>
          <w:rFonts w:ascii="Times New Roman" w:eastAsia="Times New Roman" w:hAnsi="Times New Roman" w:cs="Times New Roman"/>
          <w:color w:val="000000"/>
          <w:sz w:val="24"/>
          <w:szCs w:val="24"/>
        </w:rPr>
      </w:pPr>
      <w:bookmarkStart w:id="27" w:name="_44sinio" w:colFirst="0" w:colLast="0"/>
      <w:bookmarkEnd w:id="27"/>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6ABF3206" w14:textId="3F9A9254" w:rsidR="003F2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w:t>
      </w:r>
      <w:proofErr w:type="gramStart"/>
      <w:r>
        <w:rPr>
          <w:rFonts w:ascii="Times New Roman" w:eastAsia="Times New Roman" w:hAnsi="Times New Roman" w:cs="Times New Roman"/>
          <w:sz w:val="24"/>
          <w:szCs w:val="24"/>
        </w:rPr>
        <w:t>identifying</w:t>
      </w:r>
      <w:proofErr w:type="gramEnd"/>
      <w:r>
        <w:rPr>
          <w:rFonts w:ascii="Times New Roman" w:eastAsia="Times New Roman" w:hAnsi="Times New Roman" w:cs="Times New Roman"/>
          <w:sz w:val="24"/>
          <w:szCs w:val="24"/>
        </w:rPr>
        <w:t xml:space="preserve"> the point where satisfaction decreases as AI usage </w:t>
      </w:r>
      <w:r>
        <w:rPr>
          <w:rFonts w:ascii="Times New Roman" w:eastAsia="Times New Roman" w:hAnsi="Times New Roman" w:cs="Times New Roman"/>
          <w:sz w:val="24"/>
          <w:szCs w:val="24"/>
        </w:rPr>
        <w:lastRenderedPageBreak/>
        <w:t xml:space="preserve">increases. </w:t>
      </w:r>
      <w:ins w:id="28" w:author="Geist, Katherine S." w:date="2024-10-29T13:05:00Z" w16du:dateUtc="2024-10-29T20:05:00Z">
        <w:r w:rsidR="00F96B0C">
          <w:rPr>
            <w:rFonts w:ascii="Times New Roman" w:eastAsia="Times New Roman" w:hAnsi="Times New Roman" w:cs="Times New Roman"/>
            <w:sz w:val="24"/>
            <w:szCs w:val="24"/>
          </w:rPr>
          <w:t>It’s not going to be that simple. Try to break this down more so from the idea of, if we have a highly accurate model, what does that tell us? Would it give actionable insights to your stakehol</w:t>
        </w:r>
      </w:ins>
      <w:ins w:id="29" w:author="Geist, Katherine S." w:date="2024-10-29T13:06:00Z" w16du:dateUtc="2024-10-29T20:06:00Z">
        <w:r w:rsidR="00F96B0C">
          <w:rPr>
            <w:rFonts w:ascii="Times New Roman" w:eastAsia="Times New Roman" w:hAnsi="Times New Roman" w:cs="Times New Roman"/>
            <w:sz w:val="24"/>
            <w:szCs w:val="24"/>
          </w:rPr>
          <w:t>der and, if so, what would they be?</w:t>
        </w:r>
      </w:ins>
    </w:p>
    <w:p w14:paraId="43EEF363" w14:textId="77777777" w:rsidR="003F2286" w:rsidRDefault="003F2286">
      <w:pPr>
        <w:spacing w:after="0" w:line="240" w:lineRule="auto"/>
        <w:ind w:left="720"/>
        <w:rPr>
          <w:rFonts w:ascii="Times New Roman" w:eastAsia="Times New Roman" w:hAnsi="Times New Roman" w:cs="Times New Roman"/>
          <w:sz w:val="24"/>
          <w:szCs w:val="24"/>
        </w:rPr>
      </w:pPr>
    </w:p>
    <w:p w14:paraId="40FBE353" w14:textId="77777777" w:rsidR="003F2286" w:rsidRDefault="00000000">
      <w:pPr>
        <w:pStyle w:val="Heading2"/>
        <w:rPr>
          <w:rFonts w:ascii="Times New Roman" w:eastAsia="Times New Roman" w:hAnsi="Times New Roman" w:cs="Times New Roman"/>
          <w:sz w:val="24"/>
          <w:szCs w:val="24"/>
        </w:rPr>
      </w:pPr>
      <w:bookmarkStart w:id="30" w:name="_2jxsxqh" w:colFirst="0" w:colLast="0"/>
      <w:bookmarkEnd w:id="30"/>
      <w:r>
        <w:rPr>
          <w:rFonts w:ascii="Times New Roman" w:eastAsia="Times New Roman" w:hAnsi="Times New Roman" w:cs="Times New Roman"/>
          <w:sz w:val="24"/>
          <w:szCs w:val="24"/>
        </w:rPr>
        <w:t>Hypothesis Validation:</w:t>
      </w:r>
    </w:p>
    <w:p w14:paraId="1A4CB023" w14:textId="4289F2C5" w:rsidR="003F2286"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ins w:id="31" w:author="Geist, Katherine S." w:date="2024-10-29T13:06:00Z" w16du:dateUtc="2024-10-29T20:06:00Z">
        <w:r w:rsidR="00F96B0C">
          <w:rPr>
            <w:rFonts w:ascii="Times New Roman" w:eastAsia="Times New Roman" w:hAnsi="Times New Roman" w:cs="Times New Roman"/>
            <w:sz w:val="24"/>
            <w:szCs w:val="24"/>
          </w:rPr>
          <w:t xml:space="preserve">I am going to just suggest you revisit this after you refine your question and dataset. </w:t>
        </w:r>
        <w:r w:rsidR="00F96B0C" w:rsidRPr="00F96B0C">
          <w:rPr>
            <w:rFonts w:ascii="Times New Roman" w:eastAsia="Times New Roman" w:hAnsi="Times New Roman" w:cs="Times New Roman"/>
            <w:sz w:val="24"/>
            <w:szCs w:val="24"/>
          </w:rPr>
          <w:sym w:font="Wingdings" w:char="F04A"/>
        </w:r>
      </w:ins>
    </w:p>
    <w:p w14:paraId="0B0DDF0C" w14:textId="77777777" w:rsidR="003F2286" w:rsidRDefault="00000000">
      <w:pPr>
        <w:pStyle w:val="Heading1"/>
        <w:spacing w:after="240"/>
        <w:rPr>
          <w:rFonts w:ascii="Times New Roman" w:eastAsia="Times New Roman" w:hAnsi="Times New Roman" w:cs="Times New Roman"/>
          <w:u w:val="single"/>
        </w:rPr>
      </w:pPr>
      <w:bookmarkStart w:id="32" w:name="_z337ya" w:colFirst="0" w:colLast="0"/>
      <w:bookmarkEnd w:id="32"/>
      <w:r>
        <w:rPr>
          <w:rFonts w:ascii="Times New Roman" w:eastAsia="Times New Roman" w:hAnsi="Times New Roman" w:cs="Times New Roman"/>
          <w:u w:val="single"/>
        </w:rPr>
        <w:t>Technical Details</w:t>
      </w:r>
    </w:p>
    <w:p w14:paraId="2E3288E8" w14:textId="77777777" w:rsidR="003F2286" w:rsidRDefault="00000000">
      <w:pPr>
        <w:pStyle w:val="Heading2"/>
        <w:spacing w:line="240" w:lineRule="auto"/>
        <w:rPr>
          <w:rFonts w:ascii="Times New Roman" w:eastAsia="Times New Roman" w:hAnsi="Times New Roman" w:cs="Times New Roman"/>
          <w:sz w:val="24"/>
          <w:szCs w:val="24"/>
        </w:rPr>
      </w:pPr>
      <w:bookmarkStart w:id="33" w:name="_3j2qqm3" w:colFirst="0" w:colLast="0"/>
      <w:bookmarkEnd w:id="33"/>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63BAF2F0" w14:textId="77777777" w:rsidR="003F2286" w:rsidRDefault="003F2286">
      <w:pPr>
        <w:spacing w:after="0" w:line="240" w:lineRule="auto"/>
        <w:ind w:left="720"/>
        <w:rPr>
          <w:rFonts w:ascii="Times New Roman" w:eastAsia="Times New Roman" w:hAnsi="Times New Roman" w:cs="Times New Roman"/>
          <w:sz w:val="24"/>
          <w:szCs w:val="24"/>
        </w:rPr>
      </w:pPr>
    </w:p>
    <w:p w14:paraId="1606C60B" w14:textId="77777777" w:rsidR="003F2286" w:rsidRDefault="00000000">
      <w:pPr>
        <w:pStyle w:val="Heading2"/>
        <w:spacing w:line="240" w:lineRule="auto"/>
        <w:rPr>
          <w:rFonts w:ascii="Times New Roman" w:eastAsia="Times New Roman" w:hAnsi="Times New Roman" w:cs="Times New Roman"/>
          <w:sz w:val="24"/>
          <w:szCs w:val="24"/>
        </w:rPr>
      </w:pPr>
      <w:bookmarkStart w:id="34" w:name="_1y810tw" w:colFirst="0" w:colLast="0"/>
      <w:bookmarkEnd w:id="34"/>
      <w:r>
        <w:rPr>
          <w:rFonts w:ascii="Times New Roman" w:eastAsia="Times New Roman" w:hAnsi="Times New Roman" w:cs="Times New Roman"/>
          <w:sz w:val="24"/>
          <w:szCs w:val="24"/>
        </w:rPr>
        <w:t>Other Resources:</w:t>
      </w:r>
    </w:p>
    <w:p w14:paraId="1CE85A35" w14:textId="77777777" w:rsidR="003F2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18D95E4D" w14:textId="77777777" w:rsidR="003F2286" w:rsidRDefault="00000000">
      <w:pPr>
        <w:pStyle w:val="Heading2"/>
        <w:rPr>
          <w:rFonts w:ascii="Times New Roman" w:eastAsia="Times New Roman" w:hAnsi="Times New Roman" w:cs="Times New Roman"/>
          <w:sz w:val="24"/>
          <w:szCs w:val="24"/>
        </w:rPr>
      </w:pPr>
      <w:bookmarkStart w:id="35" w:name="_4i7ojhp" w:colFirst="0" w:colLast="0"/>
      <w:bookmarkEnd w:id="35"/>
      <w:r>
        <w:rPr>
          <w:rFonts w:ascii="Times New Roman" w:eastAsia="Times New Roman" w:hAnsi="Times New Roman" w:cs="Times New Roman"/>
          <w:sz w:val="24"/>
          <w:szCs w:val="24"/>
        </w:rPr>
        <w:t>GitHub Link:</w:t>
      </w:r>
    </w:p>
    <w:p w14:paraId="6603688B" w14:textId="77777777" w:rsidR="003F228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2BCE7BA8" w14:textId="77777777" w:rsidR="003F2286" w:rsidRDefault="00000000">
      <w:pPr>
        <w:rPr>
          <w:rFonts w:ascii="Times New Roman" w:eastAsia="Times New Roman" w:hAnsi="Times New Roman" w:cs="Times New Roman"/>
          <w:sz w:val="20"/>
          <w:szCs w:val="20"/>
        </w:rPr>
      </w:pPr>
      <w:r>
        <w:br w:type="page"/>
      </w:r>
    </w:p>
    <w:p w14:paraId="2B6AA9BC" w14:textId="77777777" w:rsidR="003F2286" w:rsidRDefault="00000000">
      <w:pPr>
        <w:pStyle w:val="Heading1"/>
        <w:rPr>
          <w:rFonts w:ascii="Times New Roman" w:eastAsia="Times New Roman" w:hAnsi="Times New Roman" w:cs="Times New Roman"/>
          <w:sz w:val="24"/>
          <w:szCs w:val="24"/>
        </w:rPr>
      </w:pPr>
      <w:bookmarkStart w:id="36" w:name="_2xcytpi" w:colFirst="0" w:colLast="0"/>
      <w:bookmarkEnd w:id="36"/>
      <w:r>
        <w:rPr>
          <w:rFonts w:ascii="Times New Roman" w:eastAsia="Times New Roman" w:hAnsi="Times New Roman" w:cs="Times New Roman"/>
          <w:sz w:val="24"/>
          <w:szCs w:val="24"/>
          <w:u w:val="single"/>
        </w:rPr>
        <w:lastRenderedPageBreak/>
        <w:t>References</w:t>
      </w:r>
    </w:p>
    <w:p w14:paraId="35FE52A3" w14:textId="77777777" w:rsidR="003F2286" w:rsidRDefault="0000000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78B4F9AC" w14:textId="77777777" w:rsidR="003F2286" w:rsidRDefault="003F2286">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51DB401B" w14:textId="77777777" w:rsidR="003F2286" w:rsidRDefault="00000000">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Dataset. https://doi.org/10.6084/m9.figshare.24633105.v1</w:t>
      </w:r>
    </w:p>
    <w:p w14:paraId="633738FA" w14:textId="77777777" w:rsidR="003F2286" w:rsidRDefault="003F2286">
      <w:pPr>
        <w:rPr>
          <w:rFonts w:ascii="Times New Roman" w:eastAsia="Times New Roman" w:hAnsi="Times New Roman" w:cs="Times New Roman"/>
          <w:sz w:val="24"/>
          <w:szCs w:val="24"/>
        </w:rPr>
      </w:pPr>
    </w:p>
    <w:sectPr w:rsidR="003F2286">
      <w:headerReference w:type="default" r:id="rId14"/>
      <w:footerReference w:type="default" r:id="rId15"/>
      <w:footerReference w:type="first" r:id="rId16"/>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ist, Katherine S." w:date="2024-10-29T12:35:00Z" w:initials="KSG">
    <w:p w14:paraId="7EC8BC9B" w14:textId="77777777" w:rsidR="00824C1D" w:rsidRDefault="00824C1D" w:rsidP="00824C1D">
      <w:r>
        <w:rPr>
          <w:rStyle w:val="CommentReference"/>
        </w:rPr>
        <w:annotationRef/>
      </w:r>
      <w:r>
        <w:rPr>
          <w:sz w:val="20"/>
          <w:szCs w:val="20"/>
        </w:rPr>
        <w:t xml:space="preserve">Nice! This is very professional. </w:t>
      </w:r>
    </w:p>
  </w:comment>
  <w:comment w:id="2" w:author="Geist, Katherine S." w:date="2024-10-29T13:10:00Z" w:initials="KSG">
    <w:p w14:paraId="0E158FCC" w14:textId="77777777" w:rsidR="00C87298" w:rsidRDefault="00C87298" w:rsidP="00C87298">
      <w:r>
        <w:rPr>
          <w:rStyle w:val="CommentReference"/>
        </w:rPr>
        <w:annotationRef/>
      </w:r>
      <w:r>
        <w:rPr>
          <w:sz w:val="20"/>
          <w:szCs w:val="20"/>
        </w:rPr>
        <w:t>Take a look at the additional data resources I have for you. I think you have two possible paths forward. (1) Just stick with the first dataset you have and adjust your question as I’ve suggested. You have great thoughts, but no dataset to test it - so that becomes a future dream and recommendation from whatever you find here, right? Or (2) test two distinct questions, both of which could be used by companies to better understand a) how customers interact with AI and b) whether AI detection tools might lead to a bias in the sentiment of customer reviews, thereby dragging down their trustworthiness. This second question is TRICKY. My best suggestion for you is to stick with #1. But the best dataset of reviews I could find you is what I gave you. You also have the option to completely revamp your question, but since time is of the essence we need to help you get this organized ASAP. :)</w:t>
      </w:r>
    </w:p>
  </w:comment>
  <w:comment w:id="4" w:author="Geist, Katherine S." w:date="2024-10-29T12:52:00Z" w:initials="KSG">
    <w:p w14:paraId="357511DA" w14:textId="6DD454A0" w:rsidR="002E7264" w:rsidRDefault="002E7264" w:rsidP="002E7264">
      <w:r>
        <w:rPr>
          <w:rStyle w:val="CommentReference"/>
        </w:rPr>
        <w:annotationRef/>
      </w:r>
      <w:r>
        <w:rPr>
          <w:sz w:val="20"/>
          <w:szCs w:val="20"/>
        </w:rPr>
        <w:t>The question is a GREAT research question; but let’s rephrase it as a data science capstone question and give it a predictive framework. In other words, is it a fine question? Absolutely - but we want to elevate this to a predictive framework. Can we predict customer satisfaction with AI content to help businesses identify the type of customer base most likely to have a positive experience with AI tools they deploy?</w:t>
      </w:r>
    </w:p>
  </w:comment>
  <w:comment w:id="9" w:author="Geist, Katherine S." w:date="2024-10-29T12:56:00Z" w:initials="KSG">
    <w:p w14:paraId="69878F63" w14:textId="77777777" w:rsidR="002E7264" w:rsidRDefault="002E7264" w:rsidP="002E7264">
      <w:r>
        <w:rPr>
          <w:rStyle w:val="CommentReference"/>
        </w:rPr>
        <w:annotationRef/>
      </w:r>
      <w:r>
        <w:rPr>
          <w:sz w:val="20"/>
          <w:szCs w:val="20"/>
        </w:rPr>
        <w:t>I think this is going to be hard to do. With the dataset you have, it’s impossible; but what you CAN get is a sense for if you can predict which customers are likely to embrace higher AI content and who isn’t, or whether the type of AI content matters. You could then pair this with a sentiment analysis of actual customer reviews that looks at whether AI generation of customer reviews are more likely to be predicted as positive, and if that could be used from the business side to help flag fake reviews or not. Two different questions that address two business needs. I also think it would be 100% fine to focus on just the first question and drop the reviews, unless doing a text mining analysis is really important to you as a team</w:t>
      </w:r>
    </w:p>
  </w:comment>
  <w:comment w:id="12" w:author="Geist, Katherine S." w:date="2024-10-29T12:56:00Z" w:initials="KSG">
    <w:p w14:paraId="0131AA85" w14:textId="77777777" w:rsidR="00F96B0C" w:rsidRDefault="00F96B0C" w:rsidP="00F96B0C">
      <w:r>
        <w:rPr>
          <w:rStyle w:val="CommentReference"/>
        </w:rPr>
        <w:annotationRef/>
      </w:r>
      <w:r>
        <w:rPr>
          <w:sz w:val="20"/>
          <w:szCs w:val="20"/>
        </w:rPr>
        <w:t>Drop this if you don’t do the sentiment analysis</w:t>
      </w:r>
    </w:p>
  </w:comment>
  <w:comment w:id="14" w:author="Geist, Katherine S." w:date="2024-10-29T13:01:00Z" w:initials="KSG">
    <w:p w14:paraId="6A1B88F2" w14:textId="77777777" w:rsidR="00F96B0C" w:rsidRDefault="00F96B0C" w:rsidP="00F96B0C">
      <w:r>
        <w:rPr>
          <w:rStyle w:val="CommentReference"/>
        </w:rPr>
        <w:annotationRef/>
      </w:r>
      <w:r>
        <w:rPr>
          <w:sz w:val="20"/>
          <w:szCs w:val="20"/>
        </w:rPr>
        <w:t xml:space="preserve">I think some of these nuances would be hard to get at. They’re good thoughts - and I follow the logic. I would just move them to background/overview vs. putting in prediction. For the dataset you have, the prediction would be that decreased satisfaction results from increased AI content distrust or concerns after controlling for other aspects of the shopping experience or customer background  </w:t>
      </w:r>
    </w:p>
  </w:comment>
  <w:comment w:id="17" w:author="Geist, Katherine S." w:date="2024-10-29T12:50:00Z" w:initials="KSG">
    <w:p w14:paraId="248A0A29" w14:textId="6DE14532" w:rsidR="002E7264" w:rsidRDefault="002E7264" w:rsidP="002E7264">
      <w:r>
        <w:rPr>
          <w:rStyle w:val="CommentReference"/>
        </w:rPr>
        <w:annotationRef/>
      </w:r>
      <w:r>
        <w:rPr>
          <w:sz w:val="20"/>
          <w:szCs w:val="20"/>
        </w:rPr>
        <w:t xml:space="preserve">I found what may be a wealth of information for you RE: customer reviews: </w:t>
      </w:r>
      <w:hyperlink r:id="rId1" w:anchor="amazon_reviews" w:history="1">
        <w:r w:rsidRPr="00D4668A">
          <w:rPr>
            <w:rStyle w:val="Hyperlink"/>
            <w:sz w:val="20"/>
            <w:szCs w:val="20"/>
          </w:rPr>
          <w:t>https://cseweb.ucsd.edu/~jmcauley/datasets.html#amazon_reviews</w:t>
        </w:r>
      </w:hyperlink>
    </w:p>
    <w:p w14:paraId="5EB48FF3" w14:textId="77777777" w:rsidR="002E7264" w:rsidRDefault="002E7264" w:rsidP="002E7264"/>
    <w:p w14:paraId="60885EC6" w14:textId="77777777" w:rsidR="002E7264" w:rsidRDefault="002E7264" w:rsidP="002E7264">
      <w:r>
        <w:rPr>
          <w:sz w:val="20"/>
          <w:szCs w:val="20"/>
        </w:rPr>
        <w:t>One question (that I do not know the answer to) - are there any tools/packages to freely scan large bodies of text for AI content? Because while it’s not the same as your question, it would allow you to ask a secondary question for analysis that is whether customer reviews tend to have a more positive (or negative) sentiment score if it has AI content %. In other words, two questions that dovetail together. Because I do think finding this exact dataset may be tricky without doing the research yourself. (Although I’m happy if you prove me wrong! I just haven’t had luck finding it for you)</w:t>
      </w:r>
    </w:p>
  </w:comment>
  <w:comment w:id="21" w:author="Geist, Katherine S." w:date="2024-10-29T13:02:00Z" w:initials="KSG">
    <w:p w14:paraId="5B60250C" w14:textId="77777777" w:rsidR="00F96B0C" w:rsidRDefault="00F96B0C" w:rsidP="00F96B0C">
      <w:r>
        <w:rPr>
          <w:rStyle w:val="CommentReference"/>
        </w:rPr>
        <w:annotationRef/>
      </w:r>
      <w:r>
        <w:rPr>
          <w:sz w:val="20"/>
          <w:szCs w:val="20"/>
        </w:rPr>
        <w:t>You could choose to create a new, combined variable potentially of both of these types of info. But it’s not required, either. You would want to weigh pros and cons</w:t>
      </w:r>
    </w:p>
  </w:comment>
  <w:comment w:id="26" w:author="Geist, Katherine S." w:date="2024-10-29T13:05:00Z" w:initials="KSG">
    <w:p w14:paraId="4BD11099" w14:textId="77777777" w:rsidR="00F96B0C" w:rsidRDefault="00F96B0C" w:rsidP="00F96B0C">
      <w:r>
        <w:rPr>
          <w:rStyle w:val="CommentReference"/>
        </w:rPr>
        <w:annotationRef/>
      </w:r>
      <w:r>
        <w:rPr>
          <w:sz w:val="20"/>
          <w:szCs w:val="20"/>
        </w:rPr>
        <w:t>Definitely! And it may need to be operationalized in an industry-specific way. E.g., maybe what this analysis can tell you is that people just buying groceries don’t really need AI… but people buying tech do. So, that would move these ideas to discussion and future directions because they wouldn’t be things you could necessarily do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EC8BC9B" w15:done="0"/>
  <w15:commentEx w15:paraId="0E158FCC" w15:done="0"/>
  <w15:commentEx w15:paraId="357511DA" w15:done="0"/>
  <w15:commentEx w15:paraId="69878F63" w15:done="0"/>
  <w15:commentEx w15:paraId="0131AA85" w15:done="0"/>
  <w15:commentEx w15:paraId="6A1B88F2" w15:done="0"/>
  <w15:commentEx w15:paraId="60885EC6" w15:done="0"/>
  <w15:commentEx w15:paraId="5B60250C" w15:done="0"/>
  <w15:commentEx w15:paraId="4BD110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B5DD94" w16cex:dateUtc="2024-10-29T19:35:00Z"/>
  <w16cex:commentExtensible w16cex:durableId="4B764E4A" w16cex:dateUtc="2024-10-29T20:10:00Z"/>
  <w16cex:commentExtensible w16cex:durableId="0BC28056" w16cex:dateUtc="2024-10-29T19:52:00Z"/>
  <w16cex:commentExtensible w16cex:durableId="36EBC0D3" w16cex:dateUtc="2024-10-29T19:56:00Z"/>
  <w16cex:commentExtensible w16cex:durableId="7C3572C0" w16cex:dateUtc="2024-10-29T19:56:00Z"/>
  <w16cex:commentExtensible w16cex:durableId="7DEC76FE" w16cex:dateUtc="2024-10-29T20:01:00Z"/>
  <w16cex:commentExtensible w16cex:durableId="34EFE857" w16cex:dateUtc="2024-10-29T19:50:00Z"/>
  <w16cex:commentExtensible w16cex:durableId="6E6671C5" w16cex:dateUtc="2024-10-29T20:02:00Z"/>
  <w16cex:commentExtensible w16cex:durableId="46B93327" w16cex:dateUtc="2024-10-29T20: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EC8BC9B" w16cid:durableId="3AB5DD94"/>
  <w16cid:commentId w16cid:paraId="0E158FCC" w16cid:durableId="4B764E4A"/>
  <w16cid:commentId w16cid:paraId="357511DA" w16cid:durableId="0BC28056"/>
  <w16cid:commentId w16cid:paraId="69878F63" w16cid:durableId="36EBC0D3"/>
  <w16cid:commentId w16cid:paraId="0131AA85" w16cid:durableId="7C3572C0"/>
  <w16cid:commentId w16cid:paraId="6A1B88F2" w16cid:durableId="7DEC76FE"/>
  <w16cid:commentId w16cid:paraId="60885EC6" w16cid:durableId="34EFE857"/>
  <w16cid:commentId w16cid:paraId="5B60250C" w16cid:durableId="6E6671C5"/>
  <w16cid:commentId w16cid:paraId="4BD11099" w16cid:durableId="46B93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260A1" w14:textId="77777777" w:rsidR="00CF32FA" w:rsidRDefault="00CF32FA">
      <w:pPr>
        <w:spacing w:after="0" w:line="240" w:lineRule="auto"/>
      </w:pPr>
      <w:r>
        <w:separator/>
      </w:r>
    </w:p>
  </w:endnote>
  <w:endnote w:type="continuationSeparator" w:id="0">
    <w:p w14:paraId="40146FA8" w14:textId="77777777" w:rsidR="00CF32FA" w:rsidRDefault="00CF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D8226" w14:textId="1C5DCA78" w:rsidR="003F2286"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24C1D">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3586AE44" w14:textId="77777777" w:rsidR="003F2286" w:rsidRDefault="003F2286">
    <w:pPr>
      <w:pBdr>
        <w:top w:val="nil"/>
        <w:left w:val="nil"/>
        <w:bottom w:val="nil"/>
        <w:right w:val="nil"/>
        <w:between w:val="nil"/>
      </w:pBdr>
      <w:tabs>
        <w:tab w:val="center" w:pos="4680"/>
        <w:tab w:val="right" w:pos="9360"/>
      </w:tabs>
      <w:spacing w:after="0" w:line="240" w:lineRule="auto"/>
      <w:rPr>
        <w:color w:val="000000"/>
      </w:rPr>
    </w:pPr>
  </w:p>
  <w:p w14:paraId="0AD844F7" w14:textId="77777777" w:rsidR="003F2286" w:rsidRDefault="003F22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35408F" w14:textId="77777777" w:rsidR="003F2286" w:rsidRDefault="003F2286">
    <w:pPr>
      <w:pBdr>
        <w:top w:val="nil"/>
        <w:left w:val="nil"/>
        <w:bottom w:val="nil"/>
        <w:right w:val="nil"/>
        <w:between w:val="nil"/>
      </w:pBdr>
      <w:tabs>
        <w:tab w:val="center" w:pos="4680"/>
        <w:tab w:val="right" w:pos="9360"/>
      </w:tabs>
      <w:spacing w:after="0" w:line="240" w:lineRule="auto"/>
      <w:jc w:val="right"/>
      <w:rPr>
        <w:color w:val="000000"/>
      </w:rPr>
    </w:pPr>
  </w:p>
  <w:p w14:paraId="77FA9246" w14:textId="77777777" w:rsidR="003F2286" w:rsidRDefault="003F228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15C11" w14:textId="77777777" w:rsidR="00CF32FA" w:rsidRDefault="00CF32FA">
      <w:pPr>
        <w:spacing w:after="0" w:line="240" w:lineRule="auto"/>
      </w:pPr>
      <w:r>
        <w:separator/>
      </w:r>
    </w:p>
  </w:footnote>
  <w:footnote w:type="continuationSeparator" w:id="0">
    <w:p w14:paraId="20C1EE25" w14:textId="77777777" w:rsidR="00CF32FA" w:rsidRDefault="00CF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D1DB" w14:textId="77777777" w:rsidR="003F2286"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0C56B494" w14:textId="77777777" w:rsidR="003F2286" w:rsidRDefault="003F22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43E36"/>
    <w:multiLevelType w:val="multilevel"/>
    <w:tmpl w:val="9E1AFB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06362699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ist, Katherine S.">
    <w15:presenceInfo w15:providerId="AD" w15:userId="S::kgeist4@my.stlcc.edu::90e5691d-04a7-474f-9e29-a1c6bcc603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286"/>
    <w:rsid w:val="002E7264"/>
    <w:rsid w:val="003F2286"/>
    <w:rsid w:val="004A1DDF"/>
    <w:rsid w:val="004E1BFD"/>
    <w:rsid w:val="00824C1D"/>
    <w:rsid w:val="00AB07E5"/>
    <w:rsid w:val="00C87298"/>
    <w:rsid w:val="00CF32FA"/>
    <w:rsid w:val="00D8680B"/>
    <w:rsid w:val="00F96B0C"/>
    <w:rsid w:val="00FA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270E56"/>
  <w15:docId w15:val="{E6EC9A0D-E5F1-2340-83BC-29D1A235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character" w:styleId="CommentReference">
    <w:name w:val="annotation reference"/>
    <w:basedOn w:val="DefaultParagraphFont"/>
    <w:uiPriority w:val="99"/>
    <w:semiHidden/>
    <w:unhideWhenUsed/>
    <w:rsid w:val="00824C1D"/>
    <w:rPr>
      <w:sz w:val="16"/>
      <w:szCs w:val="16"/>
    </w:rPr>
  </w:style>
  <w:style w:type="paragraph" w:styleId="CommentText">
    <w:name w:val="annotation text"/>
    <w:basedOn w:val="Normal"/>
    <w:link w:val="CommentTextChar"/>
    <w:uiPriority w:val="99"/>
    <w:semiHidden/>
    <w:unhideWhenUsed/>
    <w:rsid w:val="00824C1D"/>
    <w:pPr>
      <w:spacing w:line="240" w:lineRule="auto"/>
    </w:pPr>
    <w:rPr>
      <w:sz w:val="20"/>
      <w:szCs w:val="20"/>
    </w:rPr>
  </w:style>
  <w:style w:type="character" w:customStyle="1" w:styleId="CommentTextChar">
    <w:name w:val="Comment Text Char"/>
    <w:basedOn w:val="DefaultParagraphFont"/>
    <w:link w:val="CommentText"/>
    <w:uiPriority w:val="99"/>
    <w:semiHidden/>
    <w:rsid w:val="00824C1D"/>
    <w:rPr>
      <w:sz w:val="20"/>
      <w:szCs w:val="20"/>
    </w:rPr>
  </w:style>
  <w:style w:type="paragraph" w:styleId="CommentSubject">
    <w:name w:val="annotation subject"/>
    <w:basedOn w:val="CommentText"/>
    <w:next w:val="CommentText"/>
    <w:link w:val="CommentSubjectChar"/>
    <w:uiPriority w:val="99"/>
    <w:semiHidden/>
    <w:unhideWhenUsed/>
    <w:rsid w:val="00824C1D"/>
    <w:rPr>
      <w:b/>
      <w:bCs/>
    </w:rPr>
  </w:style>
  <w:style w:type="character" w:customStyle="1" w:styleId="CommentSubjectChar">
    <w:name w:val="Comment Subject Char"/>
    <w:basedOn w:val="CommentTextChar"/>
    <w:link w:val="CommentSubject"/>
    <w:uiPriority w:val="99"/>
    <w:semiHidden/>
    <w:rsid w:val="00824C1D"/>
    <w:rPr>
      <w:b/>
      <w:bCs/>
      <w:sz w:val="20"/>
      <w:szCs w:val="20"/>
    </w:rPr>
  </w:style>
  <w:style w:type="character" w:styleId="Hyperlink">
    <w:name w:val="Hyperlink"/>
    <w:basedOn w:val="DefaultParagraphFont"/>
    <w:uiPriority w:val="99"/>
    <w:unhideWhenUsed/>
    <w:rsid w:val="002E7264"/>
    <w:rPr>
      <w:color w:val="0000FF" w:themeColor="hyperlink"/>
      <w:u w:val="single"/>
    </w:rPr>
  </w:style>
  <w:style w:type="character" w:styleId="UnresolvedMention">
    <w:name w:val="Unresolved Mention"/>
    <w:basedOn w:val="DefaultParagraphFont"/>
    <w:uiPriority w:val="99"/>
    <w:semiHidden/>
    <w:unhideWhenUsed/>
    <w:rsid w:val="002E7264"/>
    <w:rPr>
      <w:color w:val="605E5C"/>
      <w:shd w:val="clear" w:color="auto" w:fill="E1DFDD"/>
    </w:rPr>
  </w:style>
  <w:style w:type="paragraph" w:styleId="Revision">
    <w:name w:val="Revision"/>
    <w:hidden/>
    <w:uiPriority w:val="99"/>
    <w:semiHidden/>
    <w:rsid w:val="002E72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cseweb.ucsd.edu/~jmcauley/datasets.html"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gshare.com/articles/dataset/Customer_Satisfaction_Response_to_Artificial_Intelligence_Tools_Usage_During_Online_Shopping/24633105?file=43284342"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1072</Words>
  <Characters>6465</Characters>
  <Application>Microsoft Office Word</Application>
  <DocSecurity>0</DocSecurity>
  <Lines>146</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Canfield</cp:lastModifiedBy>
  <cp:revision>3</cp:revision>
  <dcterms:created xsi:type="dcterms:W3CDTF">2024-10-29T20:11:00Z</dcterms:created>
  <dcterms:modified xsi:type="dcterms:W3CDTF">2024-11-03T21:59:00Z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