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43AEA" w14:textId="77777777" w:rsidR="003D5685" w:rsidRDefault="00000000">
      <w:pPr>
        <w:spacing w:line="240" w:lineRule="auto"/>
        <w:ind w:left="720"/>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58240" behindDoc="0" locked="0" layoutInCell="1" hidden="0" allowOverlap="1" wp14:anchorId="0283CDBF" wp14:editId="1578DC20">
                <wp:simplePos x="0" y="0"/>
                <wp:positionH relativeFrom="page">
                  <wp:align>center</wp:align>
                </wp:positionH>
                <wp:positionV relativeFrom="page">
                  <wp:posOffset>231140</wp:posOffset>
                </wp:positionV>
                <wp:extent cx="7315200" cy="1215391"/>
                <wp:effectExtent l="0" t="0" r="0" b="0"/>
                <wp:wrapNone/>
                <wp:docPr id="4" name="Group 4"/>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1900770171" name="Group 1900770171"/>
                        <wpg:cNvGrpSpPr/>
                        <wpg:grpSpPr>
                          <a:xfrm>
                            <a:off x="1688400" y="3172305"/>
                            <a:ext cx="7315200" cy="1215391"/>
                            <a:chOff x="0" y="-1"/>
                            <a:chExt cx="7315200" cy="1216153"/>
                          </a:xfrm>
                        </wpg:grpSpPr>
                        <wps:wsp>
                          <wps:cNvPr id="880609200" name="Rectangle 880609200"/>
                          <wps:cNvSpPr/>
                          <wps:spPr>
                            <a:xfrm>
                              <a:off x="0" y="-1"/>
                              <a:ext cx="7315200" cy="1216150"/>
                            </a:xfrm>
                            <a:prstGeom prst="rect">
                              <a:avLst/>
                            </a:prstGeom>
                            <a:noFill/>
                            <a:ln>
                              <a:noFill/>
                            </a:ln>
                          </wps:spPr>
                          <wps:txbx>
                            <w:txbxContent>
                              <w:p w14:paraId="7E31BBAA" w14:textId="77777777" w:rsidR="003D5685" w:rsidRDefault="003D5685">
                                <w:pPr>
                                  <w:spacing w:after="0" w:line="240" w:lineRule="auto"/>
                                  <w:textDirection w:val="btLr"/>
                                </w:pPr>
                              </w:p>
                            </w:txbxContent>
                          </wps:txbx>
                          <wps:bodyPr spcFirstLastPara="1" wrap="square" lIns="91425" tIns="91425" rIns="91425" bIns="91425" anchor="ctr" anchorCtr="0">
                            <a:noAutofit/>
                          </wps:bodyPr>
                        </wps:wsp>
                        <wps:wsp>
                          <wps:cNvPr id="537502749" name="Freeform: Shape 537502749"/>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57496437" name="Rectangle 57496437"/>
                          <wps:cNvSpPr/>
                          <wps:spPr>
                            <a:xfrm>
                              <a:off x="0" y="0"/>
                              <a:ext cx="7315200" cy="1216152"/>
                            </a:xfrm>
                            <a:prstGeom prst="rect">
                              <a:avLst/>
                            </a:prstGeom>
                            <a:blipFill rotWithShape="1">
                              <a:blip r:embed="rId7">
                                <a:alphaModFix/>
                              </a:blip>
                              <a:stretch>
                                <a:fillRect r="-7573"/>
                              </a:stretch>
                            </a:blipFill>
                            <a:ln>
                              <a:noFill/>
                            </a:ln>
                          </wps:spPr>
                          <wps:txbx>
                            <w:txbxContent>
                              <w:p w14:paraId="7F36B75E" w14:textId="77777777" w:rsidR="003D5685" w:rsidRDefault="003D5685">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0283CDBF" id="Group 4" o:spid="_x0000_s1026" style="position:absolute;left:0;text-align:left;margin-left:0;margin-top:18.2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LQeAywMAABoMAAAOAAAAZHJzL2Uyb0RvYy54bWzsVttu3DYQfS/QfyD0&#10;butmSbuC10ER10aAtDGaFHnmUtRKKCWyJPfiv88Mqcuu03XstCj60JddkRySM2fOHM71m0MnyI5r&#10;08p+FcSXUUB4z2TV9ptV8Punu4tFQIylfUWF7PkqeOQmeHPz4w/Xe1XyRDZSVFwTOKQ35V6tgsZa&#10;VYahYQ3vqLmUivewWEvdUQtDvQkrTfdweifCJIrycC91pbRk3BiYvfWLwY07v645sx/q2nBLxCoA&#10;36z71e53jb/hzTUtN5qqpmWDG/Q7vOho28Ol01G31FKy1e1XR3Ut09LI2l4y2YWyrlvGXQwQTRw9&#10;ieZey61ysWzK/UZNMAG0T3D67mPZr7t7rT6qBw1I7NUGsHAjjOVQ6w7/wUtycJA9TpDxgyUMJos0&#10;ziAPAWGwFidxli5jDyprAHncF+eLxRWagEUaF0kK3w521vx87hS0B5twdCI8cW0aeJchhgdN2gqu&#10;WkZRUURxEQekpx3wzUFIjuaHMF8R99f+Z97/V2Dgo7+YoDkXeA4APhs4VImZiWD+HhE+NlRxxy9T&#10;ziAuFlEeLV1SPYa/QRXRfiM4mZccjG7XxB1TGqDRWeKMwZ9DDUI/zTktlTb2nsuO4Mcq0OCHKzK6&#10;e2+sp8dogtf28q4VAuZpKfqTCeARzgCLRifxyx7WhyGOtawegUNGsbsW7npPjX2gGpQAiLQHdVgF&#10;5s8t1Twg4l0PqC/jqyQDOTke6OPB+nhAe9ZIEB1mdUD84K11IuS9/GlrZd26iNAv78zgLqQbWf4v&#10;5D1LiyxKiqvlWDt3mnNU3pI4opDZ4J/OfpxGaXFKfFqyrc8+YjRmHAS28rmHuWb8Yod+/ESOoNYL&#10;p/U2IAAzgA5av/ZFq6jFfXgofpK907Akz6FEG8h3nCzzHFILNNVbfNU+/IGih/ad3PFP0u20TwQR&#10;CDaviv7YChTSnz6KpyOjtzhvOfoBSJ+1T/N4mQ3CWqQpMvI5c69BcbSMMwjw25ZjNY5OMiEN99sQ&#10;OefYhCY4eZwvI0VbYTUiWu4x52+FJjsKqaGM8d46KYRdJ5YvKtv/a3UVZFCm+VVajKU6S/S0AplC&#10;2QBdf6lCD8/yMwKdnLxNrxbotWgVkoJoaT+3tnGyghqLLMHFocOBmn3S3/xFH+h7p1vJth3QyTeD&#10;mgtqoWZN0yoDtV/ybs2hL9DvKn8JFaqhv0igJio/0A9vdRy1mlsGpKZlDR4inigdF0U26ZIZTYZt&#10;I71fRFp8a3yLghDOKv+ffXLmjss9RK4BdYgNzTJ2uMdjZzW39DdfAAAA//8DAFBLAwQKAAAAAAAA&#10;ACEAKHk2ihJsAAASbAAAFAAAAGRycy9tZWRpYS9pbWFnZTEucG5niVBORw0KGgoAAAANSUhEUgAA&#10;CWAAAAGPCAYAAADYsOteAABr2UlEQVR4XuzdD6xmd33f+SsQtJoohmUWOs2ud1kjpWW9pHQXd3Yz&#10;3b2wJjBhGxpjCiYBhmBDlsTmT1IrAQGVmzVSuoCAUjuNtaQyyCPilWwSp2UYYJeVQQ0JmJRMEDiZ&#10;mBFoxp0k0KvA3JZcffd87m8Oz/V5nhnPjM+997nPfX2klyZuJc5pmsDcc973/Jaq6icAAAAA5sTB&#10;zo92ruz8rc7ezp4lMzMzMzMzMzMzs3ndjAedAAAAAPMoYdazaxJmXTZ8zmFmZmZmZmZmZma25Zvx&#10;MBMAAABgJ1nuXFUtzNrX2Tt8/mFmZmZmZmZmZma2aZvx0BIAAABgEVxd7atZCbMuL2GWmZmZmZmZ&#10;mZmZbcZmPJwEAAAAWGQHq4VZV3auqHac4ROGz0zMzMzMzMzMzMzMLmgzHkICAAAA7FYJs55d7atZ&#10;CbP2DJ+lmJmZmZmZmZmZmT1iMx40AgAAAPBICbOuqhZm7etcNnzGYmZmZmZmZmZmZrt0Mx4oAgAA&#10;AHBhlqvFWQmzLu/sHT57MTMzMzMzMzMzswXfjAeHAAAAADw2V9ckzLqi2nGGTxg+lzEzMzMzMzMz&#10;M7MF2IwHhAAAAABsjoPVwqwrq8VZCbP2DJ/XmJmZmZmZmZmZ2Q7ajAeBAAAAAGy9hFnPrkmYddnw&#10;OY6ZmZmZmZmZmZnN4WY87AMAAABgfix3rqoWZu3r7B0+3zEzMzMzMzMzM7Mt2+M7f63zA50f7DxF&#10;gAUAAACwM11d7atZCbMuL2GWmZmZmZmZmZnZWHvcUous9iy1yOo/7zy180MzzXh4BwAAAMDOdbBa&#10;mHVl54pqxxk+4eyDIzMzMzMzMzMzM5sskdVfX+q/ZNVCq+nA6tHMeEgHAAAAwGJKmPXsal/NSpiV&#10;3+AzMzMzMzMzMzNb5OWXE/vI6slLLbLatzSMqB6LGQ/iAAAAANhdEmZdVS3M2te5bMnMzMzMzMzM&#10;zGznLJFVvmaVyOpJSy2y+htLw1BqXIm4cp0nC7AAAAAAOJflanFWwqzLO3uXzMzMzMzMzMzMtmeP&#10;X2qR1Q8stdAq8dNTl6bDqLHlOjmeMNfMl7RyD4/cjAdrAAAAAHA+V9ckzLqi2nGG+S1DMzMzMzMz&#10;MzOzx7LHLbXAac9SC54SPiWAGkZRY0vI1UdWuXbuIfdyYZvxAA0AAAAALsXBamHWldXirIRZeWBl&#10;ZmZmZmZmZma2cQmc8jWpBE9PXtqayCpHEuY6uWa+opV7yFe1HvtmPCgDAAAAgLElzHp2TcKsy4bP&#10;qczMzMzMzMzMbKGWL6YnctoYWe1bmg6jxtRHVk9aatfN9Tf/y+0zHoYBAAAAwFZZ7lxVLcza19k7&#10;fH5lZmZmZmZmZmZzu3xBqo+sEj0lfkoENQyjxpSIK9dJ1JXr5ktauYft24yHXgAAAACw3a6u9tWs&#10;hFmXlzDLzMzMzMzMzGy79rilFjjl2L4ET4mfnro0HUaNLdd5ylK75p6l7Y6szrcZD7cAAAAAYF4d&#10;rBZmXdm5otpxhpv/GXkzMzMzMzMzs8VeH1kldErwlPApAdQwihpbQq5cJ9dM4JV7yL3srM14iAUA&#10;AAAAO1HCrGdX+2pWwqw8MDQzMzMzMzMzs8kSOOXIvgRPOcIv8VOO9BuGUWPKkYS5To4o7COrHF24&#10;OJvxoAoAAAAAFknCrKuqhVn7OpcNn5GZmZmZmZmZmS3Q8rXwRE6JrBI9bUVklX/9PrLKdXP93fPV&#10;8hkPpAAAAABgN1iuSZh1eWfv8NmZmZmZmZmZmdmcLl+QSuSUL0oleEr8lC9NDcOoMfWRVb6clWvm&#10;S1q5B5vx4AkAAAAAdrOrq301K2HWFdWOM9w9v7FpZmZmZmZmZvOyxy21wGnP0iSyeurSdBg1tlzn&#10;KUvtmrl27iH3YufajAdMAAAAAMC0g9XCrCtrEmblIaSZmZmZmZmZ2WPZxsgq4VMCqGEUNbaEXLlO&#10;rpmvaOUe8lUtu5TNeJAEAAAAAFychFnPrvbVrIRZlw2fw5mZmZmZmZnZrl4CpxzZl+ApR/glfsqR&#10;fsMwakw5kjDXedJSu67IarM242ERAAAAADCO5c5V1cKsfSXMMjMzMzMzM1vkPWGpRU6JnRI9JX5K&#10;BDUMo8aUiCvXSdTVR1a5D9vKzXgoBAAAAABsrqurfTUrYdblnb3D53ZmZmZmZmZmNpfLF6QSOeXY&#10;vgRPiZ9ynN8wjBpbrpPjCXPNfEkr92DzshkPfwAAAACA7XGwWph1ZeeKascZ+q1VMzMzMzMzs63d&#10;45Za4LRnqQVPCZ+2IrLKNfrIKtfOPeRebA5WVU/s/OBZT+v8ULVfrPthARYAAAAAzL8+zHp2ta9m&#10;JczKg1gzMzMzMzMzu/QlcMrXpPrIKl+ZGkZRY0tklevkmvmKVu4hX9WybVpNoqo8b0lUFc/o/PBZ&#10;/8OjEWABAAAAwM6WMOuqamHWvs5lwweJZmZmZmZmZrt4+bJ0IqcET09eavHTvqXpMGpMf2OpXedJ&#10;S+26ub4vXG/hqmpPTcKqPqp6ek2iqvyS21RIdakEWAAAAACwmJZrEmblc/h7hw8jzczMzMzMzBZk&#10;+YJUH1klekr8lAhqGEaNKRFXrpOoK9fNl7RyD7ZJq6rH1/QRgNFHVc+sGXHUVhBgAQAAAMDucnW1&#10;r2YlzLqi2uf1/RaumZmZmZmZzfv6yCrH9iV4SvyU4/yGYdTYcp0cT5hr7lkSWY2+mkRVT65LPAJw&#10;uwmwAAAAAIA4WC3MurImYVYeLJuZmZmZmZlt1R631AKn/Dya4CnhUwKoYRQ1toRcuc7GyCr3Ype4&#10;qnpiTR8BmC90b8oRgNtNgAUAAAAAPJqEWXkwmq9m7e1cNnywamZmZmZmZnYRS+CUI/sSPOUIv62I&#10;rHIkYR9Z5StauYd8VcsucPXIIwDzfGBujgDcbgIsAAAAAOBSLXeuqhZm7SthlpmZmZmZmU2W4+4T&#10;OSV4etJSi5/2LU2HUWPKv36uk+vlurl+7sPOs+7n+T01fQTg02sHHQG43QRYAAAAAMDYrq721ayE&#10;WTleYO/w4a6ZmZmZmZktxPIFqURO+aJUH1nlS1PDMGpMfWSVL2clssqXtHIPtmH1yCMAn1bTRwA+&#10;q2aERFwaARYAAAAAsFUOVguzruxcUe24Ar+JbGZmZmZmNt973NIkskrwlPjpqUvTYdTYcp2nLLVr&#10;7llq95B72dWr2UcAPqN2+RGA202ABQAAAABstz7Mena1r2bt7eThupmZmZmZmW3dEjjlZ7EETwmf&#10;EkANo6ixJeTKdXLNBF67MrLKz8A1CatmHQGYn5enoh/mhwALAAAAAJhnCbOuqhZm7etcNnxQbWZm&#10;ZmZmZhe8BE45si/BU47wS/yUI/2GYdSYciRhrpMjCnPd3EOOLlzo1ewjAMMRgAtIgAUAAAAA7ETL&#10;NQmzLu/sHT7sNjMzMzMz26XLUe+JnBI7JXpK/JQIahhGjSkRV66TqKuPrBbyyPmaRFVPrukjAGMq&#10;zmHxCbAAAAAAgEVydbWvZiXMuqLacYYL+dDfzMzMzMx29fIFqUROObYvwdNWRFaxMbLKl7RyDzt+&#10;NfsIwPyyjyMAuSACLAAAAABgNzhYLcy6siZh1p7hQ3czMzMzM7M52uOWWuCUn136yOqpS9NR1Nhy&#10;nacstWvm2rmH3MuOWvcz3+NrElXlZ8DhEYDPrBkhDVwKARYAAAAAsNslzMpvM+erWXs7lw0f3JuZ&#10;mZmZmW3iEjjla1IJnhI+JYAaRlFjS8iV6+Sa+YpW7iFf1Zr71ewjAJ9ejgBkGwmwAAAAAABmW+5c&#10;VS3M2lfCLDMzMzMzu/TlaPQ+ssoRfomf9i1Nh1FjypGEuc6Tltp1E1nN5RHt3c9bT6xJWPW0mj4C&#10;8Fk1I3qBeSHAAgAAAAC4OFdX+2pWwqy8ENg7fHlgZmZmZma7combEjkldkr0lPgpEdQwjBpTIq5c&#10;J1FXrpvIay4iqzr3EYDPKEcAsmAEWAAAAAAA4zhYLcy6snNFtRcMc/Hiw8zMzMzMRluO6UtklWP7&#10;EjwlfspxfsMwamy5To4n7COr3MO2rPs5Z09NwqpZRwDmiPepQAUWmQALAAAAAGBz9WFWXkLkq1l7&#10;O3uGLzHMzMzMzGxu9rilFjjl7+0JnhI+JYAaRlFjS8iV6+SauXbuIfey6avZRwCGIwDhAgiwAAAA&#10;AAC2T8Ksq6qFWfs6lw1fhJiZmZmZ2aYtgVO+JpXgKUf4bUVklSMJ+8gqX9HKPeSrWpuyOv8RgDEV&#10;kgAXT4AFAAAAADB/lmsSZl3e2Tt8kWJmZmZmZhe0HAueyGljZLVvaTqMGlMfWT1pqV031x/tePKa&#10;fQRgfm5wBCBsEwEWAAAAAMDOcXW1r2YlzLqi2m+xj/Yix8zMzMxshy5fkOojq0RPiZ8SQQ3DqDEl&#10;4sp1EnXluvmSVu7hktb9vf7xdf4jAJ9ZM6IPYD4IsAAAAAAAdr6D1cKsK2sSZu0ZvtQxMzMzM9vB&#10;e9xSC5xybF+Cp8RPT12aDqPGlus8ZaldM3/HvqjIqiZR1ZNrElU9vRwBCAtFgAUAAAAAsNgSZuUI&#10;knw1a2/nsuFLITMzMzOzOVkfWSV0SvCU8CkB1DCKGltCrlwn10zglXvIvcxc93fqJ9b5jwB8Vs0I&#10;NIDFJcACAAAAANidljtXVQuz9pUwy8zMzMy2bgmccmRfgqcc4Zf4KUf6DcOoMeVIwlwnRxT2kVWO&#10;LlxfPfIIwL01CaueUY4ABB6FAAsAAAAAgI2urvbVrIRZ+S3+vf1LKTMzMzOzi9gTllrklMgq0dNW&#10;RFb51+8jq1z3r330ox+9rM5/BGC+FjsVUwBcDAEWAAAAAAAX4mC1MOvKzhXVvgqQl2pmZmZmtnuX&#10;L0glssoXpRI8JX7Kl6aGYdSolpeXf+jNb37z5e985zt/6OjRo//V7/3e7yWocgQgsG0EWAAAAAAA&#10;PBZ9mJUvB+SrWXs7e5bMzMzMbFH2uKUWWeXveH1k9dSlGWHUY/XiF7/4h+P1r3/9le95z3v+uw9+&#10;8IP/7ZEjR/7O7/3e7/2dr33ta886c+bMc2pG+ACw3QRYAAAAAABsloRZV1ULs/Z1LlsyMzMzs3nd&#10;xsjqKUsttJqKpC7Wc5/73Gf0YdUv//Iv/91417vetf/973////yv/tW/+p8+9rGPPfd3f/d3/5cH&#10;Hnjg7584ceJ//Pa3v/33akbcADDPBFgAAAAAAGy15ZqEWTkqZu+SmZmZmW3FcoT0X19qkdWTl1pk&#10;tW9pRjh1Pn/zb/7Ny/uo6k1vetOP9GFVoqq47bbblj/84Q8fjLvvvvvHfud3fufq+++/fzmhlcgK&#10;WEQCLAAAAAAA5sXV1b6alTDrimrHGeYloZmZmZld+PL3p3zNKpHVk5ZaZPU3lmaEVEN9VPXTP/3T&#10;f7uPqt797nf/aB9W9VHV0OHDh1+YyOrTn/70+tesElmdOnVqf82IFAAWkQALAAAAAIB5d7BamHVl&#10;TcKsHI9jZmZmtlv3+KUWWf3AUgutElk9dWlGVPUjP/IjTx8eAfhP/sk/eU4fVd1xxx3/6zCoOpdE&#10;VkeOHHleIqsHH3zwRxNa1YwQAWC3EWABAAAAALCTJcx6drWvZu0tYZaZmZktzh631CKr/P0mkdVT&#10;ls5GVhuPAHz9619/5fmOALxY99577/P7yOrYsWMHElmdOXPmOTUjOACgEWABAAAAALCIljtXVQuz&#10;9nUu2/g208zMzGyOlsjqr3d+8Nprr/0vDh069F9vPALwXe961/5HOwLwYiWyytesElk98MADfz+R&#10;1be//e2/VzOiAgAenQALAAAAAIDd5OpqX81KmHV5Z+/wDaiZmZnZmOv+vvHE3/md3/nPPvzhDz/l&#10;jjvu+G9uu+22v/X+97//Wd2fBy72CMCLcffdd/9YIqv7779/OaFVIqtTp07trxnhAACPjQALAAAA&#10;AAAmYdaVnSuqHWf4hOELVDMzM7N+3d8VfvCs/L3hh06cOPFf/tEf/dHfPnr06N89cuTIVYmfEkEN&#10;w6gxHT58+IW5zqc//ennJrJ68MEHfzShVc2IAwDYPAIsAAAAAAA4t4PVwqxnV/tq1t7OnuELWDMz&#10;M1uM5T/naxJW/dBZT+/8cHzrW9/67xM45di+BE+Jn3Kc3zCMGluuc+TIkeflmseOHTsgsgKYLwIs&#10;AAAAAAC4NBvDrH2dy4Yvcc3MzGz71/1n9ONrElU9rSZh1XpU1XlWbXiJfubMmeckcErolOAp4VMC&#10;qGEUNbaEXLnOxsgq97Lx3gCYTwIsAAAAAAAY13Lnqmph1uWdvcMXwWZmZvbYV5Oo6sk1iaqeUZOw&#10;auoF+UYJnHJkX4KnHOGX+ClH+g3DqDHlSMI+sspXtHIP3/72t//e8N4A2FkEWAAAAAAAsDWurvbV&#10;rO+HWZ0nDF8mm5mZ7eZ1/9n4xJo+AjD/udlHVfn65NSL73M5derU/kROCZ7uv//+5a2IrPKvn+vk&#10;erlurp/7GN4bAItDgAUAAAAAANvrYLUw68rOFdXCrD3DF9JmZmY7dfXIIwDzn3PDIwCfWTNeZl+o&#10;fEEqkVO+KNVHVvnS1DCMGlMfWeXLWYms8iWt3MPw3gDYHQRYAAAAAAAwvxJm5Usf+WrW3hJmmZnZ&#10;HK1mHwH49LrAIwAvxpkzZ57TR1YJnhI/3Xvvvc8fhlFjy3WOHDnyvFzz2LFjB3IPuZfh/QGwuwmw&#10;AAAAAABg51nuXFUtzNrXuWz4UtzMzOxSVo88AvBpNX0E4LNqxovnsSRwSuiU4CnhUwKoYRQ1toRc&#10;uU6umcBLZAXAxRJgAQAAAADA4ri62lezEmblZfne4Yt1MzPbfatzHwH4jBrhCMCLlcApR/YleMoR&#10;fomfcqTfMIwaU44kzHVyRGGum3vI0YXDewOASyHAAgAAAACAxdeHWVd2rqj28v0Jwxf0Zma2s9b9&#10;e/memoRVs44AzDG2Uy+Jt8KpU6f2J3JK7JToKfFTIqhhGDWmRFy5TqKuPrLKfQzvDQDGJsACAAAA&#10;AIDd62C1MCsv6PPVrL2dPcMX/GZmtnWr2UcAxpYcAXgx8gWpRE45ti/B01ZEVrExssqXtHIPw3sD&#10;gK0kwAIAAAAAAGbZGGbt61w2jATMzOzCV5Oo6sk1fQRgTL3MnQdnzpx5TgKnY8eOHUjwdOTIkefd&#10;e++9zx9GUWNLZJVr5Zq5du4h9zK8PwCYBwIsAAAAAADgYix3rqoWZl3e2TuMDMzMdstq9hGA+ffG&#10;bT8C8GIlcMrXpPrIKgHUMIoaW0KuXCfXzFe0cg/5qtbw3gBg3gmwAAAAAACAMVxd7atZ3w+zOk8Y&#10;xgpmZvO+7t+7Hl/nPwLwmTXjxetOcOrUqf19ZJUj/BI/HT58+IXDMGpMOZIw17n//vuXc91EVrmP&#10;4b0BwE4mwAIAAAAAADbTwWph1pWdK6qFWXuGwYOZ2WavZh8B+PSa8yMAL1bipkROiZ0SPSV+SgQ1&#10;DKPGlIgr10nUlesm8hJZAbCbCLAAAAAAAIDtkjArx3Plq1l7S5hlZhe57t83nljnPwLwWTXjJelO&#10;l2P6Elnl2L4ET4mfcpzfMIwaW66T4wn7yCr3MLw3ANiNBFgAAAAAAMC8We5cVS3M2te5bBhdmNni&#10;rh55BODemoRVz6gdfgTgxThz5sxzEjgdO3bsQIKnhE8JoIZR1NgScuU6uWaunXvIvQzvDwCYEGAB&#10;AAAAAAA7xdXVvpqVMCtfuNk7DDfMbH7X/e/snjr/EYD5It7UC81Fl8ApX5NK8JQj/LYissqRhH1k&#10;la9o5R7yVa3hvQEAF0aABQAAAAAA7HR9mHVl54pqX8x5wjD+MLPxV488AvBpNQmrFvoIwIt16tSp&#10;/YmcNkZWhw8ffuEwjBpTH1ndf//9y7lurp/7GN4bAPDYCbAAAAAAAIBFdbBamJWv6uSrWXs7e4YB&#10;iZlNr85/BGBMvXjc7fIFqURO+aJUoqfET4mghmHUmBJx5TqJuhJZ5UtauYfhvQEAm0uABQAAAAAA&#10;7EYbw6x9ncuGAYrZoq0mRwCGIwAvwZkzZ57TR1YJnhI/3Xvvvc8fhlFjy3WOHDnyvFzz2LFjB3IP&#10;uZfh/QEA20OABQAAAAAAMLHcuapamHV5Z+8wYjGbp3X/M/r4Ov8RgM+sGS8JObc+skrolOAp4VMC&#10;qGEUNbaEXLlOrpnAS2QFADuHAAsAAAAAAODRXV3tq1nfD7M6TxjGMGZjrSZR1ZPLEYCbIoFTjuxL&#10;8JQj/BI/5Ui/YRg1phxJmOvkiMI+ssrRhcN7AwB2FgEWAAAAAADApTtYLcy6snNFtTBrzzCmMcu6&#10;/9l4Yk0fAZigr4+qnlUzXuhx6U6dOrU/kVMiq0RPWxFZ5V+/j6xy3Vw/9zG8NwBgcQiwAAAAAAAA&#10;NkfCrGdX+2rW3hJmLeTqkUcA5v+fHQG4xfIFqURO+aJUgqfET/nS1DCMGluuky9n5Zr5klbuYXhv&#10;AMDuIMACAAAAAADYWsudq6qFWfs6lw2jHtv+df//sqemjwB8ek3CqsR1Uy/f2Bxnzpx5TgKnY8eO&#10;Hegjq3vvvff5wyhqbLnOkSNHnpdr5tq5h9zL8P4AgN1NgAUAAAAAADAfrq721ayEWTmWbu8wCrLH&#10;tnrkEYBPK0cAzp2NkVXCpwRQwyhqbAm5cp1cM1/Ryj3kq1rDewMAOBcBFgAAAAAAwHzrw6wrO1dU&#10;O+buCcO4aDevZh8B+IyahFVTL8nYPqdOndqfI/sSPOUIv8RPhw8ffuEwjBpTjiTMde6///7lXFdk&#10;BQCMSYAFAAAAAACwMx2sSZiVr2bt7ewZxkk7dfl/S03CKkcA7jCJrBI5JXZK9JT4KRHUMIwaUyKu&#10;XCdRV66byCv3Mbw3AICxCbAAAAAAAAAWT8KsBEoJs/Z1LhsGTtux7j4eX9NHAEYfVT2zZrzQYj7l&#10;C1KJrHJsX4KnxE85zm8YRo0t18nxhH1klXsY3hsAwFYSYAEAAAAAAOwey52rahJm7R1GUpeymkRV&#10;Ty5HAC6UM2fOPCeB07Fjxw4keEr4tBWRVa7RR1a5du4h9zK8PwCAeSDAAgAAAAAA4OpqX81KmHV5&#10;teMMf6CmjwDM/50jABdQAqd8TSrBU47wy1emhlHU2BJZ5Tq5Zr6ilXvIV7WG9wYAMO8EWAAAAAAA&#10;ALvHSzv/+1k3d37lrP/rrI90/k3nN8/+87/o/FLnZzovrhZq7a8ZL52Yf6dOndqfyGljZHX48OEX&#10;DsOoMd19990/luvcf//9y7lurp/7GN4bAMBOJsACAAAAAADY+RJIJap6Y02iqvfVJKz6+GN0tPPJ&#10;amHWnZ1f67y983Odl1QLsw7UjJdRbK18QaqPrBI9JX5KBDUMo8aUiCvXSdSV6+ZLWrmH4b0BACwq&#10;ARYAAAAAAMB8+qmafK0qsVOiql+tSVR1d02HUlvtE9XCrHs6d1ULs/6Pzi9WC7Ne0FmuGS+puHR9&#10;ZJVj+xI8JX7KcX7DMGpsuc6RI0eel2seO3bsgMgKAKARYAEAAAAAAGytWUcA3l6TIwCHkdNOdKRa&#10;mHVftVDs16rFYznO8OWdF1X7atbUyyuaM2fOPCeBU0KnBE8JnxJADaOosSXkynU2Rla5l+H9AQAw&#10;IcACAAAAAAB47PojAGPWEYAfq+lIabdKmJU/c5xh/nvz/mphVv57+OJqYdb+mvFiaxElcMqRfQme&#10;coRf4qcc6TcMo8aUIwlznRxRmK9o5R7yVa3hvQEAcGEEWAAAAAAAALPNOgIw5ukIwEVytFqclTDr&#10;zs4Hq/33/fXVjjNMmHWgZrzwmnenTp3an8gpkVWip62IrPKv30dWuW6un/sY3hsAAI+dAAsAAAAA&#10;ANht+qjqjTV9BGAMwyC21yeqhVn3dO6qdpzhLZ03VQuzXtBZrhkvwrZSviCVyClflOojq3xpahhG&#10;jamPrPLlrERW+ZJW7mF4bwAAbC4BFgAAAAAAsAhmHQH4q+UIwEV2pFqYdV+1r5H9WrX/P//Fzsur&#10;hVn5atbUC7JLdebMmeckcDp27NiBBE+Jn+69997nD8OoseU6R44ceV6umWvnHnIvw/sDAGB7JMD6&#10;hbPe3Pn5s/LDyevOek3n0FnDH2YAAAAAAAA2y0trElXdXNNHAH6kpqMciIRZ+TPHGeZ/Vt7f+aXO&#10;qzovqhZmnfM4vo2RVcKnBFDDKGpsCblynVwzX9HKPeSrWsN7AwBg/iTAyrnZFyqfck2sdVNNYq0+&#10;1IrX1iTWuqamf1ACAAAAAACYdQTg+8oRgGy+o9XirN/8zne+85H/8B/+w23f/OY3b/nqV7/6xn/7&#10;b//tT//rf/2vX3r48OH/bRhHjSVHEiayyhGFCa1EVgAAi+FiA6yL0cdakR+iEmv9bE1irUMbvKym&#10;f/gCAAAAAAB2jp+qSVj19po+AjBHxA1jGNhUq6urR7773e9+4s///M8/efr06U9+85vf/NRDDz30&#10;6T/+4z/+fwY+8yd/8if/39e+9rV/89WvfvWeP/qjP7rzS1/60ns+//nPv/NTn/rUDb/1W7/1srvv&#10;vvsfDoOqWQ4fPvzCRFaf/vSnn9tHVqdOnTrn17YAANj5NjPAuhg31iTW+rmafF0rX9RKrJVz2w+d&#10;JdYCAAAAAICtca4jAG8vRwAyJ/7Tf/pP65HVt771raMJrc4TWV2K/zdh1oMPPnj0a1/72m8nzPp3&#10;/+7f/Yvf//3fv+WLX/zi677whS9c2/3zj3f/9z+a0KpmvIwDAGDxzUuAdTHeUJNYK58m7mOtG2ry&#10;da1XVou18ts2wx8WAQAAAABgt8svPp/vCMCP1YzQBbbL2traxxNZraysrEdWJ0+e/NSJEyfGiqzO&#10;KdfItXLNXDv3kHs5e185yjB//ma1/715T+eXOq/qvKhzdc14OQcAwOLZiQHWxepjrXxlq4+1+lAr&#10;8pfgQ2cNfwAFAAAAAICdYtYRgOEIQHaMBE5/+Zd/uX5kYMKnfM1qGEWNLZFVrpNr5itauYd8VWt4&#10;bxfhaLU4K2HWndXixvzvZN5bvbhamOVIQgCABbIbAqyL8aZqsdZNNTvW+umaxFrX1PQPtwAAAAAA&#10;MLbzHQEYw/gD5trq6uqRPrJ6+OGH148MPH78+FQYNaYcSZjrnD59+pO5biKr3Mfw3jbZJ6qFWfd0&#10;7up8sHNLtfdRL6kWZh2oGS/0AACYbwKsS5cvavVf18oPvvnL8c/W9DGIIdYCAAAAAGCj/gjA6KOq&#10;Xy1HALIg8gWpRE6JnRI9JX5KBDUMo8aUiCvXSdSV6yby2obI6lLkHhNm3VftS3W/1rm12ocDXt55&#10;QWe5ZrzoAwBgPgiwtsYbahJr/VxNvq712mqxVn7QPnTWy2r6B3EAAAAAAObfS+v8RwB+pKbDC9ix&#10;+sgqx/YleEr8lOP8hmHU2HKdHE+Ya66srKwfGTi8twWSMCt/5jjD/PvIezq/2HlVtTArX82aegEI&#10;AMDWEmDNpz7Wyhe1+ljrhpr+utZP1fQP+AAAAAAAjKuPqt5Yk6jqfeUIQHaBtbW1jydwSuiU4Cnh&#10;UwKoYRQ1toRcuc7GyCr3Mry/XexotTgrYdad1f49KeFnfvn/RdXCrP014+UgAADjE2DtfPn8bGKt&#10;fGWrj7XyRa0+1spvQBw6a/jQAAAAAABgt8ovuJ7vCMAcAzYMHmBhJXDKkX0JnnKE31ZEVjmSsI+s&#10;8hWt3EO+qjW8Ny5KvgaWMOuezl2dD1YLs/L+6MUlzAIA2BQCrN2lj7VuqvZQYeMxiPHTNYm1rqnp&#10;BxIAAAAAAPNs4xGAN9ckrLq9HAEIH19dXV0/MnBjZHX8+PGpMGpMfWR1+vTpT+a6uX7uY3hvbLr8&#10;9zxh1n3VAtNf69xS7d3Ry6uFWQdqxstEAAAenQCLc7mxJkch5p8Ta+VIxD7Y6o9BDLEWAAAAALCZ&#10;8tX/8x0B+LGajg1gV8oXpBI55YtSiZ4SPyWCGoZRY0rElesk6kpklS9p5R6G98bcSpiVP3OcYf49&#10;NV8D/MVqp6y8oLNcM14yAgAwIcBiDDn+cBhrxaFqsVYejvTB1stq+uEJAAAAALD7bDwCMMdjOQIQ&#10;LtDa2tr6kYGJrBI8JX46ceLEpkZWkeucPHly/cjAlZWV9SMDcy/D+2NhHK0WZyXMurPzns4vVftl&#10;/RdV+2rW1MtHAIDdSIDFduhjrXxRq4+1Emj1RyG+olqslQcww4cyAAAAAMB8O98RgDF8wQ/M0EdW&#10;CZ0SPCV8SgA1jKLGlpAr18k1E3iJrJghXzdLmHVP565qXyRMSJv3PS+uFmbtrxkvJgEAFpUAi3mX&#10;s8cTa+UrW32slS9q9bFWvqh16Kzhgx4AAAAAYBz9EYDhCEAYUQKnHNmX4ClH+CV+ypF+wzBqTDmS&#10;MNfJEYV9ZJWjC4f3Bhcp/zOUMOu+al8x/GDnlmrvdl5eLcw6UDNeWAIA7HQCLBbJjdVirZuqPQjK&#10;X+jzGdw+1rquxFoAAAAA0HtpTR8BGH1U9ZGafrkOXILV1dUjiZwSWSV6SvyUCGoYRo0pEVeuk6gr&#10;1831cx/De4MtkjArf+Y4w/xnzK3Vfgn/VZ0XdJZrxotMAICdQoDFbpUvavVHIeafE2vlSMQ+2MqR&#10;iIfOuqamH04BAAAAwLzqo6o3liMAYcvkC1KJnPJFqQRPWxFZxcbIKl/Syj0M7w3m2NFqcVbCrDs7&#10;7+n8YrX3NS+o9tWsqRecAADzRoAFF6aPta6vSax1qFqslc+v98FWjkQcPvACAAAAgMfqp2r6CMBf&#10;rUlUlaOehi+1gZGtra2tHxm4srLy/cjqxIkTWxJZnTx58lO5Zq6de8i9DO8PFkhCwoRZ93Tuqnbs&#10;bb7WmPczL6oWZu2vGS8/AQC2gwALxpdP5ibWuqFarBUJtPpY6xXVYq08NBs+SAMAAABg99h4BODN&#10;5QhAmBsbI6uETwmghlHU2BJy5Tq5Zr6ilXvIV7WG9wa7XP53ImHWfdXi4w92bqn2LubaEmYBANtE&#10;gAXbq4+1ciRiHrTlB4RXV4u1Il/UOlRiLQAAAICdJL+ENzwCMF/ucAQgzJHV1dUjObIvwVOO8Ev8&#10;dPz48akwakw5kjDXOX369PqRgSIrGFXCrPyZ4wzzn7e3VnsP86pqYdaBmvGyFABgDAIs2DlurBZr&#10;3XT2nxNr5Qz0SKx1XbVYK4YP/QAAAAB4bDYeAZgjkBwBCDtAIqtETomdEj0lfkoENQyjxpSIK9dJ&#10;1JXrJvLKfQzvDdgyR6vFWQmz7uy8p/OL1d6vvKCzXDNeogIAXAwBFiymfFFrGGvlXPRD1WKtHIkY&#10;+edravqBIgAAAMBuMesIwNvLEYCwY+QLUomscmxfgqfETznObxhGjS3XyfGEfWSVexjeGzDX8r+z&#10;CbPu6dzVeXe1yDrvU15U7atZUy9XAQBmEWABkVgrrq9JrJVAq4+1XlEt1sqRiMOHlAAAAADzpj8C&#10;MGYdAfixmn4JC8yxtbW1jydwWllZWY+sEj5tRWSVa/SRVa6de8i9DO8PWCj5Yl3CrPuqfeEyf4e4&#10;pdr7k2urhVn7a8aLVwBg9xJgARcr56Un1rqh2g8b0cdaebiZSOvQ2T+HDz8BAAAALtVLa/oIwHAE&#10;ICyQBE75mlSCpxzhl69MDaOoseVIwlwn18xXtHIP+arW8N4AqoVZ+TPHGf7Lzq3V3pO8qlqYdaBm&#10;vJAFABafAAvYTDdWi7VyJGIejuaHkFdXi7Xi2mqx1k/V9ENVAAAAYHfoo6o31vQRgDF88QnscKur&#10;q+tHBm6MrI4fPz4VRo2pj6xOnz79yVw31899DO8N4BIdrRZnJcy6s/Or1X6h/bXVwqzlmvGiFgBY&#10;HAIsYF4k0upjrfxzYq38YBKJta6rFmvF8EEtAAAAMF9mHQGYF5GOAIRdIl+Q6iOrRE+JnxJBDcOo&#10;MSXiynUSdeW6+ZJW7mF4bwBbKP8elDDrns5dnXd3frnzs50XVIuzpl7gAgA7jwAL2KkSa93Uub4m&#10;sdaharFWjkSM/PM1Nf0QGAAAALh4G48AvLmmjwD8SE2/dAQWWB9Z5di+BE+Jn06cOLGpkVXkOidP&#10;nlw/MnBlZWX9yMDhvQHMuXyBL2HWfdWOUX5f55ZqYdZPljALAHYcARawG+Qzvwm2XlMt1soPMAm0&#10;+ljrFdVirZfV9MNlAAAAWHSzjgDMS0BHAAIfX1tb+3gCp4ROCZ4SPiWAGkZRY0vIletsjKxyL8P7&#10;A1hACbPyZ44z/JedW6u927i2Wpi1v2a89AUAtpcAC+CR+ljrhmoPn/NDzU9Vi7VyfEIirUNn/xw+&#10;sAYAAIB5kZ9l+7Dq7TV9BGC+tDB82QfsYgmccmRfgqcc4Zf4KUf6DcOoMeVIwlwnRxTmK1q5h3xV&#10;a3hvAKxLmBUJs+6s9ne7vNN4VbUw60DNeBkMAGwNARbApbuxJrFW/jmx1qurHYeYYOvaarFWHnoP&#10;H4QDAADAxTrXEYC3lyMAgQuwurq6fmRgIqtET1sRWeVfv4+sct1cP/cxvDcALtnRamHWPZ27qoVZ&#10;v1ztXcULOss14yUxADAuARbA1nhDtVgrf+af+1jrULVY67pqxyHmn4cP2AEAAFhs+eJyH1bNOgLw&#10;YzX9og1gpnxBKpFTvijVR1b50tQwjBpTH1nly1mJrPIlrdzD8N4A2FL59+GEWfdV+/rpuzu3dH62&#10;86JqX82aenkMAFwaARbAfEqsdVPn+mqxVn5TJYFWH2u9olqsdU1NP7gHAABg+806AjAcAQg8Zmtr&#10;a+tHBq6srBxN8JT46cSJE5saWUWuc/LkyU/lmrl27iH3Mrw/AOZavkKYMCv/dY4zvK1za7Uw69pq&#10;Ydb+mvFiGQA4NwEWwM6XM94TbL2mWqyVH5L6WCt/vqzEWgAAAGM53xGAMXzBBXDJNkZWCZ8SQA2j&#10;qLEl5Mp1cs18RSv3kK9qDe8NgIWUMCsSZn2o2nGGee/wqmph1oGa8cIZABBgAew2N1aLtW6o9sIg&#10;Pzjlt7ITa+XIi2urxVqJtoYvGQAAABbVrCMA87LJEYDApkvglCP7EjzlCL/ETznSbxhGjSlHEuY6&#10;OaIw1xVZAfAojlYLs+7p3FXt78r/uNrpHQmzlmvGi2gA2E0EWACcyxtqEmvln/tYKz9QJdi6tlqs&#10;lf+z4csLAACA7fbSOv8RgB+p6RdLAJtidXX1SCKnxE6JnhI/JYIahlFjSsSV6yTq6iOr3Mfw3gDg&#10;MfhEtTDrvmpHbL+7845qJ3W8oFqcNfWCGgAWkQALgLEk1kq0dX21WOvV1QKtPtbKcYj55+FLEQAA&#10;gIvRR1VvrElU9b5yBCCwzfIFqUROObYvwVPipxznNwyjxrYxssqXtHIPw3sDgC2W4DdhVv7rHGd4&#10;W+fWamHWT5YwC4AFJMACYDu8qXNT5zXVYq18VSuBVmKt6zqvKLEWAADsJvmy7vmOAMxv0w9f6gBs&#10;ubW1tfUjA1dWVtYjq5MnT25JZJVr5Fq5Zq6de8i9DO8PAHaAhFmRMOtD1f7en/cEeS+QMGt/zXip&#10;DQDzToAFwLxLrJWvayXWysuY/IZMXs4k1kq09bJqsdY1Nf0SBwAA2D4bjwC8uSZh1e3lCEBgziVw&#10;ytek+sgqX5kaRlFjS2SV6+Sa+YpW7iFf1RreGwAsqKPVwqx7OndVC7P+cbVf4E6YdaBmvOwGgHkh&#10;wAJgkdxYk1gr/5zfmkmslR/QfqbaUYiHqkVbw5dDAADAhcnfrc93BODHavplCsDcWV1dPdJHVjnC&#10;L/HT8ePHp8KoMT300EPrkdXp06fXjwxMZJX7GN4bAPB9OVo3YdZ91b6MmzDrHdV+WfsFneWa8RIc&#10;ALaaAAuA3eoN1WKtG87+cx9rHapJrJUvbOX/bPjCCQAAFs3GIwDfXpOwyhGAwI6WL0glckrslOgp&#10;8VMiqGEYNaZEXLlOoq5cN5GXyAoARpf/bE2Ylf86xxl+oHNrtTDrJ6t9NWvq5TgAbBYBFgBcmMRa&#10;ibaurxZrvbpaoJWjEK+tdj69WAsAgHlzviMAY/gSA2DH6SOrHNuX4CnxU47zG4ZRY8t1cjxhrrmy&#10;srJ+ZODw3gCAbZEwKxJm/Xq1r2YlzMpz/IRZ+2vGi3MAeCwEWAAwvjd1bqp2FGJirRyB2Mda11U7&#10;AvFQTb8cAwCAC9EfARiOAAR2hbW1tY8ncErolOAp4VMCqGEUNbaEXLnOxsgq9zK8PwBgRzhaLcy6&#10;p3NntTDrzdWe4SfMOlAzXqgDwIUQYAHA9rqxJrFWXqDlt3DyJa3EWom2rq0Wa11T0y/eAABYHC+t&#10;8x8B+JGafnkAsHASOOXIvgRPOcJvKyKrHEnYR1b5ilbuIV/VGt4bALCw8hXLhFn3VTt+PWHWW6s9&#10;r0+YtVwzXrQDwEYCLADYOXIEYo5CTKyVf+5jrfx2Tr6CcG21WCtf2Bq+0AMAYHv0UdUbyxGAAOtW&#10;V1fXjwxM8HT69On1yOr48eNTYdSY+sgq18t1c/3cx/DeAAA2yN8VEmblv85xhh/o3FLt2fw/qBZn&#10;Tb2AB2B3EmABwOJKrHVD5/pqRyEm1jpUk1grX9jK/9nwJSEAAOeXv0MNjwDMb0j3UVV+Y3r44B5g&#10;V8kXpBI55YtSfWSVCGoYRo0pEVeuky9nJbLKl7RyD8N7AwAYQcKsSJj169V+JkyY9Y9KmAWwKwmw&#10;AIB4U7UvbOXrWom1Xl0t0MpRiNd2XlFiLQBgsW08AvDmcgQgwKNaW1tbPzIwkVWCp8RPJ06c2NTI&#10;KnKdkydPrh8ZuLKysn5kYO5leH8AANvgaLUw657OndXCrDdXe+aeMGt/zXhpD8DOJ8ACAC7Wxlgr&#10;LyhzBGLirMRa11U7AvFQTb/UBADYDvn65/AIwPfVJKz6WE0/MAfgrD6ySuiU4CnhUwKoYRQ1toRc&#10;uU6umcBLZAUA7HD5KmcfZuWryQmz3lrtq1kJsw7UjJf5AOwcAiwAYDPd2LmpWqyVf+5jrfyZL2xd&#10;Wy3WuqamX5YCAJzLxiMA316OAAR4zBI45ci+BE85wi/xU470G4ZRY8qRhLlOjijsI6scXTi8NwCA&#10;BZa/+yTMuq/acYbv7dxSLcz6B53lmvGSH4D5I8ACAOZFvqr1CzWJtfIDZl6uHqpJrJU/84Wt4UtY&#10;AGAxzDoC8PZyBCDAKFZXV48kckpklegp8VMiqGEYNaZEXLlOoq5cN9fPfQzvDQCAKQmz8mfCrNuq&#10;/eJRnpv/o2pfzZp6+Q/A9hFgAQA7VWKtGzrXd36+WqyVQCvHDF3beUWJtQBgHvRHAIYjAAE2Wb4g&#10;lcgpX5RK8LQVkVVsjKzyJa3cw/DeAAAYxdFqcVbCrA9VC7Nu6ry6Wpi1v2aEAQBsLgEWALAbvKna&#10;F7byda3EWvlBNLHW66rFWgm1EnANXxgDALO9tKaPAAxHAAJsgbW1tfUjA1dWVr4fWZ04cWJLIquT&#10;J09+KtfMtXMPuZfh/QEAsC0SwCfMuqdzuFqYlS9M56tZCbMO1IxgAIBxCLAAAB7pxprEWnmpnFgr&#10;cVZireuqBVuHavpFNAAsgj6qemNNHwEYw4e7AGyiBE75mlSCp4RPCaCGUdTYEnLlOrlmvqKVe8hX&#10;tYb3BgDAjpG/yyXMuq/aV7Pe23lHtTDrYGe5ZoQEAFwcARYAwKVLqHVTtVgr//zaarFW/ryuJrHW&#10;NTX9ghsAtkr+s2l4BGB+C9YRgABzYHV19UgfWeUIv8RPx48fnwqjxpQjCXOd06dPrx8ZKLICANi1&#10;Emblz4RZt3XeVS3MyjPtfDVrKjAAYDYBFgDA1vmFarHW9dV+iM0L8UPVjkO89uyfYi0ALsTGIwBz&#10;nMDwCMCP1PRDVQC2SSKrRE6JnRI9JX5KBDUMo8aUiCvXSdSV6ybyyn0M7w0AAGY4Wi3OSpj1oWq/&#10;yHVTtWfawiyAGQRYAADz6U2dG6oFWz9f7QfbBFo/Uy3WekXnZTX9Qh6AnW3WEYDvK0cAAsy9fEEq&#10;kVWO7UvwlPgpx/kNw6ix5To5nrCPrHIPw3sDAICR5O+aCbPu6RyuFmblF8PyS8cJs/bXjCgBYDcQ&#10;YAEA7HwbY628tH91tWDrddVirYRa+efhS34AtsbGIwDfXtNHAN5d0w80AZhDa2trH0/gtLKysh5Z&#10;JXzaisgq1+gjq1w795B7Gd4fAABsk3xpNWHWfdW+mvXezjuqnQRxsHOgZsQKAItEgAUAsLvc2HlD&#10;tVgr/9zHWq+tFmvFoZqOBwB4pHMdAXh7OQIQYMdL4JSvSSV4yhF++crUMIoaW44kzHVyzXxFK/eQ&#10;r2oN7w0AAHaYhFn5M2HWBzrvqhZmXdNZrhkRA8BOJMACAOBcEmrdVJNYK5FWYq1DneuqxVo5FnEY&#10;JQDsZDnqtQ+rZh0B+LGafpAIwA60urq6fmTgxsjq+PHjU2HUmPrI6vTp05/MdXP93Mfw3gAAYBc4&#10;Wi3OSph1R7Wvhd9U7Rl0jjOcihsA5pkACwCAsfxCtVjr+mq/wZQflBNoxbWdV1T7raZh7ACw2WYd&#10;ARiOAARYcPmCVB9ZJXpK/JQIahhGjSkRV66TqCvXzZe0cg/DewMAAGbK350TZt3T+XC1MOst1Z47&#10;J8zaXzPCB4DtJsACAGA7vKlarBU/X5NYK1+eubbzsrOGEQXARn1U9caaPgIwhg/wAFhAa2tr60cG&#10;5ti+BE+Jn06cOLGpkVXkOidPnlw/MnBlZWX9yMDhvQEAAKPJl2MTZt3Xuavz3s5bq/0y8MHOgZoR&#10;RABsFQEWAADz7sbODdVirYQWibXiddVircg/D8MMYGeadQRgftPREYAAu1gfWSV0SvCU8CkB1DCK&#10;GltCrlwn10zglXvIvQzvDwAA2FYJs/JnjjP8QOefVguz8qxpuWaEEgBjE2ABALBI3nBWYq3886ur&#10;xVmvrUmsdaimgw9gc720zn8E4Edq+sEZALtQAqcc2ZfgKUf4JX7KkX7DMGpMOZIw18kRhX1klaML&#10;h/cGAADsOEerxVkJs+7o3Nq5qdrpC8s1I6AAuFQCLAAAdrP8sJ1Y6/pqkVZirUOd66rFWjkWcRiS&#10;ABOzjgB8XzkCEIDzWF1dPZLIKZFVoqetiKzyr99HVrlurp/7GN4bAACwK+T48IRZ93Q+XO3r62+p&#10;9qz46poRVgA8GgEWAABcmJ+r9gN45PPVibUSaMW1nVd0rqnpQAV2mvzP9vmOALy7ph9aAcAj5AtS&#10;iZzyRak+ssqXpoZh1Jj6yCpfzkpklS9p5R6G9wYAAHAO+SWNhFn3de7qvLfz1mq/wHuws79mRBcA&#10;IcACAIDxvakmsdYN1YKW+JlqsVY+cR3D8AU2y8YjAG+uSVh1ezkCEIBLtLa2tn5k4MrKytEET4mf&#10;Tpw4samRVeQ6J0+e/FSumWvnHnIvw/sDAAAYUcKs/HlXtTDrn1b7Rd08eztQM2IMYHcRYAEAwPa6&#10;sVqklVgr/9zHWq+uFmtF/nkY1EAk6jvfEYAfq+mHRQBwUTZGVgmfEkANo6ixJeTKdXLNfEUr95Cv&#10;ag3vDQAAYJsdrRZn/WbnA51bOzdV+wXc5ZoRaQCLSYAFAAA7xxvO6mOtRFqJsw7VJNZ6eU1HOuws&#10;G48AfHtNwipHAAKwaRI45ci+BE85wi/xU470G4ZRY8qRhLlOjijMdUVWAADAAslx6Amz7uncUS3M&#10;eku1Z7tX14x4A9jZBFgAALC4bqr2A/31nddWC3te2bmuWqz1ipqOf9g85zsCMIYPaQBgVKurq0cS&#10;OSV2SvSU+CkR1DCMGlMirlwnUVcfWeU+hvcGAACwS+TnoYRZ93U+3PnVas8L8wz3YGd/zQg7gPkn&#10;wAIAAOLnqsVasTHWimurfTL7mpqOina7/gjA6KOqPDRxBCAA2yJfkErklGP7EjwlfspxfsMwamy5&#10;To4nzDXzJa3cw/DeAAAAOK+EWfnzrs57O++sFmblOeSBmhF8APNDgAUAAFysG2sSa91QLdbqg61r&#10;z0qwNYyVdoqX1vmPAPxITT8cAYAts7a2tn5k4MrKynpklfBpKyKrXKOPrHLt3EPuZXh/AAAAjOpo&#10;tTjrNzsf6NxS7fSDl3SWa0YIAmw9ARYAALCZ3lAt0kqslX/uY61X19bHWn1U9cZyBCAAO0ACp3xN&#10;qo+s8pWpYRQ1tkRWuU6uma9o5R7yVa3hvQEAALDt8uXhhFn3dO7o3Np5S7VflF2uGYEIsHkEWAAA&#10;wDxJsJVYK5/WTqSVWOtQTWKtl9cjo6r835/vCMC7a/rBBADMjdXV1SN9ZPXwww+vHxl4/PjxqTBq&#10;TA899NB6ZHX69OlP5rqJrHIfw3sDAABgR8rPdwmz7ut8uNrz0purPXc9WDPCEeCxE2ABAADz5s2d&#10;d5/1G53fPuurZ52oyf78rIc7f3zWlzufP+szNf0AAgC2VL4glcgpsVOip8RPiaCGYdSYEnHlOom6&#10;ct1EXiIrAACAXS9hVv68q/Pezjur/TJsftl1f82ISoALI8ACAAC2Sr5OlajqtppEVZ+rSVj1ndrc&#10;rdQk2Opjra/UJNb6bE0/kACAC9JHVjm2L8FT4qcc5zcMo8aW6+R4wlxzZWVl/cjA4b0BAADAozha&#10;Lc66q/OBzi2dmzov6RyoGbEJ8EgCLAAA4LF4a02+VvXRalFVflDvo6o/q52579Yk1nqoJsFWH2vF&#10;8CEFAAtubW3t4wmcEjoleEr4lABqGEWNLSFXrrMxssq9DO8PAAAARpZf8snz3ns6t3du7byl88rO&#10;cs2IUGC3EmABAACzzDoC8IGahFU22fdqEmt9oyax1hdLrAWwIyVwypF9CZ5yhN9WRFY5krCPrPIV&#10;rdxDvqo1vDcAAACYA/l5NWHWfdWeISfMurnzms7BmhGnwKITYAEAwO7RHwEYv33W52rrjgC0tj7W&#10;ergmsdaXaxJr5cHF8IEGACNbXV1dPzIwwdPp06fXI6vjx49PhVFjyr9+rpPr5bq5fu5jeG8AAACw&#10;g/XPN+/svLfzts71nZ/o7K8Z4QosAgEWAADsbG+u6SMAY6cfAWhtKzUJtvpY6ys1ibU+U9MPOAA4&#10;K1+QSuSUL0r1kVW+NDUMo8bUR1b5clYiq3xJK/cwvDcAAADYZY5Wi7Pu6nyg847OGzov6RyoGUEL&#10;7CQCLAAAmE99VHVbOQLQLmzfrUms9VBNgq0+1vpsTT/0ANjx1tbW1o8MTGSV4Cnx04kTJzY1sopc&#10;5+TJk+tHBq6srKwfGZh7Gd4fAAAAcF75paWEWfd0bu/c0nlL57rOcs0IXWAeCbAAAGDrvLWmjwDM&#10;D5aOALSt3vdqEmt9oyax1hdrEmwNH4QAbJs+skrolOAp4VMCqGEUNbaEXLlOrpnAS2QFAAAAW+ZI&#10;tefn93V+o3Nr5+bOKzvPrxkBDGwnARYAADw2G48A/I2aPgLwRJnt/PWx1sM1ibW+XJNYKw9Chg9I&#10;AC5aAqcc2ZfgKUf4JX7KkX7DMGpMOZIw18kRhX1klaMLh/cGAAAAzI3+eeSdnfd23tZ5TecnakYY&#10;A1tBgAUAALP9Sk0fAfi5cgSg2aOtj7Wij7W+UpNY6zM1/cAE2EVWV1ePJHJKZJXoKfFTIqhhGDWm&#10;RFy5TqKuXDfXz30M7w0AAADY0Y5Wi7Pu6nyg887O9Z2XdPbXjGgGxiLAAgBgN9l4BOBHa/oIwD8r&#10;M9vKrdQk1nqoJsFWH2t9tqYfogA7QL4glcgpX5RK8LQVkVVsjKzyJa3cw/DeAAAAgF0nzwfyLuDu&#10;zu2dWzpv6VzXOVAzYhq4WAIsAAB2unMdAfhAOQLQbJH23ZrEWt+oSaz1xZoEW8MHK8AmWltbWz8y&#10;cGVl5fuR1YkTJ7Yksjp58uSncs1cO/eQexneHwAAAMCjyNexE2bd17mjc2vn5s4rO8+vGZENnIsA&#10;CwCAedUfARi/fdbnavK1qu+Umdnsfa8msdbDNYm1vlyTWCsPVoYPXIAZNkZWCZ8SQA2jqLEl5Mp1&#10;cs18RSv3kK9qDe8NAAAAYJP0zw8/1Pln1cKs13R+ombENyDAAgBgK806AjAcAWhm27k+1oo+1vpK&#10;TWKtz9T0AxhYKKurq0dyZF+Cpxzhl/jp+PHjU2HUmHIkYa5z+vTp9SMDRVYAAADADnC0Wpx1Z+cD&#10;nbd1ru+8pLO/ZoQ57A4CLAAAxtBHVbfV9BGAYWa2KFupSaz1UE2CrT7W+mxNP5SBuZDIKpFTYqdE&#10;T4mfEkENw6gxJeLKdRJ15bqJvHIfw3sDAAAA2OE+US3Murtze+cdnTd0ruscqBnBDotFgAUAwLnM&#10;OgIwPzw4AtDM7ML23ZrEWt+oSaz1xZoEW8MHNfCY5AtSiaxybF+Cp8RPOc5vGEaNLdfJ8YR9ZJV7&#10;GN4bAAAAwC6UX0TLu5X7Ond0bum8pVqY9fyaEfKwMwmwAAB2lzfXJKr6jZo+AvBEmZnZdux7NTvW&#10;+nJNYq08qBk+wGEXWltb+3gCp5WVlfXIKuHTVkRWuUYfWeXauYfcy/D+AAAAALgg/fO+D3X+Wefm&#10;zis7P14zAh/mmwALAGAxzDoC8HPlCEAzs0VdH2s9XJNY6ys1ibU+U9MPdNhhEjjla1IJnnKEX74y&#10;NYyixpYjCXOdXDNf0co95Ktaw3sDAAAAYNMcrRZn3dn5QOdtndd0XlIzwh/mgwALAGB+vbXOfwTg&#10;n5WZmdmjb6UmwVYfa0Ufa322ph/ysEVWV1fXjwzcGFkdP358KowaUx9ZnT59+pO5bq6f+xjeGwAA&#10;AABz5RPV3hPd3bm9847OG6odZ7i/ZkRBbB0BFgDA1jrXEYAPlCMAzcxs+/fdmsRaD9Uk1vpiTYKt&#10;4YMfHkW+INVHVomeEj8lghqGUWNKxJXrJOrKdfMlrdzD8N4AAAAA2PHyi3UJs+7t3NG5pfOWamHW&#10;c2tGLMT4BFgAAOP4lTr/EYDfKTMzs8Xa92oSa32jJrHWl2sSa+XBz/CB0EJaW1tbPzIwx/YleEr8&#10;dOLEiU2NrCLXOXny5PqRgSsrK+tHBg7vDQAAAIBdq38+9+udf9a5ufPKzo/XjIiISyfAAgA4t41H&#10;AH60JmGVIwDNzMwufn2s9XDNjrU+U9MPiOZKH1kldErwlPApAdQwihpbQq5cZ2NklXsZ3h8AAAAA&#10;XKCj1eKsD3Xe23lb5zWdl9SMuIhHJ8ACAHaj8x0BGGZmZra9W6lJsNXHWl+pSaz12Zp+aDSav/iL&#10;v/j86dOnv/jQQw/98de+9rVvfOlLX/rzHOk3DKPGlCMJE1nliMJ8RSuRVY4uHN4bAAAAAGyifF09&#10;Ydbhzu3VPlbwhmrHGe6vGeERjQALAFgU/RGA8dtn5S+IjgA0MzNb7H23JrHWQzUJtvpYK4YPkj6+&#10;srLy2YRWiaz+5E/+5KE//MM//PPf//3f/97nP//5Gvrd3/3d+tKXvvTAMJq6WIm4+sgqX7NKZLW6&#10;uiqyAgAAAGDe5RlW3rvd27mj847OTdXCrOfWjCBptxFgAQDz7M11/iMAT5SZmZnZOba6ulorKyt1&#10;6tSp+vrXv15f+cpXvvfAAw98dxhYXYgvfOELXx4GVbP0kdXDDz+8Hln95V/+5ScSWtX0QysAAAAA&#10;WAQJs/Lnr3fe1bm5Wpj14zUjVFpUAiwAYDv0UdVt5QhAMzMzewz7q7/6q/XI6vTp0/XNb34zkVX9&#10;4R/+4VRA9Vg98MAD3/r617/+pw899NBX/vRP//SBkydPPnDq1KnPJbLqrr9+ZODa2trw4RMAAAAA&#10;7FZHq8VZH+q8t/O2zis7/7BmBEw7nQALABhLzoA+3xGAf1ZmZmZml7iNkdWDDz64HloNI6mxJeTK&#10;dXLNf//v/339x//4H9eDr3NspSZHIfbHIH6lJscgfqamH0IBAAAAwG6Tr8XnHeLhzu3V3jG+rtpX&#10;s6bCpp1CgAUAnM/GIwB/oxwBaGZmZpu4RFZ/8Rd/sR48HT9+fD1++sIXvjAVRo3pD/7gD9avkyMK&#10;c93cQ44u3OR9tyax1kM1Cbb6WOuzNf1gCgAAAAAW2ZFqYda9nTs67+jcVC3M+vs1I3qaJwIsANid&#10;fqWmjwD8XE3Cqu+UmZmZ2SbsO9/5znrklNgp0VPip0RQwzBqTIm4cp1EXX1klfvYIfteTWKtb9Qk&#10;1vpiTYKt4cMqAAAAAFgkCbPu6/x6512dm6uFWT9WM2Ko7SDAAoDFsfEIwI+WIwDNzMxsm5YvSCVy&#10;OnXq1HrwlPgpx/kNw6ixbYys8iWt3MMuXB9rPVyTWOvLNYm18vfD4QMsAAAAANiJjlZ73pUw672d&#10;t3Ve2fnxmhFJbSYBFgDMv1lHAD5Qk7DKzMzMbMv3V3/1V+uB0+nTp9eDpwcffHBLIqtcI9fKNXPt&#10;3EPuxS5pKdT6YKuPtb5Sk1jrMzX9UAsAAAAA5l0fZn2488+rfcjidZ2X1Ix4agwCLADYHv0RgPHb&#10;Z32uHAFoZmZmc7YETvmaVB9Z5StTwyhqbImscp1cM1/Ryj3kq1q2rftuTWKth2oSbPWx1mdr+kEX&#10;AAAAAMyTT1QLs/7vzh3Vwqybqh1nuL9mhFUXSoAFAON5c00fARh9VHWizMzMzOZw3/nOd74fWeUI&#10;v8RPX/jCF6bCqDH9wR/8wfp1vv71r69fN5FV7sMWYhtjrW/UJNb6Yk2CreHDLwAAAADYLkeqhVn3&#10;VTvO8J92fqFamPXcmhFcDQmwAODR9VHVbeUIQDMzM9uhyxekEjkldkr0lPgpEdQwjBpTIq5cJ1FX&#10;rpvIS2Rlg32vJrHWwzWJtb5ck1grD7+GD8UAAAAAYCvk2VQkzPo/O2+rFmb9eAmwAGD9c5LDIwDz&#10;H5yOADQzM7Mduz6yyrF9CZ4SP+U4v2EYNbZcJ8cT5pqnT59evwezTVofa0Ufa32lJrHWZ2r6IRkA&#10;AAAAjO1otffLH+78cwEWAItk4xGAv1GOADQzM7P/v727140kOdQ0fMtyZese5MrWPbRDgzIWKAoD&#10;FkCjgAFLoHGIlDVAEgKYQOx+eTY6ajKzR93VyWL9PA/wWYvtSOsAYr0TcYWGYRgDp4ROCZ4SPiWA&#10;mkZRay8hV845jKzyLXDGUgLWWOu5tGCrxlr3Zf6HMzMzMzMzMzMzsx+eAMvMzC5hfynzJwD/UTwB&#10;CABcsQROebIvwVOe8DtFZJUnCWtklVu08g25VQtuwFtpsdZLabHWQ2nB1uwPa2ZmZmZmZmZmZpkA&#10;y8zMPmuHTwD+vcyfAPx3AQC4cn3fj5HTYWS12WxmYdSaq5HVfr8fz835+Q7gu72X5VjrsbRYK//b&#10;ZvaHODMzMzMzMzMzu84JsMzMbO0tPQH4z+IJQADgRuUGqUROuVEq0VPip0RQ0zBqzSXiyjmJuhJZ&#10;5SatfAPwKWqs9VparPVUWqx1Vxb+aGdmZmZmZmZmZpczAZaZmX3P6hOA2dITgK5MAABu2jAMXyOr&#10;BE+Jn7bb7SyMWns5Z7fbjWd2XTd+Q74FuFgpJWuwVWOtrMZa92XhD3xmZmZmZmZmZva5E2CZmd3u&#10;lp4AzDwBCACwoEZWCZ0SPCV8SgA1jaLWXkKunJMzE3iJrID/7620WOu5tFjrobRga/bHQDMzMzMz&#10;MzMzW38CLDOz61uNqv5a5k8AZgAA/IEETnmyL8FTnvBL/JQn/aZh1JrLk4Q5J08U1sgqTxcCrOS9&#10;tFjrpbRY67G0WOtLWfjjoZmZmZmZmZmZ/fcJsMzMLmNLTwDmj+OeAAQAOELf92PklMgq0VPip0RQ&#10;0zBqzSXiyjmJunJuzs93AJyhGmu9luVY664s/KHRzMzMzMzMzOxWJ8AyM/u8/am0qOpvZf4E4L8K&#10;AABHyw1SiZxyo1SCp1NEVtlhZJWbtPINAFcs/0euBls11noqLda6Lwt/lDQzMzMzMzMzu6YJsMzM&#10;1t/SE4D/KJ4ABABY3TAMY+DUdd3XyGq73c6iqLWXc3a73Xhmzs435FsA+ENvpcVaz6UFWzXWymZ/&#10;wDQzMzMzMzMzO/cJsMzMvm9/Li2s+nuZPwH47wIAwIc5jKwSPiWAmkZRay8hV87JmblFK9+QW7UA&#10;OIn30mKtl9JirYfSYq387/LZHzzNzMzMzMzMzE49AZaZ3fK+9QTgP4snAAEATq7v+/HJvgRPecIv&#10;8dNms5mFUWsuTxLmnP1+P54rsgK4WDXWei0t1nosLda6Kwt/HDUzMzMzMzMzW2MCLDO7xv2ltLBq&#10;6QnAvgAA8CkSWSVySuyU6CnxUyKoaRi15hJx5ZxEXTk3kVe+A4Cb9VtpwVaNtZ6KWMvMzMzMzMzM&#10;jpwAy8wuZUtPAGaeAAQAODO5QSqRVZ7tS/CU+CnP+U3DqLWXc/I8YY2s8g0A8JPeSou1nksLtmqs&#10;dV8W/uhqZmZmZmZmZrc1AZaZffb+6AnADACAMzQMwxg4dV03Bk8Jn04RWeWMGlnl7HxDvgUAzsB7&#10;abHWS2mx1kNpwdbsD7RmZmZmZmZmdvkTYJnZR2zpCcAvxROAAAAXJ4FTbpNK8JQn/HLL1DSKWnt5&#10;kjDn5MzcopVvyK1aAHBlaqz1Wlqs9VharJW/pcz+oGtmZmZmZmZm5zcBlpl97/5U/vgJwH8VAAAu&#10;Ut/3Y+R0GFltNptZGLXmamS13+/Hc3N+vgMAWJR3dWuwVWOtp9Jirbuy8MdfMzMzMzMzMzvNBFhm&#10;VqOqv5YWVf2jeAIQAOCq5AapGlklekr8lAhqGkatuURcOSdRV87NTVr5BgDgQ72VFms9lxZs1Vjr&#10;viz8odjMzMzMzMzMjp8Ay+w69+fyx08A/rsAAHB1amSVZ/sSPCV+2m63szBq7eWc3W43ntl1ncgK&#10;AC7HYaz1Ulqs9VBasDX7o7KZmZmZmZmZ/X4CLLPL2eETgH8rLaz6Z/EEIADAzRiGYQycEjoleEr4&#10;lABqGkWtvYRcOecwssq3AAA34720WOu1tFjrsbRYK/8B4OyP0GZmZmZmZmbXPgGW2efvL+WPnwDs&#10;CwAANyeBU57sS/CUJ/wSP+VJv2kYtebyJGHOyROFuUUr35BbtQAAjlBjrazGWk+lxVp3ZeEP1mZm&#10;ZmZmZmaXOAGW2cfs8AnAvxdPAAIAsKDv+zFySmSV6OkUkVX+/RpZ5dycn+8AAPhEeb+4xlrPpQVb&#10;Nda6Lwt/3DYzMzMzMzM7lwmwzH5sf/QEYAYAAL+TG6QSOeVGqRpZ5aapaRi15mpklZuzElnlJq18&#10;AwDAFXgrLdZ6KS3Weigt2Jr9IdzMzMzMzMzsIyfAMmtPAGaeAAQA4IcNwzAGTl3XjcFT4qftdjsL&#10;o9ZeztntduOZOTvfkG8BAGD0XpZjrcfSYq3cWj/7w7mZmZmZmZnZj0yAZde6P5X5E4BZjar+VQAA&#10;4AcdRlYJnxJATaOotZeQK+fkzNyilW/IrVoAAKyuxlqvpcVaT6XFWndl4Y/sZmZmZmZmZgIsu7TV&#10;qOqvxROAAAB8gAROebIvwVOe8Ev8lCf9pmHUmsuThDknTxTmXJEVAMDZy/vONdiqsVZWY637svAH&#10;eTMzMzMzM7vOCbDsHPbnMn8CMFd/16jq3wUAAFbU9/0YOSV2SvSU+CkR1DSMWnOJuHJOoq4aWeU7&#10;AAC4em+lxVrPpcVaD6UFW7M/3puZmZmZmdnlTIBlH7XDJwD/VjwBCADAieUGqUROebYvwdMpIqvs&#10;MLLKTVr5BgAA+E7vpcVaL6XFWo+lxVr5j1dnf+w3MzMzMzOzz5sAy350fynzJwD/UVpY5T/hBwDg&#10;ZIZhGAOnruvG4Gm325XtdjuLotZezshZOTNn5xvyLQAAcGI11noty7HWXVn4YcDMzMzMzMzWnQDL&#10;ssMnAP9ePAEIAMCZSeCU26RqZJVbpqZR1NpLZJVzcmZu0co35FYtAAC4ULmatQZbNdZ6Ki3Wui8L&#10;PyKYmZmZmZnZf58A67q39ATgP4snAAEAOEN933+NrPKEX+KnzWYzC6PWXJ4kzDn7/X48N5FVvgMA&#10;AG7cW2mx1nNpwVaNtbLZDw5mZmZmZma3OgHW5a0+AZh5AhAAgIuSG6QSOSV2SvSU+CkR1DSMWnOJ&#10;uHJOoq6cm8hLZAUAAKt5Ly3Weikt1nooLdbKiwuzHyjMzMzMzMyuZQKs89ifyvwJwMwTgAAAXJwa&#10;WeXZvgRPiZ/ynN80jFp7OSfPE+bMruvGbwAAAM5OjbVeS4u1HkuLte7Kwo8ZZmZmZmZm5zwB1seu&#10;RlV/LfMnADMAALhIwzCMgVNCpwRPCZ8SQE2jqLWXkCvnHEZW+RYAAOAq5b+qqMFWjbWeiljLzMzM&#10;zMzObAKsH9+fy/wJwFyf7AlAAACuTgKnPNmX4ClP+J0issqThDWyyi1a+YbcqgUAAPAH3kqLtZ5L&#10;C7ZqrHVfFn4kMTMzMzMzW2MCrP/d4ROAfyvzJwD/VQAA4Er1fT9GToeR1WazmYVRa65GVvv9fjw3&#10;5+c7AAAATuC9tFjrpbRY66G0YGv2g4qZmZmZmdm3du0B1tITgP8ongAEAODG5AapRE65USrRU+Kn&#10;RFDTMGrNJeLKOYm6ElnlJq18AwAAwIWpsdZrabHWY2mxVl7JmP0AY2ZmZmZmt7NLDLAOnwD8e5k/&#10;AfjvAgAAN2gYhq+RVYKnxE/b7XYWRq29nLPb7cYzu64bvyHfAgAAcIPyX53UYKvGWk+lxVp3ZeHH&#10;GjMzMzMzu+ydS4D1rScA/1k8AQgAAF/VyCqhU4KnhE8JoKZR1NpLyJVzcmYCL5EVAADAT3srLdZ6&#10;Li3YqrHWfVn4YcfMzMzMzM5vHx1g/aW0sGrpCcC+AAAAMwmc8mRfgqc84Zf4KU/6TcOoNZcnCXNO&#10;niiskVWeLgQAAODTHcZaL6XFWg+lBVuzH4HMzMzMzOw0OybAWnoCMPMEIAAA/IC+78fIKZFVoqfE&#10;T4mgpmHUmkvElXMSdeXcnJ/vAAAA4Gq8lxZrvZYWaz2WFmt9KQs/GpmZmZmZ2XE7DLBqVPXXMn8C&#10;MAMAAH5QbpBK5JQbpRI8nSKyyg4jq9yklW8AAACABTXWymqs9VRarHVXFn5gMjMzMzOztgRYAADA&#10;TxiGYQycuq77Glltt9tZFLX2cs5utxvPzNn5hnwLAAAAfJD81z011nouLdiqsdZ9WfgxyszMzMzs&#10;2ifAAgCA73QYWSV8SgA1jaLWXkKunJMzc4tWviG3agEAAMCZeyst1nopLdZ6KC3Ymv1wZWZmZmZ2&#10;iRNgAQDAgb7vxyf7EjzlCb/ET5vNZhZGrbk8SZhz9vv9eK7ICgAAgBvzXpZjrcfSYq0vZeGHLjMz&#10;MzOzc5gACwCAm5PIKpFTYqdET4mfEkFNw6g1l4gr5yTqyrmJvPIdAAAAwA+rsdZrabHWU2mx1l1Z&#10;+FHMzMzMzOyjJsACAOAq5QapRFZ5ti/BU+KnPOc3DaPWXs7J84Q1sso3AAAAAJ8m/8O8Bls11spq&#10;rHVfFn5AMzMzMzP7kQmwAAC4WMMwjIFT13Vj8JTw6RSRVc6okVXOzjfkWwAAAICL9lZarPVcWqz1&#10;UFqwNfuxzczMzMxMgAUAwNlL4JTbpBI85Qm/3DI1jaLWXiKrnJMzc4tWviG3agEAAAD8P++lxVov&#10;pcVaj6XFWl/Kwo9zZmZmZnZ9E2ABAHAW+r4fI6fDyGqz2czCqDX3yy+/jOfs9/vx3Jyf7wAAAABY&#10;WY21XstyrHVXFn7IMzMzM7PLmAALAICTyQ1SNbJK9JT4KRHUNIxac4m4ck6irpybm7TyDQAAAABn&#10;Kn+4qMFWjbWeSou17svCj35mZmZm9nkTYAEAsKoaWeXZvgRPiZ/ynN80jFp7OWe3241ndl0nsgIA&#10;AABuwVtpsdZzacFWjbWy2Q+EZmZmZrbuBFgAAPywYRjGwCmhU4KnhE8JoKZR1NpLyJVzDiOrfAsA&#10;AAAA/9V7abHWS2mx1kNpsdaXsvCDopmZmZn98QRYAAB8UwKnPNmX4ClP+CV+ypN+0zBqzeVJwpyT&#10;Jwpzi1a+IbdqAQAAAHBSNdZ6LS3Weiwt1rorCz8+mpmZmd3iBFgAADeu7/sxckpklejpFJFV/v0a&#10;WeXcnJ/vAAAAAOAi/VZasFVjraci1jIzM7MbmQALAOAG5AapRE65UapGVrlpahpGrbkaWeXmrERW&#10;uUkr3wAAAADATXsrLdZ6Li3YqrHWfVn4UdPMzMzsnCfAAgC4EsMwjIFT13Vj8JT4abvdzsKotZdz&#10;drvdeGbOzjfkWwAAAADgJ72XFmu9lBZrPZQWbM1+ADUzMzM79QRYAAAX5jCySviUAGoaRa29hFw5&#10;J2fmFi2RFQAAAABnqMZar6XFWo+lxVpfysIPpmZmZmY/OwEWAMAZSuCUJ/sSPOUJv8RPedJvGkat&#10;uTxJmHPyRGHOzTfk6UIAAAAAuEK/lRZs1VjrqbRY664s/LhqZmZmtjQBFgDAJ+n7foycEjslekr8&#10;lAhqGkatuURcOSdRV42s8h0AAAAAwDe9lRZrPZcWbNVY674s/BBrZmZmtzMBFgDAB8oNUomc8mxf&#10;gqdTRFbZYWSVm7TyDQAAAADAhzuMtV5Ki7UeSgu2Zj/ampmZ2WVPgAUA8JOGYRgDp67rxuBpt9uV&#10;7XY7i6LWXs7IWTkzZ+cb8i0AAAAAwEV4Ly3Wei0t1nosLdb6UhZ+5DUzM7PzmgALAOA7JXDKbVI1&#10;ssotU9Moau0lsso5OTO3aOUbcqsWAAAAAHBzaqyV1VjrqbRY664s/CBsZmZmHz8BFgDAgb7vv0ZW&#10;ecIv8dNms5mFUWsuTxLmnP1+P56byCrfAQAAAABwpN9Ki7WeSwu2aqx1XxZ+PDYzM7PjJsACAG5O&#10;4qZETomdEj0lfkoENQ2j1lwirpyTqCvnJvISWQEAAAAAZ+CttFjrpbRY66G0YGv2Q7OZmZm1CbAA&#10;gKuUZ/oSWeXZvgRPiZ/ynN80jFp7OSfPE9bIKt8AAAAAAHAl3kuLtV5Li7UeS4u1vpSFH6bNzMyu&#10;eQIsAOBiDcMwBk5d143BU8KnBFDTKGrtJeTKOTkzZ+cb8i0AAAAAAPzOUqz1VFqsdVcWfsQ2MzO7&#10;tAmwAICzl8Apt0kleMoTfqeIrPIkYY2scotWviG3agEAAAAA8CHynEANtmqsldVY674s/OBtZmZ2&#10;DhNgAQBnoe/7MXI6jKw2m80sjFpzNbLa7/fjuTk/3wEAAAAAwFl7Ky3Wei4t1nooLdia/ThuZmb2&#10;URNgAQAnkxukEjnlRqlET4mfEkFNw6g1l4gr5yTqSmSVm7TyDQAAAAAA3IT30mKtl9JircfSYq0v&#10;ZeHHdDMzs++dAAsAWNUwDF8jqwRPiZ+22+0sjFp7OWe3241ndl0nsgIAAAAA4Bg11notLdZ6Ki3W&#10;uisLP7ybmdltT4AFAPywGlkldErwlPApAdQ0ilp7CblyTs5M4JVvyLcAAAAAAMAnyH8JXIOtGmtl&#10;Nda6Lws/0puZ2fVNgAUAfFMCpzzZl+ApT/glfsqTftMwas3lScKckycKa2SVpwsBAAAAAOCCvZUW&#10;az2XeayVzX7QNzOzy5gACwBuXN/3Y+SUyCrR0ykiq/z7NbLKuTk/3wEAAAAAAJT30mKtl9JirYfS&#10;Yq0vZSEAMDOzz5kACwBuQG6QSuSUG6USPCV+yk1T0zBq7eWc3JyVM3OTVr4BAAAAAABYVY21XkuL&#10;tR5Li7XuykIsYGZm602ABQBXYhiGMXDquu5rZLXdbmdR1NrLObvdbjwzZ+cb8i0AAAAAAMDZyX8p&#10;XYOtGms9lRZr3ZeFsMDMzP54AiwAuDCHkVXCpwRQ0yhq7SXkyjk5M7do5RtyqxYAAAAAAHC13kqL&#10;tZ5LC7ZqrJXNIgQzs1ucAAsAzlACpzzZl+ApT/glftpsNrMwas3lScKcs9/vx3NFVgAAAAAAwHd6&#10;Ly3Weikt1nooYi0zu4EJsADgk/R9P0ZOiZ0SPSV+SgQ1DaPWXCKunJOoq0ZW+Q4AAAAAAIATqrHW&#10;a2mx1mNpsdaXshA4mJmd6wRYAPCBcoNUIqc825fgKfFTnvObhlFrL+fkecKcmZu08g0AAAAAAAAX&#10;KD9y1GCrxlpPpcVad2UhhjAzO+UEWADwk4ZhGAOnruvG4Cnh0ykiq5xRI6ucnW/ItwAAAAAAANyo&#10;t9JirefSgq0aa92XhXDCzOxnJ8ACgO+UwCm3SdXIKrdMTaOotZfIKufkzNyilW/IrVoAAAAAAAD8&#10;lPfSYq2X0mKth9KCrVlkYWa2NAEWABzo+36MnBI8/frrr2P8tNlsZmHUmvvll1/Gc/b7/Xhuzs93&#10;AAAAAAAAcDZqrPVaWqz1WFqs9aUsRBlmdhsTYAFwc3KDVI2sEj0lfkoENQ2j1lwirpyTqCvn5iat&#10;fAMAAAAAAABXp8ZaWY21nkqLte7KQsBhZpc7ARYAV6lGVnm2L8FT4qc85zcNo9ZezsnzhDmz6zqR&#10;FQAAAAAAAH8kPybVWOu5tGCrxlr3ZSH2MLPzmgALgIs1DMMYOCV0SvCU8CkB1DSKWnsJuXLOYWSV&#10;bwEAAAAAAIAP9FZarPVSWqz1UFqwNQtDzOzjJ8AC4OwlcMqTfQme8oTfKSKrPElYI6vcopVvyK1a&#10;AAAAAAAAcAHeS4u1XkuLtR5Li7W+lIWQxMx+fAIsAM5C3/dj5JTgab/fj/HTZrOZhVFrLv9+zsl5&#10;OTfn5zsAAAAAAADgxtRYK6ux1lNpsdZdWYhOzOx/J8AC4GRyg1Qip9woVSOr3DQ1DaPWXI2scnNW&#10;IqvcpJVvAAAAAAAAAI6SH9umsVZWY637shComF3zBFgArGoYhq+RVYKnxE/b7XYWRq29nLPb7cYz&#10;u64bvyHfAgAAAAAAAHyat9JirefSYq2H0oKtWcxidmkTYAFwlAROCZ0SPCV8SgA1jaLWXkKunJMz&#10;E3iJrAAAAAAAAOBqvJcWa72UFms9lhZrfSkL8YvZZ0+ABcA3JXDKk30JnvKEX+KnPOk3DaPWXJ4k&#10;zDl5ojDn5hvydCEAAAAAAADAgRprvZYWaz2VFmvdlYVQxuwjJsACuHF934+RU2KnRE+JnxJBTcOo&#10;NZeIK+ck6qqRVb4DAAAAAAAA4AP8VlqwVWOtrMZa92UhqjH73gmwAG5AbpBK5JRn+xI8nSKyyg4j&#10;q9yklW8AAAAAAAAAOGNvpcVaz2Uea2WzAMduewIsgCsxDMMYOHVd9zWy2m63syhq7eWc3W43npmz&#10;8w35FgAAAAAAAIAr915arPVSWqz1UFqs9aUsBDt2XRNgAVyYBE65TSrBU8KnBFDTKGrtJeTKOTkz&#10;t2jlG3KrFgAAAAAAAADfrcZar6XFWo+lxVp3ZSHusfOfAAvgDPV9/zWyyhN+iZ82m80sjFpzeZIw&#10;5+z3+/HcRFb5DgAAAAAAAABO7rfSgq0aaz2VFmvdl4UQyD5nAiyAT5K4KZFTYqdET4mfEkFNw6g1&#10;l4gr5yTqyrmJvERWAAAAAAAAABftrbRY67m0YKvGWtksGrL1JsAC+EB5pi+RVZ7tS/CU+CnP+U3D&#10;qLWXc/I8YY2s8g0AAAAAAAAA3Lz30mKtl9JirYci1jp6AiyAnzQMwxg4dV03Bk8JnxJATaOotZeQ&#10;K+fkzJydb8i3AAAAAAAAAMBKaqz1Wlqs9VharPWlLARJtzYBFsB3SuCU26QSPOUJv1NEVnmSsEZW&#10;uUUr35BbtQAAAAAAAADgzORpphps1VjrqbRY664sxEvXMAEWwIG+78fI6TCy2mw2szBqzdXIar/f&#10;j+fm/HwHAAAAAAAAAFypt9JirefSgq0aa92XhdDpXCfAAm5ObpCqkVWip8RPiaCmYdSaS8SVcxJ1&#10;5dzcpJVvAAAAAAAAAAD+0HtpsdZLabHWQ2nB1iyKOuUEWMBVGoZhDJzybF+Cp8RP2+12FkatvZyz&#10;2+3GM7uuE1kBAAAAAAAAwGnVWOu1tFjrsbRY60tZiKh+ZgIs4GLVyCqhU4KnhE8JoKZR1NpLyJVz&#10;cmYCr3xDvgUAAAAAAAAAuCg11spqrPVUWqx1VxaCq+kEWMDZS+CUJ/sSPOUJv8RPedJvGkatuTxJ&#10;mHPyRGGNrPJ0IQAAAAAAAABwk/IEVo21nksLtv6PAAs4C33fj5FTIqtET6eIrPLv18gq5+b8fAcA&#10;AAAAAAAAwPcSYAEnkxukEjnlRqkET4mfctPUNIxaczWyys1ZOTM3aeUbAAAAAAAAAADWIMACVjUM&#10;wxg4dV33NbLabrezMGrt5ZzdbjeembPzDfkWAAAAAAAAAICPJMACjnIYWSV8SgA1jaLWXkKunJMz&#10;c4tWviG3agEAAAAAAAAAfBYBFvBNCZzyZF+Cpzzhl/gpT/pNw6g1lycJc85+vx/PFVkBAAAAAAAA&#10;AOdMgAU3ru/7MXJK7JToKfFTIqhpGLXmEnHlnERdNbLKdwAAAAAAAAAAXBoBFtyA3CCVyCnP9iV4&#10;SvyU5/ymYdTayzl5njBn5iatfAMAAAAAAAAAwDURYMGVGIZhDJy6rhuDp4RPp4isckaNrHJ2viHf&#10;AgAAAAAAAABwCwRYcGESOOU2qRpZ5ZapaRS19hJZ5ZycmVu08g25VQsAAAAAAAAA4NYJsOAM9X0/&#10;Rk4Jnn799dcxftpsNrMwas398ssv4zn7/X48N+fnOwAAAAAAAAAA+DYBFnyS3CBVI6tET4mfEkFN&#10;w6g1l4gr5yTqyrm5SUtkBQAAAAAAAABwPAEWfKAaWeXZvgRPiZ/ynN80jFp7OSfPE+bMruvGbwAA&#10;AAAAAAAAYH0CLPhJwzCMgVNCpwRPCZ8SQE2jqLWXkCvnHEZW+RYAAAAAAAAAAE5HgAXfKYFTnuxL&#10;8JQn/E4RWeVJwhpZ5RatfENu1QIAAAAAAAAA4DwIsOBA3/dj5JTgab/fj/HTZrOZhVFrLv9+zsl5&#10;OTfn5zsAAAAAAAAAADh/AixuTm6QSuSUG6VqZJWbpqZh1JqrkVVuzkpklZu08g0AAAAAAAAAAFw2&#10;ARZXaRiGr5FVgqfET9vtdhZGrb2cs9vtxjO7rhu/Id8CAAAAAAAAAMB1EmBxsWpkldApwVPCpwRQ&#10;0yhq7SXkyjk5M4GXyAoAAAAAAAAA4HYJsDh7CZzyZF+Cpzzhl/gpT/pNw6g1lycJc06eKKyRVZ4u&#10;BAAAAAAAAACAQwIszkLf92PklMgq0VPip0RQ0zBqzSXiyjmJunJuzs93AAAAAAAAAADA9xJgcTK5&#10;QSqRU26USvB0isgqO4yscpNWvgEAAAAAAAAAANYgwGJVwzCMgVPXdV8jq+12O4ui1l7O2e1245k5&#10;O9+QbwEAAAAAAAAAgI8kwOIoCZxym1SCp4RPCaCmUdTaS8iVc3JmbtHKN+RWLQAAAAAAAAAA+CwC&#10;LL6p7/uvkVWe8Ev8tNlsZmHUmsuThDlnv9+P5yayyncAAAAAAAAAAMA5EmDduMRNiZwSOyV6SvyU&#10;CGoaRq25RFw5J1FXzk3kJbICAAAAAAAAAOASCbBuQJ7pS2SVZ/sSPCV+ynN+0zBq7eWcPE9YI6t8&#10;AwAAAAAAAAAAXBMB1pUYhmEMnLquG4OnhE+niKxyRo2scna+Id8CAAAAAAAAAAC3QIB1YRI45Tap&#10;BE95wi+3TE2jqLWXJwlzTs7MLVr5htyqBQAAAAAAAAAAt06AdYb6vh8jp8PIarPZzMKoNVcjq/1+&#10;P56b8/MdAAAAAAAAAADAtwmwPklukKqRVaKnxE+JoKZh1JpLxJVzEnXl3NyklW8AAAAAAAAAAACO&#10;I8D6QMMwjIFTnu1L8JT4abvdzsKotZdzdrvdeGbXdSIrAAAAAAAAAAD4IAKsn1Qjq4ROCZ4SPiWA&#10;mkZRay8hV87JmQm88g35FgAAAAAAAAAA4HQEWN8pgVOe7EvwlCf8Ej/lSb9pGLXm8iRhzskThTWy&#10;ytOFAAAAAAAAAADAeRBgHej7foycElklejpFZJV/v0ZWOTfn5zsAAAAAAAAAAIDzd3MBVm6QSuSU&#10;G6VqZJWbpqZh1JqrkVVuzkpklZu08g0AAAAAAAAAAMBlu8oAaxiGMXDqum4MnhI/bbfbWRi19nLO&#10;brcbz8zZ+YZ8CwAAAAAAAAAAcJ0uOsA6jKwSPiWAmkZRay8hV87JmblFK9+QW7UAAAAAAAAAAIDb&#10;c/YBVgKnPNmX4ClP+CV+ypN+0zBqzeVJwpyTJwpzrsgKAAAAAAAAAABYchYBVt/3Y+SU2CnRU+Kn&#10;RFDTMGrNJeLKOYm6amSV7wAAAAAAAAAAAPheJwuwcoNUIqc825fgKfFTnvObhlFrL+fkecKcmZu0&#10;8g0AAAAAAAAAAABrWDXAGoZhDJy6rhuDp4RPp4isckaNrHJ2viHfAgAAAAAAAAAA8JGOCrASOOU2&#10;qRpZ5ZapaRS19hJZ5ZycmVu08g25VQsAAAAAAAAAAOCzfDPA6vv+a2T166+/jvHTZrOZhVFr7pdf&#10;fhnP2e/347mJrPIdAAAAAAAAAAAA5+hrgJXYKvFTIqhpGLXmEnHlnERdiaxyrsgKAAAAAAAAAAC4&#10;RL8LsKax1M8skVWeJ0xk1XXdeJsVAAAAAAAAAADANfkaYCWQmkZU/23b7XYMrQ4jq2EYDv99AAAA&#10;AAAAAACAq/U1wIppYJXlScIaWf3P//zPGFn95z//Ofz/BgAAAAAAAAAAcJN+F2AlssoSWfV9f/j/&#10;BAAAAAAAAAAAwMTvAiwAAAAAAAAAAAC+nwALAAAAAAAAAADgSAIsAAAAAAAAAACAIwmwAAAAAAAA&#10;AAAAjiTAAgAAAAAAAAAAOJIACwAAAAAAAAAA4EgCLAAAAAAAAAAAgCMJsAAAAAAAAAAAAI4kwAIA&#10;AAAAAAAAADiSAAsAAAAAAAAAAOBIAiwAAAAAAAAAAIAjCbAAAAAAAAAAAACOJMACAAAAAAAAAAA4&#10;kgALAAAAAAAAAADgSAIsAAAAAAAAAACAIwmwAAAAAAAAAAAAjiTAAgAAAAAAAAAAOJIACwAAAAAA&#10;AAAA4EgCLAAAAAAAAAAAgCMJsAAAAAAAAAAAAI4kwAIAAAAAAAAAADiSAAsAAAAAAAAAAOBIAiwA&#10;AAAAAAAAAIAjCbAAAAAAAAAAAACOJMACAAAAAAAAAAA4kgALAAAAAAAAAADgSAIsAAAAAAAAAACA&#10;IwmwAAAAAAAAAAAAjiTAAgAAAAAAAAAAOJIACwAAAAAAAAAA4Ej/F6Ja7sQQpkuiAAAAAElFTkSu&#10;QmCCUEsDBBQABgAIAAAAIQBB8+lt3wAAAAgBAAAPAAAAZHJzL2Rvd25yZXYueG1sTI9Ba8JAEIXv&#10;hf6HZQq91U1itRIzEZG2JylUC8Xbmh2TYHY2ZNck/vuup3p884b3vpetRtOInjpXW0aIJxEI4sLq&#10;mkuEn/3HywKE84q1aiwTwpUcrPLHh0yl2g78Tf3OlyKEsEsVQuV9m0rpioqMchPbEgfvZDujfJBd&#10;KXWnhhBuGplE0VwaVXNoqFRLm4qK8+5iED4HNayn8Xu/PZ8218N+9vW7jQnx+WlcL0F4Gv3/M9zw&#10;AzrkgeloL6ydaBDCEI8wnb+CuLnxLAmXI0KSvC1A5pm8H5D/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DQtB4DLAwAAGgwAAA4AAAAAAAAAAAAAAAAAOgIAAGRy&#10;cy9lMm9Eb2MueG1sUEsBAi0ACgAAAAAAAAAhACh5NooSbAAAEmwAABQAAAAAAAAAAAAAAAAAMQYA&#10;AGRycy9tZWRpYS9pbWFnZTEucG5nUEsBAi0AFAAGAAgAAAAhAEHz6W3fAAAACAEAAA8AAAAAAAAA&#10;AAAAAAAAdXIAAGRycy9kb3ducmV2LnhtbFBLAQItABQABgAIAAAAIQCqJg6+vAAAACEBAAAZAAAA&#10;AAAAAAAAAAAAAIFzAABkcnMvX3JlbHMvZTJvRG9jLnhtbC5yZWxzUEsFBgAAAAAGAAYAfAEAAHR0&#10;AAAAAA==&#10;">
                <v:group id="Group 190077017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xjTyAAAAOMAAAAPAAAAZHJzL2Rvd25yZXYueG1sRE9fS8Mw&#10;EH8X/A7hBN9ckonWdcvGGFN8GIKbMPZ2NLe2rLmUJrbdtzeC4OP9/t9iNbpG9NSF2rMBPVEgiAtv&#10;ay4NfB1eH15AhIhssfFMBq4UYLW8vVlgbv3An9TvYylSCIccDVQxtrmUoajIYZj4ljhxZ985jOns&#10;Smk7HFK4a+RUqWfpsObUUGFLm4qKy/7bGXgbcFg/6m2/u5w319Ph6eO402TM/d24noOINMZ/8Z/7&#10;3ab5M6WyTOlMw+9PCQC5/AEAAP//AwBQSwECLQAUAAYACAAAACEA2+H2y+4AAACFAQAAEwAAAAAA&#10;AAAAAAAAAAAAAAAAW0NvbnRlbnRfVHlwZXNdLnhtbFBLAQItABQABgAIAAAAIQBa9CxbvwAAABUB&#10;AAALAAAAAAAAAAAAAAAAAB8BAABfcmVscy8ucmVsc1BLAQItABQABgAIAAAAIQCsTxjTyAAAAOMA&#10;AAAPAAAAAAAAAAAAAAAAAAcCAABkcnMvZG93bnJldi54bWxQSwUGAAAAAAMAAwC3AAAA/AIAAAAA&#10;">
                  <v:rect id="Rectangle 880609200"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ky0yAAAAOIAAAAPAAAAZHJzL2Rvd25yZXYueG1sRI9Ra8Iw&#10;FIXfB/6HcIW9zcQySu2MomPCtqet7gfcNdem2NzUJmr375fBwMfDOec7nOV6dJ240BBazxrmMwWC&#10;uPam5UbD1373UIAIEdlg55k0/FCA9Wpyt8TS+Ct/0qWKjUgQDiVqsDH2pZShtuQwzHxPnLyDHxzG&#10;JIdGmgGvCe46mSmVS4ctpwWLPT1bqo/V2Wn4ePSUvWRhWzVuYcfv/fvbCXOt76fj5glEpDHewv/t&#10;V6OhKFSuFokLf5fSHZCrXwAAAP//AwBQSwECLQAUAAYACAAAACEA2+H2y+4AAACFAQAAEwAAAAAA&#10;AAAAAAAAAAAAAAAAW0NvbnRlbnRfVHlwZXNdLnhtbFBLAQItABQABgAIAAAAIQBa9CxbvwAAABUB&#10;AAALAAAAAAAAAAAAAAAAAB8BAABfcmVscy8ucmVsc1BLAQItABQABgAIAAAAIQCgEky0yAAAAOIA&#10;AAAPAAAAAAAAAAAAAAAAAAcCAABkcnMvZG93bnJldi54bWxQSwUGAAAAAAMAAwC3AAAA/AIAAAAA&#10;" filled="f" stroked="f">
                    <v:textbox inset="2.53958mm,2.53958mm,2.53958mm,2.53958mm">
                      <w:txbxContent>
                        <w:p w14:paraId="7E31BBAA" w14:textId="77777777" w:rsidR="003D5685" w:rsidRDefault="003D5685">
                          <w:pPr>
                            <w:spacing w:after="0" w:line="240" w:lineRule="auto"/>
                            <w:textDirection w:val="btLr"/>
                          </w:pPr>
                        </w:p>
                      </w:txbxContent>
                    </v:textbox>
                  </v:rect>
                  <v:shape id="Freeform: Shape 537502749"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QXNywAAAOIAAAAPAAAAZHJzL2Rvd25yZXYueG1sRI9BS8NA&#10;FITvgv9heYIXaXdTTVvTbotYREGQNi2eX7PPJCT7NmS3bfz3riB4HGbmG2a5HmwrztT72rGGZKxA&#10;EBfO1FxqOOxfRnMQPiAbbB2Thm/ysF5dXy0xM+7COzrnoRQRwj5DDVUIXSalLyqy6MeuI47el+st&#10;hij7UpoeLxFuWzlRaiot1hwXKuzouaKiyU9Wwzb5OLyn6nWTJ58uvaup6dSx0fr2ZnhagAg0hP/w&#10;X/vNaEjvZ6mazB4e4fdSvANy9QMAAP//AwBQSwECLQAUAAYACAAAACEA2+H2y+4AAACFAQAAEwAA&#10;AAAAAAAAAAAAAAAAAAAAW0NvbnRlbnRfVHlwZXNdLnhtbFBLAQItABQABgAIAAAAIQBa9CxbvwAA&#10;ABUBAAALAAAAAAAAAAAAAAAAAB8BAABfcmVscy8ucmVsc1BLAQItABQABgAIAAAAIQChyQXNywAA&#10;AOIAAAAPAAAAAAAAAAAAAAAAAAcCAABkcnMvZG93bnJldi54bWxQSwUGAAAAAAMAAwC3AAAA/wIA&#10;AAAA&#10;" path="m,l7312660,r,1129665l3619500,733425,,1091565,,xe" fillcolor="#4f81bd [3204]" stroked="f">
                    <v:path arrowok="t" o:extrusionok="f"/>
                  </v:shape>
                  <v:rect id="Rectangle 57496437"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AGVyAAAAOEAAAAPAAAAZHJzL2Rvd25yZXYueG1sRI/RasJA&#10;FETfC/7DcoW+1U1NajS6iggFQYo0zQdcstckNHs3ZNcY/94VCn0cZuYMs9mNphUD9a6xrOB9FoEg&#10;Lq1uuFJQ/Hy+LUE4j6yxtUwK7uRgt528bDDT9sbfNOS+EgHCLkMFtfddJqUrazLoZrYjDt7F9gZ9&#10;kH0ldY+3ADetnEfRQhpsOCzU2NGhpvI3vxoFX8V+OJ0TLP0h5WSMi3sTD7lSr9NxvwbhafT/4b/2&#10;USv4SJPVIolTeD4Kb0BuHwAAAP//AwBQSwECLQAUAAYACAAAACEA2+H2y+4AAACFAQAAEwAAAAAA&#10;AAAAAAAAAAAAAAAAW0NvbnRlbnRfVHlwZXNdLnhtbFBLAQItABQABgAIAAAAIQBa9CxbvwAAABUB&#10;AAALAAAAAAAAAAAAAAAAAB8BAABfcmVscy8ucmVsc1BLAQItABQABgAIAAAAIQCGuAGVyAAAAOEA&#10;AAAPAAAAAAAAAAAAAAAAAAcCAABkcnMvZG93bnJldi54bWxQSwUGAAAAAAMAAwC3AAAA/AIAAAAA&#10;" stroked="f">
                    <v:fill r:id="rId8" o:title="" recolor="t" rotate="t" type="frame"/>
                    <v:textbox inset="2.53958mm,2.53958mm,2.53958mm,2.53958mm">
                      <w:txbxContent>
                        <w:p w14:paraId="7F36B75E" w14:textId="77777777" w:rsidR="003D5685" w:rsidRDefault="003D5685">
                          <w:pPr>
                            <w:spacing w:after="0" w:line="240" w:lineRule="auto"/>
                            <w:textDirection w:val="btLr"/>
                          </w:pPr>
                        </w:p>
                      </w:txbxContent>
                    </v:textbox>
                  </v:rect>
                </v:group>
                <w10:wrap anchorx="page" anchory="page"/>
              </v:group>
            </w:pict>
          </mc:Fallback>
        </mc:AlternateContent>
      </w:r>
      <w:r>
        <w:rPr>
          <w:noProof/>
        </w:rPr>
        <mc:AlternateContent>
          <mc:Choice Requires="wps">
            <w:drawing>
              <wp:anchor distT="0" distB="0" distL="114300" distR="114300" simplePos="0" relativeHeight="251659264" behindDoc="0" locked="0" layoutInCell="1" hidden="0" allowOverlap="1" wp14:anchorId="58A172E5" wp14:editId="44C19FAC">
                <wp:simplePos x="0" y="0"/>
                <wp:positionH relativeFrom="page">
                  <wp:align>center</wp:align>
                </wp:positionH>
                <wp:positionV relativeFrom="page">
                  <wp:posOffset>7036118</wp:posOffset>
                </wp:positionV>
                <wp:extent cx="7324725" cy="1027364"/>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1688400" y="3275175"/>
                          <a:ext cx="7315200" cy="1009650"/>
                        </a:xfrm>
                        <a:prstGeom prst="rect">
                          <a:avLst/>
                        </a:prstGeom>
                        <a:noFill/>
                        <a:ln>
                          <a:noFill/>
                        </a:ln>
                      </wps:spPr>
                      <wps:txbx>
                        <w:txbxContent>
                          <w:p w14:paraId="4B7C41E4" w14:textId="77777777" w:rsidR="003D5685" w:rsidRDefault="00000000">
                            <w:pPr>
                              <w:spacing w:after="0" w:line="240" w:lineRule="auto"/>
                              <w:jc w:val="right"/>
                              <w:textDirection w:val="btLr"/>
                            </w:pPr>
                            <w:r>
                              <w:rPr>
                                <w:rFonts w:ascii="Times New Roman" w:eastAsia="Times New Roman" w:hAnsi="Times New Roman" w:cs="Times New Roman"/>
                                <w:color w:val="4472C4"/>
                                <w:sz w:val="28"/>
                              </w:rPr>
                              <w:t>DSE 6311 – Data Science Capstone</w:t>
                            </w:r>
                          </w:p>
                          <w:p w14:paraId="78F89B12" w14:textId="77777777" w:rsidR="003D5685" w:rsidRDefault="00000000">
                            <w:pPr>
                              <w:spacing w:after="0" w:line="240" w:lineRule="auto"/>
                              <w:jc w:val="right"/>
                              <w:textDirection w:val="btLr"/>
                            </w:pPr>
                            <w:r>
                              <w:rPr>
                                <w:rFonts w:ascii="Times New Roman" w:eastAsia="Times New Roman" w:hAnsi="Times New Roman" w:cs="Times New Roman"/>
                                <w:color w:val="000000"/>
                                <w:sz w:val="20"/>
                              </w:rPr>
                              <w:t>Team Gamma</w:t>
                            </w:r>
                          </w:p>
                          <w:p w14:paraId="7461FA2C" w14:textId="77777777" w:rsidR="003D5685" w:rsidRDefault="00000000">
                            <w:pPr>
                              <w:spacing w:after="0" w:line="240" w:lineRule="auto"/>
                              <w:jc w:val="right"/>
                              <w:textDirection w:val="btLr"/>
                            </w:pPr>
                            <w:r>
                              <w:rPr>
                                <w:rFonts w:ascii="Lato" w:eastAsia="Lato" w:hAnsi="Lato" w:cs="Lato"/>
                                <w:color w:val="808080"/>
                                <w:sz w:val="24"/>
                                <w:highlight w:val="white"/>
                              </w:rPr>
                              <w:t xml:space="preserve">     </w:t>
                            </w:r>
                          </w:p>
                        </w:txbxContent>
                      </wps:txbx>
                      <wps:bodyPr spcFirstLastPara="1" wrap="square" lIns="1600200" tIns="0" rIns="685800" bIns="0" anchor="t" anchorCtr="0">
                        <a:noAutofit/>
                      </wps:bodyPr>
                    </wps:wsp>
                  </a:graphicData>
                </a:graphic>
              </wp:anchor>
            </w:drawing>
          </mc:Choice>
          <mc:Fallback>
            <w:pict>
              <v:rect w14:anchorId="58A172E5" id="Rectangle 2" o:spid="_x0000_s1031" style="position:absolute;left:0;text-align:left;margin-left:0;margin-top:554.05pt;width:576.75pt;height:80.9pt;z-index:251659264;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r3bwQEAAF0DAAAOAAAAZHJzL2Uyb0RvYy54bWysU8uO2zAMvBfoPwi6N7azteMacRZFFykK&#10;LNoAu/0ARZZiAbakkkrs/H0pJbvp41b0IlMUMZwZ0uv7eRzYSQEaZ1teLHLOlJWuM/bQ8u/P23c1&#10;ZxiE7cTgrGr5WSG/37x9s558o5aud0OngBGIxWbyLe9D8E2WoezVKHDhvLL0qB2MItAVDlkHYiL0&#10;cciWeV5lk4POg5MKkbIPl0e+SfhaKxm+aY0qsKHlxC2kE9K5j2e2WYvmAML3Rl5piH9gMQpjqekr&#10;1IMIgh3B/AU1GgkOnQ4L6cbMaW2kShpITZH/oeapF14lLWQO+leb8P/Byq+nJ78DsmHy2CCFUcWs&#10;YYxf4sdmGmtV1+9zsu/c8rvlqixW5cU4NQcmqWB1V5Q0Dc4kVRR5/qEqk7XZDcoDhs/KjSwGLQea&#10;TDJMnB4xUHsqfSmJna3bmmFI0xnsbwkqjJnsxjdGYd7PzHQtX0ZmMbN33XkHDL3cGmr5KDDsBNBw&#10;C84mGnjL8cdRgOJs+GLJ0aLK86QhpCuJgRRUdVlHafuXtLCyd7RCgbNL+Cmkhbqw/HgMTpuk6Mbi&#10;SpdmmIRe9y0uya/3VHX7KzY/AQAA//8DAFBLAwQUAAYACAAAACEA+MX4FOIAAAALAQAADwAAAGRy&#10;cy9kb3ducmV2LnhtbEyPzU7DMBCE70i8g7VIXCrqpChRGuJUBYlDpR6gcKC3bbw4Ef6JbLcNb497&#10;orfdndHsN81qMpqdyIfBWQH5PANGtnNysErA58frQwUsRLQStbMk4JcCrNrbmwZr6c72nU67qFgK&#10;saFGAX2MY8156HoyGOZuJJu0b+cNxrR6xaXHcwo3mi+yrOQGB5s+9DjSS0/dz+5oBHyhm5X72bbw&#10;el1uN89q86aqvRD3d9P6CVikKf6b4YKf0KFNTAd3tDIwLSAViemaZ1UO7KLnxWMB7JCmRblcAm8b&#10;ft2h/QMAAP//AwBQSwECLQAUAAYACAAAACEAtoM4kv4AAADhAQAAEwAAAAAAAAAAAAAAAAAAAAAA&#10;W0NvbnRlbnRfVHlwZXNdLnhtbFBLAQItABQABgAIAAAAIQA4/SH/1gAAAJQBAAALAAAAAAAAAAAA&#10;AAAAAC8BAABfcmVscy8ucmVsc1BLAQItABQABgAIAAAAIQDi8r3bwQEAAF0DAAAOAAAAAAAAAAAA&#10;AAAAAC4CAABkcnMvZTJvRG9jLnhtbFBLAQItABQABgAIAAAAIQD4xfgU4gAAAAsBAAAPAAAAAAAA&#10;AAAAAAAAABsEAABkcnMvZG93bnJldi54bWxQSwUGAAAAAAQABADzAAAAKgUAAAAA&#10;" filled="f" stroked="f">
                <v:textbox inset="126pt,0,54pt,0">
                  <w:txbxContent>
                    <w:p w14:paraId="4B7C41E4" w14:textId="77777777" w:rsidR="003D5685" w:rsidRDefault="00000000">
                      <w:pPr>
                        <w:spacing w:after="0" w:line="240" w:lineRule="auto"/>
                        <w:jc w:val="right"/>
                        <w:textDirection w:val="btLr"/>
                      </w:pPr>
                      <w:r>
                        <w:rPr>
                          <w:rFonts w:ascii="Times New Roman" w:eastAsia="Times New Roman" w:hAnsi="Times New Roman" w:cs="Times New Roman"/>
                          <w:color w:val="4472C4"/>
                          <w:sz w:val="28"/>
                        </w:rPr>
                        <w:t>DSE 6311 – Data Science Capstone</w:t>
                      </w:r>
                    </w:p>
                    <w:p w14:paraId="78F89B12" w14:textId="77777777" w:rsidR="003D5685" w:rsidRDefault="00000000">
                      <w:pPr>
                        <w:spacing w:after="0" w:line="240" w:lineRule="auto"/>
                        <w:jc w:val="right"/>
                        <w:textDirection w:val="btLr"/>
                      </w:pPr>
                      <w:r>
                        <w:rPr>
                          <w:rFonts w:ascii="Times New Roman" w:eastAsia="Times New Roman" w:hAnsi="Times New Roman" w:cs="Times New Roman"/>
                          <w:color w:val="000000"/>
                          <w:sz w:val="20"/>
                        </w:rPr>
                        <w:t>Team Gamma</w:t>
                      </w:r>
                    </w:p>
                    <w:p w14:paraId="7461FA2C" w14:textId="77777777" w:rsidR="003D5685" w:rsidRDefault="00000000">
                      <w:pPr>
                        <w:spacing w:after="0" w:line="240" w:lineRule="auto"/>
                        <w:jc w:val="right"/>
                        <w:textDirection w:val="btLr"/>
                      </w:pPr>
                      <w:r>
                        <w:rPr>
                          <w:rFonts w:ascii="Lato" w:eastAsia="Lato" w:hAnsi="Lato" w:cs="Lato"/>
                          <w:color w:val="808080"/>
                          <w:sz w:val="24"/>
                          <w:highlight w:val="white"/>
                        </w:rPr>
                        <w:t xml:space="preserve">     </w:t>
                      </w:r>
                    </w:p>
                  </w:txbxContent>
                </v:textbox>
                <w10:wrap type="square" anchorx="page" anchory="page"/>
              </v:rect>
            </w:pict>
          </mc:Fallback>
        </mc:AlternateContent>
      </w:r>
    </w:p>
    <w:p w14:paraId="69F50E75" w14:textId="77777777" w:rsidR="003D568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hidden="0" allowOverlap="1" wp14:anchorId="53175337" wp14:editId="40E034A1">
                <wp:simplePos x="0" y="0"/>
                <wp:positionH relativeFrom="page">
                  <wp:posOffset>224473</wp:posOffset>
                </wp:positionH>
                <wp:positionV relativeFrom="page">
                  <wp:posOffset>7984808</wp:posOffset>
                </wp:positionV>
                <wp:extent cx="7324725" cy="1464945"/>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1688400" y="3137063"/>
                          <a:ext cx="7315200" cy="1285875"/>
                        </a:xfrm>
                        <a:prstGeom prst="rect">
                          <a:avLst/>
                        </a:prstGeom>
                        <a:noFill/>
                        <a:ln>
                          <a:noFill/>
                        </a:ln>
                      </wps:spPr>
                      <wps:txbx>
                        <w:txbxContent>
                          <w:p w14:paraId="131129EA" w14:textId="77777777" w:rsidR="003D5685" w:rsidRDefault="00000000">
                            <w:pPr>
                              <w:spacing w:after="0" w:line="240" w:lineRule="auto"/>
                              <w:jc w:val="right"/>
                              <w:textDirection w:val="btLr"/>
                            </w:pPr>
                            <w:r>
                              <w:rPr>
                                <w:rFonts w:ascii="Times New Roman" w:eastAsia="Times New Roman" w:hAnsi="Times New Roman" w:cs="Times New Roman"/>
                                <w:b/>
                                <w:color w:val="595959"/>
                                <w:sz w:val="28"/>
                              </w:rPr>
                              <w:t xml:space="preserve">Team Lead: </w:t>
                            </w:r>
                            <w:r>
                              <w:rPr>
                                <w:rFonts w:ascii="Times New Roman" w:eastAsia="Times New Roman" w:hAnsi="Times New Roman" w:cs="Times New Roman"/>
                                <w:color w:val="595959"/>
                                <w:sz w:val="28"/>
                              </w:rPr>
                              <w:t>Sabri, Abdelmalek</w:t>
                            </w:r>
                          </w:p>
                          <w:p w14:paraId="1481C390" w14:textId="77777777" w:rsidR="003D5685" w:rsidRDefault="00000000">
                            <w:pPr>
                              <w:spacing w:after="0" w:line="240" w:lineRule="auto"/>
                              <w:jc w:val="right"/>
                              <w:textDirection w:val="btLr"/>
                            </w:pPr>
                            <w:r>
                              <w:rPr>
                                <w:rFonts w:ascii="Times New Roman" w:eastAsia="Times New Roman" w:hAnsi="Times New Roman" w:cs="Times New Roman"/>
                                <w:color w:val="595959"/>
                                <w:sz w:val="18"/>
                              </w:rPr>
                              <w:t>sabria@merrimack.edu</w:t>
                            </w:r>
                            <w:r>
                              <w:rPr>
                                <w:rFonts w:ascii="Times New Roman" w:eastAsia="Times New Roman" w:hAnsi="Times New Roman" w:cs="Times New Roman"/>
                                <w:color w:val="595959"/>
                                <w:sz w:val="28"/>
                              </w:rPr>
                              <w:t xml:space="preserve"> </w:t>
                            </w:r>
                          </w:p>
                          <w:p w14:paraId="51381EB6" w14:textId="77777777" w:rsidR="003D5685" w:rsidRDefault="003D5685">
                            <w:pPr>
                              <w:spacing w:after="0" w:line="240" w:lineRule="auto"/>
                              <w:jc w:val="right"/>
                              <w:textDirection w:val="btLr"/>
                            </w:pPr>
                          </w:p>
                          <w:p w14:paraId="70FF1D2E" w14:textId="77777777" w:rsidR="003D5685" w:rsidRDefault="00000000">
                            <w:pPr>
                              <w:spacing w:after="0" w:line="240" w:lineRule="auto"/>
                              <w:jc w:val="right"/>
                              <w:textDirection w:val="btLr"/>
                            </w:pPr>
                            <w:r>
                              <w:rPr>
                                <w:rFonts w:ascii="Times New Roman" w:eastAsia="Times New Roman" w:hAnsi="Times New Roman" w:cs="Times New Roman"/>
                                <w:b/>
                                <w:color w:val="595959"/>
                                <w:sz w:val="28"/>
                              </w:rPr>
                              <w:t>Reporter:</w:t>
                            </w:r>
                            <w:r>
                              <w:rPr>
                                <w:rFonts w:ascii="Times New Roman" w:eastAsia="Times New Roman" w:hAnsi="Times New Roman" w:cs="Times New Roman"/>
                                <w:color w:val="595959"/>
                                <w:sz w:val="28"/>
                              </w:rPr>
                              <w:t xml:space="preserve"> Crozier, Amber</w:t>
                            </w:r>
                          </w:p>
                          <w:p w14:paraId="060F7197" w14:textId="77777777" w:rsidR="003D5685" w:rsidRDefault="00000000">
                            <w:pPr>
                              <w:spacing w:after="0" w:line="240" w:lineRule="auto"/>
                              <w:jc w:val="right"/>
                              <w:textDirection w:val="btLr"/>
                            </w:pPr>
                            <w:r>
                              <w:rPr>
                                <w:rFonts w:ascii="Times New Roman" w:eastAsia="Times New Roman" w:hAnsi="Times New Roman" w:cs="Times New Roman"/>
                                <w:color w:val="595959"/>
                                <w:sz w:val="18"/>
                              </w:rPr>
                              <w:t>croziera@merrimack.edu</w:t>
                            </w:r>
                          </w:p>
                          <w:p w14:paraId="19855558" w14:textId="77777777" w:rsidR="003D5685" w:rsidRDefault="003D5685">
                            <w:pPr>
                              <w:spacing w:after="0" w:line="240" w:lineRule="auto"/>
                              <w:jc w:val="right"/>
                              <w:textDirection w:val="btLr"/>
                            </w:pPr>
                          </w:p>
                          <w:p w14:paraId="2B27E03F" w14:textId="77777777" w:rsidR="003D5685" w:rsidRDefault="00000000">
                            <w:pPr>
                              <w:spacing w:after="0" w:line="240" w:lineRule="auto"/>
                              <w:jc w:val="right"/>
                              <w:textDirection w:val="btLr"/>
                            </w:pPr>
                            <w:r>
                              <w:rPr>
                                <w:rFonts w:ascii="Times New Roman" w:eastAsia="Times New Roman" w:hAnsi="Times New Roman" w:cs="Times New Roman"/>
                                <w:b/>
                                <w:color w:val="595959"/>
                                <w:sz w:val="28"/>
                              </w:rPr>
                              <w:t xml:space="preserve">Spokesperson: </w:t>
                            </w:r>
                            <w:r>
                              <w:rPr>
                                <w:rFonts w:ascii="Times New Roman" w:eastAsia="Times New Roman" w:hAnsi="Times New Roman" w:cs="Times New Roman"/>
                                <w:color w:val="595959"/>
                                <w:sz w:val="28"/>
                              </w:rPr>
                              <w:t xml:space="preserve">Canfield, Ryan </w:t>
                            </w:r>
                          </w:p>
                          <w:p w14:paraId="33D28B1B" w14:textId="77777777" w:rsidR="003D5685" w:rsidRDefault="00000000">
                            <w:pPr>
                              <w:spacing w:after="0" w:line="240" w:lineRule="auto"/>
                              <w:jc w:val="right"/>
                              <w:textDirection w:val="btLr"/>
                            </w:pPr>
                            <w:r>
                              <w:rPr>
                                <w:rFonts w:ascii="Times New Roman" w:eastAsia="Times New Roman" w:hAnsi="Times New Roman" w:cs="Times New Roman"/>
                                <w:color w:val="595959"/>
                                <w:sz w:val="18"/>
                              </w:rPr>
                              <w:t>canfieldr@merrimack.edu</w:t>
                            </w:r>
                          </w:p>
                          <w:p w14:paraId="2F2F69D2" w14:textId="77777777" w:rsidR="003D5685" w:rsidRDefault="003D5685">
                            <w:pPr>
                              <w:spacing w:after="0" w:line="240" w:lineRule="auto"/>
                              <w:jc w:val="right"/>
                              <w:textDirection w:val="btLr"/>
                            </w:pPr>
                          </w:p>
                        </w:txbxContent>
                      </wps:txbx>
                      <wps:bodyPr spcFirstLastPara="1" wrap="square" lIns="1600200" tIns="0" rIns="685800" bIns="0" anchor="b" anchorCtr="0">
                        <a:noAutofit/>
                      </wps:bodyPr>
                    </wps:wsp>
                  </a:graphicData>
                </a:graphic>
              </wp:anchor>
            </w:drawing>
          </mc:Choice>
          <mc:Fallback>
            <w:pict>
              <v:rect w14:anchorId="53175337" id="Rectangle 3" o:spid="_x0000_s1032" style="position:absolute;left:0;text-align:left;margin-left:17.7pt;margin-top:628.75pt;width:576.75pt;height:115.3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lqDvgEAAF0DAAAOAAAAZHJzL2Uyb0RvYy54bWysU9uK2zAQfS/0H4TeG9tJkxgTZyldUgpL&#10;G9j2A2RZigW2pM4osfP3HcnZTS9vpS/yaDScOefMePcwDT27KEDjbM2LRc6ZstK1xp5q/v3b4V3J&#10;GQZhW9E7q2p+Vcgf9m/f7EZfqaXrXN8qYARisRp9zbsQfJVlKDs1CFw4ryw9ageDCHSFU9aCGAl9&#10;6LNlnm+y0UHrwUmFSNnH+ZHvE77WSoavWqMKrK85cQvphHQ28cz2O1GdQPjOyBsN8Q8sBmEsNX2F&#10;ehRBsDOYv6AGI8Gh02Eh3ZA5rY1USQOpKfI/1Dx3wqukhcxB/2oT/j9Y+eXy7I9ANoweK6Qwqpg0&#10;DPFL/NhEY92U5fuc7LvWfFWstvlmNRunpsAkFWxXxZqmwZmkimJZrsvtOlZkdygPGD4pN7AY1Bxo&#10;MskwcXnCMJe+lMTO1h1M36fp9Pa3BGHGTHbnG6MwNRMzLfGLfWOmce31CAy9PBhq+SQwHAXQcAvO&#10;Rhp4zfHHWYDirP9sydFik+dJQ0hXEgMp2JCaKK15SQsrO0cr1HA2hx9DWqiZ5YdzcNokRXcWN7o0&#10;w+TJbd/ikvx6T1X3v2L/EwAA//8DAFBLAwQUAAYACAAAACEAFNzgjuEAAAANAQAADwAAAGRycy9k&#10;b3ducmV2LnhtbEyPy07DMBBF90j8gzVI7KjT0IAT4lSoCHZIJRSxncYmiWqPo9htAl+Pu4LdPI7u&#10;nCnXszXspEffO5KwXCTANDVO9dRK2L0/3whgPiApNI60hG/tYV1dXpRYKDfRmz7VoWUxhHyBEroQ&#10;hoJz33Taol+4QVPcfbnRYojt2HI14hTDreFpktxxiz3FCx0OetPp5lAfrQRvPuufpzzbmJf8VU0f&#10;9WHY4k7K66v58QFY0HP4g+GsH9Whik57dyTlmZFwm60iGedpdp8BOxNLIXJg+1ithEiBVyX//0X1&#10;CwAA//8DAFBLAQItABQABgAIAAAAIQC2gziS/gAAAOEBAAATAAAAAAAAAAAAAAAAAAAAAABbQ29u&#10;dGVudF9UeXBlc10ueG1sUEsBAi0AFAAGAAgAAAAhADj9If/WAAAAlAEAAAsAAAAAAAAAAAAAAAAA&#10;LwEAAF9yZWxzLy5yZWxzUEsBAi0AFAAGAAgAAAAhAKKiWoO+AQAAXQMAAA4AAAAAAAAAAAAAAAAA&#10;LgIAAGRycy9lMm9Eb2MueG1sUEsBAi0AFAAGAAgAAAAhABTc4I7hAAAADQEAAA8AAAAAAAAAAAAA&#10;AAAAGAQAAGRycy9kb3ducmV2LnhtbFBLBQYAAAAABAAEAPMAAAAmBQAAAAA=&#10;" filled="f" stroked="f">
                <v:textbox inset="126pt,0,54pt,0">
                  <w:txbxContent>
                    <w:p w14:paraId="131129EA" w14:textId="77777777" w:rsidR="003D5685" w:rsidRDefault="00000000">
                      <w:pPr>
                        <w:spacing w:after="0" w:line="240" w:lineRule="auto"/>
                        <w:jc w:val="right"/>
                        <w:textDirection w:val="btLr"/>
                      </w:pPr>
                      <w:r>
                        <w:rPr>
                          <w:rFonts w:ascii="Times New Roman" w:eastAsia="Times New Roman" w:hAnsi="Times New Roman" w:cs="Times New Roman"/>
                          <w:b/>
                          <w:color w:val="595959"/>
                          <w:sz w:val="28"/>
                        </w:rPr>
                        <w:t xml:space="preserve">Team Lead: </w:t>
                      </w:r>
                      <w:r>
                        <w:rPr>
                          <w:rFonts w:ascii="Times New Roman" w:eastAsia="Times New Roman" w:hAnsi="Times New Roman" w:cs="Times New Roman"/>
                          <w:color w:val="595959"/>
                          <w:sz w:val="28"/>
                        </w:rPr>
                        <w:t>Sabri, Abdelmalek</w:t>
                      </w:r>
                    </w:p>
                    <w:p w14:paraId="1481C390" w14:textId="77777777" w:rsidR="003D5685" w:rsidRDefault="00000000">
                      <w:pPr>
                        <w:spacing w:after="0" w:line="240" w:lineRule="auto"/>
                        <w:jc w:val="right"/>
                        <w:textDirection w:val="btLr"/>
                      </w:pPr>
                      <w:r>
                        <w:rPr>
                          <w:rFonts w:ascii="Times New Roman" w:eastAsia="Times New Roman" w:hAnsi="Times New Roman" w:cs="Times New Roman"/>
                          <w:color w:val="595959"/>
                          <w:sz w:val="18"/>
                        </w:rPr>
                        <w:t>sabria@merrimack.edu</w:t>
                      </w:r>
                      <w:r>
                        <w:rPr>
                          <w:rFonts w:ascii="Times New Roman" w:eastAsia="Times New Roman" w:hAnsi="Times New Roman" w:cs="Times New Roman"/>
                          <w:color w:val="595959"/>
                          <w:sz w:val="28"/>
                        </w:rPr>
                        <w:t xml:space="preserve"> </w:t>
                      </w:r>
                    </w:p>
                    <w:p w14:paraId="51381EB6" w14:textId="77777777" w:rsidR="003D5685" w:rsidRDefault="003D5685">
                      <w:pPr>
                        <w:spacing w:after="0" w:line="240" w:lineRule="auto"/>
                        <w:jc w:val="right"/>
                        <w:textDirection w:val="btLr"/>
                      </w:pPr>
                    </w:p>
                    <w:p w14:paraId="70FF1D2E" w14:textId="77777777" w:rsidR="003D5685" w:rsidRDefault="00000000">
                      <w:pPr>
                        <w:spacing w:after="0" w:line="240" w:lineRule="auto"/>
                        <w:jc w:val="right"/>
                        <w:textDirection w:val="btLr"/>
                      </w:pPr>
                      <w:r>
                        <w:rPr>
                          <w:rFonts w:ascii="Times New Roman" w:eastAsia="Times New Roman" w:hAnsi="Times New Roman" w:cs="Times New Roman"/>
                          <w:b/>
                          <w:color w:val="595959"/>
                          <w:sz w:val="28"/>
                        </w:rPr>
                        <w:t>Reporter:</w:t>
                      </w:r>
                      <w:r>
                        <w:rPr>
                          <w:rFonts w:ascii="Times New Roman" w:eastAsia="Times New Roman" w:hAnsi="Times New Roman" w:cs="Times New Roman"/>
                          <w:color w:val="595959"/>
                          <w:sz w:val="28"/>
                        </w:rPr>
                        <w:t xml:space="preserve"> Crozier, Amber</w:t>
                      </w:r>
                    </w:p>
                    <w:p w14:paraId="060F7197" w14:textId="77777777" w:rsidR="003D5685" w:rsidRDefault="00000000">
                      <w:pPr>
                        <w:spacing w:after="0" w:line="240" w:lineRule="auto"/>
                        <w:jc w:val="right"/>
                        <w:textDirection w:val="btLr"/>
                      </w:pPr>
                      <w:r>
                        <w:rPr>
                          <w:rFonts w:ascii="Times New Roman" w:eastAsia="Times New Roman" w:hAnsi="Times New Roman" w:cs="Times New Roman"/>
                          <w:color w:val="595959"/>
                          <w:sz w:val="18"/>
                        </w:rPr>
                        <w:t>croziera@merrimack.edu</w:t>
                      </w:r>
                    </w:p>
                    <w:p w14:paraId="19855558" w14:textId="77777777" w:rsidR="003D5685" w:rsidRDefault="003D5685">
                      <w:pPr>
                        <w:spacing w:after="0" w:line="240" w:lineRule="auto"/>
                        <w:jc w:val="right"/>
                        <w:textDirection w:val="btLr"/>
                      </w:pPr>
                    </w:p>
                    <w:p w14:paraId="2B27E03F" w14:textId="77777777" w:rsidR="003D5685" w:rsidRDefault="00000000">
                      <w:pPr>
                        <w:spacing w:after="0" w:line="240" w:lineRule="auto"/>
                        <w:jc w:val="right"/>
                        <w:textDirection w:val="btLr"/>
                      </w:pPr>
                      <w:r>
                        <w:rPr>
                          <w:rFonts w:ascii="Times New Roman" w:eastAsia="Times New Roman" w:hAnsi="Times New Roman" w:cs="Times New Roman"/>
                          <w:b/>
                          <w:color w:val="595959"/>
                          <w:sz w:val="28"/>
                        </w:rPr>
                        <w:t xml:space="preserve">Spokesperson: </w:t>
                      </w:r>
                      <w:r>
                        <w:rPr>
                          <w:rFonts w:ascii="Times New Roman" w:eastAsia="Times New Roman" w:hAnsi="Times New Roman" w:cs="Times New Roman"/>
                          <w:color w:val="595959"/>
                          <w:sz w:val="28"/>
                        </w:rPr>
                        <w:t xml:space="preserve">Canfield, Ryan </w:t>
                      </w:r>
                    </w:p>
                    <w:p w14:paraId="33D28B1B" w14:textId="77777777" w:rsidR="003D5685" w:rsidRDefault="00000000">
                      <w:pPr>
                        <w:spacing w:after="0" w:line="240" w:lineRule="auto"/>
                        <w:jc w:val="right"/>
                        <w:textDirection w:val="btLr"/>
                      </w:pPr>
                      <w:r>
                        <w:rPr>
                          <w:rFonts w:ascii="Times New Roman" w:eastAsia="Times New Roman" w:hAnsi="Times New Roman" w:cs="Times New Roman"/>
                          <w:color w:val="595959"/>
                          <w:sz w:val="18"/>
                        </w:rPr>
                        <w:t>canfieldr@merrimack.edu</w:t>
                      </w:r>
                    </w:p>
                    <w:p w14:paraId="2F2F69D2" w14:textId="77777777" w:rsidR="003D5685" w:rsidRDefault="003D5685">
                      <w:pPr>
                        <w:spacing w:after="0" w:line="240" w:lineRule="auto"/>
                        <w:jc w:val="right"/>
                        <w:textDirection w:val="btLr"/>
                      </w:pPr>
                    </w:p>
                  </w:txbxContent>
                </v:textbox>
                <w10:wrap type="square" anchorx="page" anchory="page"/>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hidden="0" allowOverlap="1" wp14:anchorId="744FE18C" wp14:editId="378CA8A1">
                <wp:simplePos x="0" y="0"/>
                <wp:positionH relativeFrom="margin">
                  <wp:posOffset>-623886</wp:posOffset>
                </wp:positionH>
                <wp:positionV relativeFrom="page">
                  <wp:posOffset>2375853</wp:posOffset>
                </wp:positionV>
                <wp:extent cx="7324725" cy="3795539"/>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1688400" y="1889288"/>
                          <a:ext cx="7315200" cy="3781425"/>
                        </a:xfrm>
                        <a:prstGeom prst="rect">
                          <a:avLst/>
                        </a:prstGeom>
                        <a:noFill/>
                        <a:ln>
                          <a:noFill/>
                        </a:ln>
                      </wps:spPr>
                      <wps:txbx>
                        <w:txbxContent>
                          <w:p w14:paraId="6E2DABAA" w14:textId="77777777" w:rsidR="003D5685" w:rsidRDefault="00000000">
                            <w:pPr>
                              <w:spacing w:line="258" w:lineRule="auto"/>
                              <w:jc w:val="right"/>
                              <w:textDirection w:val="btLr"/>
                            </w:pPr>
                            <w:r>
                              <w:rPr>
                                <w:rFonts w:ascii="Times New Roman" w:eastAsia="Times New Roman" w:hAnsi="Times New Roman" w:cs="Times New Roman"/>
                                <w:smallCaps/>
                                <w:color w:val="4472C4"/>
                                <w:sz w:val="42"/>
                              </w:rPr>
                              <w:t>EVALUATING AI’s ROLE IN CUSTOMER SATISFACTION AND RETENTION</w:t>
                            </w:r>
                            <w:r>
                              <w:rPr>
                                <w:rFonts w:ascii="Times New Roman" w:eastAsia="Times New Roman" w:hAnsi="Times New Roman" w:cs="Times New Roman"/>
                                <w:smallCaps/>
                                <w:color w:val="4472C4"/>
                                <w:sz w:val="56"/>
                              </w:rPr>
                              <w:t xml:space="preserve"> </w:t>
                            </w:r>
                          </w:p>
                          <w:p w14:paraId="691F80D5" w14:textId="77777777" w:rsidR="003D5685" w:rsidRDefault="00000000">
                            <w:pPr>
                              <w:spacing w:line="258" w:lineRule="auto"/>
                              <w:jc w:val="right"/>
                              <w:textDirection w:val="btLr"/>
                            </w:pPr>
                            <w:r>
                              <w:rPr>
                                <w:rFonts w:ascii="Times New Roman" w:eastAsia="Times New Roman" w:hAnsi="Times New Roman" w:cs="Times New Roman"/>
                                <w:color w:val="404040"/>
                                <w:sz w:val="36"/>
                              </w:rPr>
                              <w:t>Preliminary Project Proposal</w:t>
                            </w:r>
                          </w:p>
                        </w:txbxContent>
                      </wps:txbx>
                      <wps:bodyPr spcFirstLastPara="1" wrap="square" lIns="1600200" tIns="0" rIns="685800" bIns="0" anchor="b" anchorCtr="0">
                        <a:noAutofit/>
                      </wps:bodyPr>
                    </wps:wsp>
                  </a:graphicData>
                </a:graphic>
              </wp:anchor>
            </w:drawing>
          </mc:Choice>
          <mc:Fallback>
            <w:pict>
              <v:rect w14:anchorId="744FE18C" id="Rectangle 1" o:spid="_x0000_s1033" style="position:absolute;left:0;text-align:left;margin-left:-49.1pt;margin-top:187.1pt;width:576.75pt;height:298.85pt;z-index:251661312;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lSFvwEAAF0DAAAOAAAAZHJzL2Uyb0RvYy54bWysU9uO2yAQfa/Uf0C8N7azSZZacVZVV6kq&#10;rdpI234AxhAjYaAMiZ2/74Czm17eqr7gYRidOefMePswDYacZQDtbEOrRUmJtMJ12h4b+v3b/h2j&#10;BCK3HTfOyoZeJNCH3ds329HXcul6ZzoZCIJYqEff0D5GXxcFiF4OHBbOS4uPyoWBR7yGY9EFPiL6&#10;YIplWW6K0YXOByckAGYf50e6y/hKSRG/KgUyEtNQ5BbzGfLZprPYbXl9DNz3Wlxp8H9gMXBtsekr&#10;1COPnJyC/gtq0CI4cCouhBsKp5QWMmtANVX5h5rnnnuZtaA54F9tgv8HK76cn/0hoA2jhxowTCom&#10;FYb0RX5kwrFuGFuVaN8FY8beLxmbjZNTJAIL7u+qNU6DEoEVd/esWi3XqaK4QfkA8ZN0A0lBQwNO&#10;JhvGz08Q59KXktTZur02Jk/H2N8SiJkyxY1viuLUTkR3DV2lvinTuu5yCAS82Gts+cQhHnjA4VaU&#10;jDjwhsKPEw+SEvPZoqPVpiyzhpivKCbkYMPWLElrX9Lcit7hCrWUzOHHmBdqZvnhFJ3SWdGNxZUu&#10;zjB7ct23tCS/3nPV7a/Y/QQAAP//AwBQSwMEFAAGAAgAAAAhAO4evMHiAAAADAEAAA8AAABkcnMv&#10;ZG93bnJldi54bWxMj8FOwzAMhu9IvENkJG5buo2ypas7oSG4IY0ytGvWhLZa4lRNthaenuwEN1v+&#10;9Pv7881oDbvo3reOEGbTBJimyqmWaoT9x8tkBcwHSUoaRxrhW3vYFLc3ucyUG+hdX8pQsxhCPpMI&#10;TQhdxrmvGm2ln7pOU7x9ud7KENe+5qqXQwy3hs+T5JFb2VL80MhObxtdncqzRfDmUP48i3RrXsWb&#10;Gj7LU7eTe8T7u/FpDSzoMfzBcNWP6lBEp6M7k/LMIEzEah5RhMXyIQ5XIknTBbAjgljOBPAi5/9L&#10;FL8AAAD//wMAUEsBAi0AFAAGAAgAAAAhALaDOJL+AAAA4QEAABMAAAAAAAAAAAAAAAAAAAAAAFtD&#10;b250ZW50X1R5cGVzXS54bWxQSwECLQAUAAYACAAAACEAOP0h/9YAAACUAQAACwAAAAAAAAAAAAAA&#10;AAAvAQAAX3JlbHMvLnJlbHNQSwECLQAUAAYACAAAACEAbQ5Uhb8BAABdAwAADgAAAAAAAAAAAAAA&#10;AAAuAgAAZHJzL2Uyb0RvYy54bWxQSwECLQAUAAYACAAAACEA7h68weIAAAAMAQAADwAAAAAAAAAA&#10;AAAAAAAZBAAAZHJzL2Rvd25yZXYueG1sUEsFBgAAAAAEAAQA8wAAACgFAAAAAA==&#10;" filled="f" stroked="f">
                <v:textbox inset="126pt,0,54pt,0">
                  <w:txbxContent>
                    <w:p w14:paraId="6E2DABAA" w14:textId="77777777" w:rsidR="003D5685" w:rsidRDefault="00000000">
                      <w:pPr>
                        <w:spacing w:line="258" w:lineRule="auto"/>
                        <w:jc w:val="right"/>
                        <w:textDirection w:val="btLr"/>
                      </w:pPr>
                      <w:r>
                        <w:rPr>
                          <w:rFonts w:ascii="Times New Roman" w:eastAsia="Times New Roman" w:hAnsi="Times New Roman" w:cs="Times New Roman"/>
                          <w:smallCaps/>
                          <w:color w:val="4472C4"/>
                          <w:sz w:val="42"/>
                        </w:rPr>
                        <w:t>EVALUATING AI’s ROLE IN CUSTOMER SATISFACTION AND RETENTION</w:t>
                      </w:r>
                      <w:r>
                        <w:rPr>
                          <w:rFonts w:ascii="Times New Roman" w:eastAsia="Times New Roman" w:hAnsi="Times New Roman" w:cs="Times New Roman"/>
                          <w:smallCaps/>
                          <w:color w:val="4472C4"/>
                          <w:sz w:val="56"/>
                        </w:rPr>
                        <w:t xml:space="preserve"> </w:t>
                      </w:r>
                    </w:p>
                    <w:p w14:paraId="691F80D5" w14:textId="77777777" w:rsidR="003D5685" w:rsidRDefault="00000000">
                      <w:pPr>
                        <w:spacing w:line="258" w:lineRule="auto"/>
                        <w:jc w:val="right"/>
                        <w:textDirection w:val="btLr"/>
                      </w:pPr>
                      <w:r>
                        <w:rPr>
                          <w:rFonts w:ascii="Times New Roman" w:eastAsia="Times New Roman" w:hAnsi="Times New Roman" w:cs="Times New Roman"/>
                          <w:color w:val="404040"/>
                          <w:sz w:val="36"/>
                        </w:rPr>
                        <w:t>Preliminary Project Proposal</w:t>
                      </w:r>
                    </w:p>
                  </w:txbxContent>
                </v:textbox>
                <w10:wrap type="square" anchorx="margin" anchory="page"/>
              </v:rect>
            </w:pict>
          </mc:Fallback>
        </mc:AlternateContent>
      </w:r>
      <w:r>
        <w:br w:type="page"/>
      </w:r>
    </w:p>
    <w:p w14:paraId="79387B1D" w14:textId="77777777" w:rsidR="003D5685" w:rsidRDefault="00000000">
      <w:pPr>
        <w:keepNext/>
        <w:keepLines/>
        <w:pBdr>
          <w:top w:val="nil"/>
          <w:left w:val="nil"/>
          <w:bottom w:val="nil"/>
          <w:right w:val="nil"/>
          <w:between w:val="nil"/>
        </w:pBdr>
        <w:spacing w:before="240" w:after="0"/>
        <w:rPr>
          <w:color w:val="2F5496"/>
          <w:sz w:val="20"/>
          <w:szCs w:val="20"/>
        </w:rPr>
      </w:pPr>
      <w:r>
        <w:rPr>
          <w:rFonts w:ascii="Times New Roman" w:eastAsia="Times New Roman" w:hAnsi="Times New Roman" w:cs="Times New Roman"/>
          <w:color w:val="2F5496"/>
          <w:sz w:val="28"/>
          <w:szCs w:val="28"/>
        </w:rPr>
        <w:lastRenderedPageBreak/>
        <w:t>Table of Contents</w:t>
      </w:r>
    </w:p>
    <w:sdt>
      <w:sdtPr>
        <w:id w:val="-1692521875"/>
        <w:docPartObj>
          <w:docPartGallery w:val="Table of Contents"/>
          <w:docPartUnique/>
        </w:docPartObj>
      </w:sdtPr>
      <w:sdtContent>
        <w:p w14:paraId="06D7F4DC" w14:textId="77777777" w:rsidR="003D5685" w:rsidRDefault="003D5685">
          <w:pPr>
            <w:widowControl w:val="0"/>
            <w:tabs>
              <w:tab w:val="right" w:leader="dot" w:pos="12000"/>
            </w:tabs>
            <w:spacing w:before="60" w:after="0" w:line="240" w:lineRule="auto"/>
            <w:rPr>
              <w:rFonts w:ascii="Arial" w:eastAsia="Arial" w:hAnsi="Arial" w:cs="Arial"/>
              <w:b/>
              <w:color w:val="000000"/>
            </w:rPr>
          </w:pPr>
          <w:r>
            <w:fldChar w:fldCharType="begin"/>
          </w:r>
          <w:r w:rsidR="00000000">
            <w:instrText xml:space="preserve"> TOC \h \u \z \t "Heading 1,1,Heading 2,2,Heading 3,3,"</w:instrText>
          </w:r>
          <w:r>
            <w:fldChar w:fldCharType="separate"/>
          </w:r>
          <w:hyperlink w:anchor="_gjdgxs">
            <w:r>
              <w:rPr>
                <w:rFonts w:ascii="Times New Roman" w:eastAsia="Times New Roman" w:hAnsi="Times New Roman" w:cs="Times New Roman"/>
                <w:color w:val="000000"/>
              </w:rPr>
              <w:t>Background &amp; Question</w:t>
            </w:r>
            <w:r>
              <w:rPr>
                <w:rFonts w:ascii="Times New Roman" w:eastAsia="Times New Roman" w:hAnsi="Times New Roman" w:cs="Times New Roman"/>
                <w:color w:val="000000"/>
              </w:rPr>
              <w:tab/>
              <w:t>2</w:t>
            </w:r>
          </w:hyperlink>
        </w:p>
        <w:p w14:paraId="25D95000" w14:textId="77777777" w:rsidR="003D5685" w:rsidRDefault="003D5685">
          <w:pPr>
            <w:widowControl w:val="0"/>
            <w:tabs>
              <w:tab w:val="right" w:leader="dot" w:pos="12000"/>
            </w:tabs>
            <w:spacing w:before="60" w:after="0" w:line="240" w:lineRule="auto"/>
            <w:ind w:left="360"/>
            <w:rPr>
              <w:rFonts w:ascii="Arial" w:eastAsia="Arial" w:hAnsi="Arial" w:cs="Arial"/>
              <w:color w:val="000000"/>
            </w:rPr>
          </w:pPr>
          <w:hyperlink w:anchor="_30j0zll">
            <w:r>
              <w:rPr>
                <w:rFonts w:ascii="Times New Roman" w:eastAsia="Times New Roman" w:hAnsi="Times New Roman" w:cs="Times New Roman"/>
                <w:color w:val="000000"/>
              </w:rPr>
              <w:t>Question:</w:t>
            </w:r>
            <w:r>
              <w:rPr>
                <w:rFonts w:ascii="Times New Roman" w:eastAsia="Times New Roman" w:hAnsi="Times New Roman" w:cs="Times New Roman"/>
                <w:color w:val="000000"/>
              </w:rPr>
              <w:tab/>
              <w:t>2</w:t>
            </w:r>
          </w:hyperlink>
        </w:p>
        <w:p w14:paraId="1CDECCB2" w14:textId="77777777" w:rsidR="003D5685" w:rsidRDefault="003D5685">
          <w:pPr>
            <w:widowControl w:val="0"/>
            <w:tabs>
              <w:tab w:val="right" w:leader="dot" w:pos="12000"/>
            </w:tabs>
            <w:spacing w:before="60" w:after="0" w:line="240" w:lineRule="auto"/>
            <w:ind w:left="360"/>
            <w:rPr>
              <w:rFonts w:ascii="Arial" w:eastAsia="Arial" w:hAnsi="Arial" w:cs="Arial"/>
              <w:color w:val="000000"/>
            </w:rPr>
          </w:pPr>
          <w:hyperlink w:anchor="_1fob9te">
            <w:r>
              <w:rPr>
                <w:rFonts w:ascii="Times New Roman" w:eastAsia="Times New Roman" w:hAnsi="Times New Roman" w:cs="Times New Roman"/>
                <w:color w:val="000000"/>
              </w:rPr>
              <w:t>Addressed Need:</w:t>
            </w:r>
            <w:r>
              <w:rPr>
                <w:rFonts w:ascii="Times New Roman" w:eastAsia="Times New Roman" w:hAnsi="Times New Roman" w:cs="Times New Roman"/>
                <w:color w:val="000000"/>
              </w:rPr>
              <w:tab/>
              <w:t>2</w:t>
            </w:r>
          </w:hyperlink>
        </w:p>
        <w:p w14:paraId="2A5F8116" w14:textId="77777777" w:rsidR="003D5685" w:rsidRDefault="003D5685">
          <w:pPr>
            <w:widowControl w:val="0"/>
            <w:tabs>
              <w:tab w:val="right" w:leader="dot" w:pos="12000"/>
            </w:tabs>
            <w:spacing w:before="60" w:after="0" w:line="240" w:lineRule="auto"/>
            <w:ind w:left="360"/>
            <w:rPr>
              <w:rFonts w:ascii="Arial" w:eastAsia="Arial" w:hAnsi="Arial" w:cs="Arial"/>
              <w:color w:val="000000"/>
            </w:rPr>
          </w:pPr>
          <w:hyperlink w:anchor="_3znysh7">
            <w:r>
              <w:rPr>
                <w:rFonts w:ascii="Times New Roman" w:eastAsia="Times New Roman" w:hAnsi="Times New Roman" w:cs="Times New Roman"/>
                <w:color w:val="000000"/>
              </w:rPr>
              <w:t>Rationale:</w:t>
            </w:r>
            <w:r>
              <w:rPr>
                <w:rFonts w:ascii="Times New Roman" w:eastAsia="Times New Roman" w:hAnsi="Times New Roman" w:cs="Times New Roman"/>
                <w:color w:val="000000"/>
              </w:rPr>
              <w:tab/>
              <w:t>2</w:t>
            </w:r>
          </w:hyperlink>
        </w:p>
        <w:p w14:paraId="2CE7FA37" w14:textId="77777777" w:rsidR="003D5685" w:rsidRDefault="003D5685">
          <w:pPr>
            <w:widowControl w:val="0"/>
            <w:tabs>
              <w:tab w:val="right" w:leader="dot" w:pos="12000"/>
            </w:tabs>
            <w:spacing w:before="60" w:after="0" w:line="240" w:lineRule="auto"/>
            <w:ind w:left="360"/>
            <w:rPr>
              <w:rFonts w:ascii="Arial" w:eastAsia="Arial" w:hAnsi="Arial" w:cs="Arial"/>
              <w:color w:val="000000"/>
            </w:rPr>
          </w:pPr>
          <w:hyperlink w:anchor="_tyjcwt">
            <w:r>
              <w:rPr>
                <w:rFonts w:ascii="Times New Roman" w:eastAsia="Times New Roman" w:hAnsi="Times New Roman" w:cs="Times New Roman"/>
                <w:color w:val="000000"/>
              </w:rPr>
              <w:t>Originality:</w:t>
            </w:r>
            <w:r>
              <w:rPr>
                <w:rFonts w:ascii="Times New Roman" w:eastAsia="Times New Roman" w:hAnsi="Times New Roman" w:cs="Times New Roman"/>
                <w:color w:val="000000"/>
              </w:rPr>
              <w:tab/>
              <w:t>2</w:t>
            </w:r>
          </w:hyperlink>
        </w:p>
        <w:p w14:paraId="5A76E5EC" w14:textId="77777777" w:rsidR="003D5685" w:rsidRDefault="003D5685">
          <w:pPr>
            <w:widowControl w:val="0"/>
            <w:tabs>
              <w:tab w:val="right" w:leader="dot" w:pos="12000"/>
            </w:tabs>
            <w:spacing w:before="60" w:after="0" w:line="240" w:lineRule="auto"/>
            <w:ind w:left="360"/>
            <w:rPr>
              <w:rFonts w:ascii="Arial" w:eastAsia="Arial" w:hAnsi="Arial" w:cs="Arial"/>
              <w:color w:val="000000"/>
            </w:rPr>
          </w:pPr>
          <w:hyperlink w:anchor="_3dy6vkm">
            <w:r>
              <w:rPr>
                <w:rFonts w:ascii="Times New Roman" w:eastAsia="Times New Roman" w:hAnsi="Times New Roman" w:cs="Times New Roman"/>
                <w:color w:val="000000"/>
              </w:rPr>
              <w:t>Hypothesis and Prediction</w:t>
            </w:r>
            <w:r>
              <w:rPr>
                <w:rFonts w:ascii="Times New Roman" w:eastAsia="Times New Roman" w:hAnsi="Times New Roman" w:cs="Times New Roman"/>
                <w:color w:val="000000"/>
              </w:rPr>
              <w:tab/>
              <w:t>2</w:t>
            </w:r>
          </w:hyperlink>
        </w:p>
        <w:p w14:paraId="1E5F75B0" w14:textId="77777777" w:rsidR="003D5685" w:rsidRDefault="003D5685">
          <w:pPr>
            <w:widowControl w:val="0"/>
            <w:tabs>
              <w:tab w:val="right" w:leader="dot" w:pos="12000"/>
            </w:tabs>
            <w:spacing w:before="60" w:after="0" w:line="240" w:lineRule="auto"/>
            <w:ind w:left="720"/>
            <w:rPr>
              <w:rFonts w:ascii="Arial" w:eastAsia="Arial" w:hAnsi="Arial" w:cs="Arial"/>
              <w:color w:val="000000"/>
            </w:rPr>
          </w:pPr>
          <w:hyperlink w:anchor="_1t3h5sf">
            <w:r>
              <w:rPr>
                <w:rFonts w:ascii="Times New Roman" w:eastAsia="Times New Roman" w:hAnsi="Times New Roman" w:cs="Times New Roman"/>
                <w:color w:val="000000"/>
              </w:rPr>
              <w:t>Hypothesis:</w:t>
            </w:r>
            <w:r>
              <w:rPr>
                <w:rFonts w:ascii="Times New Roman" w:eastAsia="Times New Roman" w:hAnsi="Times New Roman" w:cs="Times New Roman"/>
                <w:color w:val="000000"/>
              </w:rPr>
              <w:tab/>
              <w:t>2</w:t>
            </w:r>
          </w:hyperlink>
        </w:p>
        <w:p w14:paraId="4F32AA71" w14:textId="77777777" w:rsidR="003D5685" w:rsidRDefault="003D5685">
          <w:pPr>
            <w:widowControl w:val="0"/>
            <w:tabs>
              <w:tab w:val="right" w:leader="dot" w:pos="12000"/>
            </w:tabs>
            <w:spacing w:before="60" w:after="0" w:line="240" w:lineRule="auto"/>
            <w:ind w:left="720"/>
            <w:rPr>
              <w:rFonts w:ascii="Arial" w:eastAsia="Arial" w:hAnsi="Arial" w:cs="Arial"/>
              <w:color w:val="000000"/>
            </w:rPr>
          </w:pPr>
          <w:hyperlink w:anchor="_4d34og8">
            <w:r>
              <w:rPr>
                <w:rFonts w:ascii="Times New Roman" w:eastAsia="Times New Roman" w:hAnsi="Times New Roman" w:cs="Times New Roman"/>
                <w:color w:val="000000"/>
              </w:rPr>
              <w:t>Prediction:</w:t>
            </w:r>
            <w:r>
              <w:rPr>
                <w:rFonts w:ascii="Times New Roman" w:eastAsia="Times New Roman" w:hAnsi="Times New Roman" w:cs="Times New Roman"/>
                <w:color w:val="000000"/>
              </w:rPr>
              <w:tab/>
              <w:t>3</w:t>
            </w:r>
          </w:hyperlink>
        </w:p>
        <w:p w14:paraId="65C19228" w14:textId="77777777" w:rsidR="003D5685" w:rsidRDefault="003D5685">
          <w:pPr>
            <w:widowControl w:val="0"/>
            <w:tabs>
              <w:tab w:val="right" w:leader="dot" w:pos="12000"/>
            </w:tabs>
            <w:spacing w:before="60" w:after="0" w:line="240" w:lineRule="auto"/>
            <w:rPr>
              <w:rFonts w:ascii="Arial" w:eastAsia="Arial" w:hAnsi="Arial" w:cs="Arial"/>
              <w:b/>
              <w:color w:val="000000"/>
            </w:rPr>
          </w:pPr>
          <w:hyperlink w:anchor="_2s8eyo1">
            <w:r>
              <w:rPr>
                <w:rFonts w:ascii="Times New Roman" w:eastAsia="Times New Roman" w:hAnsi="Times New Roman" w:cs="Times New Roman"/>
                <w:color w:val="000000"/>
              </w:rPr>
              <w:t>Data &amp; Analysis</w:t>
            </w:r>
            <w:r>
              <w:rPr>
                <w:rFonts w:ascii="Times New Roman" w:eastAsia="Times New Roman" w:hAnsi="Times New Roman" w:cs="Times New Roman"/>
                <w:color w:val="000000"/>
              </w:rPr>
              <w:tab/>
              <w:t>3</w:t>
            </w:r>
          </w:hyperlink>
        </w:p>
        <w:p w14:paraId="4E10F1F4" w14:textId="77777777" w:rsidR="003D5685" w:rsidRDefault="003D5685">
          <w:pPr>
            <w:widowControl w:val="0"/>
            <w:tabs>
              <w:tab w:val="right" w:leader="dot" w:pos="12000"/>
            </w:tabs>
            <w:spacing w:before="60" w:after="0" w:line="240" w:lineRule="auto"/>
            <w:ind w:left="720"/>
            <w:rPr>
              <w:rFonts w:ascii="Arial" w:eastAsia="Arial" w:hAnsi="Arial" w:cs="Arial"/>
              <w:color w:val="000000"/>
            </w:rPr>
          </w:pPr>
          <w:hyperlink w:anchor="_26in1rg">
            <w:r>
              <w:rPr>
                <w:rFonts w:ascii="Times New Roman" w:eastAsia="Times New Roman" w:hAnsi="Times New Roman" w:cs="Times New Roman"/>
                <w:color w:val="000000"/>
              </w:rPr>
              <w:t>Outcome Variable:</w:t>
            </w:r>
            <w:r>
              <w:rPr>
                <w:rFonts w:ascii="Times New Roman" w:eastAsia="Times New Roman" w:hAnsi="Times New Roman" w:cs="Times New Roman"/>
                <w:color w:val="000000"/>
              </w:rPr>
              <w:tab/>
              <w:t>3</w:t>
            </w:r>
          </w:hyperlink>
        </w:p>
        <w:p w14:paraId="7B1F0D48" w14:textId="77777777" w:rsidR="003D5685" w:rsidRDefault="003D5685">
          <w:pPr>
            <w:widowControl w:val="0"/>
            <w:tabs>
              <w:tab w:val="right" w:leader="dot" w:pos="12000"/>
            </w:tabs>
            <w:spacing w:before="60" w:after="0" w:line="240" w:lineRule="auto"/>
            <w:ind w:left="720"/>
            <w:rPr>
              <w:rFonts w:ascii="Arial" w:eastAsia="Arial" w:hAnsi="Arial" w:cs="Arial"/>
              <w:color w:val="000000"/>
            </w:rPr>
          </w:pPr>
          <w:hyperlink w:anchor="_lnxbz9">
            <w:r>
              <w:rPr>
                <w:rFonts w:ascii="Times New Roman" w:eastAsia="Times New Roman" w:hAnsi="Times New Roman" w:cs="Times New Roman"/>
                <w:color w:val="000000"/>
              </w:rPr>
              <w:t>Predictor Variables:</w:t>
            </w:r>
            <w:r>
              <w:rPr>
                <w:rFonts w:ascii="Times New Roman" w:eastAsia="Times New Roman" w:hAnsi="Times New Roman" w:cs="Times New Roman"/>
                <w:color w:val="000000"/>
              </w:rPr>
              <w:tab/>
              <w:t>3</w:t>
            </w:r>
          </w:hyperlink>
        </w:p>
        <w:p w14:paraId="714D75B8" w14:textId="77777777" w:rsidR="003D5685" w:rsidRDefault="003D5685">
          <w:pPr>
            <w:widowControl w:val="0"/>
            <w:tabs>
              <w:tab w:val="right" w:leader="dot" w:pos="12000"/>
            </w:tabs>
            <w:spacing w:before="60" w:after="0" w:line="240" w:lineRule="auto"/>
            <w:ind w:left="720"/>
            <w:rPr>
              <w:rFonts w:ascii="Arial" w:eastAsia="Arial" w:hAnsi="Arial" w:cs="Arial"/>
              <w:color w:val="000000"/>
            </w:rPr>
          </w:pPr>
          <w:hyperlink w:anchor="_1ksv4uv">
            <w:r>
              <w:rPr>
                <w:rFonts w:ascii="Times New Roman" w:eastAsia="Times New Roman" w:hAnsi="Times New Roman" w:cs="Times New Roman"/>
                <w:color w:val="000000"/>
              </w:rPr>
              <w:t>Pitfalls and Challenges:</w:t>
            </w:r>
            <w:r>
              <w:rPr>
                <w:rFonts w:ascii="Times New Roman" w:eastAsia="Times New Roman" w:hAnsi="Times New Roman" w:cs="Times New Roman"/>
                <w:color w:val="000000"/>
              </w:rPr>
              <w:tab/>
              <w:t>3</w:t>
            </w:r>
          </w:hyperlink>
        </w:p>
        <w:p w14:paraId="43AA09B5" w14:textId="77777777" w:rsidR="003D5685" w:rsidRDefault="003D5685">
          <w:pPr>
            <w:widowControl w:val="0"/>
            <w:tabs>
              <w:tab w:val="right" w:leader="dot" w:pos="12000"/>
            </w:tabs>
            <w:spacing w:before="60" w:after="0" w:line="240" w:lineRule="auto"/>
            <w:ind w:left="360"/>
            <w:rPr>
              <w:rFonts w:ascii="Arial" w:eastAsia="Arial" w:hAnsi="Arial" w:cs="Arial"/>
              <w:color w:val="000000"/>
            </w:rPr>
          </w:pPr>
          <w:hyperlink w:anchor="_44sinio">
            <w:r>
              <w:rPr>
                <w:rFonts w:ascii="Times New Roman" w:eastAsia="Times New Roman" w:hAnsi="Times New Roman" w:cs="Times New Roman"/>
                <w:color w:val="000000"/>
              </w:rPr>
              <w:t>Assessing the Answer to the Research Question:</w:t>
            </w:r>
            <w:r>
              <w:rPr>
                <w:rFonts w:ascii="Times New Roman" w:eastAsia="Times New Roman" w:hAnsi="Times New Roman" w:cs="Times New Roman"/>
                <w:color w:val="000000"/>
              </w:rPr>
              <w:tab/>
              <w:t>4</w:t>
            </w:r>
          </w:hyperlink>
        </w:p>
        <w:p w14:paraId="6D4333F3" w14:textId="77777777" w:rsidR="003D5685" w:rsidRDefault="003D5685">
          <w:pPr>
            <w:widowControl w:val="0"/>
            <w:tabs>
              <w:tab w:val="right" w:leader="dot" w:pos="12000"/>
            </w:tabs>
            <w:spacing w:before="60" w:after="0" w:line="240" w:lineRule="auto"/>
            <w:ind w:left="360"/>
            <w:rPr>
              <w:rFonts w:ascii="Arial" w:eastAsia="Arial" w:hAnsi="Arial" w:cs="Arial"/>
              <w:color w:val="000000"/>
            </w:rPr>
          </w:pPr>
          <w:hyperlink w:anchor="_2jxsxqh">
            <w:r>
              <w:rPr>
                <w:rFonts w:ascii="Times New Roman" w:eastAsia="Times New Roman" w:hAnsi="Times New Roman" w:cs="Times New Roman"/>
                <w:color w:val="000000"/>
              </w:rPr>
              <w:t>Hypothesis Validation:</w:t>
            </w:r>
            <w:r>
              <w:rPr>
                <w:rFonts w:ascii="Times New Roman" w:eastAsia="Times New Roman" w:hAnsi="Times New Roman" w:cs="Times New Roman"/>
                <w:color w:val="000000"/>
              </w:rPr>
              <w:tab/>
              <w:t>4</w:t>
            </w:r>
          </w:hyperlink>
        </w:p>
        <w:p w14:paraId="462CF141" w14:textId="77777777" w:rsidR="003D5685" w:rsidRDefault="003D5685">
          <w:pPr>
            <w:widowControl w:val="0"/>
            <w:tabs>
              <w:tab w:val="right" w:leader="dot" w:pos="12000"/>
            </w:tabs>
            <w:spacing w:before="60" w:after="0" w:line="240" w:lineRule="auto"/>
            <w:rPr>
              <w:rFonts w:ascii="Arial" w:eastAsia="Arial" w:hAnsi="Arial" w:cs="Arial"/>
              <w:b/>
              <w:color w:val="000000"/>
            </w:rPr>
          </w:pPr>
          <w:hyperlink w:anchor="_z337ya">
            <w:r>
              <w:rPr>
                <w:rFonts w:ascii="Times New Roman" w:eastAsia="Times New Roman" w:hAnsi="Times New Roman" w:cs="Times New Roman"/>
                <w:color w:val="000000"/>
              </w:rPr>
              <w:t>Technical Details</w:t>
            </w:r>
            <w:r>
              <w:rPr>
                <w:rFonts w:ascii="Times New Roman" w:eastAsia="Times New Roman" w:hAnsi="Times New Roman" w:cs="Times New Roman"/>
                <w:color w:val="000000"/>
              </w:rPr>
              <w:tab/>
              <w:t>4</w:t>
            </w:r>
          </w:hyperlink>
        </w:p>
        <w:p w14:paraId="45302DBE" w14:textId="77777777" w:rsidR="003D5685" w:rsidRDefault="003D5685">
          <w:pPr>
            <w:widowControl w:val="0"/>
            <w:tabs>
              <w:tab w:val="right" w:leader="dot" w:pos="12000"/>
            </w:tabs>
            <w:spacing w:before="60" w:after="0" w:line="240" w:lineRule="auto"/>
            <w:ind w:left="360"/>
            <w:rPr>
              <w:rFonts w:ascii="Arial" w:eastAsia="Arial" w:hAnsi="Arial" w:cs="Arial"/>
              <w:color w:val="000000"/>
            </w:rPr>
          </w:pPr>
          <w:hyperlink w:anchor="_3j2qqm3">
            <w:r>
              <w:rPr>
                <w:rFonts w:ascii="Times New Roman" w:eastAsia="Times New Roman" w:hAnsi="Times New Roman" w:cs="Times New Roman"/>
                <w:color w:val="000000"/>
              </w:rPr>
              <w:t>Coding Language: Python</w:t>
            </w:r>
            <w:r>
              <w:rPr>
                <w:rFonts w:ascii="Times New Roman" w:eastAsia="Times New Roman" w:hAnsi="Times New Roman" w:cs="Times New Roman"/>
                <w:color w:val="000000"/>
              </w:rPr>
              <w:tab/>
              <w:t>4</w:t>
            </w:r>
          </w:hyperlink>
        </w:p>
        <w:p w14:paraId="6457B7C6" w14:textId="77777777" w:rsidR="003D5685" w:rsidRDefault="003D5685">
          <w:pPr>
            <w:widowControl w:val="0"/>
            <w:tabs>
              <w:tab w:val="right" w:leader="dot" w:pos="12000"/>
            </w:tabs>
            <w:spacing w:before="60" w:after="0" w:line="240" w:lineRule="auto"/>
            <w:ind w:left="360"/>
            <w:rPr>
              <w:rFonts w:ascii="Arial" w:eastAsia="Arial" w:hAnsi="Arial" w:cs="Arial"/>
              <w:color w:val="000000"/>
            </w:rPr>
          </w:pPr>
          <w:hyperlink w:anchor="_1y810tw">
            <w:r>
              <w:rPr>
                <w:rFonts w:ascii="Times New Roman" w:eastAsia="Times New Roman" w:hAnsi="Times New Roman" w:cs="Times New Roman"/>
                <w:color w:val="000000"/>
              </w:rPr>
              <w:t>Other Resources:</w:t>
            </w:r>
            <w:r>
              <w:rPr>
                <w:rFonts w:ascii="Times New Roman" w:eastAsia="Times New Roman" w:hAnsi="Times New Roman" w:cs="Times New Roman"/>
                <w:color w:val="000000"/>
              </w:rPr>
              <w:tab/>
              <w:t>4</w:t>
            </w:r>
          </w:hyperlink>
        </w:p>
        <w:p w14:paraId="14321A66" w14:textId="77777777" w:rsidR="003D5685" w:rsidRDefault="003D5685">
          <w:pPr>
            <w:widowControl w:val="0"/>
            <w:tabs>
              <w:tab w:val="right" w:leader="dot" w:pos="12000"/>
            </w:tabs>
            <w:spacing w:before="60" w:after="0" w:line="240" w:lineRule="auto"/>
            <w:ind w:left="360"/>
            <w:rPr>
              <w:rFonts w:ascii="Arial" w:eastAsia="Arial" w:hAnsi="Arial" w:cs="Arial"/>
              <w:color w:val="000000"/>
            </w:rPr>
          </w:pPr>
          <w:hyperlink w:anchor="_4i7ojhp">
            <w:r>
              <w:rPr>
                <w:rFonts w:ascii="Times New Roman" w:eastAsia="Times New Roman" w:hAnsi="Times New Roman" w:cs="Times New Roman"/>
                <w:color w:val="000000"/>
              </w:rPr>
              <w:t>GitHub Link:</w:t>
            </w:r>
            <w:r>
              <w:rPr>
                <w:rFonts w:ascii="Times New Roman" w:eastAsia="Times New Roman" w:hAnsi="Times New Roman" w:cs="Times New Roman"/>
                <w:color w:val="000000"/>
              </w:rPr>
              <w:tab/>
              <w:t>4</w:t>
            </w:r>
          </w:hyperlink>
        </w:p>
        <w:p w14:paraId="612B6B02" w14:textId="77777777" w:rsidR="003D5685" w:rsidRDefault="003D5685">
          <w:pPr>
            <w:widowControl w:val="0"/>
            <w:tabs>
              <w:tab w:val="right" w:leader="dot" w:pos="12000"/>
            </w:tabs>
            <w:spacing w:before="60" w:after="0" w:line="240" w:lineRule="auto"/>
            <w:rPr>
              <w:rFonts w:ascii="Arial" w:eastAsia="Arial" w:hAnsi="Arial" w:cs="Arial"/>
              <w:b/>
              <w:color w:val="000000"/>
            </w:rPr>
          </w:pPr>
          <w:hyperlink w:anchor="_2xcytpi">
            <w:r>
              <w:rPr>
                <w:rFonts w:ascii="Times New Roman" w:eastAsia="Times New Roman" w:hAnsi="Times New Roman" w:cs="Times New Roman"/>
                <w:color w:val="000000"/>
              </w:rPr>
              <w:t>References</w:t>
            </w:r>
            <w:r>
              <w:rPr>
                <w:rFonts w:ascii="Times New Roman" w:eastAsia="Times New Roman" w:hAnsi="Times New Roman" w:cs="Times New Roman"/>
                <w:color w:val="000000"/>
              </w:rPr>
              <w:tab/>
              <w:t>5</w:t>
            </w:r>
          </w:hyperlink>
          <w:r>
            <w:fldChar w:fldCharType="end"/>
          </w:r>
        </w:p>
      </w:sdtContent>
    </w:sdt>
    <w:p w14:paraId="59B50F28" w14:textId="77777777" w:rsidR="003D5685" w:rsidRDefault="003D5685">
      <w:pPr>
        <w:rPr>
          <w:sz w:val="20"/>
          <w:szCs w:val="20"/>
        </w:rPr>
      </w:pPr>
    </w:p>
    <w:p w14:paraId="12134CCC" w14:textId="77777777" w:rsidR="003D5685" w:rsidRDefault="00000000">
      <w:pPr>
        <w:spacing w:line="240" w:lineRule="auto"/>
        <w:ind w:left="720"/>
        <w:rPr>
          <w:rFonts w:ascii="Times New Roman" w:eastAsia="Times New Roman" w:hAnsi="Times New Roman" w:cs="Times New Roman"/>
          <w:sz w:val="24"/>
          <w:szCs w:val="24"/>
        </w:rPr>
      </w:pPr>
      <w:r>
        <w:br w:type="page"/>
      </w:r>
    </w:p>
    <w:p w14:paraId="0975EABB" w14:textId="77777777" w:rsidR="003D5685" w:rsidRDefault="00000000">
      <w:pPr>
        <w:pStyle w:val="Heading1"/>
        <w:spacing w:before="0" w:line="360" w:lineRule="auto"/>
        <w:rPr>
          <w:rFonts w:ascii="Times New Roman" w:eastAsia="Times New Roman" w:hAnsi="Times New Roman" w:cs="Times New Roman"/>
          <w:u w:val="single"/>
        </w:rPr>
      </w:pPr>
      <w:bookmarkStart w:id="0" w:name="_gjdgxs" w:colFirst="0" w:colLast="0"/>
      <w:bookmarkEnd w:id="0"/>
      <w:r>
        <w:rPr>
          <w:rFonts w:ascii="Times New Roman" w:eastAsia="Times New Roman" w:hAnsi="Times New Roman" w:cs="Times New Roman"/>
          <w:u w:val="single"/>
        </w:rPr>
        <w:lastRenderedPageBreak/>
        <w:t>Background &amp; Question</w:t>
      </w:r>
    </w:p>
    <w:p w14:paraId="0BBAB964" w14:textId="77777777" w:rsidR="003D5685" w:rsidRDefault="00000000">
      <w:pPr>
        <w:pStyle w:val="Heading2"/>
        <w:spacing w:before="0" w:line="240" w:lineRule="auto"/>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sz w:val="24"/>
          <w:szCs w:val="24"/>
        </w:rPr>
        <w:t>Question:</w:t>
      </w:r>
    </w:p>
    <w:p w14:paraId="1566E050" w14:textId="77777777" w:rsidR="003D5685" w:rsidRDefault="00000000">
      <w:pPr>
        <w:keepNext/>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How does the overuse of artificial intelligence in customer interactions affect customer satisfaction, error rates, and cost efficiency, and at what point does it lead to negative customer sentiment and a decrease in loyalty or sales? </w:t>
      </w:r>
      <w:r>
        <w:rPr>
          <w:rFonts w:ascii="Arial" w:eastAsia="Arial" w:hAnsi="Arial" w:cs="Arial"/>
          <w:color w:val="222222"/>
          <w:highlight w:val="white"/>
        </w:rPr>
        <w:t xml:space="preserve"> </w:t>
      </w:r>
    </w:p>
    <w:p w14:paraId="26B80C45" w14:textId="77777777" w:rsidR="003D5685" w:rsidRDefault="003D5685">
      <w:pPr>
        <w:keepNext/>
        <w:spacing w:after="0" w:line="240" w:lineRule="auto"/>
        <w:ind w:left="360"/>
        <w:rPr>
          <w:rFonts w:ascii="Times New Roman" w:eastAsia="Times New Roman" w:hAnsi="Times New Roman" w:cs="Times New Roman"/>
          <w:sz w:val="20"/>
          <w:szCs w:val="20"/>
        </w:rPr>
      </w:pPr>
    </w:p>
    <w:p w14:paraId="7DBB772C" w14:textId="77777777" w:rsidR="003D5685" w:rsidRDefault="00000000">
      <w:pPr>
        <w:pStyle w:val="Heading2"/>
        <w:rPr>
          <w:rFonts w:ascii="Times New Roman" w:eastAsia="Times New Roman" w:hAnsi="Times New Roman" w:cs="Times New Roman"/>
          <w:sz w:val="24"/>
          <w:szCs w:val="24"/>
        </w:rPr>
      </w:pPr>
      <w:bookmarkStart w:id="2" w:name="_1fob9te" w:colFirst="0" w:colLast="0"/>
      <w:bookmarkEnd w:id="2"/>
      <w:commentRangeStart w:id="3"/>
      <w:r>
        <w:rPr>
          <w:rFonts w:ascii="Times New Roman" w:eastAsia="Times New Roman" w:hAnsi="Times New Roman" w:cs="Times New Roman"/>
          <w:sz w:val="24"/>
          <w:szCs w:val="24"/>
        </w:rPr>
        <w:t>Addressed Need:</w:t>
      </w:r>
    </w:p>
    <w:p w14:paraId="1BD7D776" w14:textId="77777777" w:rsidR="003D5685" w:rsidRDefault="00000000">
      <w:pPr>
        <w:keepNext/>
        <w:spacing w:after="0"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4"/>
          <w:szCs w:val="24"/>
        </w:rPr>
        <w:t>This question addresses the challenge of finding a good balance between efficiency and customer satisfaction in AI-driven customer service. AI use is continually increasing within the business model specifically in addressing customer interactions. As this increase occurs, it’s important to identify when AI is beneficial to customer relationships, and when it’s harmful. This insight can guide companies in using AI effectively without risking customer loyalty or driving up costs due to customer dissatisfaction without losing the beneficial aspects of AI.</w:t>
      </w:r>
      <w:commentRangeEnd w:id="3"/>
      <w:r w:rsidR="00C442D1">
        <w:rPr>
          <w:rStyle w:val="CommentReference"/>
        </w:rPr>
        <w:commentReference w:id="3"/>
      </w:r>
    </w:p>
    <w:p w14:paraId="427182BD" w14:textId="77777777" w:rsidR="003D5685" w:rsidRDefault="00000000">
      <w:pPr>
        <w:pStyle w:val="Heading2"/>
        <w:rPr>
          <w:rFonts w:ascii="Times New Roman" w:eastAsia="Times New Roman" w:hAnsi="Times New Roman" w:cs="Times New Roman"/>
          <w:sz w:val="24"/>
          <w:szCs w:val="24"/>
        </w:rPr>
      </w:pPr>
      <w:bookmarkStart w:id="4" w:name="_3znysh7" w:colFirst="0" w:colLast="0"/>
      <w:bookmarkEnd w:id="4"/>
      <w:commentRangeStart w:id="5"/>
      <w:r>
        <w:rPr>
          <w:rFonts w:ascii="Times New Roman" w:eastAsia="Times New Roman" w:hAnsi="Times New Roman" w:cs="Times New Roman"/>
          <w:sz w:val="24"/>
          <w:szCs w:val="24"/>
        </w:rPr>
        <w:t>Rationale:</w:t>
      </w:r>
      <w:commentRangeEnd w:id="5"/>
      <w:r w:rsidR="00F95EA7">
        <w:rPr>
          <w:rStyle w:val="CommentReference"/>
          <w:color w:val="auto"/>
        </w:rPr>
        <w:commentReference w:id="5"/>
      </w:r>
    </w:p>
    <w:p w14:paraId="17B16155" w14:textId="77777777" w:rsidR="003D5685" w:rsidRDefault="00000000">
      <w:pPr>
        <w:keepNext/>
        <w:spacing w:after="0" w:line="240" w:lineRule="auto"/>
        <w:ind w:left="360"/>
        <w:rPr>
          <w:rFonts w:ascii="Times New Roman" w:eastAsia="Times New Roman" w:hAnsi="Times New Roman" w:cs="Times New Roman"/>
          <w:sz w:val="20"/>
          <w:szCs w:val="20"/>
        </w:rPr>
      </w:pPr>
      <w:bookmarkStart w:id="6" w:name="_2et92p0" w:colFirst="0" w:colLast="0"/>
      <w:bookmarkEnd w:id="6"/>
      <w:r>
        <w:rPr>
          <w:rFonts w:ascii="Times New Roman" w:eastAsia="Times New Roman" w:hAnsi="Times New Roman" w:cs="Times New Roman"/>
          <w:sz w:val="24"/>
          <w:szCs w:val="24"/>
        </w:rPr>
        <w:t>This question is worth exploring because  AI can offer major savings and efficiencies but relying too heavily on it may make interactions feel impersonal or ineffective which could alienate customers. Businesses can refine their approach to keep customer satisfaction high and continue to reduce errors by studying where the tipping point is between automation and human interaction. Even small adjustments to the use of AI could lead to long-term loyalty and reduce customer turnover, which can support broader business goals.</w:t>
      </w:r>
    </w:p>
    <w:p w14:paraId="0AEFB719" w14:textId="77777777" w:rsidR="003D5685" w:rsidRDefault="00000000">
      <w:pPr>
        <w:pStyle w:val="Heading2"/>
        <w:rPr>
          <w:rFonts w:ascii="Times New Roman" w:eastAsia="Times New Roman" w:hAnsi="Times New Roman" w:cs="Times New Roman"/>
          <w:sz w:val="24"/>
          <w:szCs w:val="24"/>
        </w:rPr>
      </w:pPr>
      <w:bookmarkStart w:id="7" w:name="_tyjcwt" w:colFirst="0" w:colLast="0"/>
      <w:bookmarkEnd w:id="7"/>
      <w:r>
        <w:rPr>
          <w:rFonts w:ascii="Times New Roman" w:eastAsia="Times New Roman" w:hAnsi="Times New Roman" w:cs="Times New Roman"/>
          <w:sz w:val="24"/>
          <w:szCs w:val="24"/>
        </w:rPr>
        <w:t>Originality:</w:t>
      </w:r>
    </w:p>
    <w:p w14:paraId="294FFCEB" w14:textId="77777777" w:rsidR="003D5685" w:rsidRDefault="00000000">
      <w:pPr>
        <w:ind w:left="3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Many studies have looked at AI’s role in customer </w:t>
      </w:r>
      <w:proofErr w:type="gramStart"/>
      <w:r>
        <w:rPr>
          <w:rFonts w:ascii="Times New Roman" w:eastAsia="Times New Roman" w:hAnsi="Times New Roman" w:cs="Times New Roman"/>
          <w:sz w:val="24"/>
          <w:szCs w:val="24"/>
          <w:highlight w:val="white"/>
        </w:rPr>
        <w:t>service</w:t>
      </w:r>
      <w:proofErr w:type="gramEnd"/>
      <w:r>
        <w:rPr>
          <w:rFonts w:ascii="Times New Roman" w:eastAsia="Times New Roman" w:hAnsi="Times New Roman" w:cs="Times New Roman"/>
          <w:sz w:val="24"/>
          <w:szCs w:val="24"/>
          <w:highlight w:val="white"/>
        </w:rPr>
        <w:t xml:space="preserve"> but fewer have focused on identifying the exact point at which AI’s benefits are not efficient in improving </w:t>
      </w:r>
      <w:proofErr w:type="gramStart"/>
      <w:r>
        <w:rPr>
          <w:rFonts w:ascii="Times New Roman" w:eastAsia="Times New Roman" w:hAnsi="Times New Roman" w:cs="Times New Roman"/>
          <w:sz w:val="24"/>
          <w:szCs w:val="24"/>
          <w:highlight w:val="white"/>
        </w:rPr>
        <w:t>the customer</w:t>
      </w:r>
      <w:proofErr w:type="gramEnd"/>
      <w:r>
        <w:rPr>
          <w:rFonts w:ascii="Times New Roman" w:eastAsia="Times New Roman" w:hAnsi="Times New Roman" w:cs="Times New Roman"/>
          <w:sz w:val="24"/>
          <w:szCs w:val="24"/>
          <w:highlight w:val="white"/>
        </w:rPr>
        <w:t xml:space="preserve"> experience. We can obtain better insight into how much AI is appropriate and beneficial to customer interactions by finding this threshold. This would help companies set practical guidelines for AI use that genuinely enhances customer relationships.</w:t>
      </w:r>
    </w:p>
    <w:p w14:paraId="7CA69E1B" w14:textId="77777777" w:rsidR="003D5685" w:rsidRDefault="00000000">
      <w:pPr>
        <w:pStyle w:val="Heading2"/>
        <w:rPr>
          <w:rFonts w:ascii="Times New Roman" w:eastAsia="Times New Roman" w:hAnsi="Times New Roman" w:cs="Times New Roman"/>
          <w:sz w:val="24"/>
          <w:szCs w:val="24"/>
        </w:rPr>
      </w:pPr>
      <w:bookmarkStart w:id="8" w:name="_3dy6vkm" w:colFirst="0" w:colLast="0"/>
      <w:bookmarkEnd w:id="8"/>
      <w:r>
        <w:rPr>
          <w:rFonts w:ascii="Times New Roman" w:eastAsia="Times New Roman" w:hAnsi="Times New Roman" w:cs="Times New Roman"/>
          <w:sz w:val="24"/>
          <w:szCs w:val="24"/>
        </w:rPr>
        <w:t>Hypothesis and Prediction</w:t>
      </w:r>
    </w:p>
    <w:p w14:paraId="1F0C70BD" w14:textId="77777777" w:rsidR="003D5685" w:rsidRDefault="00000000">
      <w:pPr>
        <w:pStyle w:val="Heading3"/>
        <w:ind w:left="450" w:firstLine="270"/>
        <w:rPr>
          <w:rFonts w:ascii="Times New Roman" w:eastAsia="Times New Roman" w:hAnsi="Times New Roman" w:cs="Times New Roman"/>
        </w:rPr>
      </w:pPr>
      <w:bookmarkStart w:id="9" w:name="_1t3h5sf" w:colFirst="0" w:colLast="0"/>
      <w:bookmarkEnd w:id="9"/>
      <w:r>
        <w:rPr>
          <w:rFonts w:ascii="Times New Roman" w:eastAsia="Times New Roman" w:hAnsi="Times New Roman" w:cs="Times New Roman"/>
        </w:rPr>
        <w:t xml:space="preserve">Hypothesis:  </w:t>
      </w:r>
    </w:p>
    <w:p w14:paraId="3B4DD11C" w14:textId="77777777" w:rsidR="003D5685"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While the implementation of AI in retail settings improves cost efficiency and reduces errors, excessive reliance on AI in customer service without human interaction will lead to increased frustration. This will ultimately lower customer satisfaction and retention, with a noticeable drop in loyalty once a threshold of negative sentiment is reached. </w:t>
      </w:r>
    </w:p>
    <w:p w14:paraId="335BFFD5" w14:textId="77777777" w:rsidR="003D5685" w:rsidRDefault="00000000">
      <w:pPr>
        <w:pStyle w:val="Heading3"/>
        <w:ind w:left="720"/>
        <w:rPr>
          <w:rFonts w:ascii="Times New Roman" w:eastAsia="Times New Roman" w:hAnsi="Times New Roman" w:cs="Times New Roman"/>
        </w:rPr>
      </w:pPr>
      <w:bookmarkStart w:id="10" w:name="_4d34og8" w:colFirst="0" w:colLast="0"/>
      <w:bookmarkEnd w:id="10"/>
      <w:commentRangeStart w:id="11"/>
      <w:r>
        <w:rPr>
          <w:rFonts w:ascii="Times New Roman" w:eastAsia="Times New Roman" w:hAnsi="Times New Roman" w:cs="Times New Roman"/>
        </w:rPr>
        <w:t>Prediction:</w:t>
      </w:r>
      <w:commentRangeEnd w:id="11"/>
      <w:r w:rsidR="001A58BC">
        <w:rPr>
          <w:rStyle w:val="CommentReference"/>
          <w:color w:val="auto"/>
        </w:rPr>
        <w:commentReference w:id="11"/>
      </w:r>
    </w:p>
    <w:p w14:paraId="6B724DFE" w14:textId="77777777" w:rsidR="003D5685" w:rsidRDefault="00000000">
      <w:pPr>
        <w:keepNext/>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Sentiment analysis of customer reviews and feedback will show a correlation between the level of AI usage and negative sentiment. Initially, moderate AI usage may improve customer satisfaction by streamlining processes and reducing errors. However, as AI overuse increases, particularly in customer service and decision-making tasks that require empathy or human nuance, customers will express frustration. This sentiment will intensify when the perceived lack of human support coincides with issues such as service </w:t>
      </w:r>
      <w:r>
        <w:rPr>
          <w:rFonts w:ascii="Times New Roman" w:eastAsia="Times New Roman" w:hAnsi="Times New Roman" w:cs="Times New Roman"/>
          <w:sz w:val="24"/>
          <w:szCs w:val="24"/>
        </w:rPr>
        <w:lastRenderedPageBreak/>
        <w:t xml:space="preserve">errors or theft, leading to reduced sales and loyalty for companies that overly depend on AI. </w:t>
      </w:r>
    </w:p>
    <w:p w14:paraId="1B26EB48" w14:textId="77777777" w:rsidR="003D5685" w:rsidRDefault="00000000">
      <w:pPr>
        <w:pStyle w:val="Heading1"/>
        <w:spacing w:line="360" w:lineRule="auto"/>
        <w:rPr>
          <w:rFonts w:ascii="Times New Roman" w:eastAsia="Times New Roman" w:hAnsi="Times New Roman" w:cs="Times New Roman"/>
          <w:u w:val="single"/>
        </w:rPr>
      </w:pPr>
      <w:bookmarkStart w:id="12" w:name="_2s8eyo1" w:colFirst="0" w:colLast="0"/>
      <w:bookmarkEnd w:id="12"/>
      <w:r>
        <w:rPr>
          <w:rFonts w:ascii="Times New Roman" w:eastAsia="Times New Roman" w:hAnsi="Times New Roman" w:cs="Times New Roman"/>
          <w:u w:val="single"/>
        </w:rPr>
        <w:t>Data &amp; Analysis</w:t>
      </w:r>
    </w:p>
    <w:p w14:paraId="3F1CF31C" w14:textId="77777777" w:rsidR="003D5685" w:rsidRDefault="00000000">
      <w:pPr>
        <w:spacing w:after="0" w:line="240" w:lineRule="auto"/>
        <w:rPr>
          <w:rFonts w:ascii="Times New Roman" w:eastAsia="Times New Roman" w:hAnsi="Times New Roman" w:cs="Times New Roman"/>
          <w:sz w:val="24"/>
          <w:szCs w:val="24"/>
        </w:rPr>
      </w:pPr>
      <w:bookmarkStart w:id="13" w:name="_17dp8vu" w:colFirst="0" w:colLast="0"/>
      <w:bookmarkEnd w:id="13"/>
      <w:commentRangeStart w:id="14"/>
      <w:r>
        <w:rPr>
          <w:rFonts w:ascii="Times New Roman" w:eastAsia="Times New Roman" w:hAnsi="Times New Roman" w:cs="Times New Roman"/>
          <w:color w:val="2F5496"/>
          <w:sz w:val="24"/>
          <w:szCs w:val="24"/>
        </w:rPr>
        <w:t>Data Source and Relevance:</w:t>
      </w:r>
      <w:r>
        <w:rPr>
          <w:rFonts w:ascii="Times New Roman" w:eastAsia="Times New Roman" w:hAnsi="Times New Roman" w:cs="Times New Roman"/>
          <w:sz w:val="24"/>
          <w:szCs w:val="24"/>
        </w:rPr>
        <w:t xml:space="preserve"> </w:t>
      </w:r>
      <w:commentRangeEnd w:id="14"/>
      <w:r w:rsidR="00227AD4">
        <w:rPr>
          <w:rStyle w:val="CommentReference"/>
        </w:rPr>
        <w:commentReference w:id="14"/>
      </w:r>
    </w:p>
    <w:p w14:paraId="54A75DBA" w14:textId="6144709A" w:rsidR="003D568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 Satisfaction Response to Artificial Intelligence Tools Usage During Online Shopping” dataset has much of the data that we will need to analyze customer satisfaction and use of AI.</w:t>
      </w:r>
      <w:r w:rsidR="00056885">
        <w:rPr>
          <w:rFonts w:ascii="Times New Roman" w:eastAsia="Times New Roman" w:hAnsi="Times New Roman" w:cs="Times New Roman"/>
          <w:sz w:val="24"/>
          <w:szCs w:val="24"/>
        </w:rPr>
        <w:t xml:space="preserve"> </w:t>
      </w:r>
    </w:p>
    <w:p w14:paraId="33C37945" w14:textId="77777777" w:rsidR="003D5685" w:rsidRDefault="003D5685">
      <w:pPr>
        <w:spacing w:after="0" w:line="240" w:lineRule="auto"/>
        <w:rPr>
          <w:rFonts w:ascii="Times New Roman" w:eastAsia="Times New Roman" w:hAnsi="Times New Roman" w:cs="Times New Roman"/>
          <w:sz w:val="24"/>
          <w:szCs w:val="24"/>
        </w:rPr>
      </w:pPr>
      <w:hyperlink r:id="rId12">
        <w:r>
          <w:rPr>
            <w:rFonts w:ascii="Times New Roman" w:eastAsia="Times New Roman" w:hAnsi="Times New Roman" w:cs="Times New Roman"/>
            <w:color w:val="1155CC"/>
            <w:sz w:val="24"/>
            <w:szCs w:val="24"/>
            <w:u w:val="single"/>
          </w:rPr>
          <w:t>https://figshare.com/articles/dataset/Customer_Satisfaction_Response_to_Artificial_Intelligence_Tools_Usage_During_Online_Shopping/24633105?file=43284342</w:t>
        </w:r>
      </w:hyperlink>
    </w:p>
    <w:p w14:paraId="6D101797" w14:textId="77777777" w:rsidR="003D5685" w:rsidRDefault="003D5685">
      <w:pPr>
        <w:spacing w:after="0" w:line="240" w:lineRule="auto"/>
        <w:rPr>
          <w:rFonts w:ascii="Times New Roman" w:eastAsia="Times New Roman" w:hAnsi="Times New Roman" w:cs="Times New Roman"/>
          <w:sz w:val="24"/>
          <w:szCs w:val="24"/>
        </w:rPr>
      </w:pPr>
    </w:p>
    <w:p w14:paraId="1D65FFA8" w14:textId="77777777" w:rsidR="003D5685" w:rsidRDefault="003D5685">
      <w:pPr>
        <w:spacing w:after="0" w:line="240" w:lineRule="auto"/>
        <w:rPr>
          <w:rFonts w:ascii="Times New Roman" w:eastAsia="Times New Roman" w:hAnsi="Times New Roman" w:cs="Times New Roman"/>
          <w:sz w:val="24"/>
          <w:szCs w:val="24"/>
        </w:rPr>
      </w:pPr>
    </w:p>
    <w:p w14:paraId="6D0D96FC" w14:textId="77777777" w:rsidR="003D5685" w:rsidRDefault="00000000">
      <w:pPr>
        <w:spacing w:after="0"/>
        <w:rPr>
          <w:rFonts w:ascii="Times New Roman" w:eastAsia="Times New Roman" w:hAnsi="Times New Roman" w:cs="Times New Roman"/>
          <w:color w:val="2F5496"/>
          <w:sz w:val="24"/>
          <w:szCs w:val="24"/>
        </w:rPr>
      </w:pPr>
      <w:bookmarkStart w:id="15" w:name="_3rdcrjn" w:colFirst="0" w:colLast="0"/>
      <w:bookmarkEnd w:id="15"/>
      <w:r>
        <w:rPr>
          <w:rFonts w:ascii="Times New Roman" w:eastAsia="Times New Roman" w:hAnsi="Times New Roman" w:cs="Times New Roman"/>
          <w:color w:val="2F5496"/>
          <w:sz w:val="24"/>
          <w:szCs w:val="24"/>
        </w:rPr>
        <w:t>Key Metrics:</w:t>
      </w:r>
    </w:p>
    <w:p w14:paraId="3D664246" w14:textId="77777777" w:rsidR="003D5685" w:rsidRDefault="00000000">
      <w:pPr>
        <w:pStyle w:val="Heading3"/>
        <w:ind w:firstLine="720"/>
      </w:pPr>
      <w:bookmarkStart w:id="16" w:name="_26in1rg" w:colFirst="0" w:colLast="0"/>
      <w:bookmarkEnd w:id="16"/>
      <w:r>
        <w:rPr>
          <w:rFonts w:ascii="Times New Roman" w:eastAsia="Times New Roman" w:hAnsi="Times New Roman" w:cs="Times New Roman"/>
          <w:color w:val="2F5496"/>
        </w:rPr>
        <w:t>Outcome Variable:</w:t>
      </w:r>
      <w:r>
        <w:t xml:space="preserve"> </w:t>
      </w:r>
    </w:p>
    <w:p w14:paraId="170953AB" w14:textId="77777777" w:rsidR="003D5685" w:rsidRDefault="00000000">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Satisfaction (</w:t>
      </w:r>
      <w:proofErr w:type="spellStart"/>
      <w:r>
        <w:rPr>
          <w:rFonts w:ascii="Times New Roman" w:eastAsia="Times New Roman" w:hAnsi="Times New Roman" w:cs="Times New Roman"/>
          <w:sz w:val="24"/>
          <w:szCs w:val="24"/>
        </w:rPr>
        <w:t>AI_Satisfaction</w:t>
      </w:r>
      <w:proofErr w:type="spellEnd"/>
      <w:r>
        <w:rPr>
          <w:rFonts w:ascii="Times New Roman" w:eastAsia="Times New Roman" w:hAnsi="Times New Roman" w:cs="Times New Roman"/>
          <w:sz w:val="24"/>
          <w:szCs w:val="24"/>
        </w:rPr>
        <w:t>)</w:t>
      </w:r>
    </w:p>
    <w:p w14:paraId="5BDB9199" w14:textId="77777777" w:rsidR="003D5685" w:rsidRDefault="003D5685">
      <w:pPr>
        <w:spacing w:after="0"/>
        <w:rPr>
          <w:rFonts w:ascii="Times New Roman" w:eastAsia="Times New Roman" w:hAnsi="Times New Roman" w:cs="Times New Roman"/>
          <w:color w:val="1F3863"/>
          <w:sz w:val="24"/>
          <w:szCs w:val="24"/>
        </w:rPr>
      </w:pPr>
    </w:p>
    <w:p w14:paraId="116D898E" w14:textId="77777777" w:rsidR="003D5685" w:rsidRDefault="00000000">
      <w:pPr>
        <w:pStyle w:val="Heading3"/>
        <w:ind w:firstLine="720"/>
      </w:pPr>
      <w:bookmarkStart w:id="17" w:name="_lnxbz9" w:colFirst="0" w:colLast="0"/>
      <w:bookmarkEnd w:id="17"/>
      <w:r>
        <w:rPr>
          <w:rFonts w:ascii="Times New Roman" w:eastAsia="Times New Roman" w:hAnsi="Times New Roman" w:cs="Times New Roman"/>
          <w:color w:val="2F5496"/>
        </w:rPr>
        <w:t>Predictor Variables:</w:t>
      </w:r>
      <w:r>
        <w:t xml:space="preserve"> </w:t>
      </w:r>
    </w:p>
    <w:p w14:paraId="3242C070" w14:textId="77777777" w:rsidR="003D5685"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Demographic: Country, Generation (Age), Gender, Education, and </w:t>
      </w:r>
      <w:proofErr w:type="spellStart"/>
      <w:r>
        <w:rPr>
          <w:rFonts w:ascii="Times New Roman" w:eastAsia="Times New Roman" w:hAnsi="Times New Roman" w:cs="Times New Roman"/>
          <w:sz w:val="24"/>
          <w:szCs w:val="24"/>
        </w:rPr>
        <w:t>Living_Region</w:t>
      </w:r>
      <w:proofErr w:type="spellEnd"/>
    </w:p>
    <w:p w14:paraId="45DD56D6" w14:textId="77777777" w:rsidR="003D5685"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AI tools used: Chatbots, Virtual Assistants, Voice &amp; Photo Search</w:t>
      </w:r>
    </w:p>
    <w:p w14:paraId="57593AE3" w14:textId="77777777" w:rsidR="003D5685"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Customer trust in AI: </w:t>
      </w:r>
      <w:proofErr w:type="spellStart"/>
      <w:r>
        <w:rPr>
          <w:rFonts w:ascii="Times New Roman" w:eastAsia="Times New Roman" w:hAnsi="Times New Roman" w:cs="Times New Roman"/>
          <w:sz w:val="24"/>
          <w:szCs w:val="24"/>
        </w:rPr>
        <w:t>AI_Privacy_No_Trust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AI_Endorsement</w:t>
      </w:r>
      <w:proofErr w:type="spellEnd"/>
    </w:p>
    <w:p w14:paraId="15350CEE" w14:textId="77777777" w:rsidR="003D5685" w:rsidRDefault="00000000">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think AI improved experience (</w:t>
      </w:r>
      <w:proofErr w:type="spellStart"/>
      <w:r>
        <w:rPr>
          <w:rFonts w:ascii="Times New Roman" w:eastAsia="Times New Roman" w:hAnsi="Times New Roman" w:cs="Times New Roman"/>
          <w:sz w:val="24"/>
          <w:szCs w:val="24"/>
        </w:rPr>
        <w:t>AI_Enhance_Experience</w:t>
      </w:r>
      <w:proofErr w:type="spellEnd"/>
      <w:r>
        <w:rPr>
          <w:rFonts w:ascii="Times New Roman" w:eastAsia="Times New Roman" w:hAnsi="Times New Roman" w:cs="Times New Roman"/>
          <w:sz w:val="24"/>
          <w:szCs w:val="24"/>
        </w:rPr>
        <w:t>)</w:t>
      </w:r>
    </w:p>
    <w:p w14:paraId="2F3DC09B" w14:textId="77777777" w:rsidR="003D5685" w:rsidRDefault="003D5685">
      <w:pPr>
        <w:spacing w:after="0"/>
        <w:rPr>
          <w:rFonts w:ascii="Times New Roman" w:eastAsia="Times New Roman" w:hAnsi="Times New Roman" w:cs="Times New Roman"/>
          <w:sz w:val="24"/>
          <w:szCs w:val="24"/>
        </w:rPr>
      </w:pPr>
    </w:p>
    <w:p w14:paraId="6F12D259" w14:textId="77777777" w:rsidR="003D5685" w:rsidRDefault="00000000">
      <w:pPr>
        <w:spacing w:after="0"/>
        <w:rPr>
          <w:rFonts w:ascii="Times New Roman" w:eastAsia="Times New Roman" w:hAnsi="Times New Roman" w:cs="Times New Roman"/>
          <w:color w:val="2F5496"/>
          <w:sz w:val="24"/>
          <w:szCs w:val="24"/>
        </w:rPr>
      </w:pPr>
      <w:bookmarkStart w:id="18" w:name="_35nkun2" w:colFirst="0" w:colLast="0"/>
      <w:bookmarkEnd w:id="18"/>
      <w:r>
        <w:rPr>
          <w:rFonts w:ascii="Times New Roman" w:eastAsia="Times New Roman" w:hAnsi="Times New Roman" w:cs="Times New Roman"/>
          <w:color w:val="2F5496"/>
          <w:sz w:val="24"/>
          <w:szCs w:val="24"/>
        </w:rPr>
        <w:t>Tentative Analysis Plan:</w:t>
      </w:r>
      <w:r>
        <w:rPr>
          <w:rFonts w:ascii="Times New Roman" w:eastAsia="Times New Roman" w:hAnsi="Times New Roman" w:cs="Times New Roman"/>
          <w:sz w:val="24"/>
          <w:szCs w:val="24"/>
        </w:rPr>
        <w:t xml:space="preserve"> </w:t>
      </w:r>
    </w:p>
    <w:p w14:paraId="401C8A95" w14:textId="77777777" w:rsidR="003D5685"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Our plan is to start with data cleaning &amp; preparation to remove incomplete or irrelevant entries as needed. Then we will summarize the data with descriptive statistics to see trends in AI usage, demographics, and customer satisfaction. We will also use sentiment analysis and/or correlation analysis depending on availability of open-ended data, if open-ended responses are available in other data we will use sentiment analysis. We will use threshold analysis to identify the point when AI usage begins to correlate with increased negative sentiment and/or reduced satisfaction. We will also build a model to predict the likelihood of negative customer sentiment/satisfaction based on AI usage and other predictor variables.</w:t>
      </w:r>
    </w:p>
    <w:p w14:paraId="21FD3F7C" w14:textId="77777777" w:rsidR="003D5685" w:rsidRDefault="003D5685">
      <w:pPr>
        <w:spacing w:after="0"/>
        <w:rPr>
          <w:rFonts w:ascii="Times New Roman" w:eastAsia="Times New Roman" w:hAnsi="Times New Roman" w:cs="Times New Roman"/>
          <w:sz w:val="24"/>
          <w:szCs w:val="24"/>
        </w:rPr>
      </w:pPr>
      <w:commentRangeStart w:id="19"/>
    </w:p>
    <w:p w14:paraId="0B794B39" w14:textId="77777777" w:rsidR="003D5685" w:rsidRDefault="00000000">
      <w:pPr>
        <w:pStyle w:val="Heading3"/>
        <w:rPr>
          <w:rFonts w:ascii="Times New Roman" w:eastAsia="Times New Roman" w:hAnsi="Times New Roman" w:cs="Times New Roman"/>
        </w:rPr>
      </w:pPr>
      <w:bookmarkStart w:id="20" w:name="_1ksv4uv" w:colFirst="0" w:colLast="0"/>
      <w:bookmarkEnd w:id="20"/>
      <w:r>
        <w:tab/>
      </w:r>
      <w:r>
        <w:rPr>
          <w:rFonts w:ascii="Times New Roman" w:eastAsia="Times New Roman" w:hAnsi="Times New Roman" w:cs="Times New Roman"/>
        </w:rPr>
        <w:t>Pitfalls and Challenges:</w:t>
      </w:r>
      <w:commentRangeEnd w:id="19"/>
      <w:r w:rsidR="002D0D9D">
        <w:rPr>
          <w:rStyle w:val="CommentReference"/>
          <w:color w:val="auto"/>
        </w:rPr>
        <w:commentReference w:id="19"/>
      </w:r>
    </w:p>
    <w:p w14:paraId="47476EA6" w14:textId="77777777" w:rsidR="003D568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challenge is being able to interpret sentiment accurately and finding an </w:t>
      </w:r>
      <w:proofErr w:type="gramStart"/>
      <w:r>
        <w:rPr>
          <w:rFonts w:ascii="Times New Roman" w:eastAsia="Times New Roman" w:hAnsi="Times New Roman" w:cs="Times New Roman"/>
          <w:sz w:val="24"/>
          <w:szCs w:val="24"/>
        </w:rPr>
        <w:t>open source</w:t>
      </w:r>
      <w:proofErr w:type="gramEnd"/>
      <w:r>
        <w:rPr>
          <w:rFonts w:ascii="Times New Roman" w:eastAsia="Times New Roman" w:hAnsi="Times New Roman" w:cs="Times New Roman"/>
          <w:sz w:val="24"/>
          <w:szCs w:val="24"/>
        </w:rPr>
        <w:t xml:space="preserve"> dataset which has narrative data where we can analyze sentiment. Another limitation might be operationalizing the definition of “overuse” of AI to be accurate against other industry benchmarks.</w:t>
      </w:r>
    </w:p>
    <w:p w14:paraId="1A6C9ED7" w14:textId="77777777" w:rsidR="003D5685" w:rsidRDefault="00000000">
      <w:pPr>
        <w:pStyle w:val="Heading2"/>
        <w:spacing w:line="240" w:lineRule="auto"/>
        <w:ind w:left="720"/>
        <w:rPr>
          <w:rFonts w:ascii="Times New Roman" w:eastAsia="Times New Roman" w:hAnsi="Times New Roman" w:cs="Times New Roman"/>
          <w:color w:val="000000"/>
          <w:sz w:val="24"/>
          <w:szCs w:val="24"/>
        </w:rPr>
      </w:pPr>
      <w:bookmarkStart w:id="21" w:name="_44sinio" w:colFirst="0" w:colLast="0"/>
      <w:bookmarkEnd w:id="21"/>
      <w:r>
        <w:rPr>
          <w:rFonts w:ascii="Times New Roman" w:eastAsia="Times New Roman" w:hAnsi="Times New Roman" w:cs="Times New Roman"/>
          <w:sz w:val="24"/>
          <w:szCs w:val="24"/>
        </w:rPr>
        <w:t>Assessing the Answer to the Research Question:</w:t>
      </w:r>
      <w:r>
        <w:rPr>
          <w:rFonts w:ascii="Times New Roman" w:eastAsia="Times New Roman" w:hAnsi="Times New Roman" w:cs="Times New Roman"/>
          <w:color w:val="000000"/>
          <w:sz w:val="24"/>
          <w:szCs w:val="24"/>
        </w:rPr>
        <w:t xml:space="preserve"> </w:t>
      </w:r>
    </w:p>
    <w:p w14:paraId="54164AFD" w14:textId="77777777" w:rsidR="003D568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question will be answered if we are able to see a clear relationship between AI usage levels and customer satisfaction and </w:t>
      </w:r>
      <w:proofErr w:type="gramStart"/>
      <w:r>
        <w:rPr>
          <w:rFonts w:ascii="Times New Roman" w:eastAsia="Times New Roman" w:hAnsi="Times New Roman" w:cs="Times New Roman"/>
          <w:sz w:val="24"/>
          <w:szCs w:val="24"/>
        </w:rPr>
        <w:t>identifying</w:t>
      </w:r>
      <w:proofErr w:type="gramEnd"/>
      <w:r>
        <w:rPr>
          <w:rFonts w:ascii="Times New Roman" w:eastAsia="Times New Roman" w:hAnsi="Times New Roman" w:cs="Times New Roman"/>
          <w:sz w:val="24"/>
          <w:szCs w:val="24"/>
        </w:rPr>
        <w:t xml:space="preserve"> the point where satisfaction decreases as AI usage increases. </w:t>
      </w:r>
    </w:p>
    <w:p w14:paraId="76479E2E" w14:textId="77777777" w:rsidR="003D5685" w:rsidRDefault="003D5685">
      <w:pPr>
        <w:spacing w:after="0" w:line="240" w:lineRule="auto"/>
        <w:ind w:left="720"/>
        <w:rPr>
          <w:rFonts w:ascii="Times New Roman" w:eastAsia="Times New Roman" w:hAnsi="Times New Roman" w:cs="Times New Roman"/>
          <w:sz w:val="24"/>
          <w:szCs w:val="24"/>
        </w:rPr>
      </w:pPr>
    </w:p>
    <w:p w14:paraId="348C357C" w14:textId="77777777" w:rsidR="003D5685" w:rsidRDefault="00000000">
      <w:pPr>
        <w:pStyle w:val="Heading2"/>
        <w:rPr>
          <w:rFonts w:ascii="Times New Roman" w:eastAsia="Times New Roman" w:hAnsi="Times New Roman" w:cs="Times New Roman"/>
          <w:sz w:val="24"/>
          <w:szCs w:val="24"/>
        </w:rPr>
      </w:pPr>
      <w:bookmarkStart w:id="22" w:name="_2jxsxqh" w:colFirst="0" w:colLast="0"/>
      <w:bookmarkEnd w:id="22"/>
      <w:r>
        <w:rPr>
          <w:rFonts w:ascii="Times New Roman" w:eastAsia="Times New Roman" w:hAnsi="Times New Roman" w:cs="Times New Roman"/>
          <w:sz w:val="24"/>
          <w:szCs w:val="24"/>
        </w:rPr>
        <w:t>Hypothesis Validation:</w:t>
      </w:r>
    </w:p>
    <w:p w14:paraId="01ECA9BF" w14:textId="77777777" w:rsidR="003D5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hypothesis will be supported if we identify that moderate AI usage positively impacts customer satisfaction and high usage correlates with negative sentiment. If there is no significant relationship between AI usage levels and satisfaction, the hypothesis can be rejected. </w:t>
      </w:r>
    </w:p>
    <w:p w14:paraId="6F38B3BD" w14:textId="77777777" w:rsidR="003D5685" w:rsidRDefault="00000000">
      <w:pPr>
        <w:pStyle w:val="Heading1"/>
        <w:spacing w:after="240"/>
        <w:rPr>
          <w:rFonts w:ascii="Times New Roman" w:eastAsia="Times New Roman" w:hAnsi="Times New Roman" w:cs="Times New Roman"/>
          <w:u w:val="single"/>
        </w:rPr>
      </w:pPr>
      <w:bookmarkStart w:id="23" w:name="_z337ya" w:colFirst="0" w:colLast="0"/>
      <w:bookmarkEnd w:id="23"/>
      <w:r>
        <w:rPr>
          <w:rFonts w:ascii="Times New Roman" w:eastAsia="Times New Roman" w:hAnsi="Times New Roman" w:cs="Times New Roman"/>
          <w:u w:val="single"/>
        </w:rPr>
        <w:t>Technical Details</w:t>
      </w:r>
    </w:p>
    <w:p w14:paraId="6D545212" w14:textId="77777777" w:rsidR="003D5685" w:rsidRDefault="00000000">
      <w:pPr>
        <w:pStyle w:val="Heading2"/>
        <w:spacing w:line="240" w:lineRule="auto"/>
        <w:rPr>
          <w:rFonts w:ascii="Times New Roman" w:eastAsia="Times New Roman" w:hAnsi="Times New Roman" w:cs="Times New Roman"/>
          <w:sz w:val="24"/>
          <w:szCs w:val="24"/>
        </w:rPr>
      </w:pPr>
      <w:bookmarkStart w:id="24" w:name="_3j2qqm3" w:colFirst="0" w:colLast="0"/>
      <w:bookmarkEnd w:id="24"/>
      <w:r>
        <w:rPr>
          <w:rFonts w:ascii="Times New Roman" w:eastAsia="Times New Roman" w:hAnsi="Times New Roman" w:cs="Times New Roman"/>
          <w:sz w:val="24"/>
          <w:szCs w:val="24"/>
        </w:rPr>
        <w:t>Coding Language:</w:t>
      </w:r>
      <w:r>
        <w:rPr>
          <w:rFonts w:ascii="Times New Roman" w:eastAsia="Times New Roman" w:hAnsi="Times New Roman" w:cs="Times New Roman"/>
          <w:color w:val="000000"/>
          <w:sz w:val="24"/>
          <w:szCs w:val="24"/>
        </w:rPr>
        <w:t xml:space="preserve"> Python</w:t>
      </w:r>
    </w:p>
    <w:p w14:paraId="56DD6969" w14:textId="77777777" w:rsidR="003D5685" w:rsidRDefault="003D5685">
      <w:pPr>
        <w:spacing w:after="0" w:line="240" w:lineRule="auto"/>
        <w:ind w:left="720"/>
        <w:rPr>
          <w:rFonts w:ascii="Times New Roman" w:eastAsia="Times New Roman" w:hAnsi="Times New Roman" w:cs="Times New Roman"/>
          <w:sz w:val="24"/>
          <w:szCs w:val="24"/>
        </w:rPr>
      </w:pPr>
    </w:p>
    <w:p w14:paraId="0721B824" w14:textId="77777777" w:rsidR="003D5685" w:rsidRDefault="00000000">
      <w:pPr>
        <w:pStyle w:val="Heading2"/>
        <w:spacing w:line="240" w:lineRule="auto"/>
        <w:rPr>
          <w:rFonts w:ascii="Times New Roman" w:eastAsia="Times New Roman" w:hAnsi="Times New Roman" w:cs="Times New Roman"/>
          <w:sz w:val="24"/>
          <w:szCs w:val="24"/>
        </w:rPr>
      </w:pPr>
      <w:bookmarkStart w:id="25" w:name="_1y810tw" w:colFirst="0" w:colLast="0"/>
      <w:bookmarkEnd w:id="25"/>
      <w:r>
        <w:rPr>
          <w:rFonts w:ascii="Times New Roman" w:eastAsia="Times New Roman" w:hAnsi="Times New Roman" w:cs="Times New Roman"/>
          <w:sz w:val="24"/>
          <w:szCs w:val="24"/>
        </w:rPr>
        <w:t>Other Resources:</w:t>
      </w:r>
    </w:p>
    <w:p w14:paraId="33A1EC22" w14:textId="77777777" w:rsidR="003D568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we continue with our plan to implement sentiment analysis, we will need to identify a source of open-ended narrative data about AI interactions.</w:t>
      </w:r>
    </w:p>
    <w:p w14:paraId="65ECB0E3" w14:textId="77777777" w:rsidR="003D5685" w:rsidRDefault="00000000">
      <w:pPr>
        <w:pStyle w:val="Heading2"/>
        <w:rPr>
          <w:rFonts w:ascii="Times New Roman" w:eastAsia="Times New Roman" w:hAnsi="Times New Roman" w:cs="Times New Roman"/>
          <w:sz w:val="24"/>
          <w:szCs w:val="24"/>
        </w:rPr>
      </w:pPr>
      <w:bookmarkStart w:id="26" w:name="_4i7ojhp" w:colFirst="0" w:colLast="0"/>
      <w:bookmarkEnd w:id="26"/>
      <w:r>
        <w:rPr>
          <w:rFonts w:ascii="Times New Roman" w:eastAsia="Times New Roman" w:hAnsi="Times New Roman" w:cs="Times New Roman"/>
          <w:sz w:val="24"/>
          <w:szCs w:val="24"/>
        </w:rPr>
        <w:t>GitHub Link:</w:t>
      </w:r>
    </w:p>
    <w:p w14:paraId="444ADAD1" w14:textId="77777777" w:rsidR="003D568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w:t>
      </w:r>
    </w:p>
    <w:p w14:paraId="06B9626A" w14:textId="77777777" w:rsidR="003D5685" w:rsidRDefault="00000000">
      <w:pPr>
        <w:rPr>
          <w:rFonts w:ascii="Times New Roman" w:eastAsia="Times New Roman" w:hAnsi="Times New Roman" w:cs="Times New Roman"/>
          <w:sz w:val="20"/>
          <w:szCs w:val="20"/>
        </w:rPr>
      </w:pPr>
      <w:r>
        <w:br w:type="page"/>
      </w:r>
    </w:p>
    <w:p w14:paraId="110131DC" w14:textId="77777777" w:rsidR="003D5685" w:rsidRDefault="00000000">
      <w:pPr>
        <w:pStyle w:val="Heading1"/>
        <w:rPr>
          <w:rFonts w:ascii="Times New Roman" w:eastAsia="Times New Roman" w:hAnsi="Times New Roman" w:cs="Times New Roman"/>
          <w:sz w:val="24"/>
          <w:szCs w:val="24"/>
        </w:rPr>
      </w:pPr>
      <w:bookmarkStart w:id="27" w:name="_2xcytpi" w:colFirst="0" w:colLast="0"/>
      <w:bookmarkEnd w:id="27"/>
      <w:r>
        <w:rPr>
          <w:rFonts w:ascii="Times New Roman" w:eastAsia="Times New Roman" w:hAnsi="Times New Roman" w:cs="Times New Roman"/>
          <w:sz w:val="24"/>
          <w:szCs w:val="24"/>
          <w:u w:val="single"/>
        </w:rPr>
        <w:lastRenderedPageBreak/>
        <w:t>References</w:t>
      </w:r>
    </w:p>
    <w:p w14:paraId="75E284FC" w14:textId="77777777" w:rsidR="003D5685" w:rsidRDefault="00000000">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Arora, S. (2024, August 29). </w:t>
      </w:r>
      <w:r>
        <w:rPr>
          <w:rFonts w:ascii="Times New Roman" w:eastAsia="Times New Roman" w:hAnsi="Times New Roman" w:cs="Times New Roman"/>
          <w:i/>
          <w:color w:val="000000"/>
          <w:sz w:val="24"/>
          <w:szCs w:val="24"/>
        </w:rPr>
        <w:t>Sentiment analysis using Python</w:t>
      </w:r>
      <w:r>
        <w:rPr>
          <w:rFonts w:ascii="Times New Roman" w:eastAsia="Times New Roman" w:hAnsi="Times New Roman" w:cs="Times New Roman"/>
          <w:color w:val="000000"/>
          <w:sz w:val="24"/>
          <w:szCs w:val="24"/>
        </w:rPr>
        <w:t xml:space="preserve">. Analytics Vidhya. https://www.analyticsvidhya.com/blog/2022/07/sentiment-analysis-using-python/ </w:t>
      </w:r>
    </w:p>
    <w:p w14:paraId="0E149D01" w14:textId="77777777" w:rsidR="003D5685" w:rsidRDefault="003D5685">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p>
    <w:p w14:paraId="47D7E0BE" w14:textId="26EBFD56" w:rsidR="003D5685" w:rsidRDefault="00000000">
      <w:pPr>
        <w:pBdr>
          <w:top w:val="nil"/>
          <w:left w:val="nil"/>
          <w:bottom w:val="nil"/>
          <w:right w:val="nil"/>
          <w:between w:val="nil"/>
        </w:pBdr>
        <w:spacing w:after="24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Kannan, Rathimala; Ramakrishnan, Kannan; Ersoy, Ayse Begum; </w:t>
      </w:r>
      <w:proofErr w:type="spellStart"/>
      <w:r>
        <w:rPr>
          <w:rFonts w:ascii="Times New Roman" w:eastAsia="Times New Roman" w:hAnsi="Times New Roman" w:cs="Times New Roman"/>
          <w:sz w:val="24"/>
          <w:szCs w:val="24"/>
        </w:rPr>
        <w:t>Contu</w:t>
      </w:r>
      <w:proofErr w:type="spellEnd"/>
      <w:r>
        <w:rPr>
          <w:rFonts w:ascii="Times New Roman" w:eastAsia="Times New Roman" w:hAnsi="Times New Roman" w:cs="Times New Roman"/>
          <w:sz w:val="24"/>
          <w:szCs w:val="24"/>
        </w:rPr>
        <w:t xml:space="preserve">, Davide (2023). Customer Satisfaction Response to Artificial Intelligence Tools Usage During Online Shopping. </w:t>
      </w:r>
      <w:proofErr w:type="spellStart"/>
      <w:r>
        <w:rPr>
          <w:rFonts w:ascii="Times New Roman" w:eastAsia="Times New Roman" w:hAnsi="Times New Roman" w:cs="Times New Roman"/>
          <w:sz w:val="24"/>
          <w:szCs w:val="24"/>
        </w:rPr>
        <w:t>figshare</w:t>
      </w:r>
      <w:proofErr w:type="spellEnd"/>
      <w:r>
        <w:rPr>
          <w:rFonts w:ascii="Times New Roman" w:eastAsia="Times New Roman" w:hAnsi="Times New Roman" w:cs="Times New Roman"/>
          <w:sz w:val="24"/>
          <w:szCs w:val="24"/>
        </w:rPr>
        <w:t xml:space="preserve">. Dataset. </w:t>
      </w:r>
      <w:hyperlink r:id="rId13" w:history="1">
        <w:r w:rsidR="00F7145F" w:rsidRPr="00BB4572">
          <w:rPr>
            <w:rStyle w:val="Hyperlink"/>
            <w:rFonts w:ascii="Times New Roman" w:eastAsia="Times New Roman" w:hAnsi="Times New Roman" w:cs="Times New Roman"/>
            <w:sz w:val="24"/>
            <w:szCs w:val="24"/>
          </w:rPr>
          <w:t>https://doi.org/10.6084/m9.figshare.24633105.v1</w:t>
        </w:r>
      </w:hyperlink>
    </w:p>
    <w:p w14:paraId="037CEDD0" w14:textId="77777777" w:rsidR="00F7145F" w:rsidRDefault="00F7145F">
      <w:pPr>
        <w:pBdr>
          <w:top w:val="nil"/>
          <w:left w:val="nil"/>
          <w:bottom w:val="nil"/>
          <w:right w:val="nil"/>
          <w:between w:val="nil"/>
        </w:pBdr>
        <w:spacing w:after="240" w:line="240" w:lineRule="auto"/>
        <w:ind w:left="720" w:hanging="720"/>
        <w:rPr>
          <w:rFonts w:ascii="Times New Roman" w:eastAsia="Times New Roman" w:hAnsi="Times New Roman" w:cs="Times New Roman"/>
          <w:sz w:val="24"/>
          <w:szCs w:val="24"/>
        </w:rPr>
      </w:pPr>
    </w:p>
    <w:p w14:paraId="3D51D94A" w14:textId="0809B7CA" w:rsidR="00F7145F" w:rsidRDefault="00F7145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7DC73EE" w14:textId="086AB0E6" w:rsidR="00F7145F" w:rsidRPr="00F7145F" w:rsidRDefault="00F7145F">
      <w:pPr>
        <w:pBdr>
          <w:top w:val="nil"/>
          <w:left w:val="nil"/>
          <w:bottom w:val="nil"/>
          <w:right w:val="nil"/>
          <w:between w:val="nil"/>
        </w:pBdr>
        <w:spacing w:after="240" w:line="240" w:lineRule="auto"/>
        <w:ind w:left="720" w:hanging="720"/>
        <w:rPr>
          <w:rFonts w:ascii="Times New Roman" w:eastAsia="Times New Roman" w:hAnsi="Times New Roman" w:cs="Times New Roman"/>
          <w:b/>
          <w:bCs/>
          <w:color w:val="4F6228" w:themeColor="accent3" w:themeShade="80"/>
          <w:sz w:val="24"/>
          <w:szCs w:val="24"/>
        </w:rPr>
      </w:pPr>
      <w:r w:rsidRPr="00F7145F">
        <w:rPr>
          <w:rFonts w:ascii="Times New Roman" w:eastAsia="Times New Roman" w:hAnsi="Times New Roman" w:cs="Times New Roman"/>
          <w:b/>
          <w:bCs/>
          <w:color w:val="4F6228" w:themeColor="accent3" w:themeShade="80"/>
          <w:sz w:val="24"/>
          <w:szCs w:val="24"/>
        </w:rPr>
        <w:lastRenderedPageBreak/>
        <w:t>Peer Review:</w:t>
      </w:r>
    </w:p>
    <w:p w14:paraId="2058D9A5" w14:textId="77777777" w:rsidR="00F7145F" w:rsidRDefault="00F7145F" w:rsidP="00F7145F">
      <w:pPr>
        <w:numPr>
          <w:ilvl w:val="0"/>
          <w:numId w:val="2"/>
        </w:numPr>
        <w:pBdr>
          <w:top w:val="nil"/>
          <w:left w:val="nil"/>
          <w:bottom w:val="nil"/>
          <w:right w:val="nil"/>
          <w:between w:val="nil"/>
        </w:pBdr>
        <w:spacing w:after="240" w:line="240" w:lineRule="auto"/>
        <w:rPr>
          <w:rFonts w:ascii="Times New Roman" w:eastAsia="Times New Roman" w:hAnsi="Times New Roman" w:cs="Times New Roman"/>
          <w:b/>
          <w:bCs/>
          <w:color w:val="4F6228" w:themeColor="accent3" w:themeShade="80"/>
          <w:sz w:val="24"/>
          <w:szCs w:val="24"/>
        </w:rPr>
      </w:pPr>
      <w:r w:rsidRPr="00F7145F">
        <w:rPr>
          <w:rFonts w:ascii="Times New Roman" w:eastAsia="Times New Roman" w:hAnsi="Times New Roman" w:cs="Times New Roman"/>
          <w:b/>
          <w:bCs/>
          <w:i/>
          <w:iCs/>
          <w:color w:val="4F6228" w:themeColor="accent3" w:themeShade="80"/>
          <w:sz w:val="24"/>
          <w:szCs w:val="24"/>
        </w:rPr>
        <w:t>Dataset(s) Chosen </w:t>
      </w:r>
      <w:r w:rsidRPr="00F7145F">
        <w:rPr>
          <w:rFonts w:ascii="Times New Roman" w:eastAsia="Times New Roman" w:hAnsi="Times New Roman" w:cs="Times New Roman"/>
          <w:b/>
          <w:bCs/>
          <w:color w:val="4F6228" w:themeColor="accent3" w:themeShade="80"/>
          <w:sz w:val="24"/>
          <w:szCs w:val="24"/>
        </w:rPr>
        <w:t>–Do you agree the datasets chosen are appropriate to the question? If so, why? If not, what kind of data would you suggest they look for instead? (2+ sentences feedback)</w:t>
      </w:r>
    </w:p>
    <w:p w14:paraId="0C7A0555" w14:textId="701C2A31" w:rsidR="001A58BC" w:rsidRPr="00F7145F" w:rsidRDefault="001A58BC" w:rsidP="001A58BC">
      <w:pPr>
        <w:pBdr>
          <w:top w:val="nil"/>
          <w:left w:val="nil"/>
          <w:bottom w:val="nil"/>
          <w:right w:val="nil"/>
          <w:between w:val="nil"/>
        </w:pBdr>
        <w:spacing w:after="240" w:line="240" w:lineRule="auto"/>
        <w:ind w:left="720"/>
        <w:rPr>
          <w:rFonts w:ascii="Times New Roman" w:eastAsia="Times New Roman" w:hAnsi="Times New Roman" w:cs="Times New Roman"/>
          <w:color w:val="4F6228" w:themeColor="accent3" w:themeShade="80"/>
          <w:sz w:val="24"/>
          <w:szCs w:val="24"/>
        </w:rPr>
      </w:pPr>
      <w:r>
        <w:rPr>
          <w:rFonts w:ascii="Times New Roman" w:eastAsia="Times New Roman" w:hAnsi="Times New Roman" w:cs="Times New Roman"/>
          <w:color w:val="4F6228" w:themeColor="accent3" w:themeShade="80"/>
          <w:sz w:val="24"/>
          <w:szCs w:val="24"/>
        </w:rPr>
        <w:t xml:space="preserve">I believe the dataset may be useful </w:t>
      </w:r>
      <w:proofErr w:type="gramStart"/>
      <w:r>
        <w:rPr>
          <w:rFonts w:ascii="Times New Roman" w:eastAsia="Times New Roman" w:hAnsi="Times New Roman" w:cs="Times New Roman"/>
          <w:color w:val="4F6228" w:themeColor="accent3" w:themeShade="80"/>
          <w:sz w:val="24"/>
          <w:szCs w:val="24"/>
        </w:rPr>
        <w:t>to</w:t>
      </w:r>
      <w:proofErr w:type="gramEnd"/>
      <w:r>
        <w:rPr>
          <w:rFonts w:ascii="Times New Roman" w:eastAsia="Times New Roman" w:hAnsi="Times New Roman" w:cs="Times New Roman"/>
          <w:color w:val="4F6228" w:themeColor="accent3" w:themeShade="80"/>
          <w:sz w:val="24"/>
          <w:szCs w:val="24"/>
        </w:rPr>
        <w:t xml:space="preserve"> the question being posed </w:t>
      </w:r>
      <w:proofErr w:type="gramStart"/>
      <w:r>
        <w:rPr>
          <w:rFonts w:ascii="Times New Roman" w:eastAsia="Times New Roman" w:hAnsi="Times New Roman" w:cs="Times New Roman"/>
          <w:color w:val="4F6228" w:themeColor="accent3" w:themeShade="80"/>
          <w:sz w:val="24"/>
          <w:szCs w:val="24"/>
        </w:rPr>
        <w:t>but,</w:t>
      </w:r>
      <w:proofErr w:type="gramEnd"/>
      <w:r>
        <w:rPr>
          <w:rFonts w:ascii="Times New Roman" w:eastAsia="Times New Roman" w:hAnsi="Times New Roman" w:cs="Times New Roman"/>
          <w:color w:val="4F6228" w:themeColor="accent3" w:themeShade="80"/>
          <w:sz w:val="24"/>
          <w:szCs w:val="24"/>
        </w:rPr>
        <w:t xml:space="preserve"> as stated in your report, you are looking for other datasets that are more open-ended about AI. I </w:t>
      </w:r>
      <w:r w:rsidR="0043796D">
        <w:rPr>
          <w:rFonts w:ascii="Times New Roman" w:eastAsia="Times New Roman" w:hAnsi="Times New Roman" w:cs="Times New Roman"/>
          <w:color w:val="4F6228" w:themeColor="accent3" w:themeShade="80"/>
          <w:sz w:val="24"/>
          <w:szCs w:val="24"/>
        </w:rPr>
        <w:t xml:space="preserve">hope you </w:t>
      </w:r>
      <w:proofErr w:type="gramStart"/>
      <w:r w:rsidR="0043796D">
        <w:rPr>
          <w:rFonts w:ascii="Times New Roman" w:eastAsia="Times New Roman" w:hAnsi="Times New Roman" w:cs="Times New Roman"/>
          <w:color w:val="4F6228" w:themeColor="accent3" w:themeShade="80"/>
          <w:sz w:val="24"/>
          <w:szCs w:val="24"/>
        </w:rPr>
        <w:t>are able to</w:t>
      </w:r>
      <w:proofErr w:type="gramEnd"/>
      <w:r w:rsidR="0043796D">
        <w:rPr>
          <w:rFonts w:ascii="Times New Roman" w:eastAsia="Times New Roman" w:hAnsi="Times New Roman" w:cs="Times New Roman"/>
          <w:color w:val="4F6228" w:themeColor="accent3" w:themeShade="80"/>
          <w:sz w:val="24"/>
          <w:szCs w:val="24"/>
        </w:rPr>
        <w:t xml:space="preserve"> find </w:t>
      </w:r>
      <w:proofErr w:type="gramStart"/>
      <w:r w:rsidR="0043796D">
        <w:rPr>
          <w:rFonts w:ascii="Times New Roman" w:eastAsia="Times New Roman" w:hAnsi="Times New Roman" w:cs="Times New Roman"/>
          <w:color w:val="4F6228" w:themeColor="accent3" w:themeShade="80"/>
          <w:sz w:val="24"/>
          <w:szCs w:val="24"/>
        </w:rPr>
        <w:t>datasets</w:t>
      </w:r>
      <w:proofErr w:type="gramEnd"/>
      <w:r w:rsidR="0043796D">
        <w:rPr>
          <w:rFonts w:ascii="Times New Roman" w:eastAsia="Times New Roman" w:hAnsi="Times New Roman" w:cs="Times New Roman"/>
          <w:color w:val="4F6228" w:themeColor="accent3" w:themeShade="80"/>
          <w:sz w:val="24"/>
          <w:szCs w:val="24"/>
        </w:rPr>
        <w:t xml:space="preserve"> that help you answer that question. Maybe looking into research papers to find data sources could be useful though, of course, not all provide open-source datasets. </w:t>
      </w:r>
    </w:p>
    <w:p w14:paraId="0BA24425" w14:textId="77777777" w:rsidR="00F7145F" w:rsidRDefault="00F7145F" w:rsidP="00F7145F">
      <w:pPr>
        <w:numPr>
          <w:ilvl w:val="0"/>
          <w:numId w:val="2"/>
        </w:numPr>
        <w:pBdr>
          <w:top w:val="nil"/>
          <w:left w:val="nil"/>
          <w:bottom w:val="nil"/>
          <w:right w:val="nil"/>
          <w:between w:val="nil"/>
        </w:pBdr>
        <w:spacing w:after="240" w:line="240" w:lineRule="auto"/>
        <w:rPr>
          <w:rFonts w:ascii="Times New Roman" w:eastAsia="Times New Roman" w:hAnsi="Times New Roman" w:cs="Times New Roman"/>
          <w:b/>
          <w:bCs/>
          <w:color w:val="4F6228" w:themeColor="accent3" w:themeShade="80"/>
          <w:sz w:val="24"/>
          <w:szCs w:val="24"/>
        </w:rPr>
      </w:pPr>
      <w:r w:rsidRPr="00F7145F">
        <w:rPr>
          <w:rFonts w:ascii="Times New Roman" w:eastAsia="Times New Roman" w:hAnsi="Times New Roman" w:cs="Times New Roman"/>
          <w:b/>
          <w:bCs/>
          <w:i/>
          <w:iCs/>
          <w:color w:val="4F6228" w:themeColor="accent3" w:themeShade="80"/>
          <w:sz w:val="24"/>
          <w:szCs w:val="24"/>
        </w:rPr>
        <w:t>Analysis Plan </w:t>
      </w:r>
      <w:r w:rsidRPr="00F7145F">
        <w:rPr>
          <w:rFonts w:ascii="Times New Roman" w:eastAsia="Times New Roman" w:hAnsi="Times New Roman" w:cs="Times New Roman"/>
          <w:b/>
          <w:bCs/>
          <w:color w:val="4F6228" w:themeColor="accent3" w:themeShade="80"/>
          <w:sz w:val="24"/>
          <w:szCs w:val="24"/>
        </w:rPr>
        <w:t>– Are the analyses selected appropriate to answer their question? If so, why? If not, what other types of analyses should they be looking at instead? (4+ sentences feedback)</w:t>
      </w:r>
    </w:p>
    <w:p w14:paraId="1CCB33AF" w14:textId="110198AC" w:rsidR="0002786F" w:rsidRPr="00F7145F" w:rsidRDefault="0002786F" w:rsidP="0002786F">
      <w:pPr>
        <w:pBdr>
          <w:top w:val="nil"/>
          <w:left w:val="nil"/>
          <w:bottom w:val="nil"/>
          <w:right w:val="nil"/>
          <w:between w:val="nil"/>
        </w:pBdr>
        <w:spacing w:after="240" w:line="240" w:lineRule="auto"/>
        <w:ind w:left="720"/>
        <w:rPr>
          <w:rFonts w:ascii="Times New Roman" w:eastAsia="Times New Roman" w:hAnsi="Times New Roman" w:cs="Times New Roman"/>
          <w:color w:val="4F6228" w:themeColor="accent3" w:themeShade="80"/>
          <w:sz w:val="24"/>
          <w:szCs w:val="24"/>
        </w:rPr>
      </w:pPr>
      <w:r>
        <w:rPr>
          <w:rFonts w:ascii="Times New Roman" w:eastAsia="Times New Roman" w:hAnsi="Times New Roman" w:cs="Times New Roman"/>
          <w:color w:val="4F6228" w:themeColor="accent3" w:themeShade="80"/>
          <w:sz w:val="24"/>
          <w:szCs w:val="24"/>
        </w:rPr>
        <w:t xml:space="preserve">I am not very familiar with sentiment analysis but it would be interesting to know which specific algorithms you would plan to use. It would also be useful to know how you plan to quantify how much AI is being used so that you can correlate it to the sentiment of the customers. Do you have plans for using the outcome and predictor variables on the dataset you currently have? It would be helpful to know how those will be used and how they will relate to the sentiment analysis you plan to do. </w:t>
      </w:r>
    </w:p>
    <w:p w14:paraId="6B1CF191" w14:textId="77777777" w:rsidR="00F7145F" w:rsidRDefault="00F7145F" w:rsidP="00F7145F">
      <w:pPr>
        <w:numPr>
          <w:ilvl w:val="0"/>
          <w:numId w:val="2"/>
        </w:numPr>
        <w:pBdr>
          <w:top w:val="nil"/>
          <w:left w:val="nil"/>
          <w:bottom w:val="nil"/>
          <w:right w:val="nil"/>
          <w:between w:val="nil"/>
        </w:pBdr>
        <w:spacing w:after="240" w:line="240" w:lineRule="auto"/>
        <w:rPr>
          <w:rFonts w:ascii="Times New Roman" w:eastAsia="Times New Roman" w:hAnsi="Times New Roman" w:cs="Times New Roman"/>
          <w:b/>
          <w:bCs/>
          <w:color w:val="4F6228" w:themeColor="accent3" w:themeShade="80"/>
          <w:sz w:val="24"/>
          <w:szCs w:val="24"/>
        </w:rPr>
      </w:pPr>
      <w:r w:rsidRPr="00F7145F">
        <w:rPr>
          <w:rFonts w:ascii="Times New Roman" w:eastAsia="Times New Roman" w:hAnsi="Times New Roman" w:cs="Times New Roman"/>
          <w:b/>
          <w:bCs/>
          <w:i/>
          <w:iCs/>
          <w:color w:val="4F6228" w:themeColor="accent3" w:themeShade="80"/>
          <w:sz w:val="24"/>
          <w:szCs w:val="24"/>
        </w:rPr>
        <w:t>Novelty of Question – </w:t>
      </w:r>
      <w:r w:rsidRPr="00F7145F">
        <w:rPr>
          <w:rFonts w:ascii="Times New Roman" w:eastAsia="Times New Roman" w:hAnsi="Times New Roman" w:cs="Times New Roman"/>
          <w:b/>
          <w:bCs/>
          <w:color w:val="4F6228" w:themeColor="accent3" w:themeShade="80"/>
          <w:sz w:val="24"/>
          <w:szCs w:val="24"/>
        </w:rPr>
        <w:t>Do you think the question is novel? If so, why? If not, why not and is there a different angle or approach they could take to make it more original? (2+ sentences feedback)</w:t>
      </w:r>
    </w:p>
    <w:p w14:paraId="1D607EA1" w14:textId="519F2E9F" w:rsidR="0002786F" w:rsidRPr="00F7145F" w:rsidRDefault="0002786F" w:rsidP="0002786F">
      <w:pPr>
        <w:pBdr>
          <w:top w:val="nil"/>
          <w:left w:val="nil"/>
          <w:bottom w:val="nil"/>
          <w:right w:val="nil"/>
          <w:between w:val="nil"/>
        </w:pBdr>
        <w:spacing w:after="240" w:line="240" w:lineRule="auto"/>
        <w:ind w:left="720"/>
        <w:rPr>
          <w:rFonts w:ascii="Times New Roman" w:eastAsia="Times New Roman" w:hAnsi="Times New Roman" w:cs="Times New Roman"/>
          <w:color w:val="4F6228" w:themeColor="accent3" w:themeShade="80"/>
          <w:sz w:val="24"/>
          <w:szCs w:val="24"/>
        </w:rPr>
      </w:pPr>
      <w:r>
        <w:rPr>
          <w:rFonts w:ascii="Times New Roman" w:eastAsia="Times New Roman" w:hAnsi="Times New Roman" w:cs="Times New Roman"/>
          <w:color w:val="4F6228" w:themeColor="accent3" w:themeShade="80"/>
          <w:sz w:val="24"/>
          <w:szCs w:val="24"/>
        </w:rPr>
        <w:t xml:space="preserve">The question appears to be novel from the explanation you gave and sounds interesting in my opinion. </w:t>
      </w:r>
      <w:r w:rsidR="000B4B77">
        <w:rPr>
          <w:rFonts w:ascii="Times New Roman" w:eastAsia="Times New Roman" w:hAnsi="Times New Roman" w:cs="Times New Roman"/>
          <w:color w:val="4F6228" w:themeColor="accent3" w:themeShade="80"/>
          <w:sz w:val="24"/>
          <w:szCs w:val="24"/>
        </w:rPr>
        <w:t xml:space="preserve">I have seen studies and articles on how AI has increased employee workload </w:t>
      </w:r>
      <w:proofErr w:type="gramStart"/>
      <w:r w:rsidR="000B4B77">
        <w:rPr>
          <w:rFonts w:ascii="Times New Roman" w:eastAsia="Times New Roman" w:hAnsi="Times New Roman" w:cs="Times New Roman"/>
          <w:color w:val="4F6228" w:themeColor="accent3" w:themeShade="80"/>
          <w:sz w:val="24"/>
          <w:szCs w:val="24"/>
        </w:rPr>
        <w:t>or</w:t>
      </w:r>
      <w:proofErr w:type="gramEnd"/>
      <w:r w:rsidR="000B4B77">
        <w:rPr>
          <w:rFonts w:ascii="Times New Roman" w:eastAsia="Times New Roman" w:hAnsi="Times New Roman" w:cs="Times New Roman"/>
          <w:color w:val="4F6228" w:themeColor="accent3" w:themeShade="80"/>
          <w:sz w:val="24"/>
          <w:szCs w:val="24"/>
        </w:rPr>
        <w:t xml:space="preserve"> questioning if businesses are using too much </w:t>
      </w:r>
      <w:proofErr w:type="gramStart"/>
      <w:r w:rsidR="000B4B77">
        <w:rPr>
          <w:rFonts w:ascii="Times New Roman" w:eastAsia="Times New Roman" w:hAnsi="Times New Roman" w:cs="Times New Roman"/>
          <w:color w:val="4F6228" w:themeColor="accent3" w:themeShade="80"/>
          <w:sz w:val="24"/>
          <w:szCs w:val="24"/>
        </w:rPr>
        <w:t>AI</w:t>
      </w:r>
      <w:proofErr w:type="gramEnd"/>
      <w:r w:rsidR="000B4B77">
        <w:rPr>
          <w:rFonts w:ascii="Times New Roman" w:eastAsia="Times New Roman" w:hAnsi="Times New Roman" w:cs="Times New Roman"/>
          <w:color w:val="4F6228" w:themeColor="accent3" w:themeShade="80"/>
          <w:sz w:val="24"/>
          <w:szCs w:val="24"/>
        </w:rPr>
        <w:t xml:space="preserve"> but I haven’t specifically seen the question asked here. </w:t>
      </w:r>
      <w:r>
        <w:rPr>
          <w:rFonts w:ascii="Times New Roman" w:eastAsia="Times New Roman" w:hAnsi="Times New Roman" w:cs="Times New Roman"/>
          <w:color w:val="4F6228" w:themeColor="accent3" w:themeShade="80"/>
          <w:sz w:val="24"/>
          <w:szCs w:val="24"/>
        </w:rPr>
        <w:t xml:space="preserve">I hope you find a dataset that </w:t>
      </w:r>
      <w:proofErr w:type="gramStart"/>
      <w:r>
        <w:rPr>
          <w:rFonts w:ascii="Times New Roman" w:eastAsia="Times New Roman" w:hAnsi="Times New Roman" w:cs="Times New Roman"/>
          <w:color w:val="4F6228" w:themeColor="accent3" w:themeShade="80"/>
          <w:sz w:val="24"/>
          <w:szCs w:val="24"/>
        </w:rPr>
        <w:t>helps</w:t>
      </w:r>
      <w:proofErr w:type="gramEnd"/>
      <w:r>
        <w:rPr>
          <w:rFonts w:ascii="Times New Roman" w:eastAsia="Times New Roman" w:hAnsi="Times New Roman" w:cs="Times New Roman"/>
          <w:color w:val="4F6228" w:themeColor="accent3" w:themeShade="80"/>
          <w:sz w:val="24"/>
          <w:szCs w:val="24"/>
        </w:rPr>
        <w:t xml:space="preserve"> you answer this question. </w:t>
      </w:r>
    </w:p>
    <w:p w14:paraId="506C355F" w14:textId="77777777" w:rsidR="00F7145F" w:rsidRPr="00F7145F" w:rsidRDefault="00F7145F" w:rsidP="00F7145F">
      <w:pPr>
        <w:numPr>
          <w:ilvl w:val="0"/>
          <w:numId w:val="2"/>
        </w:numPr>
        <w:pBdr>
          <w:top w:val="nil"/>
          <w:left w:val="nil"/>
          <w:bottom w:val="nil"/>
          <w:right w:val="nil"/>
          <w:between w:val="nil"/>
        </w:pBdr>
        <w:spacing w:after="240" w:line="240" w:lineRule="auto"/>
        <w:rPr>
          <w:rFonts w:ascii="Times New Roman" w:eastAsia="Times New Roman" w:hAnsi="Times New Roman" w:cs="Times New Roman"/>
          <w:b/>
          <w:bCs/>
          <w:color w:val="4F6228" w:themeColor="accent3" w:themeShade="80"/>
          <w:sz w:val="24"/>
          <w:szCs w:val="24"/>
        </w:rPr>
      </w:pPr>
      <w:r w:rsidRPr="00F7145F">
        <w:rPr>
          <w:rFonts w:ascii="Times New Roman" w:eastAsia="Times New Roman" w:hAnsi="Times New Roman" w:cs="Times New Roman"/>
          <w:b/>
          <w:bCs/>
          <w:i/>
          <w:iCs/>
          <w:color w:val="4F6228" w:themeColor="accent3" w:themeShade="80"/>
          <w:sz w:val="24"/>
          <w:szCs w:val="24"/>
        </w:rPr>
        <w:t>Concerns you have</w:t>
      </w:r>
      <w:r w:rsidRPr="00F7145F">
        <w:rPr>
          <w:rFonts w:ascii="Times New Roman" w:eastAsia="Times New Roman" w:hAnsi="Times New Roman" w:cs="Times New Roman"/>
          <w:b/>
          <w:bCs/>
          <w:color w:val="4F6228" w:themeColor="accent3" w:themeShade="80"/>
          <w:sz w:val="24"/>
          <w:szCs w:val="24"/>
        </w:rPr>
        <w:t> </w:t>
      </w:r>
      <w:r w:rsidRPr="00F7145F">
        <w:rPr>
          <w:rFonts w:ascii="Times New Roman" w:eastAsia="Times New Roman" w:hAnsi="Times New Roman" w:cs="Times New Roman"/>
          <w:b/>
          <w:bCs/>
          <w:i/>
          <w:iCs/>
          <w:color w:val="4F6228" w:themeColor="accent3" w:themeShade="80"/>
          <w:sz w:val="24"/>
          <w:szCs w:val="24"/>
        </w:rPr>
        <w:t>– </w:t>
      </w:r>
      <w:r w:rsidRPr="00F7145F">
        <w:rPr>
          <w:rFonts w:ascii="Times New Roman" w:eastAsia="Times New Roman" w:hAnsi="Times New Roman" w:cs="Times New Roman"/>
          <w:b/>
          <w:bCs/>
          <w:color w:val="4F6228" w:themeColor="accent3" w:themeShade="80"/>
          <w:sz w:val="24"/>
          <w:szCs w:val="24"/>
        </w:rPr>
        <w:t> Please address any concerns you might have from their proposal: (4+ sentences feedback)</w:t>
      </w:r>
    </w:p>
    <w:p w14:paraId="6248545A" w14:textId="77777777" w:rsidR="00F7145F" w:rsidRDefault="00F7145F" w:rsidP="00F7145F">
      <w:pPr>
        <w:numPr>
          <w:ilvl w:val="1"/>
          <w:numId w:val="2"/>
        </w:numPr>
        <w:pBdr>
          <w:top w:val="nil"/>
          <w:left w:val="nil"/>
          <w:bottom w:val="nil"/>
          <w:right w:val="nil"/>
          <w:between w:val="nil"/>
        </w:pBdr>
        <w:spacing w:after="240" w:line="240" w:lineRule="auto"/>
        <w:rPr>
          <w:rFonts w:ascii="Times New Roman" w:eastAsia="Times New Roman" w:hAnsi="Times New Roman" w:cs="Times New Roman"/>
          <w:b/>
          <w:bCs/>
          <w:color w:val="4F6228" w:themeColor="accent3" w:themeShade="80"/>
          <w:sz w:val="24"/>
          <w:szCs w:val="24"/>
        </w:rPr>
      </w:pPr>
      <w:r w:rsidRPr="00F7145F">
        <w:rPr>
          <w:rFonts w:ascii="Times New Roman" w:eastAsia="Times New Roman" w:hAnsi="Times New Roman" w:cs="Times New Roman"/>
          <w:b/>
          <w:bCs/>
          <w:color w:val="4F6228" w:themeColor="accent3" w:themeShade="80"/>
          <w:sz w:val="24"/>
          <w:szCs w:val="24"/>
        </w:rPr>
        <w:t>What concerns or pitfalls do you foresee?</w:t>
      </w:r>
    </w:p>
    <w:p w14:paraId="239D9891" w14:textId="21F91687" w:rsidR="00816396" w:rsidRPr="00F7145F" w:rsidRDefault="00816396" w:rsidP="00816396">
      <w:pPr>
        <w:pBdr>
          <w:top w:val="nil"/>
          <w:left w:val="nil"/>
          <w:bottom w:val="nil"/>
          <w:right w:val="nil"/>
          <w:between w:val="nil"/>
        </w:pBdr>
        <w:spacing w:after="240" w:line="240" w:lineRule="auto"/>
        <w:ind w:left="1440"/>
        <w:rPr>
          <w:rFonts w:ascii="Times New Roman" w:eastAsia="Times New Roman" w:hAnsi="Times New Roman" w:cs="Times New Roman"/>
          <w:color w:val="4F6228" w:themeColor="accent3" w:themeShade="80"/>
          <w:sz w:val="24"/>
          <w:szCs w:val="24"/>
        </w:rPr>
      </w:pPr>
      <w:r>
        <w:rPr>
          <w:rFonts w:ascii="Times New Roman" w:eastAsia="Times New Roman" w:hAnsi="Times New Roman" w:cs="Times New Roman"/>
          <w:color w:val="4F6228" w:themeColor="accent3" w:themeShade="80"/>
          <w:sz w:val="24"/>
          <w:szCs w:val="24"/>
        </w:rPr>
        <w:t xml:space="preserve">The biggest concern which you have already stated yourself is finding a dataset that can answer this question. I certainly understand the difficulty in finding open-source datasets with clear explanations </w:t>
      </w:r>
      <w:proofErr w:type="gramStart"/>
      <w:r>
        <w:rPr>
          <w:rFonts w:ascii="Times New Roman" w:eastAsia="Times New Roman" w:hAnsi="Times New Roman" w:cs="Times New Roman"/>
          <w:color w:val="4F6228" w:themeColor="accent3" w:themeShade="80"/>
          <w:sz w:val="24"/>
          <w:szCs w:val="24"/>
        </w:rPr>
        <w:t>in</w:t>
      </w:r>
      <w:proofErr w:type="gramEnd"/>
      <w:r>
        <w:rPr>
          <w:rFonts w:ascii="Times New Roman" w:eastAsia="Times New Roman" w:hAnsi="Times New Roman" w:cs="Times New Roman"/>
          <w:color w:val="4F6228" w:themeColor="accent3" w:themeShade="80"/>
          <w:sz w:val="24"/>
          <w:szCs w:val="24"/>
        </w:rPr>
        <w:t xml:space="preserve"> where the data was derived from.</w:t>
      </w:r>
    </w:p>
    <w:p w14:paraId="0BD8EE8B" w14:textId="77777777" w:rsidR="00F7145F" w:rsidRDefault="00F7145F" w:rsidP="00F7145F">
      <w:pPr>
        <w:numPr>
          <w:ilvl w:val="1"/>
          <w:numId w:val="2"/>
        </w:numPr>
        <w:pBdr>
          <w:top w:val="nil"/>
          <w:left w:val="nil"/>
          <w:bottom w:val="nil"/>
          <w:right w:val="nil"/>
          <w:between w:val="nil"/>
        </w:pBdr>
        <w:spacing w:after="240" w:line="240" w:lineRule="auto"/>
        <w:rPr>
          <w:rFonts w:ascii="Times New Roman" w:eastAsia="Times New Roman" w:hAnsi="Times New Roman" w:cs="Times New Roman"/>
          <w:b/>
          <w:bCs/>
          <w:color w:val="4F6228" w:themeColor="accent3" w:themeShade="80"/>
          <w:sz w:val="24"/>
          <w:szCs w:val="24"/>
        </w:rPr>
      </w:pPr>
      <w:r w:rsidRPr="00F7145F">
        <w:rPr>
          <w:rFonts w:ascii="Times New Roman" w:eastAsia="Times New Roman" w:hAnsi="Times New Roman" w:cs="Times New Roman"/>
          <w:b/>
          <w:bCs/>
          <w:color w:val="4F6228" w:themeColor="accent3" w:themeShade="80"/>
          <w:sz w:val="24"/>
          <w:szCs w:val="24"/>
        </w:rPr>
        <w:t>Is the project too ambitious? Not ambitious enough?</w:t>
      </w:r>
    </w:p>
    <w:p w14:paraId="589F94EE" w14:textId="212E6680" w:rsidR="00816396" w:rsidRPr="00F7145F" w:rsidRDefault="00816396" w:rsidP="00816396">
      <w:pPr>
        <w:pBdr>
          <w:top w:val="nil"/>
          <w:left w:val="nil"/>
          <w:bottom w:val="nil"/>
          <w:right w:val="nil"/>
          <w:between w:val="nil"/>
        </w:pBdr>
        <w:spacing w:after="240" w:line="240" w:lineRule="auto"/>
        <w:ind w:left="1440"/>
        <w:rPr>
          <w:rFonts w:ascii="Times New Roman" w:eastAsia="Times New Roman" w:hAnsi="Times New Roman" w:cs="Times New Roman"/>
          <w:color w:val="4F6228" w:themeColor="accent3" w:themeShade="80"/>
          <w:sz w:val="24"/>
          <w:szCs w:val="24"/>
        </w:rPr>
      </w:pPr>
      <w:r>
        <w:rPr>
          <w:rFonts w:ascii="Times New Roman" w:eastAsia="Times New Roman" w:hAnsi="Times New Roman" w:cs="Times New Roman"/>
          <w:color w:val="4F6228" w:themeColor="accent3" w:themeShade="80"/>
          <w:sz w:val="24"/>
          <w:szCs w:val="24"/>
        </w:rPr>
        <w:t>The project seems quite ambitious due to the difficulty with finding a suitable dataset. Though if a dataset is found, I think the project sounds interesting and suited to the project for the course.</w:t>
      </w:r>
    </w:p>
    <w:p w14:paraId="1C4408EA" w14:textId="77777777" w:rsidR="00F7145F" w:rsidRDefault="00F7145F" w:rsidP="00F7145F">
      <w:pPr>
        <w:numPr>
          <w:ilvl w:val="1"/>
          <w:numId w:val="2"/>
        </w:numPr>
        <w:pBdr>
          <w:top w:val="nil"/>
          <w:left w:val="nil"/>
          <w:bottom w:val="nil"/>
          <w:right w:val="nil"/>
          <w:between w:val="nil"/>
        </w:pBdr>
        <w:spacing w:after="240" w:line="240" w:lineRule="auto"/>
        <w:rPr>
          <w:rFonts w:ascii="Times New Roman" w:eastAsia="Times New Roman" w:hAnsi="Times New Roman" w:cs="Times New Roman"/>
          <w:b/>
          <w:bCs/>
          <w:color w:val="4F6228" w:themeColor="accent3" w:themeShade="80"/>
          <w:sz w:val="24"/>
          <w:szCs w:val="24"/>
        </w:rPr>
      </w:pPr>
      <w:r w:rsidRPr="00F7145F">
        <w:rPr>
          <w:rFonts w:ascii="Times New Roman" w:eastAsia="Times New Roman" w:hAnsi="Times New Roman" w:cs="Times New Roman"/>
          <w:b/>
          <w:bCs/>
          <w:color w:val="4F6228" w:themeColor="accent3" w:themeShade="80"/>
          <w:sz w:val="24"/>
          <w:szCs w:val="24"/>
        </w:rPr>
        <w:lastRenderedPageBreak/>
        <w:t>Do you foresee any problems in their hypotheses or predictions? Any underlying biases?</w:t>
      </w:r>
    </w:p>
    <w:p w14:paraId="1BD4A561" w14:textId="7F2CC04C" w:rsidR="00816396" w:rsidRPr="00F7145F" w:rsidRDefault="00816396" w:rsidP="00816396">
      <w:pPr>
        <w:pBdr>
          <w:top w:val="nil"/>
          <w:left w:val="nil"/>
          <w:bottom w:val="nil"/>
          <w:right w:val="nil"/>
          <w:between w:val="nil"/>
        </w:pBdr>
        <w:spacing w:after="240" w:line="240" w:lineRule="auto"/>
        <w:ind w:left="1440"/>
        <w:rPr>
          <w:rFonts w:ascii="Times New Roman" w:eastAsia="Times New Roman" w:hAnsi="Times New Roman" w:cs="Times New Roman"/>
          <w:color w:val="4F6228" w:themeColor="accent3" w:themeShade="80"/>
          <w:sz w:val="24"/>
          <w:szCs w:val="24"/>
        </w:rPr>
      </w:pPr>
      <w:r>
        <w:rPr>
          <w:rFonts w:ascii="Times New Roman" w:eastAsia="Times New Roman" w:hAnsi="Times New Roman" w:cs="Times New Roman"/>
          <w:color w:val="4F6228" w:themeColor="accent3" w:themeShade="80"/>
          <w:sz w:val="24"/>
          <w:szCs w:val="24"/>
        </w:rPr>
        <w:t xml:space="preserve">I only foresee two potential problems with the hypotheses or predictions. These are the </w:t>
      </w:r>
      <w:proofErr w:type="gramStart"/>
      <w:r>
        <w:rPr>
          <w:rFonts w:ascii="Times New Roman" w:eastAsia="Times New Roman" w:hAnsi="Times New Roman" w:cs="Times New Roman"/>
          <w:color w:val="4F6228" w:themeColor="accent3" w:themeShade="80"/>
          <w:sz w:val="24"/>
          <w:szCs w:val="24"/>
        </w:rPr>
        <w:t>dataset</w:t>
      </w:r>
      <w:proofErr w:type="gramEnd"/>
      <w:r>
        <w:rPr>
          <w:rFonts w:ascii="Times New Roman" w:eastAsia="Times New Roman" w:hAnsi="Times New Roman" w:cs="Times New Roman"/>
          <w:color w:val="4F6228" w:themeColor="accent3" w:themeShade="80"/>
          <w:sz w:val="24"/>
          <w:szCs w:val="24"/>
        </w:rPr>
        <w:t xml:space="preserve"> and quantifying how much AI is being used</w:t>
      </w:r>
      <w:r w:rsidR="000B4B77">
        <w:rPr>
          <w:rFonts w:ascii="Times New Roman" w:eastAsia="Times New Roman" w:hAnsi="Times New Roman" w:cs="Times New Roman"/>
          <w:color w:val="4F6228" w:themeColor="accent3" w:themeShade="80"/>
          <w:sz w:val="24"/>
          <w:szCs w:val="24"/>
        </w:rPr>
        <w:t xml:space="preserve"> to compare to the sentiment of customers</w:t>
      </w:r>
      <w:r>
        <w:rPr>
          <w:rFonts w:ascii="Times New Roman" w:eastAsia="Times New Roman" w:hAnsi="Times New Roman" w:cs="Times New Roman"/>
          <w:color w:val="4F6228" w:themeColor="accent3" w:themeShade="80"/>
          <w:sz w:val="24"/>
          <w:szCs w:val="24"/>
        </w:rPr>
        <w:t>.</w:t>
      </w:r>
    </w:p>
    <w:p w14:paraId="7916B83E" w14:textId="77777777" w:rsidR="00F7145F" w:rsidRDefault="00F7145F" w:rsidP="00F7145F">
      <w:pPr>
        <w:numPr>
          <w:ilvl w:val="1"/>
          <w:numId w:val="2"/>
        </w:numPr>
        <w:pBdr>
          <w:top w:val="nil"/>
          <w:left w:val="nil"/>
          <w:bottom w:val="nil"/>
          <w:right w:val="nil"/>
          <w:between w:val="nil"/>
        </w:pBdr>
        <w:spacing w:after="240" w:line="240" w:lineRule="auto"/>
        <w:rPr>
          <w:rFonts w:ascii="Times New Roman" w:eastAsia="Times New Roman" w:hAnsi="Times New Roman" w:cs="Times New Roman"/>
          <w:b/>
          <w:bCs/>
          <w:color w:val="4F6228" w:themeColor="accent3" w:themeShade="80"/>
          <w:sz w:val="24"/>
          <w:szCs w:val="24"/>
        </w:rPr>
      </w:pPr>
      <w:r w:rsidRPr="00F7145F">
        <w:rPr>
          <w:rFonts w:ascii="Times New Roman" w:eastAsia="Times New Roman" w:hAnsi="Times New Roman" w:cs="Times New Roman"/>
          <w:b/>
          <w:bCs/>
          <w:color w:val="4F6228" w:themeColor="accent3" w:themeShade="80"/>
          <w:sz w:val="24"/>
          <w:szCs w:val="24"/>
        </w:rPr>
        <w:t>Do the authors make any critical assumptions, either about the data or their models, that they need to address?</w:t>
      </w:r>
    </w:p>
    <w:p w14:paraId="654E02BE" w14:textId="4A6F6083" w:rsidR="00816396" w:rsidRPr="00F7145F" w:rsidRDefault="00816396" w:rsidP="00816396">
      <w:pPr>
        <w:pBdr>
          <w:top w:val="nil"/>
          <w:left w:val="nil"/>
          <w:bottom w:val="nil"/>
          <w:right w:val="nil"/>
          <w:between w:val="nil"/>
        </w:pBdr>
        <w:spacing w:after="240" w:line="240" w:lineRule="auto"/>
        <w:ind w:left="1440"/>
        <w:rPr>
          <w:rFonts w:ascii="Times New Roman" w:eastAsia="Times New Roman" w:hAnsi="Times New Roman" w:cs="Times New Roman"/>
          <w:color w:val="4F6228" w:themeColor="accent3" w:themeShade="80"/>
          <w:sz w:val="24"/>
          <w:szCs w:val="24"/>
        </w:rPr>
      </w:pPr>
      <w:r>
        <w:rPr>
          <w:rFonts w:ascii="Times New Roman" w:eastAsia="Times New Roman" w:hAnsi="Times New Roman" w:cs="Times New Roman"/>
          <w:color w:val="4F6228" w:themeColor="accent3" w:themeShade="80"/>
          <w:sz w:val="24"/>
          <w:szCs w:val="24"/>
        </w:rPr>
        <w:t>Aside from everything previously stated, I do not believe there are any critical assumptions.</w:t>
      </w:r>
    </w:p>
    <w:p w14:paraId="77A72E69" w14:textId="77777777" w:rsidR="00F7145F" w:rsidRPr="00816396" w:rsidRDefault="00F7145F" w:rsidP="00F7145F">
      <w:pPr>
        <w:numPr>
          <w:ilvl w:val="0"/>
          <w:numId w:val="2"/>
        </w:numPr>
        <w:pBdr>
          <w:top w:val="nil"/>
          <w:left w:val="nil"/>
          <w:bottom w:val="nil"/>
          <w:right w:val="nil"/>
          <w:between w:val="nil"/>
        </w:pBdr>
        <w:spacing w:after="240" w:line="240" w:lineRule="auto"/>
        <w:rPr>
          <w:rFonts w:ascii="Times New Roman" w:eastAsia="Times New Roman" w:hAnsi="Times New Roman" w:cs="Times New Roman"/>
          <w:b/>
          <w:bCs/>
          <w:color w:val="4F6228" w:themeColor="accent3" w:themeShade="80"/>
          <w:sz w:val="24"/>
          <w:szCs w:val="24"/>
        </w:rPr>
      </w:pPr>
      <w:r w:rsidRPr="00F7145F">
        <w:rPr>
          <w:rFonts w:ascii="Times New Roman" w:eastAsia="Times New Roman" w:hAnsi="Times New Roman" w:cs="Times New Roman"/>
          <w:b/>
          <w:bCs/>
          <w:i/>
          <w:iCs/>
          <w:color w:val="4F6228" w:themeColor="accent3" w:themeShade="80"/>
          <w:sz w:val="24"/>
          <w:szCs w:val="24"/>
        </w:rPr>
        <w:t>Anything else you think will be helpful. (1+ sentences feedback)</w:t>
      </w:r>
    </w:p>
    <w:p w14:paraId="124ACA79" w14:textId="244756FD" w:rsidR="00816396" w:rsidRPr="00F7145F" w:rsidRDefault="00816396" w:rsidP="00816396">
      <w:pPr>
        <w:pBdr>
          <w:top w:val="nil"/>
          <w:left w:val="nil"/>
          <w:bottom w:val="nil"/>
          <w:right w:val="nil"/>
          <w:between w:val="nil"/>
        </w:pBdr>
        <w:spacing w:after="240" w:line="240" w:lineRule="auto"/>
        <w:ind w:left="720"/>
        <w:rPr>
          <w:rFonts w:ascii="Times New Roman" w:eastAsia="Times New Roman" w:hAnsi="Times New Roman" w:cs="Times New Roman"/>
          <w:color w:val="4F6228" w:themeColor="accent3" w:themeShade="80"/>
          <w:sz w:val="24"/>
          <w:szCs w:val="24"/>
        </w:rPr>
      </w:pPr>
      <w:r>
        <w:rPr>
          <w:rFonts w:ascii="Times New Roman" w:eastAsia="Times New Roman" w:hAnsi="Times New Roman" w:cs="Times New Roman"/>
          <w:color w:val="4F6228" w:themeColor="accent3" w:themeShade="80"/>
          <w:sz w:val="24"/>
          <w:szCs w:val="24"/>
        </w:rPr>
        <w:t xml:space="preserve">I think your question is very interesting and appears </w:t>
      </w:r>
      <w:proofErr w:type="gramStart"/>
      <w:r>
        <w:rPr>
          <w:rFonts w:ascii="Times New Roman" w:eastAsia="Times New Roman" w:hAnsi="Times New Roman" w:cs="Times New Roman"/>
          <w:color w:val="4F6228" w:themeColor="accent3" w:themeShade="80"/>
          <w:sz w:val="24"/>
          <w:szCs w:val="24"/>
        </w:rPr>
        <w:t>novel</w:t>
      </w:r>
      <w:proofErr w:type="gramEnd"/>
      <w:r w:rsidR="001D07FF">
        <w:rPr>
          <w:rFonts w:ascii="Times New Roman" w:eastAsia="Times New Roman" w:hAnsi="Times New Roman" w:cs="Times New Roman"/>
          <w:color w:val="4F6228" w:themeColor="accent3" w:themeShade="80"/>
          <w:sz w:val="24"/>
          <w:szCs w:val="24"/>
        </w:rPr>
        <w:t xml:space="preserve">. I understand the difficulty with finding suitable open-sourced datasets and hope you can find one to </w:t>
      </w:r>
      <w:r w:rsidR="00287278">
        <w:rPr>
          <w:rFonts w:ascii="Times New Roman" w:eastAsia="Times New Roman" w:hAnsi="Times New Roman" w:cs="Times New Roman"/>
          <w:color w:val="4F6228" w:themeColor="accent3" w:themeShade="80"/>
          <w:sz w:val="24"/>
          <w:szCs w:val="24"/>
        </w:rPr>
        <w:t>suit</w:t>
      </w:r>
      <w:r w:rsidR="001D07FF">
        <w:rPr>
          <w:rFonts w:ascii="Times New Roman" w:eastAsia="Times New Roman" w:hAnsi="Times New Roman" w:cs="Times New Roman"/>
          <w:color w:val="4F6228" w:themeColor="accent3" w:themeShade="80"/>
          <w:sz w:val="24"/>
          <w:szCs w:val="24"/>
        </w:rPr>
        <w:t xml:space="preserve"> your needs.</w:t>
      </w:r>
    </w:p>
    <w:p w14:paraId="2D68FB02" w14:textId="77777777" w:rsidR="00F7145F" w:rsidRPr="00F7145F" w:rsidRDefault="00F7145F">
      <w:pPr>
        <w:pBdr>
          <w:top w:val="nil"/>
          <w:left w:val="nil"/>
          <w:bottom w:val="nil"/>
          <w:right w:val="nil"/>
          <w:between w:val="nil"/>
        </w:pBdr>
        <w:spacing w:after="240" w:line="240" w:lineRule="auto"/>
        <w:ind w:left="720" w:hanging="720"/>
        <w:rPr>
          <w:rFonts w:ascii="Times New Roman" w:eastAsia="Times New Roman" w:hAnsi="Times New Roman" w:cs="Times New Roman"/>
          <w:color w:val="76923C" w:themeColor="accent3" w:themeShade="BF"/>
          <w:sz w:val="24"/>
          <w:szCs w:val="24"/>
        </w:rPr>
      </w:pPr>
    </w:p>
    <w:p w14:paraId="3FD5A766" w14:textId="77777777" w:rsidR="003D5685" w:rsidRDefault="003D5685">
      <w:pPr>
        <w:rPr>
          <w:rFonts w:ascii="Times New Roman" w:eastAsia="Times New Roman" w:hAnsi="Times New Roman" w:cs="Times New Roman"/>
          <w:sz w:val="24"/>
          <w:szCs w:val="24"/>
        </w:rPr>
      </w:pPr>
    </w:p>
    <w:sectPr w:rsidR="003D5685">
      <w:headerReference w:type="default" r:id="rId14"/>
      <w:footerReference w:type="default" r:id="rId15"/>
      <w:footerReference w:type="first" r:id="rId16"/>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Author" w:initials="A">
    <w:p w14:paraId="7E24D2E5" w14:textId="77777777" w:rsidR="00C442D1" w:rsidRDefault="00C442D1" w:rsidP="00C442D1">
      <w:pPr>
        <w:pStyle w:val="CommentText"/>
      </w:pPr>
      <w:r>
        <w:rPr>
          <w:rStyle w:val="CommentReference"/>
        </w:rPr>
        <w:annotationRef/>
      </w:r>
      <w:r>
        <w:t>I think you provide great background into why the question you are asking is so important. It may be useful to use some citations here to further drive home that point.</w:t>
      </w:r>
    </w:p>
  </w:comment>
  <w:comment w:id="5" w:author="Author" w:initials="A">
    <w:p w14:paraId="71D6F25F" w14:textId="77777777" w:rsidR="00F95EA7" w:rsidRDefault="00F95EA7" w:rsidP="00F95EA7">
      <w:pPr>
        <w:pStyle w:val="CommentText"/>
      </w:pPr>
      <w:r>
        <w:rPr>
          <w:rStyle w:val="CommentReference"/>
        </w:rPr>
        <w:annotationRef/>
      </w:r>
      <w:r>
        <w:t>If you can find any figures on how much is spent on AI or an estimation on how much this could cost businesses it may help drive home your question further.</w:t>
      </w:r>
    </w:p>
  </w:comment>
  <w:comment w:id="11" w:author="Author" w:initials="A">
    <w:p w14:paraId="73F4F66D" w14:textId="77777777" w:rsidR="001A58BC" w:rsidRDefault="001A58BC" w:rsidP="001A58BC">
      <w:pPr>
        <w:pStyle w:val="CommentText"/>
      </w:pPr>
      <w:r>
        <w:rPr>
          <w:rStyle w:val="CommentReference"/>
        </w:rPr>
        <w:annotationRef/>
      </w:r>
      <w:r>
        <w:t>I think your question and prediction are very interesting and well-motivated.</w:t>
      </w:r>
    </w:p>
  </w:comment>
  <w:comment w:id="14" w:author="Author" w:initials="A">
    <w:p w14:paraId="5FB744DD" w14:textId="77777777" w:rsidR="00227AD4" w:rsidRDefault="00227AD4" w:rsidP="00227AD4">
      <w:pPr>
        <w:pStyle w:val="CommentText"/>
      </w:pPr>
      <w:r>
        <w:rPr>
          <w:rStyle w:val="CommentReference"/>
        </w:rPr>
        <w:annotationRef/>
      </w:r>
      <w:r>
        <w:t>If this ends up being chosen as the dataset, it would be interesting for you to comment on how the data was collected to align with the proposed data sources section of the rubric.</w:t>
      </w:r>
    </w:p>
  </w:comment>
  <w:comment w:id="19" w:author="Author" w:initials="A">
    <w:p w14:paraId="5F46AB38" w14:textId="755258D9" w:rsidR="002D0D9D" w:rsidRDefault="002D0D9D" w:rsidP="002D0D9D">
      <w:pPr>
        <w:pStyle w:val="CommentText"/>
      </w:pPr>
      <w:r>
        <w:rPr>
          <w:rStyle w:val="CommentReference"/>
        </w:rPr>
        <w:annotationRef/>
      </w:r>
      <w:r>
        <w:t xml:space="preserve">This seems very significant and may require rethinking the question being asked.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E24D2E5" w15:done="0"/>
  <w15:commentEx w15:paraId="71D6F25F" w15:done="0"/>
  <w15:commentEx w15:paraId="73F4F66D" w15:done="0"/>
  <w15:commentEx w15:paraId="5FB744DD" w15:done="0"/>
  <w15:commentEx w15:paraId="5F46AB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E24D2E5" w16cid:durableId="2EF530DB"/>
  <w16cid:commentId w16cid:paraId="71D6F25F" w16cid:durableId="128CDA76"/>
  <w16cid:commentId w16cid:paraId="73F4F66D" w16cid:durableId="55925814"/>
  <w16cid:commentId w16cid:paraId="5FB744DD" w16cid:durableId="218E10B6"/>
  <w16cid:commentId w16cid:paraId="5F46AB38" w16cid:durableId="3E9F0B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10A13E" w14:textId="77777777" w:rsidR="00643D68" w:rsidRDefault="00643D68">
      <w:pPr>
        <w:spacing w:after="0" w:line="240" w:lineRule="auto"/>
      </w:pPr>
      <w:r>
        <w:separator/>
      </w:r>
    </w:p>
  </w:endnote>
  <w:endnote w:type="continuationSeparator" w:id="0">
    <w:p w14:paraId="23A0E110" w14:textId="77777777" w:rsidR="00643D68" w:rsidRDefault="00643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082CE" w14:textId="77777777" w:rsidR="003D5685" w:rsidRDefault="000000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F7145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1BF6E112" w14:textId="77777777" w:rsidR="003D5685" w:rsidRDefault="003D5685">
    <w:pPr>
      <w:pBdr>
        <w:top w:val="nil"/>
        <w:left w:val="nil"/>
        <w:bottom w:val="nil"/>
        <w:right w:val="nil"/>
        <w:between w:val="nil"/>
      </w:pBdr>
      <w:tabs>
        <w:tab w:val="center" w:pos="4680"/>
        <w:tab w:val="right" w:pos="9360"/>
      </w:tabs>
      <w:spacing w:after="0" w:line="240" w:lineRule="auto"/>
      <w:rPr>
        <w:color w:val="000000"/>
      </w:rPr>
    </w:pPr>
  </w:p>
  <w:p w14:paraId="692526E9" w14:textId="77777777" w:rsidR="003D5685" w:rsidRDefault="003D568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08154" w14:textId="77777777" w:rsidR="003D5685" w:rsidRDefault="003D5685">
    <w:pPr>
      <w:pBdr>
        <w:top w:val="nil"/>
        <w:left w:val="nil"/>
        <w:bottom w:val="nil"/>
        <w:right w:val="nil"/>
        <w:between w:val="nil"/>
      </w:pBdr>
      <w:tabs>
        <w:tab w:val="center" w:pos="4680"/>
        <w:tab w:val="right" w:pos="9360"/>
      </w:tabs>
      <w:spacing w:after="0" w:line="240" w:lineRule="auto"/>
      <w:jc w:val="right"/>
      <w:rPr>
        <w:color w:val="000000"/>
      </w:rPr>
    </w:pPr>
  </w:p>
  <w:p w14:paraId="1F0E5539" w14:textId="77777777" w:rsidR="003D5685" w:rsidRDefault="003D568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CFC267" w14:textId="77777777" w:rsidR="00643D68" w:rsidRDefault="00643D68">
      <w:pPr>
        <w:spacing w:after="0" w:line="240" w:lineRule="auto"/>
      </w:pPr>
      <w:r>
        <w:separator/>
      </w:r>
    </w:p>
  </w:footnote>
  <w:footnote w:type="continuationSeparator" w:id="0">
    <w:p w14:paraId="3BB95A29" w14:textId="77777777" w:rsidR="00643D68" w:rsidRDefault="00643D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C3D9E" w14:textId="77777777" w:rsidR="003D5685" w:rsidRDefault="000000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DSE6311 – Data Science Capstone</w:t>
    </w:r>
  </w:p>
  <w:p w14:paraId="78747F9B" w14:textId="77777777" w:rsidR="003D5685" w:rsidRDefault="003D56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C267FD"/>
    <w:multiLevelType w:val="multilevel"/>
    <w:tmpl w:val="39C6BB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03B3E"/>
    <w:multiLevelType w:val="multilevel"/>
    <w:tmpl w:val="E6ECA39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1171600399">
    <w:abstractNumId w:val="1"/>
  </w:num>
  <w:num w:numId="2" w16cid:durableId="444693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685"/>
    <w:rsid w:val="0002786F"/>
    <w:rsid w:val="00056885"/>
    <w:rsid w:val="000B4B77"/>
    <w:rsid w:val="001A58BC"/>
    <w:rsid w:val="001D07FF"/>
    <w:rsid w:val="001E4EEC"/>
    <w:rsid w:val="00227AD4"/>
    <w:rsid w:val="00287278"/>
    <w:rsid w:val="002D0D9D"/>
    <w:rsid w:val="00384475"/>
    <w:rsid w:val="003D5685"/>
    <w:rsid w:val="0043796D"/>
    <w:rsid w:val="00643D68"/>
    <w:rsid w:val="00816396"/>
    <w:rsid w:val="009D3B91"/>
    <w:rsid w:val="009F6F4B"/>
    <w:rsid w:val="00B00A52"/>
    <w:rsid w:val="00C442D1"/>
    <w:rsid w:val="00C47FE8"/>
    <w:rsid w:val="00E9285F"/>
    <w:rsid w:val="00F7145F"/>
    <w:rsid w:val="00F95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89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color w:val="5A5A5A"/>
    </w:rPr>
  </w:style>
  <w:style w:type="character" w:styleId="Hyperlink">
    <w:name w:val="Hyperlink"/>
    <w:basedOn w:val="DefaultParagraphFont"/>
    <w:uiPriority w:val="99"/>
    <w:unhideWhenUsed/>
    <w:rsid w:val="00F7145F"/>
    <w:rPr>
      <w:color w:val="0000FF" w:themeColor="hyperlink"/>
      <w:u w:val="single"/>
    </w:rPr>
  </w:style>
  <w:style w:type="character" w:styleId="UnresolvedMention">
    <w:name w:val="Unresolved Mention"/>
    <w:basedOn w:val="DefaultParagraphFont"/>
    <w:uiPriority w:val="99"/>
    <w:semiHidden/>
    <w:unhideWhenUsed/>
    <w:rsid w:val="00F7145F"/>
    <w:rPr>
      <w:color w:val="605E5C"/>
      <w:shd w:val="clear" w:color="auto" w:fill="E1DFDD"/>
    </w:rPr>
  </w:style>
  <w:style w:type="character" w:styleId="CommentReference">
    <w:name w:val="annotation reference"/>
    <w:basedOn w:val="DefaultParagraphFont"/>
    <w:uiPriority w:val="99"/>
    <w:semiHidden/>
    <w:unhideWhenUsed/>
    <w:rsid w:val="00C442D1"/>
    <w:rPr>
      <w:sz w:val="16"/>
      <w:szCs w:val="16"/>
    </w:rPr>
  </w:style>
  <w:style w:type="paragraph" w:styleId="CommentText">
    <w:name w:val="annotation text"/>
    <w:basedOn w:val="Normal"/>
    <w:link w:val="CommentTextChar"/>
    <w:uiPriority w:val="99"/>
    <w:unhideWhenUsed/>
    <w:rsid w:val="00C442D1"/>
    <w:pPr>
      <w:spacing w:line="240" w:lineRule="auto"/>
    </w:pPr>
    <w:rPr>
      <w:sz w:val="20"/>
      <w:szCs w:val="20"/>
    </w:rPr>
  </w:style>
  <w:style w:type="character" w:customStyle="1" w:styleId="CommentTextChar">
    <w:name w:val="Comment Text Char"/>
    <w:basedOn w:val="DefaultParagraphFont"/>
    <w:link w:val="CommentText"/>
    <w:uiPriority w:val="99"/>
    <w:rsid w:val="00C442D1"/>
    <w:rPr>
      <w:sz w:val="20"/>
      <w:szCs w:val="20"/>
    </w:rPr>
  </w:style>
  <w:style w:type="paragraph" w:styleId="CommentSubject">
    <w:name w:val="annotation subject"/>
    <w:basedOn w:val="CommentText"/>
    <w:next w:val="CommentText"/>
    <w:link w:val="CommentSubjectChar"/>
    <w:uiPriority w:val="99"/>
    <w:semiHidden/>
    <w:unhideWhenUsed/>
    <w:rsid w:val="00C442D1"/>
    <w:rPr>
      <w:b/>
      <w:bCs/>
    </w:rPr>
  </w:style>
  <w:style w:type="character" w:customStyle="1" w:styleId="CommentSubjectChar">
    <w:name w:val="Comment Subject Char"/>
    <w:basedOn w:val="CommentTextChar"/>
    <w:link w:val="CommentSubject"/>
    <w:uiPriority w:val="99"/>
    <w:semiHidden/>
    <w:rsid w:val="00C442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9439842">
      <w:bodyDiv w:val="1"/>
      <w:marLeft w:val="0"/>
      <w:marRight w:val="0"/>
      <w:marTop w:val="0"/>
      <w:marBottom w:val="0"/>
      <w:divBdr>
        <w:top w:val="none" w:sz="0" w:space="0" w:color="auto"/>
        <w:left w:val="none" w:sz="0" w:space="0" w:color="auto"/>
        <w:bottom w:val="none" w:sz="0" w:space="0" w:color="auto"/>
        <w:right w:val="none" w:sz="0" w:space="0" w:color="auto"/>
      </w:divBdr>
    </w:div>
    <w:div w:id="1862357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6084/m9.figshare.24633105.v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igshare.com/articles/dataset/Customer_Satisfaction_Response_to_Artificial_Intelligence_Tools_Usage_During_Online_Shopping/24633105?file=4328434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1537</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2024-10-29T23:15:00Z</dcterms:created>
  <dcterms:modified xsi:type="dcterms:W3CDTF">2024-11-03T23:20:00Z</dcterms:modified>
</cp:coreProperties>
</file>