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040" w:rsidRDefault="00A737C7">
      <w:pPr>
        <w:rPr>
          <w:b/>
        </w:rPr>
      </w:pPr>
      <w:r w:rsidRPr="00A737C7">
        <w:rPr>
          <w:b/>
        </w:rPr>
        <w:t xml:space="preserve">PLANILLA DE VACACIONES </w:t>
      </w:r>
      <w:r w:rsidR="00552C0B">
        <w:rPr>
          <w:b/>
        </w:rPr>
        <w:t xml:space="preserve">FEBRERO [MES </w:t>
      </w:r>
      <w:r w:rsidRPr="00A737C7">
        <w:rPr>
          <w:b/>
        </w:rPr>
        <w:t>IRREGULAR</w:t>
      </w:r>
      <w:r w:rsidR="00552C0B">
        <w:rPr>
          <w:b/>
        </w:rPr>
        <w:t>]</w:t>
      </w:r>
    </w:p>
    <w:p w:rsidR="00A737C7" w:rsidRDefault="00A737C7">
      <w:r>
        <w:rPr>
          <w:b/>
        </w:rPr>
        <w:t xml:space="preserve">Persona: </w:t>
      </w:r>
      <w:r w:rsidRPr="00A737C7">
        <w:t xml:space="preserve">Pepe Lucho </w:t>
      </w:r>
      <w:r w:rsidR="00552C0B" w:rsidRPr="00A737C7">
        <w:t>Solís</w:t>
      </w:r>
      <w:r w:rsidRPr="00A737C7">
        <w:t xml:space="preserve"> Ramos.</w:t>
      </w:r>
      <w:r>
        <w:br/>
      </w:r>
      <w:r>
        <w:rPr>
          <w:b/>
        </w:rPr>
        <w:t xml:space="preserve">Datos </w:t>
      </w:r>
      <w:r w:rsidRPr="00A737C7">
        <w:rPr>
          <w:b/>
        </w:rPr>
        <w:t>de Vacación</w:t>
      </w:r>
      <w:r>
        <w:rPr>
          <w:b/>
        </w:rPr>
        <w:t>:</w:t>
      </w:r>
      <w:r>
        <w:rPr>
          <w:b/>
        </w:rPr>
        <w:br/>
      </w:r>
      <w:r w:rsidRPr="00A737C7">
        <w:t>-fecha inicio: 01/02/2013</w:t>
      </w:r>
      <w:r w:rsidRPr="00A737C7">
        <w:br/>
        <w:t>-fecha fin: 02/03/2013</w:t>
      </w:r>
      <w:r w:rsidRPr="00A737C7">
        <w:br/>
        <w:t>-total en días: 30</w:t>
      </w:r>
    </w:p>
    <w:p w:rsidR="00A737C7" w:rsidRDefault="00A737C7">
      <w:pPr>
        <w:rPr>
          <w:b/>
        </w:rPr>
      </w:pPr>
      <w:r w:rsidRPr="00552C0B">
        <w:rPr>
          <w:b/>
        </w:rPr>
        <w:t>NOTA1:</w:t>
      </w:r>
      <w:r>
        <w:br/>
        <w:t>Para fines del cálculo y manejo estándar de la planilla debe tener en cuenta:</w:t>
      </w:r>
      <w:r>
        <w:br/>
        <w:t>-1 mes = 30 días.</w:t>
      </w:r>
      <w:r>
        <w:br/>
        <w:t>-1año =  360 días.</w:t>
      </w:r>
    </w:p>
    <w:p w:rsidR="00A737C7" w:rsidRDefault="00A737C7">
      <w:r w:rsidRPr="00A737C7">
        <w:rPr>
          <w:u w:val="single"/>
        </w:rPr>
        <w:t xml:space="preserve">Planilla de </w:t>
      </w:r>
      <w:r w:rsidR="00552C0B" w:rsidRPr="00A737C7">
        <w:rPr>
          <w:u w:val="single"/>
        </w:rPr>
        <w:t>Febrero</w:t>
      </w:r>
      <w:r w:rsidR="00552C0B">
        <w:rPr>
          <w:u w:val="single"/>
        </w:rPr>
        <w:t xml:space="preserve"> (</w:t>
      </w:r>
      <w:r>
        <w:rPr>
          <w:u w:val="single"/>
        </w:rPr>
        <w:t>28dias)</w:t>
      </w:r>
      <w:r w:rsidRPr="00A737C7">
        <w:rPr>
          <w:u w:val="single"/>
        </w:rPr>
        <w:t>:</w:t>
      </w:r>
      <w:r>
        <w:rPr>
          <w:u w:val="single"/>
        </w:rPr>
        <w:br/>
      </w:r>
      <w:r w:rsidRPr="00A737C7">
        <w:t>-</w:t>
      </w:r>
      <w:r>
        <w:t>d</w:t>
      </w:r>
      <w:r w:rsidRPr="00A737C7">
        <w:t>ías de vacación</w:t>
      </w:r>
      <w:r>
        <w:t>: 28 días</w:t>
      </w:r>
      <w:r>
        <w:br/>
        <w:t>-Se calcula en base a los días trabajados.</w:t>
      </w:r>
      <w:r>
        <w:br/>
        <w:t>-Teniendo en cuenta la Nota1.</w:t>
      </w:r>
      <w:r>
        <w:br/>
      </w:r>
      <w:proofErr w:type="gramStart"/>
      <w:r>
        <w:t>el</w:t>
      </w:r>
      <w:proofErr w:type="gramEnd"/>
      <w:r>
        <w:t xml:space="preserve"> proceso se calculara en base a 30 </w:t>
      </w:r>
      <w:r w:rsidR="00BF217D">
        <w:t>días</w:t>
      </w:r>
      <w:r>
        <w:t>.</w:t>
      </w:r>
      <w:r>
        <w:br/>
        <w:t>Lo que significa que al trabajador se le pagara.</w:t>
      </w:r>
      <w:r>
        <w:br/>
      </w:r>
      <w:r w:rsidR="00BF217D">
        <w:t>Los</w:t>
      </w:r>
      <w:r>
        <w:t xml:space="preserve"> 28 </w:t>
      </w:r>
      <w:r w:rsidR="00BF217D">
        <w:t>días de Febrero. Como si fueran 30.</w:t>
      </w:r>
    </w:p>
    <w:p w:rsidR="00552C0B" w:rsidRPr="00A737C7" w:rsidRDefault="00BF217D">
      <w:r>
        <w:t xml:space="preserve">Es el único caso donde el trabajador tiene un </w:t>
      </w:r>
      <w:r w:rsidRPr="00BF217D">
        <w:rPr>
          <w:i/>
        </w:rPr>
        <w:t>UNICO VENEFICIO</w:t>
      </w:r>
      <w:r>
        <w:t xml:space="preserve"> debido al mes IRREGULAR.</w:t>
      </w:r>
      <w:r>
        <w:br/>
        <w:t xml:space="preserve">-este beneficio solo se aplica si este trabajador tiene los 28 días pre asignados, si fuese menos por algún motivo este </w:t>
      </w:r>
      <w:r w:rsidRPr="00BF217D">
        <w:rPr>
          <w:i/>
        </w:rPr>
        <w:t>UNICO BENEFICIO</w:t>
      </w:r>
      <w:r>
        <w:t xml:space="preserve"> no se aplica</w:t>
      </w:r>
      <w:r w:rsidR="00552C0B">
        <w:t>.</w:t>
      </w:r>
      <w:r>
        <w:br/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552C0B" w:rsidTr="00552C0B">
        <w:tc>
          <w:tcPr>
            <w:tcW w:w="8644" w:type="dxa"/>
          </w:tcPr>
          <w:p w:rsidR="00552C0B" w:rsidRDefault="00552C0B" w:rsidP="00552C0B">
            <w:pPr>
              <w:rPr>
                <w:u w:val="single"/>
              </w:rPr>
            </w:pPr>
            <w:r w:rsidRPr="00552C0B">
              <w:rPr>
                <w:b/>
                <w:u w:val="single"/>
              </w:rPr>
              <w:t>OJO:</w:t>
            </w:r>
            <w:r w:rsidRPr="00552C0B">
              <w:rPr>
                <w:b/>
                <w:u w:val="single"/>
              </w:rPr>
              <w:br/>
            </w:r>
            <w:r w:rsidRPr="00552C0B">
              <w:t>-Si un trabajador tiene 28 días trabajados en Febrero se le paga su sueldo completo</w:t>
            </w:r>
            <w:r w:rsidRPr="00552C0B">
              <w:br/>
              <w:t>-Si un trabajador Goza de sus 28 días de vacación en Febrero ¿Solo se paga los 28 días</w:t>
            </w:r>
            <w:proofErr w:type="gramStart"/>
            <w:r w:rsidRPr="00552C0B">
              <w:t>?.</w:t>
            </w:r>
            <w:proofErr w:type="gramEnd"/>
          </w:p>
          <w:p w:rsidR="00552C0B" w:rsidRDefault="00552C0B"/>
        </w:tc>
      </w:tr>
    </w:tbl>
    <w:p w:rsidR="00BF217D" w:rsidRPr="00A737C7" w:rsidRDefault="00BF217D"/>
    <w:p w:rsidR="00552C0B" w:rsidRPr="00552C0B" w:rsidRDefault="00A737C7">
      <w:r>
        <w:rPr>
          <w:u w:val="single"/>
        </w:rPr>
        <w:t xml:space="preserve">Planilla de </w:t>
      </w:r>
      <w:r w:rsidR="00552C0B">
        <w:rPr>
          <w:u w:val="single"/>
        </w:rPr>
        <w:t>Marzo (</w:t>
      </w:r>
      <w:r>
        <w:rPr>
          <w:u w:val="single"/>
        </w:rPr>
        <w:t>31dias):</w:t>
      </w:r>
      <w:r>
        <w:rPr>
          <w:u w:val="single"/>
        </w:rPr>
        <w:br/>
      </w:r>
      <w:r w:rsidRPr="00A737C7">
        <w:t xml:space="preserve">-días de </w:t>
      </w:r>
      <w:r w:rsidR="00552C0B" w:rsidRPr="00A737C7">
        <w:t>vacación:</w:t>
      </w:r>
      <w:r w:rsidRPr="00A737C7">
        <w:t xml:space="preserve"> 2 días</w:t>
      </w:r>
      <w:r w:rsidR="00552C0B">
        <w:t>.</w:t>
      </w:r>
      <w:r w:rsidR="00552C0B">
        <w:br/>
        <w:t>-días trabajados: 29 días.</w:t>
      </w:r>
    </w:p>
    <w:sectPr w:rsidR="00552C0B" w:rsidRPr="00552C0B" w:rsidSect="006B5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37C7"/>
    <w:rsid w:val="0001454D"/>
    <w:rsid w:val="00036401"/>
    <w:rsid w:val="00041850"/>
    <w:rsid w:val="000558D9"/>
    <w:rsid w:val="00064E25"/>
    <w:rsid w:val="0006548E"/>
    <w:rsid w:val="000744F2"/>
    <w:rsid w:val="00083FDF"/>
    <w:rsid w:val="00110288"/>
    <w:rsid w:val="00110669"/>
    <w:rsid w:val="00116E07"/>
    <w:rsid w:val="00175723"/>
    <w:rsid w:val="00180F9B"/>
    <w:rsid w:val="001B4DE6"/>
    <w:rsid w:val="0020485B"/>
    <w:rsid w:val="00206AB6"/>
    <w:rsid w:val="002246C4"/>
    <w:rsid w:val="002412FC"/>
    <w:rsid w:val="00251485"/>
    <w:rsid w:val="00252472"/>
    <w:rsid w:val="002731D8"/>
    <w:rsid w:val="002A4B32"/>
    <w:rsid w:val="002A6353"/>
    <w:rsid w:val="002D088C"/>
    <w:rsid w:val="002D2088"/>
    <w:rsid w:val="002E5CDE"/>
    <w:rsid w:val="00314B5A"/>
    <w:rsid w:val="00326EFA"/>
    <w:rsid w:val="00354383"/>
    <w:rsid w:val="003B4589"/>
    <w:rsid w:val="003C55F1"/>
    <w:rsid w:val="003C7364"/>
    <w:rsid w:val="003F7FD1"/>
    <w:rsid w:val="004027F2"/>
    <w:rsid w:val="004222FB"/>
    <w:rsid w:val="004362B1"/>
    <w:rsid w:val="004649C3"/>
    <w:rsid w:val="00466958"/>
    <w:rsid w:val="0047322F"/>
    <w:rsid w:val="00484FCE"/>
    <w:rsid w:val="00492629"/>
    <w:rsid w:val="004A7C7E"/>
    <w:rsid w:val="004D19A4"/>
    <w:rsid w:val="004D4BB6"/>
    <w:rsid w:val="004D77E5"/>
    <w:rsid w:val="00504A58"/>
    <w:rsid w:val="00507F77"/>
    <w:rsid w:val="00524DA7"/>
    <w:rsid w:val="00552C0B"/>
    <w:rsid w:val="005568DA"/>
    <w:rsid w:val="00565644"/>
    <w:rsid w:val="00575288"/>
    <w:rsid w:val="00581093"/>
    <w:rsid w:val="00586E9C"/>
    <w:rsid w:val="00592940"/>
    <w:rsid w:val="00594B15"/>
    <w:rsid w:val="005A44CC"/>
    <w:rsid w:val="005A5F7F"/>
    <w:rsid w:val="005B62B9"/>
    <w:rsid w:val="005D14E3"/>
    <w:rsid w:val="005D4C70"/>
    <w:rsid w:val="005D5860"/>
    <w:rsid w:val="005D752E"/>
    <w:rsid w:val="005F536A"/>
    <w:rsid w:val="006049A5"/>
    <w:rsid w:val="00606C6A"/>
    <w:rsid w:val="0064163E"/>
    <w:rsid w:val="00652C1A"/>
    <w:rsid w:val="0065371C"/>
    <w:rsid w:val="006575CF"/>
    <w:rsid w:val="00657C01"/>
    <w:rsid w:val="0068510E"/>
    <w:rsid w:val="006A3D34"/>
    <w:rsid w:val="006B2D64"/>
    <w:rsid w:val="006B459A"/>
    <w:rsid w:val="006B5731"/>
    <w:rsid w:val="006D17A2"/>
    <w:rsid w:val="006F2BD3"/>
    <w:rsid w:val="00716A29"/>
    <w:rsid w:val="00731975"/>
    <w:rsid w:val="00744640"/>
    <w:rsid w:val="007A7C7B"/>
    <w:rsid w:val="007B0F0C"/>
    <w:rsid w:val="007C39CC"/>
    <w:rsid w:val="007E5135"/>
    <w:rsid w:val="007F23AF"/>
    <w:rsid w:val="00800E1E"/>
    <w:rsid w:val="00801607"/>
    <w:rsid w:val="008243DB"/>
    <w:rsid w:val="00827A6F"/>
    <w:rsid w:val="00896CF7"/>
    <w:rsid w:val="008A0637"/>
    <w:rsid w:val="008B1793"/>
    <w:rsid w:val="008B444E"/>
    <w:rsid w:val="008B5F99"/>
    <w:rsid w:val="008C3FD3"/>
    <w:rsid w:val="008D6377"/>
    <w:rsid w:val="008E4E02"/>
    <w:rsid w:val="008F0102"/>
    <w:rsid w:val="008F6294"/>
    <w:rsid w:val="00902FD8"/>
    <w:rsid w:val="009217F4"/>
    <w:rsid w:val="00927393"/>
    <w:rsid w:val="00933B2D"/>
    <w:rsid w:val="009418DC"/>
    <w:rsid w:val="00943509"/>
    <w:rsid w:val="00951FFD"/>
    <w:rsid w:val="0096331A"/>
    <w:rsid w:val="00966823"/>
    <w:rsid w:val="009862C6"/>
    <w:rsid w:val="009A299C"/>
    <w:rsid w:val="009D1D4C"/>
    <w:rsid w:val="009E6903"/>
    <w:rsid w:val="00A16EF0"/>
    <w:rsid w:val="00A204AD"/>
    <w:rsid w:val="00A22144"/>
    <w:rsid w:val="00A2736D"/>
    <w:rsid w:val="00A567DB"/>
    <w:rsid w:val="00A61120"/>
    <w:rsid w:val="00A737C7"/>
    <w:rsid w:val="00A9102F"/>
    <w:rsid w:val="00A93FB6"/>
    <w:rsid w:val="00AC2B8F"/>
    <w:rsid w:val="00AE719B"/>
    <w:rsid w:val="00AF1AD6"/>
    <w:rsid w:val="00B0753D"/>
    <w:rsid w:val="00B117AC"/>
    <w:rsid w:val="00B17DB2"/>
    <w:rsid w:val="00B2707B"/>
    <w:rsid w:val="00B76B18"/>
    <w:rsid w:val="00B87C6B"/>
    <w:rsid w:val="00BA6241"/>
    <w:rsid w:val="00BD3FC2"/>
    <w:rsid w:val="00BF217D"/>
    <w:rsid w:val="00BF690D"/>
    <w:rsid w:val="00C273F5"/>
    <w:rsid w:val="00C97CA7"/>
    <w:rsid w:val="00CB218E"/>
    <w:rsid w:val="00CB7DB8"/>
    <w:rsid w:val="00D00EA8"/>
    <w:rsid w:val="00D17783"/>
    <w:rsid w:val="00D4626C"/>
    <w:rsid w:val="00D7377E"/>
    <w:rsid w:val="00D75DE4"/>
    <w:rsid w:val="00D87377"/>
    <w:rsid w:val="00DA68D1"/>
    <w:rsid w:val="00DB34C1"/>
    <w:rsid w:val="00DC7CE0"/>
    <w:rsid w:val="00DD46DE"/>
    <w:rsid w:val="00DF5799"/>
    <w:rsid w:val="00E36DCB"/>
    <w:rsid w:val="00E5760F"/>
    <w:rsid w:val="00E9100D"/>
    <w:rsid w:val="00EB4D14"/>
    <w:rsid w:val="00EB4E73"/>
    <w:rsid w:val="00EC18C4"/>
    <w:rsid w:val="00EC68EF"/>
    <w:rsid w:val="00ED05D2"/>
    <w:rsid w:val="00ED0F99"/>
    <w:rsid w:val="00EE6AE4"/>
    <w:rsid w:val="00EF356A"/>
    <w:rsid w:val="00EF6CF0"/>
    <w:rsid w:val="00F10024"/>
    <w:rsid w:val="00F31C99"/>
    <w:rsid w:val="00F475D4"/>
    <w:rsid w:val="00F50C93"/>
    <w:rsid w:val="00F85D1E"/>
    <w:rsid w:val="00F8620E"/>
    <w:rsid w:val="00F94B9F"/>
    <w:rsid w:val="00F9720B"/>
    <w:rsid w:val="00FA6896"/>
    <w:rsid w:val="00FC7FF0"/>
    <w:rsid w:val="00FF4449"/>
    <w:rsid w:val="00FF7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22F"/>
  </w:style>
  <w:style w:type="paragraph" w:styleId="Ttulo1">
    <w:name w:val="heading 1"/>
    <w:basedOn w:val="Normal"/>
    <w:next w:val="Normal"/>
    <w:link w:val="Ttulo1Car"/>
    <w:uiPriority w:val="9"/>
    <w:qFormat/>
    <w:rsid w:val="00473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732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32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732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32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4732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32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erenciasutil">
    <w:name w:val="Subtle Reference"/>
    <w:basedOn w:val="Fuentedeprrafopredeter"/>
    <w:uiPriority w:val="31"/>
    <w:qFormat/>
    <w:rsid w:val="0047322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47322F"/>
    <w:rPr>
      <w:b/>
      <w:bCs/>
      <w:smallCaps/>
      <w:color w:val="C0504D" w:themeColor="accent2"/>
      <w:spacing w:val="5"/>
      <w:u w:val="single"/>
    </w:rPr>
  </w:style>
  <w:style w:type="table" w:styleId="Tablaconcuadrcula">
    <w:name w:val="Table Grid"/>
    <w:basedOn w:val="Tablanormal"/>
    <w:uiPriority w:val="59"/>
    <w:rsid w:val="00552C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Anibal</dc:creator>
  <cp:lastModifiedBy>Anibal</cp:lastModifiedBy>
  <cp:revision>1</cp:revision>
  <dcterms:created xsi:type="dcterms:W3CDTF">2013-03-06T04:03:00Z</dcterms:created>
  <dcterms:modified xsi:type="dcterms:W3CDTF">2013-03-06T04:29:00Z</dcterms:modified>
</cp:coreProperties>
</file>