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6C588" w14:textId="02AD20F4" w:rsidR="00D0251A" w:rsidRPr="00D0251A" w:rsidRDefault="00D0251A" w:rsidP="00D0251A"/>
    <w:p w14:paraId="2424C401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Alpha Surfaces – Care &amp; Maintenance Guide</w:t>
      </w:r>
    </w:p>
    <w:p w14:paraId="31802CC9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Overview</w:t>
      </w:r>
    </w:p>
    <w:p w14:paraId="1D42ED5E" w14:textId="38D427E2" w:rsidR="00D0251A" w:rsidRPr="00D0251A" w:rsidRDefault="00D0251A" w:rsidP="00D0251A">
      <w:r w:rsidRPr="00D0251A">
        <w:t xml:space="preserve">Alpha </w:t>
      </w:r>
      <w:r w:rsidR="00336F73">
        <w:t>S</w:t>
      </w:r>
      <w:r w:rsidRPr="00D0251A">
        <w:t xml:space="preserve">urfaces are engineered for durability and ease of maintenance. Featuring advanced </w:t>
      </w:r>
      <w:r w:rsidR="00336F73" w:rsidRPr="00E7012A">
        <w:rPr>
          <w:rFonts w:eastAsia="Canva Sans" w:cs="Canva Sans"/>
        </w:rPr>
        <w:t>AlphaShield™</w:t>
      </w:r>
      <w:r w:rsidRPr="00D0251A">
        <w:t xml:space="preserve"> technology, these surfaces are protected by a unique barrier that helps repel stains and contaminants.</w:t>
      </w:r>
    </w:p>
    <w:p w14:paraId="2B98FA87" w14:textId="77777777" w:rsidR="00D0251A" w:rsidRPr="00D0251A" w:rsidRDefault="00D0251A" w:rsidP="00D0251A">
      <w:r w:rsidRPr="00D0251A">
        <w:t>In most cases, maintaining a clean surface requires nothing more than a damp cloth and warm water.</w:t>
      </w:r>
    </w:p>
    <w:p w14:paraId="26CFDC8B" w14:textId="77777777" w:rsidR="00D0251A" w:rsidRPr="00D0251A" w:rsidRDefault="00000000" w:rsidP="00D0251A">
      <w:r>
        <w:pict w14:anchorId="6C6853E2">
          <v:rect id="_x0000_i1025" style="width:0;height:1.5pt" o:hralign="center" o:hrstd="t" o:hr="t" fillcolor="#a0a0a0" stroked="f"/>
        </w:pict>
      </w:r>
    </w:p>
    <w:p w14:paraId="0F4C8FA0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Daily Cleaning</w:t>
      </w:r>
    </w:p>
    <w:p w14:paraId="072E9969" w14:textId="77777777" w:rsidR="00D0251A" w:rsidRPr="00D0251A" w:rsidRDefault="00D0251A" w:rsidP="00D0251A">
      <w:r w:rsidRPr="00D0251A">
        <w:t>For everyday care:</w:t>
      </w:r>
    </w:p>
    <w:p w14:paraId="21C01209" w14:textId="77777777" w:rsidR="00D0251A" w:rsidRPr="00D0251A" w:rsidRDefault="00D0251A" w:rsidP="00D0251A">
      <w:pPr>
        <w:numPr>
          <w:ilvl w:val="0"/>
          <w:numId w:val="1"/>
        </w:numPr>
      </w:pPr>
      <w:r w:rsidRPr="00D0251A">
        <w:t>Wipe the surface using a soft cloth or paper towel with warm water.</w:t>
      </w:r>
    </w:p>
    <w:p w14:paraId="6080A248" w14:textId="77777777" w:rsidR="00D0251A" w:rsidRPr="00D0251A" w:rsidRDefault="00D0251A" w:rsidP="00D0251A">
      <w:pPr>
        <w:numPr>
          <w:ilvl w:val="0"/>
          <w:numId w:val="1"/>
        </w:numPr>
      </w:pPr>
      <w:r w:rsidRPr="00D0251A">
        <w:t>Use a pH-neutral cleaner suitable for quartz surfaces if needed.</w:t>
      </w:r>
    </w:p>
    <w:p w14:paraId="41DE9B25" w14:textId="1E35140E" w:rsidR="00D0251A" w:rsidRPr="00D0251A" w:rsidRDefault="00D0251A" w:rsidP="00D0251A">
      <w:r w:rsidRPr="00D0251A">
        <w:t xml:space="preserve">While most neutral cleaners have a pH of 7, their effectiveness can vary. </w:t>
      </w:r>
      <w:r w:rsidR="00336F73">
        <w:t>AlphaShield™</w:t>
      </w:r>
      <w:r w:rsidRPr="00D0251A">
        <w:t xml:space="preserve"> allows compatibility with a broad range of cleaning products, offering resistance to chemicals and mild acids within a pH range of 1</w:t>
      </w:r>
      <w:r>
        <w:t>-</w:t>
      </w:r>
      <w:r w:rsidRPr="00D0251A">
        <w:t>13.</w:t>
      </w:r>
    </w:p>
    <w:p w14:paraId="13F29F01" w14:textId="77777777" w:rsidR="00D0251A" w:rsidRPr="00D0251A" w:rsidRDefault="00D0251A" w:rsidP="00D0251A">
      <w:r w:rsidRPr="00D0251A">
        <w:t>Tip: Always check the cleaner’s pH level and follow manufacturer instructions.</w:t>
      </w:r>
    </w:p>
    <w:p w14:paraId="49175927" w14:textId="77777777" w:rsidR="00D0251A" w:rsidRPr="00D0251A" w:rsidRDefault="00000000" w:rsidP="00D0251A">
      <w:r>
        <w:pict w14:anchorId="008B2FC7">
          <v:rect id="_x0000_i1026" style="width:0;height:1.5pt" o:hralign="center" o:hrstd="t" o:hr="t" fillcolor="#a0a0a0" stroked="f"/>
        </w:pict>
      </w:r>
    </w:p>
    <w:p w14:paraId="1FC3F720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Spill Management</w:t>
      </w:r>
    </w:p>
    <w:p w14:paraId="3BEC44D1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Immediate Action</w:t>
      </w:r>
    </w:p>
    <w:p w14:paraId="7218D69F" w14:textId="77777777" w:rsidR="00D0251A" w:rsidRPr="00D0251A" w:rsidRDefault="00D0251A" w:rsidP="00D0251A">
      <w:r w:rsidRPr="00D0251A">
        <w:t>Clean spills as soon as possible to prevent drying:</w:t>
      </w:r>
    </w:p>
    <w:p w14:paraId="3DEE83A7" w14:textId="77777777" w:rsidR="00D0251A" w:rsidRPr="00D0251A" w:rsidRDefault="00D0251A" w:rsidP="00D0251A">
      <w:pPr>
        <w:numPr>
          <w:ilvl w:val="0"/>
          <w:numId w:val="3"/>
        </w:numPr>
      </w:pPr>
      <w:r w:rsidRPr="00D0251A">
        <w:t>Use a microfibre cloth or non-abrasive pad.</w:t>
      </w:r>
    </w:p>
    <w:p w14:paraId="023D7B1C" w14:textId="77777777" w:rsidR="00D0251A" w:rsidRPr="00D0251A" w:rsidRDefault="00D0251A" w:rsidP="00D0251A">
      <w:pPr>
        <w:numPr>
          <w:ilvl w:val="0"/>
          <w:numId w:val="3"/>
        </w:numPr>
      </w:pPr>
      <w:r w:rsidRPr="00D0251A">
        <w:t>Apply a pH-balanced cleaner if required.</w:t>
      </w:r>
    </w:p>
    <w:p w14:paraId="0BA881B2" w14:textId="1487167D" w:rsidR="00D0251A" w:rsidRPr="00D0251A" w:rsidRDefault="00D0251A" w:rsidP="00D0251A">
      <w:pPr>
        <w:numPr>
          <w:ilvl w:val="0"/>
          <w:numId w:val="3"/>
        </w:numPr>
      </w:pPr>
      <w:r w:rsidRPr="00D0251A">
        <w:t>Denatured alcohol may be used for tougher residues.</w:t>
      </w:r>
    </w:p>
    <w:p w14:paraId="5A8436B2" w14:textId="77777777" w:rsidR="00D0251A" w:rsidRPr="00D0251A" w:rsidRDefault="00000000" w:rsidP="00D0251A">
      <w:r>
        <w:pict w14:anchorId="76B4A474">
          <v:rect id="_x0000_i1027" style="width:0;height:1.5pt" o:hralign="center" o:hrstd="t" o:hr="t" fillcolor="#a0a0a0" stroked="f"/>
        </w:pict>
      </w:r>
    </w:p>
    <w:p w14:paraId="1D3341DE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Stubborn Stains &amp; Dried Spills</w:t>
      </w:r>
    </w:p>
    <w:p w14:paraId="5272ABD4" w14:textId="77777777" w:rsidR="00D0251A" w:rsidRPr="00D0251A" w:rsidRDefault="00D0251A" w:rsidP="00D0251A">
      <w:pPr>
        <w:numPr>
          <w:ilvl w:val="0"/>
          <w:numId w:val="4"/>
        </w:numPr>
      </w:pPr>
      <w:r w:rsidRPr="00D0251A">
        <w:t>Apply a multi-purpose cleaner or mild detergent.</w:t>
      </w:r>
    </w:p>
    <w:p w14:paraId="1436B71D" w14:textId="77777777" w:rsidR="00D0251A" w:rsidRPr="00D0251A" w:rsidRDefault="00D0251A" w:rsidP="00D0251A">
      <w:pPr>
        <w:numPr>
          <w:ilvl w:val="0"/>
          <w:numId w:val="4"/>
        </w:numPr>
      </w:pPr>
      <w:r w:rsidRPr="00D0251A">
        <w:t>Gently scrub using a soft sponge if necessary.</w:t>
      </w:r>
    </w:p>
    <w:p w14:paraId="121B97DF" w14:textId="77777777" w:rsidR="00D0251A" w:rsidRPr="00D0251A" w:rsidRDefault="00D0251A" w:rsidP="00D0251A">
      <w:pPr>
        <w:numPr>
          <w:ilvl w:val="0"/>
          <w:numId w:val="4"/>
        </w:numPr>
      </w:pPr>
      <w:r w:rsidRPr="00D0251A">
        <w:t>Rinse thoroughly to remove all residue.</w:t>
      </w:r>
    </w:p>
    <w:p w14:paraId="479E12AA" w14:textId="77777777" w:rsidR="00D0251A" w:rsidRPr="00D0251A" w:rsidRDefault="00D0251A" w:rsidP="00D0251A">
      <w:r w:rsidRPr="00D0251A">
        <w:lastRenderedPageBreak/>
        <w:t>Avoid allowing cleaning products to dry on the surface.</w:t>
      </w:r>
    </w:p>
    <w:p w14:paraId="163ED6A2" w14:textId="77777777" w:rsidR="00D0251A" w:rsidRPr="00D0251A" w:rsidRDefault="00000000" w:rsidP="00D0251A">
      <w:r>
        <w:pict w14:anchorId="0B15FB11">
          <v:rect id="_x0000_i1028" style="width:0;height:1.5pt" o:hralign="center" o:hrstd="t" o:hr="t" fillcolor="#a0a0a0" stroked="f"/>
        </w:pict>
      </w:r>
    </w:p>
    <w:p w14:paraId="03BCB449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Removing Grease</w:t>
      </w:r>
    </w:p>
    <w:p w14:paraId="795D072B" w14:textId="77777777" w:rsidR="00D0251A" w:rsidRPr="00D0251A" w:rsidRDefault="00D0251A" w:rsidP="00D0251A">
      <w:r w:rsidRPr="00D0251A">
        <w:t>For cooking grease:</w:t>
      </w:r>
    </w:p>
    <w:p w14:paraId="00E8F4BC" w14:textId="77777777" w:rsidR="00D0251A" w:rsidRPr="00D0251A" w:rsidRDefault="00D0251A" w:rsidP="00D0251A">
      <w:pPr>
        <w:numPr>
          <w:ilvl w:val="0"/>
          <w:numId w:val="5"/>
        </w:numPr>
      </w:pPr>
      <w:r w:rsidRPr="00D0251A">
        <w:t>Use a multi-purpose degreaser (pH 1–13).</w:t>
      </w:r>
    </w:p>
    <w:p w14:paraId="04018A5F" w14:textId="77777777" w:rsidR="00D0251A" w:rsidRPr="00D0251A" w:rsidRDefault="00D0251A" w:rsidP="00D0251A">
      <w:pPr>
        <w:numPr>
          <w:ilvl w:val="0"/>
          <w:numId w:val="5"/>
        </w:numPr>
      </w:pPr>
      <w:r w:rsidRPr="00D0251A">
        <w:t>Follow instructions carefully.</w:t>
      </w:r>
    </w:p>
    <w:p w14:paraId="4A260939" w14:textId="77777777" w:rsidR="00D0251A" w:rsidRPr="00D0251A" w:rsidRDefault="00D0251A" w:rsidP="00D0251A">
      <w:pPr>
        <w:numPr>
          <w:ilvl w:val="0"/>
          <w:numId w:val="5"/>
        </w:numPr>
      </w:pPr>
      <w:r w:rsidRPr="00D0251A">
        <w:t>Rinse thoroughly after cleaning.</w:t>
      </w:r>
    </w:p>
    <w:p w14:paraId="303CA336" w14:textId="77777777" w:rsidR="00D0251A" w:rsidRPr="00D0251A" w:rsidRDefault="00000000" w:rsidP="00D0251A">
      <w:r>
        <w:pict w14:anchorId="654D8308">
          <v:rect id="_x0000_i1029" style="width:0;height:1.5pt" o:hralign="center" o:hrstd="t" o:hr="t" fillcolor="#a0a0a0" stroked="f"/>
        </w:pict>
      </w:r>
    </w:p>
    <w:p w14:paraId="214E1E7E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Permanent Markers &amp; Ink</w:t>
      </w:r>
    </w:p>
    <w:p w14:paraId="4CF49360" w14:textId="77777777" w:rsidR="00D0251A" w:rsidRPr="00D0251A" w:rsidRDefault="00D0251A" w:rsidP="00D0251A">
      <w:pPr>
        <w:numPr>
          <w:ilvl w:val="0"/>
          <w:numId w:val="6"/>
        </w:numPr>
      </w:pPr>
      <w:r w:rsidRPr="00D0251A">
        <w:t>Clean immediately using standard daily cleaning methods.</w:t>
      </w:r>
    </w:p>
    <w:p w14:paraId="5DC6AE47" w14:textId="77777777" w:rsidR="00D0251A" w:rsidRPr="00D0251A" w:rsidRDefault="00D0251A" w:rsidP="00D0251A">
      <w:pPr>
        <w:numPr>
          <w:ilvl w:val="0"/>
          <w:numId w:val="6"/>
        </w:numPr>
      </w:pPr>
      <w:r w:rsidRPr="00D0251A">
        <w:t>If marks persist:</w:t>
      </w:r>
    </w:p>
    <w:p w14:paraId="2A18C2EB" w14:textId="77777777" w:rsidR="00D0251A" w:rsidRPr="00D0251A" w:rsidRDefault="00D0251A" w:rsidP="00D0251A">
      <w:pPr>
        <w:numPr>
          <w:ilvl w:val="1"/>
          <w:numId w:val="6"/>
        </w:numPr>
      </w:pPr>
      <w:r w:rsidRPr="00D0251A">
        <w:t>Use a non-abrasive cleaner diluted with warm water.</w:t>
      </w:r>
    </w:p>
    <w:p w14:paraId="12FA8525" w14:textId="369DF7D3" w:rsidR="00D0251A" w:rsidRPr="00D0251A" w:rsidRDefault="00D0251A" w:rsidP="00D0251A">
      <w:pPr>
        <w:numPr>
          <w:ilvl w:val="1"/>
          <w:numId w:val="6"/>
        </w:numPr>
      </w:pPr>
      <w:r w:rsidRPr="00D0251A">
        <w:t>Gently</w:t>
      </w:r>
      <w:r w:rsidR="00D200BB">
        <w:t xml:space="preserve"> dab, do not </w:t>
      </w:r>
      <w:r w:rsidRPr="00D0251A">
        <w:t>rub in circular motions</w:t>
      </w:r>
      <w:r w:rsidR="00D200BB">
        <w:t xml:space="preserve"> as this may dull the surface polish.</w:t>
      </w:r>
    </w:p>
    <w:p w14:paraId="2FD292C4" w14:textId="77777777" w:rsidR="00D0251A" w:rsidRPr="00D0251A" w:rsidRDefault="00D0251A" w:rsidP="00D0251A">
      <w:pPr>
        <w:numPr>
          <w:ilvl w:val="1"/>
          <w:numId w:val="6"/>
        </w:numPr>
      </w:pPr>
      <w:r w:rsidRPr="00D0251A">
        <w:t>Rinse thoroughly.</w:t>
      </w:r>
    </w:p>
    <w:p w14:paraId="3C553721" w14:textId="77777777" w:rsidR="00D0251A" w:rsidRPr="00D0251A" w:rsidRDefault="00000000" w:rsidP="00D0251A">
      <w:r>
        <w:pict w14:anchorId="69A8AB29">
          <v:rect id="_x0000_i1030" style="width:0;height:1.5pt" o:hralign="center" o:hrstd="t" o:hr="t" fillcolor="#a0a0a0" stroked="f"/>
        </w:pict>
      </w:r>
    </w:p>
    <w:p w14:paraId="2C30C33B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Periodic Cleaning</w:t>
      </w:r>
    </w:p>
    <w:p w14:paraId="65BE8AE5" w14:textId="77777777" w:rsidR="00D0251A" w:rsidRPr="00D0251A" w:rsidRDefault="00D0251A" w:rsidP="00D0251A">
      <w:r w:rsidRPr="00D0251A">
        <w:t>For high-use or high-gloss areas:</w:t>
      </w:r>
    </w:p>
    <w:p w14:paraId="59E35293" w14:textId="77777777" w:rsidR="00D0251A" w:rsidRPr="00D0251A" w:rsidRDefault="00D0251A" w:rsidP="00D0251A">
      <w:pPr>
        <w:numPr>
          <w:ilvl w:val="0"/>
          <w:numId w:val="7"/>
        </w:numPr>
      </w:pPr>
      <w:r w:rsidRPr="00D0251A">
        <w:t>Perform a deeper clean monthly using a heavy-duty, non-abrasive cleaner.</w:t>
      </w:r>
    </w:p>
    <w:p w14:paraId="00E3B403" w14:textId="77777777" w:rsidR="00D0251A" w:rsidRPr="00D0251A" w:rsidRDefault="00D0251A" w:rsidP="00D0251A">
      <w:pPr>
        <w:numPr>
          <w:ilvl w:val="0"/>
          <w:numId w:val="7"/>
        </w:numPr>
      </w:pPr>
      <w:r w:rsidRPr="00D0251A">
        <w:t>When using cleaning machines:</w:t>
      </w:r>
    </w:p>
    <w:p w14:paraId="3A7D8C11" w14:textId="77777777" w:rsidR="00D0251A" w:rsidRPr="00D0251A" w:rsidRDefault="00D0251A" w:rsidP="00D0251A">
      <w:pPr>
        <w:numPr>
          <w:ilvl w:val="1"/>
          <w:numId w:val="7"/>
        </w:numPr>
      </w:pPr>
      <w:r w:rsidRPr="00D0251A">
        <w:t>Use soft pads or plastic brushes only.</w:t>
      </w:r>
    </w:p>
    <w:p w14:paraId="7D732BC2" w14:textId="77777777" w:rsidR="00D0251A" w:rsidRPr="00D0251A" w:rsidRDefault="00D0251A" w:rsidP="00D0251A">
      <w:pPr>
        <w:numPr>
          <w:ilvl w:val="1"/>
          <w:numId w:val="7"/>
        </w:numPr>
      </w:pPr>
      <w:r w:rsidRPr="00D0251A">
        <w:t>Avoid wax strippers or harsh chemicals.</w:t>
      </w:r>
    </w:p>
    <w:p w14:paraId="4662B700" w14:textId="77777777" w:rsidR="00D0251A" w:rsidRPr="00D0251A" w:rsidRDefault="00D0251A" w:rsidP="00D0251A">
      <w:pPr>
        <w:numPr>
          <w:ilvl w:val="0"/>
          <w:numId w:val="7"/>
        </w:numPr>
      </w:pPr>
      <w:r w:rsidRPr="00D0251A">
        <w:t>Always rinse thoroughly after cleaning.</w:t>
      </w:r>
    </w:p>
    <w:p w14:paraId="541348D9" w14:textId="77777777" w:rsidR="00D0251A" w:rsidRPr="00D0251A" w:rsidRDefault="00000000" w:rsidP="00D0251A">
      <w:r>
        <w:pict w14:anchorId="06BB3B42">
          <v:rect id="_x0000_i1031" style="width:0;height:1.5pt" o:hralign="center" o:hrstd="t" o:hr="t" fillcolor="#a0a0a0" stroked="f"/>
        </w:pict>
      </w:r>
    </w:p>
    <w:p w14:paraId="02DEA279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Actions to Avoid</w:t>
      </w:r>
    </w:p>
    <w:p w14:paraId="320BB62D" w14:textId="2D415FB4" w:rsidR="00D0251A" w:rsidRPr="00D0251A" w:rsidRDefault="00D0251A" w:rsidP="00D0251A">
      <w:r w:rsidRPr="00D0251A">
        <w:t xml:space="preserve">To protect your Alpha </w:t>
      </w:r>
      <w:r w:rsidR="00336F73">
        <w:t>S</w:t>
      </w:r>
      <w:r w:rsidRPr="00D0251A">
        <w:t>urface</w:t>
      </w:r>
      <w:r w:rsidR="00336F73">
        <w:t>s benchtop</w:t>
      </w:r>
      <w:r w:rsidRPr="00D0251A">
        <w:t>:</w:t>
      </w:r>
    </w:p>
    <w:p w14:paraId="0658BB5D" w14:textId="77777777" w:rsidR="00D0251A" w:rsidRPr="00D0251A" w:rsidRDefault="00D0251A" w:rsidP="00D0251A">
      <w:r w:rsidRPr="00D0251A">
        <w:rPr>
          <w:b/>
          <w:bCs/>
        </w:rPr>
        <w:t>Do NOT:</w:t>
      </w:r>
    </w:p>
    <w:p w14:paraId="15188F31" w14:textId="77777777" w:rsidR="00D0251A" w:rsidRPr="00D0251A" w:rsidRDefault="00D0251A" w:rsidP="00D0251A">
      <w:pPr>
        <w:numPr>
          <w:ilvl w:val="0"/>
          <w:numId w:val="8"/>
        </w:numPr>
      </w:pPr>
      <w:r w:rsidRPr="00D0251A">
        <w:t>Use abrasive pads or harsh scrubbing tools.</w:t>
      </w:r>
    </w:p>
    <w:p w14:paraId="6A3A0B50" w14:textId="77777777" w:rsidR="00D0251A" w:rsidRPr="00D0251A" w:rsidRDefault="00D0251A" w:rsidP="00D0251A">
      <w:pPr>
        <w:numPr>
          <w:ilvl w:val="0"/>
          <w:numId w:val="8"/>
        </w:numPr>
      </w:pPr>
      <w:r w:rsidRPr="00D0251A">
        <w:lastRenderedPageBreak/>
        <w:t>Apply sealers, waxes, or polishing treatments.</w:t>
      </w:r>
    </w:p>
    <w:p w14:paraId="4FD0E4F6" w14:textId="77777777" w:rsidR="00D0251A" w:rsidRPr="00D0251A" w:rsidRDefault="00D0251A" w:rsidP="00D0251A">
      <w:pPr>
        <w:numPr>
          <w:ilvl w:val="0"/>
          <w:numId w:val="8"/>
        </w:numPr>
      </w:pPr>
      <w:r w:rsidRPr="00D0251A">
        <w:t>Use acetone (may damage resin and leave residue).</w:t>
      </w:r>
    </w:p>
    <w:p w14:paraId="1BEC9699" w14:textId="77777777" w:rsidR="00D0251A" w:rsidRPr="00D0251A" w:rsidRDefault="00D0251A" w:rsidP="00D0251A">
      <w:pPr>
        <w:numPr>
          <w:ilvl w:val="0"/>
          <w:numId w:val="8"/>
        </w:numPr>
      </w:pPr>
      <w:r w:rsidRPr="00D0251A">
        <w:t>Expose surfaces to:</w:t>
      </w:r>
    </w:p>
    <w:p w14:paraId="5E5A2E44" w14:textId="77777777" w:rsidR="00D0251A" w:rsidRPr="00D0251A" w:rsidRDefault="00D0251A" w:rsidP="00D0251A">
      <w:pPr>
        <w:numPr>
          <w:ilvl w:val="1"/>
          <w:numId w:val="8"/>
        </w:numPr>
      </w:pPr>
      <w:r w:rsidRPr="00D0251A">
        <w:t>Bleach</w:t>
      </w:r>
    </w:p>
    <w:p w14:paraId="44ADD9DE" w14:textId="77777777" w:rsidR="00D0251A" w:rsidRPr="00D0251A" w:rsidRDefault="00D0251A" w:rsidP="00D0251A">
      <w:pPr>
        <w:numPr>
          <w:ilvl w:val="1"/>
          <w:numId w:val="8"/>
        </w:numPr>
      </w:pPr>
      <w:r w:rsidRPr="00D0251A">
        <w:t>Oven cleaners</w:t>
      </w:r>
    </w:p>
    <w:p w14:paraId="5C8BFA74" w14:textId="77777777" w:rsidR="00D0251A" w:rsidRPr="00D0251A" w:rsidRDefault="00D0251A" w:rsidP="00D0251A">
      <w:pPr>
        <w:numPr>
          <w:ilvl w:val="1"/>
          <w:numId w:val="8"/>
        </w:numPr>
      </w:pPr>
      <w:r w:rsidRPr="00D0251A">
        <w:t>Paint removers or furniture strippers (especially those containing trichloroethane or methylene chloride)</w:t>
      </w:r>
    </w:p>
    <w:p w14:paraId="0114280F" w14:textId="77777777" w:rsidR="00D0251A" w:rsidRPr="00D0251A" w:rsidRDefault="00D0251A" w:rsidP="00D0251A">
      <w:pPr>
        <w:numPr>
          <w:ilvl w:val="1"/>
          <w:numId w:val="8"/>
        </w:numPr>
      </w:pPr>
      <w:r w:rsidRPr="00D0251A">
        <w:t>Products containing pumice or harsh abrasives</w:t>
      </w:r>
    </w:p>
    <w:p w14:paraId="7D517AD9" w14:textId="77777777" w:rsidR="00D0251A" w:rsidRPr="00D0251A" w:rsidRDefault="00D0251A" w:rsidP="00D0251A">
      <w:pPr>
        <w:numPr>
          <w:ilvl w:val="1"/>
          <w:numId w:val="8"/>
        </w:numPr>
      </w:pPr>
      <w:r w:rsidRPr="00D0251A">
        <w:t>Tarnish or silver cleaners</w:t>
      </w:r>
    </w:p>
    <w:p w14:paraId="39E2C7E7" w14:textId="77777777" w:rsidR="00D0251A" w:rsidRPr="00D0251A" w:rsidRDefault="00D0251A" w:rsidP="00D0251A">
      <w:pPr>
        <w:numPr>
          <w:ilvl w:val="1"/>
          <w:numId w:val="8"/>
        </w:numPr>
      </w:pPr>
      <w:r w:rsidRPr="00D0251A">
        <w:t>Batteries or corrosive chemicals</w:t>
      </w:r>
    </w:p>
    <w:p w14:paraId="4C1BABAE" w14:textId="77777777" w:rsidR="00D0251A" w:rsidRPr="00D0251A" w:rsidRDefault="00D0251A" w:rsidP="00D0251A">
      <w:r w:rsidRPr="00D0251A">
        <w:t>If accidental exposure occurs, rinse immediately and thoroughly with water.</w:t>
      </w:r>
    </w:p>
    <w:p w14:paraId="5C9605FB" w14:textId="77777777" w:rsidR="00D0251A" w:rsidRPr="00D0251A" w:rsidRDefault="00000000" w:rsidP="00D0251A">
      <w:r>
        <w:pict w14:anchorId="57DD1403">
          <v:rect id="_x0000_i1032" style="width:0;height:1.5pt" o:hralign="center" o:hrstd="t" o:hr="t" fillcolor="#a0a0a0" stroked="f"/>
        </w:pict>
      </w:r>
    </w:p>
    <w:p w14:paraId="02704AE0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Material Characteristics</w:t>
      </w:r>
    </w:p>
    <w:p w14:paraId="28F51AF0" w14:textId="480D3D5A" w:rsidR="00D0251A" w:rsidRPr="00D0251A" w:rsidRDefault="00D0251A" w:rsidP="00D0251A">
      <w:r w:rsidRPr="00D0251A">
        <w:t xml:space="preserve">Alpha </w:t>
      </w:r>
      <w:r w:rsidR="00336F73">
        <w:t>Surfaces are</w:t>
      </w:r>
      <w:r w:rsidRPr="00D0251A">
        <w:t xml:space="preserve"> made from premium minerals and recycled materials, designed to replicate the natural beauty of stone.</w:t>
      </w:r>
    </w:p>
    <w:p w14:paraId="5E173F6E" w14:textId="77777777" w:rsidR="00D0251A" w:rsidRPr="00D0251A" w:rsidRDefault="00D0251A" w:rsidP="00D0251A">
      <w:pPr>
        <w:numPr>
          <w:ilvl w:val="0"/>
          <w:numId w:val="9"/>
        </w:numPr>
      </w:pPr>
      <w:r w:rsidRPr="00D0251A">
        <w:t>Variations in colour, pattern, and texture are natural and expected.</w:t>
      </w:r>
    </w:p>
    <w:p w14:paraId="3CE9526D" w14:textId="77777777" w:rsidR="00D0251A" w:rsidRPr="00D0251A" w:rsidRDefault="00D0251A" w:rsidP="00D0251A">
      <w:pPr>
        <w:numPr>
          <w:ilvl w:val="0"/>
          <w:numId w:val="9"/>
        </w:numPr>
      </w:pPr>
      <w:r w:rsidRPr="00D0251A">
        <w:t>Samples may not fully represent the installed product.</w:t>
      </w:r>
    </w:p>
    <w:p w14:paraId="5E0BF5EA" w14:textId="77777777" w:rsidR="00D0251A" w:rsidRPr="00D0251A" w:rsidRDefault="00D0251A" w:rsidP="00D0251A">
      <w:pPr>
        <w:numPr>
          <w:ilvl w:val="0"/>
          <w:numId w:val="9"/>
        </w:numPr>
      </w:pPr>
      <w:r w:rsidRPr="00D0251A">
        <w:t>These variations do not affect performance and are not considered defects.</w:t>
      </w:r>
    </w:p>
    <w:p w14:paraId="0BE5F571" w14:textId="77777777" w:rsidR="00D0251A" w:rsidRPr="00D0251A" w:rsidRDefault="00000000" w:rsidP="00D0251A">
      <w:r>
        <w:pict w14:anchorId="5755AA67">
          <v:rect id="_x0000_i1033" style="width:0;height:1.5pt" o:hralign="center" o:hrstd="t" o:hr="t" fillcolor="#a0a0a0" stroked="f"/>
        </w:pict>
      </w:r>
    </w:p>
    <w:p w14:paraId="1005A4F4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Durability &amp; Usage Considerations</w:t>
      </w:r>
    </w:p>
    <w:p w14:paraId="4395E142" w14:textId="77777777" w:rsidR="00D0251A" w:rsidRPr="00D0251A" w:rsidRDefault="00D0251A" w:rsidP="00D0251A">
      <w:pPr>
        <w:numPr>
          <w:ilvl w:val="0"/>
          <w:numId w:val="10"/>
        </w:numPr>
      </w:pPr>
      <w:r w:rsidRPr="00D0251A">
        <w:t>Highly durable but not chip-proof or scratch-proof.</w:t>
      </w:r>
    </w:p>
    <w:p w14:paraId="67EF78CA" w14:textId="77777777" w:rsidR="00D0251A" w:rsidRPr="00D0251A" w:rsidRDefault="00D0251A" w:rsidP="00D0251A">
      <w:pPr>
        <w:numPr>
          <w:ilvl w:val="0"/>
          <w:numId w:val="10"/>
        </w:numPr>
      </w:pPr>
      <w:r w:rsidRPr="00D0251A">
        <w:t>Avoid impact, especially along edges near sinks or dishwashers.</w:t>
      </w:r>
    </w:p>
    <w:p w14:paraId="68F9D916" w14:textId="77777777" w:rsidR="00D0251A" w:rsidRPr="00D0251A" w:rsidRDefault="00D0251A" w:rsidP="00D0251A">
      <w:pPr>
        <w:numPr>
          <w:ilvl w:val="0"/>
          <w:numId w:val="10"/>
        </w:numPr>
      </w:pPr>
      <w:r w:rsidRPr="00D0251A">
        <w:t>Knife use may dull blades but can still mark the surface.</w:t>
      </w:r>
    </w:p>
    <w:p w14:paraId="540A1CEC" w14:textId="77777777" w:rsidR="00D0251A" w:rsidRPr="00D0251A" w:rsidRDefault="00D0251A" w:rsidP="00D0251A">
      <w:pPr>
        <w:numPr>
          <w:ilvl w:val="0"/>
          <w:numId w:val="10"/>
        </w:numPr>
      </w:pPr>
      <w:r w:rsidRPr="00D0251A">
        <w:t>Seams may be visible and vary slightly in tone or pattern.</w:t>
      </w:r>
    </w:p>
    <w:p w14:paraId="23047436" w14:textId="11F40077" w:rsidR="00D0251A" w:rsidRPr="00D0251A" w:rsidRDefault="00D0251A" w:rsidP="00D0251A">
      <w:r w:rsidRPr="00D0251A">
        <w:t xml:space="preserve">Alpha </w:t>
      </w:r>
      <w:r w:rsidR="00336F73">
        <w:t>Surfaces are</w:t>
      </w:r>
      <w:r w:rsidRPr="00D0251A">
        <w:t xml:space="preserve"> non-porous, meaning:</w:t>
      </w:r>
    </w:p>
    <w:p w14:paraId="7CEAF35C" w14:textId="77777777" w:rsidR="00D0251A" w:rsidRPr="00D0251A" w:rsidRDefault="00D0251A" w:rsidP="00D0251A">
      <w:pPr>
        <w:numPr>
          <w:ilvl w:val="0"/>
          <w:numId w:val="11"/>
        </w:numPr>
      </w:pPr>
      <w:r w:rsidRPr="00D0251A">
        <w:t>No sealing or polishing is required.</w:t>
      </w:r>
    </w:p>
    <w:p w14:paraId="5C871605" w14:textId="77777777" w:rsidR="00D0251A" w:rsidRPr="00D0251A" w:rsidRDefault="00D0251A" w:rsidP="00D0251A">
      <w:pPr>
        <w:numPr>
          <w:ilvl w:val="0"/>
          <w:numId w:val="11"/>
        </w:numPr>
      </w:pPr>
      <w:r w:rsidRPr="00D0251A">
        <w:t>The surface maintains its natural gloss over time.</w:t>
      </w:r>
    </w:p>
    <w:p w14:paraId="4564928F" w14:textId="77777777" w:rsidR="00D0251A" w:rsidRPr="00D0251A" w:rsidRDefault="00000000" w:rsidP="00D0251A">
      <w:r>
        <w:pict w14:anchorId="0C77202A">
          <v:rect id="_x0000_i1034" style="width:0;height:1.5pt" o:hralign="center" o:hrstd="t" o:hr="t" fillcolor="#a0a0a0" stroked="f"/>
        </w:pict>
      </w:r>
    </w:p>
    <w:p w14:paraId="3E57627F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Heat Protection</w:t>
      </w:r>
    </w:p>
    <w:p w14:paraId="396A8737" w14:textId="3C6EED60" w:rsidR="00D0251A" w:rsidRPr="00D0251A" w:rsidRDefault="00D0251A" w:rsidP="00D0251A">
      <w:r w:rsidRPr="00D0251A">
        <w:lastRenderedPageBreak/>
        <w:t xml:space="preserve">Alpha </w:t>
      </w:r>
      <w:r w:rsidR="00336F73">
        <w:t>Surfaces are</w:t>
      </w:r>
      <w:r w:rsidRPr="00D0251A">
        <w:t xml:space="preserve"> not heat-proof.</w:t>
      </w:r>
    </w:p>
    <w:p w14:paraId="46D22418" w14:textId="77777777" w:rsidR="00D0251A" w:rsidRPr="00D0251A" w:rsidRDefault="00D0251A" w:rsidP="00D0251A">
      <w:r w:rsidRPr="00D0251A">
        <w:rPr>
          <w:b/>
          <w:bCs/>
        </w:rPr>
        <w:t>Always:</w:t>
      </w:r>
    </w:p>
    <w:p w14:paraId="06BF81C4" w14:textId="77777777" w:rsidR="00D0251A" w:rsidRPr="00D0251A" w:rsidRDefault="00D0251A" w:rsidP="00D0251A">
      <w:pPr>
        <w:numPr>
          <w:ilvl w:val="0"/>
          <w:numId w:val="12"/>
        </w:numPr>
      </w:pPr>
      <w:r w:rsidRPr="00D0251A">
        <w:t>Use trivets or heat pads.</w:t>
      </w:r>
    </w:p>
    <w:p w14:paraId="7BE1F5E5" w14:textId="77777777" w:rsidR="00D0251A" w:rsidRDefault="00D0251A" w:rsidP="00D0251A">
      <w:pPr>
        <w:numPr>
          <w:ilvl w:val="0"/>
          <w:numId w:val="12"/>
        </w:numPr>
      </w:pPr>
      <w:r w:rsidRPr="00D0251A">
        <w:t>Avoid placing hot items (e.g. pans, trays, air fryers) directly on the surface.</w:t>
      </w:r>
    </w:p>
    <w:p w14:paraId="65ABD612" w14:textId="27CD745E" w:rsidR="00D200BB" w:rsidRPr="00D0251A" w:rsidRDefault="00D200BB" w:rsidP="00D0251A">
      <w:pPr>
        <w:numPr>
          <w:ilvl w:val="0"/>
          <w:numId w:val="12"/>
        </w:numPr>
      </w:pPr>
      <w:r>
        <w:t>Prolonged radiating heat from appliances can damage the surface due to the resin content on the material.</w:t>
      </w:r>
    </w:p>
    <w:p w14:paraId="26A34D27" w14:textId="77777777" w:rsidR="00D0251A" w:rsidRPr="00D0251A" w:rsidRDefault="00000000" w:rsidP="00D0251A">
      <w:r>
        <w:pict w14:anchorId="5119B091">
          <v:rect id="_x0000_i1035" style="width:0;height:1.5pt" o:hralign="center" o:hrstd="t" o:hr="t" fillcolor="#a0a0a0" stroked="f"/>
        </w:pict>
      </w:r>
    </w:p>
    <w:p w14:paraId="61D3877D" w14:textId="77777777" w:rsidR="00D0251A" w:rsidRPr="00D0251A" w:rsidRDefault="00D0251A" w:rsidP="00D0251A">
      <w:pPr>
        <w:rPr>
          <w:b/>
          <w:bCs/>
        </w:rPr>
      </w:pPr>
      <w:r w:rsidRPr="00D0251A">
        <w:rPr>
          <w:b/>
          <w:bCs/>
        </w:rPr>
        <w:t>Warranty</w:t>
      </w:r>
    </w:p>
    <w:p w14:paraId="0B01BAB4" w14:textId="26AC8EEF" w:rsidR="00D0251A" w:rsidRPr="00D0251A" w:rsidRDefault="00D0251A" w:rsidP="00D0251A">
      <w:r w:rsidRPr="00D0251A">
        <w:t xml:space="preserve">For full details on coverage and exclusions, please refer to the Alpha </w:t>
      </w:r>
      <w:r w:rsidR="00336F73">
        <w:t>Surfaces</w:t>
      </w:r>
      <w:r w:rsidRPr="00D0251A">
        <w:t xml:space="preserve"> Warranty documentation.</w:t>
      </w:r>
    </w:p>
    <w:p w14:paraId="4E648C78" w14:textId="75735A9E" w:rsidR="00D0251A" w:rsidRPr="00D0251A" w:rsidRDefault="00D0251A" w:rsidP="00D0251A"/>
    <w:sectPr w:rsidR="00D0251A" w:rsidRPr="00D02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47BBA" w14:textId="77777777" w:rsidR="007F14CD" w:rsidRDefault="007F14CD" w:rsidP="00D0251A">
      <w:pPr>
        <w:spacing w:after="0" w:line="240" w:lineRule="auto"/>
      </w:pPr>
      <w:r>
        <w:separator/>
      </w:r>
    </w:p>
  </w:endnote>
  <w:endnote w:type="continuationSeparator" w:id="0">
    <w:p w14:paraId="2E601CBF" w14:textId="77777777" w:rsidR="007F14CD" w:rsidRDefault="007F14CD" w:rsidP="00D02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nva Sans"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214F2" w14:textId="77777777" w:rsidR="007F14CD" w:rsidRDefault="007F14CD" w:rsidP="00D0251A">
      <w:pPr>
        <w:spacing w:after="0" w:line="240" w:lineRule="auto"/>
      </w:pPr>
      <w:r>
        <w:separator/>
      </w:r>
    </w:p>
  </w:footnote>
  <w:footnote w:type="continuationSeparator" w:id="0">
    <w:p w14:paraId="39462F9B" w14:textId="77777777" w:rsidR="007F14CD" w:rsidRDefault="007F14CD" w:rsidP="00D025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31B04"/>
    <w:multiLevelType w:val="multilevel"/>
    <w:tmpl w:val="3DCE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158AD"/>
    <w:multiLevelType w:val="multilevel"/>
    <w:tmpl w:val="480A0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376BC"/>
    <w:multiLevelType w:val="multilevel"/>
    <w:tmpl w:val="AA2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332D8"/>
    <w:multiLevelType w:val="multilevel"/>
    <w:tmpl w:val="A864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35A70"/>
    <w:multiLevelType w:val="multilevel"/>
    <w:tmpl w:val="ADCA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E3BAE"/>
    <w:multiLevelType w:val="multilevel"/>
    <w:tmpl w:val="70FE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67EAC"/>
    <w:multiLevelType w:val="multilevel"/>
    <w:tmpl w:val="C18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84F0E"/>
    <w:multiLevelType w:val="multilevel"/>
    <w:tmpl w:val="4416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6E4B65"/>
    <w:multiLevelType w:val="multilevel"/>
    <w:tmpl w:val="71B00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104CAE"/>
    <w:multiLevelType w:val="multilevel"/>
    <w:tmpl w:val="D76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801743"/>
    <w:multiLevelType w:val="multilevel"/>
    <w:tmpl w:val="2F0E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97A5E"/>
    <w:multiLevelType w:val="multilevel"/>
    <w:tmpl w:val="618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71A2B"/>
    <w:multiLevelType w:val="multilevel"/>
    <w:tmpl w:val="2362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6263312">
    <w:abstractNumId w:val="9"/>
  </w:num>
  <w:num w:numId="2" w16cid:durableId="1182279600">
    <w:abstractNumId w:val="3"/>
  </w:num>
  <w:num w:numId="3" w16cid:durableId="165173159">
    <w:abstractNumId w:val="6"/>
  </w:num>
  <w:num w:numId="4" w16cid:durableId="1498569070">
    <w:abstractNumId w:val="11"/>
  </w:num>
  <w:num w:numId="5" w16cid:durableId="140388541">
    <w:abstractNumId w:val="1"/>
  </w:num>
  <w:num w:numId="6" w16cid:durableId="1049458130">
    <w:abstractNumId w:val="0"/>
  </w:num>
  <w:num w:numId="7" w16cid:durableId="1166241240">
    <w:abstractNumId w:val="7"/>
  </w:num>
  <w:num w:numId="8" w16cid:durableId="248273073">
    <w:abstractNumId w:val="5"/>
  </w:num>
  <w:num w:numId="9" w16cid:durableId="1701009941">
    <w:abstractNumId w:val="8"/>
  </w:num>
  <w:num w:numId="10" w16cid:durableId="128715215">
    <w:abstractNumId w:val="4"/>
  </w:num>
  <w:num w:numId="11" w16cid:durableId="88779">
    <w:abstractNumId w:val="12"/>
  </w:num>
  <w:num w:numId="12" w16cid:durableId="383529481">
    <w:abstractNumId w:val="10"/>
  </w:num>
  <w:num w:numId="13" w16cid:durableId="979725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51A"/>
    <w:rsid w:val="00336F73"/>
    <w:rsid w:val="00437FB9"/>
    <w:rsid w:val="007F14CD"/>
    <w:rsid w:val="00A738AA"/>
    <w:rsid w:val="00CB1135"/>
    <w:rsid w:val="00D0251A"/>
    <w:rsid w:val="00D200BB"/>
    <w:rsid w:val="00D34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768F0"/>
  <w15:chartTrackingRefBased/>
  <w15:docId w15:val="{A6B72555-B4EE-4E50-96C0-3B479EF6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51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51A"/>
  </w:style>
  <w:style w:type="paragraph" w:styleId="Footer">
    <w:name w:val="footer"/>
    <w:basedOn w:val="Normal"/>
    <w:link w:val="FooterChar"/>
    <w:uiPriority w:val="99"/>
    <w:unhideWhenUsed/>
    <w:rsid w:val="00D02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 | Alpha Surfaces</dc:creator>
  <cp:keywords/>
  <dc:description/>
  <cp:lastModifiedBy>Belinda | Alpha Surfaces</cp:lastModifiedBy>
  <cp:revision>2</cp:revision>
  <dcterms:created xsi:type="dcterms:W3CDTF">2026-03-25T01:08:00Z</dcterms:created>
  <dcterms:modified xsi:type="dcterms:W3CDTF">2026-03-25T01:54:00Z</dcterms:modified>
</cp:coreProperties>
</file>