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4B6EF" w14:textId="77777777" w:rsidR="00396594" w:rsidRPr="00396594" w:rsidRDefault="00396594" w:rsidP="00396594">
      <w:r w:rsidRPr="00396594">
        <w:t xml:space="preserve">Để đảm bảo dự án đi đúng hướng, đặc biệt là khi quỹ thời gian phát triển mỗi tối của bạn là hữu hạn cho một đồ án tốt nghiệp, việc phân chia độ ưu tiên (Priority) cực kỳ quan trọng. Chúng ta sẽ chia các yêu cầu chức năng theo chuẩn </w:t>
      </w:r>
      <w:r w:rsidRPr="00396594">
        <w:rPr>
          <w:b/>
          <w:bCs/>
        </w:rPr>
        <w:t>MoSCoW</w:t>
      </w:r>
      <w:r w:rsidRPr="00396594">
        <w:t xml:space="preserve"> (Must have - Nên có, Should have - Cần có, Could have - Có thể có, Won't have - Chưa cần lúc này) để tối ưu nguồn lực.</w:t>
      </w:r>
    </w:p>
    <w:p w14:paraId="604AA48C" w14:textId="77777777" w:rsidR="00396594" w:rsidRPr="00396594" w:rsidRDefault="00396594" w:rsidP="00396594">
      <w:r w:rsidRPr="00396594">
        <w:t>Dưới đây là bản phân tích yêu cầu chức năng (Functional Requirements) chi tiết:</w:t>
      </w:r>
    </w:p>
    <w:p w14:paraId="2A9771C4" w14:textId="77777777" w:rsidR="00396594" w:rsidRPr="00396594" w:rsidRDefault="00396594" w:rsidP="00396594">
      <w:pPr>
        <w:rPr>
          <w:b/>
          <w:bCs/>
        </w:rPr>
      </w:pPr>
      <w:r w:rsidRPr="00396594">
        <w:rPr>
          <w:b/>
          <w:bCs/>
        </w:rPr>
        <w:t>Nhóm 1: Tính năng cốt lõi (Must Have - P0/P1)</w:t>
      </w:r>
    </w:p>
    <w:p w14:paraId="0EF43D0E" w14:textId="77777777" w:rsidR="00396594" w:rsidRPr="00396594" w:rsidRDefault="00396594" w:rsidP="00396594">
      <w:r w:rsidRPr="00396594">
        <w:rPr>
          <w:i/>
          <w:iCs/>
        </w:rPr>
        <w:t>Đây là những tính năng bắt buộc phải có để hình thành nên hình hài của nền tảng luyện phỏng vấn và là điểm nhấn kỹ thuật chính để bảo vệ đồ án.</w:t>
      </w:r>
    </w:p>
    <w:tbl>
      <w:tblPr>
        <w:tblW w:w="0" w:type="auto"/>
        <w:tblCellSpacing w:w="15" w:type="dxa"/>
        <w:tblCellMar>
          <w:left w:w="0" w:type="dxa"/>
          <w:right w:w="0" w:type="dxa"/>
        </w:tblCellMar>
        <w:tblLook w:val="04A0" w:firstRow="1" w:lastRow="0" w:firstColumn="1" w:lastColumn="0" w:noHBand="0" w:noVBand="1"/>
      </w:tblPr>
      <w:tblGrid>
        <w:gridCol w:w="2301"/>
        <w:gridCol w:w="894"/>
        <w:gridCol w:w="2764"/>
        <w:gridCol w:w="3385"/>
      </w:tblGrid>
      <w:tr w:rsidR="00396594" w:rsidRPr="00396594" w14:paraId="0F7B846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D6F530" w14:textId="77777777" w:rsidR="00396594" w:rsidRPr="00396594" w:rsidRDefault="00396594" w:rsidP="00396594">
            <w:r w:rsidRPr="00396594">
              <w:rPr>
                <w:b/>
                <w:bCs/>
              </w:rPr>
              <w:t>Tên chức năng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8907A2" w14:textId="77777777" w:rsidR="00396594" w:rsidRPr="00396594" w:rsidRDefault="00396594" w:rsidP="00396594">
            <w:r w:rsidRPr="00396594">
              <w:rPr>
                <w:b/>
                <w:bCs/>
              </w:rPr>
              <w:t>Độ ưu tiên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F6997C" w14:textId="77777777" w:rsidR="00396594" w:rsidRPr="00396594" w:rsidRDefault="00396594" w:rsidP="00396594">
            <w:r w:rsidRPr="00396594">
              <w:rPr>
                <w:b/>
                <w:bCs/>
              </w:rPr>
              <w:t>Mô tả ngắn gọn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6AF666" w14:textId="77777777" w:rsidR="00396594" w:rsidRPr="00396594" w:rsidRDefault="00396594" w:rsidP="00396594">
            <w:r w:rsidRPr="00396594">
              <w:rPr>
                <w:b/>
                <w:bCs/>
              </w:rPr>
              <w:t>Lý do &amp; Phân tích kỹ thuật</w:t>
            </w:r>
          </w:p>
        </w:tc>
      </w:tr>
      <w:tr w:rsidR="00396594" w:rsidRPr="00396594" w14:paraId="23392A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93BCCA" w14:textId="77777777" w:rsidR="00396594" w:rsidRPr="00396594" w:rsidRDefault="00396594" w:rsidP="00396594">
            <w:r w:rsidRPr="00396594">
              <w:rPr>
                <w:b/>
                <w:bCs/>
              </w:rPr>
              <w:t>1. Môi trường Code trực tuyến (Code Editor)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BE428A" w14:textId="77777777" w:rsidR="00396594" w:rsidRPr="00396594" w:rsidRDefault="00396594" w:rsidP="00396594">
            <w:r w:rsidRPr="00396594">
              <w:rPr>
                <w:b/>
                <w:bCs/>
              </w:rPr>
              <w:t>P0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0B619B" w14:textId="77777777" w:rsidR="00396594" w:rsidRPr="00396594" w:rsidRDefault="00396594" w:rsidP="00396594">
            <w:r w:rsidRPr="00396594">
              <w:t>Trình soạn thảo code tích hợp ngay trên web/app, hỗ trợ highlight cú pháp, đặc biệt là JavaScript (hoặc các ngôn ngữ phổ biến khác).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C3700" w14:textId="77777777" w:rsidR="00396594" w:rsidRPr="00396594" w:rsidRDefault="00396594" w:rsidP="00396594">
            <w:r w:rsidRPr="00396594">
              <w:rPr>
                <w:b/>
                <w:bCs/>
              </w:rPr>
              <w:t>Lý do:</w:t>
            </w:r>
            <w:r w:rsidRPr="00396594">
              <w:t xml:space="preserve"> Đây là "trái tim" của app phỏng vấn IT. Ứng viên bắt buộc phải gõ code thuật toán trực tiếp.</w:t>
            </w:r>
          </w:p>
          <w:p w14:paraId="70C6BD9C" w14:textId="77777777" w:rsidR="00396594" w:rsidRPr="00396594" w:rsidRDefault="00396594" w:rsidP="00396594">
            <w:r w:rsidRPr="00396594">
              <w:br/>
            </w:r>
          </w:p>
          <w:p w14:paraId="1364F5DF" w14:textId="77777777" w:rsidR="00396594" w:rsidRPr="00396594" w:rsidRDefault="00396594" w:rsidP="00396594">
            <w:r w:rsidRPr="00396594">
              <w:rPr>
                <w:b/>
                <w:bCs/>
              </w:rPr>
              <w:t>Kỹ thuật:</w:t>
            </w:r>
            <w:r w:rsidRPr="00396594">
              <w:t xml:space="preserve"> Cần một execution engine ở backend để chạy code an toàn (sandbox) và trả về kết quả nhanh chóng.</w:t>
            </w:r>
          </w:p>
        </w:tc>
      </w:tr>
      <w:tr w:rsidR="00396594" w:rsidRPr="00396594" w14:paraId="06E74E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233CF1" w14:textId="77777777" w:rsidR="00396594" w:rsidRPr="00396594" w:rsidRDefault="00396594" w:rsidP="00396594">
            <w:r w:rsidRPr="00396594">
              <w:rPr>
                <w:b/>
                <w:bCs/>
              </w:rPr>
              <w:t>2. AI Interviewer Agent (Hỏi đáp &amp; Chấm điểm)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E5C6D6" w14:textId="77777777" w:rsidR="00396594" w:rsidRPr="00396594" w:rsidRDefault="00396594" w:rsidP="00396594">
            <w:r w:rsidRPr="00396594">
              <w:rPr>
                <w:b/>
                <w:bCs/>
              </w:rPr>
              <w:t>P0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09DF0D" w14:textId="77777777" w:rsidR="00396594" w:rsidRPr="00396594" w:rsidRDefault="00396594" w:rsidP="00396594">
            <w:r w:rsidRPr="00396594">
              <w:t>Hệ thống AI đóng vai trò người phỏng vấn. Tự động đưa ra câu hỏi, theo dõi luồng code và chat/voice với ứng viên.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BED15D" w14:textId="77777777" w:rsidR="00396594" w:rsidRPr="00396594" w:rsidRDefault="00396594" w:rsidP="00396594">
            <w:r w:rsidRPr="00396594">
              <w:rPr>
                <w:b/>
                <w:bCs/>
              </w:rPr>
              <w:t>Lý do:</w:t>
            </w:r>
            <w:r w:rsidRPr="00396594">
              <w:t xml:space="preserve"> Đây là "điểm ăn tiền" lớn nhất cho dự án. Thay vì chờ ghép cặp với người thật, user có thể luyện tập bất cứ lúc nào.</w:t>
            </w:r>
          </w:p>
          <w:p w14:paraId="6B7295E1" w14:textId="77777777" w:rsidR="00396594" w:rsidRPr="00396594" w:rsidRDefault="00396594" w:rsidP="00396594">
            <w:r w:rsidRPr="00396594">
              <w:br/>
            </w:r>
          </w:p>
          <w:p w14:paraId="25ECC250" w14:textId="77777777" w:rsidR="00396594" w:rsidRPr="00396594" w:rsidRDefault="00396594" w:rsidP="00396594">
            <w:r w:rsidRPr="00396594">
              <w:rPr>
                <w:b/>
                <w:bCs/>
              </w:rPr>
              <w:lastRenderedPageBreak/>
              <w:t>Kỹ thuật:</w:t>
            </w:r>
            <w:r w:rsidRPr="00396594">
              <w:t xml:space="preserve"> Ứng dụng mô hình LLM kết hợp RAG để truy xuất ngân hàng câu hỏi thuật toán/behavioral. Xây dựng Agentic flow để AI biết lúc nào nên gợi ý, lúc nào nên im lặng xem user code.</w:t>
            </w:r>
          </w:p>
        </w:tc>
      </w:tr>
      <w:tr w:rsidR="00396594" w:rsidRPr="00396594" w14:paraId="159F05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B5C3FC" w14:textId="77777777" w:rsidR="00396594" w:rsidRPr="00396594" w:rsidRDefault="00396594" w:rsidP="00396594">
            <w:r w:rsidRPr="00396594">
              <w:rPr>
                <w:b/>
                <w:bCs/>
              </w:rPr>
              <w:lastRenderedPageBreak/>
              <w:t>3. Đánh giá &amp; Phân tích thuật toán tự động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2C8CF6" w14:textId="77777777" w:rsidR="00396594" w:rsidRPr="00396594" w:rsidRDefault="00396594" w:rsidP="00396594">
            <w:r w:rsidRPr="00396594">
              <w:rPr>
                <w:b/>
                <w:bCs/>
              </w:rPr>
              <w:t>P1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28A14B" w14:textId="77777777" w:rsidR="00396594" w:rsidRPr="00396594" w:rsidRDefault="00396594" w:rsidP="00396594">
            <w:r w:rsidRPr="00396594">
              <w:t>Sau khi submit code, hệ thống phân tích độ phức tạp thời gian/không gian (Big O) và các test case biên (edge cases).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C0919D" w14:textId="77777777" w:rsidR="00396594" w:rsidRPr="00396594" w:rsidRDefault="00396594" w:rsidP="00396594">
            <w:r w:rsidRPr="00396594">
              <w:rPr>
                <w:b/>
                <w:bCs/>
              </w:rPr>
              <w:t>Lý do:</w:t>
            </w:r>
            <w:r w:rsidRPr="00396594">
              <w:t xml:space="preserve"> User cần biết đoạn code vừa viết có tối ưu chưa, có rủi ro tràn bộ nhớ hay quá thời gian không – điều cực kỳ quan trọng khi thi tuyển vào các tập đoàn lớn.</w:t>
            </w:r>
          </w:p>
        </w:tc>
      </w:tr>
      <w:tr w:rsidR="00396594" w:rsidRPr="00396594" w14:paraId="03B499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B369C2" w14:textId="77777777" w:rsidR="00396594" w:rsidRPr="00396594" w:rsidRDefault="00396594" w:rsidP="00396594">
            <w:r w:rsidRPr="00396594">
              <w:rPr>
                <w:b/>
                <w:bCs/>
              </w:rPr>
              <w:t>4. Báo cáo sau phỏng vấn (Feedback Report)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ECF957" w14:textId="77777777" w:rsidR="00396594" w:rsidRPr="00396594" w:rsidRDefault="00396594" w:rsidP="00396594">
            <w:r w:rsidRPr="00396594">
              <w:rPr>
                <w:b/>
                <w:bCs/>
              </w:rPr>
              <w:t>P1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264B7C" w14:textId="77777777" w:rsidR="00396594" w:rsidRPr="00396594" w:rsidRDefault="00396594" w:rsidP="00396594">
            <w:r w:rsidRPr="00396594">
              <w:t>Tổng hợp transcript buổi phỏng vấn, log quá trình code và sinh ra báo cáo đánh giá điểm mạnh, điểm yếu.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A9576" w14:textId="77777777" w:rsidR="00396594" w:rsidRPr="00396594" w:rsidRDefault="00396594" w:rsidP="00396594">
            <w:r w:rsidRPr="00396594">
              <w:rPr>
                <w:b/>
                <w:bCs/>
              </w:rPr>
              <w:t>Lý do:</w:t>
            </w:r>
            <w:r w:rsidRPr="00396594">
              <w:t xml:space="preserve"> Cung cấp giá trị cốt lõi cho việc học. Nếu không có feedback, việc luyện tập mất đi 50% ý nghĩa.</w:t>
            </w:r>
          </w:p>
        </w:tc>
      </w:tr>
      <w:tr w:rsidR="00396594" w:rsidRPr="00396594" w14:paraId="56CBA0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69D2C0" w14:textId="77777777" w:rsidR="00396594" w:rsidRPr="00396594" w:rsidRDefault="00396594" w:rsidP="00396594">
            <w:r w:rsidRPr="00396594">
              <w:rPr>
                <w:b/>
                <w:bCs/>
              </w:rPr>
              <w:t>5. Quản lý Tài khoản &amp; Authentication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C6D6EE" w14:textId="77777777" w:rsidR="00396594" w:rsidRPr="00396594" w:rsidRDefault="00396594" w:rsidP="00396594">
            <w:r w:rsidRPr="00396594">
              <w:rPr>
                <w:b/>
                <w:bCs/>
              </w:rPr>
              <w:t>P1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3057BB" w14:textId="77777777" w:rsidR="00396594" w:rsidRPr="00396594" w:rsidRDefault="00396594" w:rsidP="00396594">
            <w:r w:rsidRPr="00396594">
              <w:t>Đăng ký, đăng nhập (JWT/OAuth2), quản lý thông tin cá nhân cơ bản.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A270BC" w14:textId="77777777" w:rsidR="00396594" w:rsidRPr="00396594" w:rsidRDefault="00396594" w:rsidP="00396594">
            <w:r w:rsidRPr="00396594">
              <w:rPr>
                <w:b/>
                <w:bCs/>
              </w:rPr>
              <w:t>Lý do:</w:t>
            </w:r>
            <w:r w:rsidRPr="00396594">
              <w:t xml:space="preserve"> Bắt buộc phải có để định danh, lưu lịch sử học tập và cá nhân hóa lộ trình tiến bộ.</w:t>
            </w:r>
          </w:p>
        </w:tc>
      </w:tr>
    </w:tbl>
    <w:p w14:paraId="5CE9B2FC" w14:textId="77777777" w:rsidR="00396594" w:rsidRPr="00396594" w:rsidRDefault="00396594" w:rsidP="00396594">
      <w:pPr>
        <w:rPr>
          <w:b/>
          <w:bCs/>
        </w:rPr>
      </w:pPr>
      <w:r w:rsidRPr="00396594">
        <w:rPr>
          <w:b/>
          <w:bCs/>
        </w:rPr>
        <w:t>Nhóm 2: Tính năng nâng cao trải nghiệm (Should Have - P2)</w:t>
      </w:r>
    </w:p>
    <w:p w14:paraId="0C84564D" w14:textId="77777777" w:rsidR="00396594" w:rsidRPr="00396594" w:rsidRDefault="00396594" w:rsidP="00396594">
      <w:r w:rsidRPr="00396594">
        <w:rPr>
          <w:i/>
          <w:iCs/>
        </w:rPr>
        <w:t>Những tính năng này giúp ứng dụng hoàn thiện và chuyên nghiệp hơn, sẽ làm sau khi nhóm 1 đã chạy ổn định.</w:t>
      </w:r>
    </w:p>
    <w:tbl>
      <w:tblPr>
        <w:tblW w:w="0" w:type="auto"/>
        <w:tblCellSpacing w:w="15" w:type="dxa"/>
        <w:tblCellMar>
          <w:left w:w="0" w:type="dxa"/>
          <w:right w:w="0" w:type="dxa"/>
        </w:tblCellMar>
        <w:tblLook w:val="04A0" w:firstRow="1" w:lastRow="0" w:firstColumn="1" w:lastColumn="0" w:noHBand="0" w:noVBand="1"/>
      </w:tblPr>
      <w:tblGrid>
        <w:gridCol w:w="2045"/>
        <w:gridCol w:w="885"/>
        <w:gridCol w:w="2832"/>
        <w:gridCol w:w="3582"/>
      </w:tblGrid>
      <w:tr w:rsidR="00396594" w:rsidRPr="00396594" w14:paraId="0806C23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EF78E7" w14:textId="77777777" w:rsidR="00396594" w:rsidRPr="00396594" w:rsidRDefault="00396594" w:rsidP="00396594">
            <w:r w:rsidRPr="00396594">
              <w:rPr>
                <w:b/>
                <w:bCs/>
              </w:rPr>
              <w:lastRenderedPageBreak/>
              <w:t>Tên chức năng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FE00D9" w14:textId="77777777" w:rsidR="00396594" w:rsidRPr="00396594" w:rsidRDefault="00396594" w:rsidP="00396594">
            <w:r w:rsidRPr="00396594">
              <w:rPr>
                <w:b/>
                <w:bCs/>
              </w:rPr>
              <w:t>Độ ưu tiên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7350E2" w14:textId="77777777" w:rsidR="00396594" w:rsidRPr="00396594" w:rsidRDefault="00396594" w:rsidP="00396594">
            <w:r w:rsidRPr="00396594">
              <w:rPr>
                <w:b/>
                <w:bCs/>
              </w:rPr>
              <w:t>Mô tả ngắn gọn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2D5F4" w14:textId="77777777" w:rsidR="00396594" w:rsidRPr="00396594" w:rsidRDefault="00396594" w:rsidP="00396594">
            <w:r w:rsidRPr="00396594">
              <w:rPr>
                <w:b/>
                <w:bCs/>
              </w:rPr>
              <w:t>Lý do &amp; Phân tích kỹ thuật</w:t>
            </w:r>
          </w:p>
        </w:tc>
      </w:tr>
      <w:tr w:rsidR="00396594" w:rsidRPr="00396594" w14:paraId="303211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548F65" w14:textId="77777777" w:rsidR="00396594" w:rsidRPr="00396594" w:rsidRDefault="00396594" w:rsidP="00396594">
            <w:r w:rsidRPr="00396594">
              <w:rPr>
                <w:b/>
                <w:bCs/>
              </w:rPr>
              <w:t>6. Ghi hình/Ghi âm buổi phỏng vấn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0DD501" w14:textId="77777777" w:rsidR="00396594" w:rsidRPr="00396594" w:rsidRDefault="00396594" w:rsidP="00396594">
            <w:r w:rsidRPr="00396594">
              <w:rPr>
                <w:b/>
                <w:bCs/>
              </w:rPr>
              <w:t>P2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B173DC" w14:textId="77777777" w:rsidR="00396594" w:rsidRPr="00396594" w:rsidRDefault="00396594" w:rsidP="00396594">
            <w:r w:rsidRPr="00396594">
              <w:t>Lưu lại toàn bộ quá trình phỏng vấn (voice/video/màn hình code) để user tự xem lại body language hoặc cách giao tiếp.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B6995C" w14:textId="77777777" w:rsidR="00396594" w:rsidRPr="00396594" w:rsidRDefault="00396594" w:rsidP="00396594">
            <w:r w:rsidRPr="00396594">
              <w:rPr>
                <w:b/>
                <w:bCs/>
              </w:rPr>
              <w:t>Lý do:</w:t>
            </w:r>
            <w:r w:rsidRPr="00396594">
              <w:t xml:space="preserve"> Giúp user nhận ra những lỗi giao tiếp vô thức. </w:t>
            </w:r>
          </w:p>
          <w:p w14:paraId="4026417A" w14:textId="77777777" w:rsidR="00396594" w:rsidRPr="00396594" w:rsidRDefault="00396594" w:rsidP="00396594">
            <w:r w:rsidRPr="00396594">
              <w:br/>
            </w:r>
          </w:p>
          <w:p w14:paraId="16AAC41C" w14:textId="77777777" w:rsidR="00396594" w:rsidRPr="00396594" w:rsidRDefault="00396594" w:rsidP="00396594">
            <w:r w:rsidRPr="00396594">
              <w:rPr>
                <w:b/>
                <w:bCs/>
              </w:rPr>
              <w:t>Kỹ thuật:</w:t>
            </w:r>
            <w:r w:rsidRPr="00396594">
              <w:t xml:space="preserve"> Có thể sử dụng các công cụ xử lý luồng media ở backend (như FFmpeg) để nén, trích xuất audio thành văn bản (Speech-to-text) lưu trữ tối ưu.</w:t>
            </w:r>
          </w:p>
        </w:tc>
      </w:tr>
      <w:tr w:rsidR="00396594" w:rsidRPr="00396594" w14:paraId="557798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C435DA" w14:textId="77777777" w:rsidR="00396594" w:rsidRPr="00396594" w:rsidRDefault="00396594" w:rsidP="00396594">
            <w:r w:rsidRPr="00396594">
              <w:rPr>
                <w:b/>
                <w:bCs/>
              </w:rPr>
              <w:t>7. Bảng trắng System Design (Whiteboard)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52ACCA" w14:textId="77777777" w:rsidR="00396594" w:rsidRPr="00396594" w:rsidRDefault="00396594" w:rsidP="00396594">
            <w:r w:rsidRPr="00396594">
              <w:rPr>
                <w:b/>
                <w:bCs/>
              </w:rPr>
              <w:t>P2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BB6486" w14:textId="77777777" w:rsidR="00396594" w:rsidRPr="00396594" w:rsidRDefault="00396594" w:rsidP="00396594">
            <w:r w:rsidRPr="00396594">
              <w:t>Giao diện kéo thả hoặc vẽ tự do để thiết kế hệ thống (vẽ Database, API, Load Balancer...).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0C49CA" w14:textId="77777777" w:rsidR="00396594" w:rsidRPr="00396594" w:rsidRDefault="00396594" w:rsidP="00396594">
            <w:r w:rsidRPr="00396594">
              <w:rPr>
                <w:b/>
                <w:bCs/>
              </w:rPr>
              <w:t>Lý do:</w:t>
            </w:r>
            <w:r w:rsidRPr="00396594">
              <w:t xml:space="preserve"> Phỏng vấn System Design rất quan trọng với các vị trí Backend/Fullstack. Tuy nhiên, việc code một whiteboard mượt mà khá tốn thời gian UI/UX, nên xếp ở P2 để không lấn át quỹ thời gian làm backend/AI.</w:t>
            </w:r>
          </w:p>
        </w:tc>
      </w:tr>
      <w:tr w:rsidR="00396594" w:rsidRPr="00396594" w14:paraId="3D2562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31E3E8" w14:textId="77777777" w:rsidR="00396594" w:rsidRPr="00396594" w:rsidRDefault="00396594" w:rsidP="00396594">
            <w:r w:rsidRPr="00396594">
              <w:rPr>
                <w:b/>
                <w:bCs/>
              </w:rPr>
              <w:t>8. Ngân hàng câu hỏi phân cấp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011D23" w14:textId="77777777" w:rsidR="00396594" w:rsidRPr="00396594" w:rsidRDefault="00396594" w:rsidP="00396594">
            <w:r w:rsidRPr="00396594">
              <w:rPr>
                <w:b/>
                <w:bCs/>
              </w:rPr>
              <w:t>P2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C7AA19" w14:textId="77777777" w:rsidR="00396594" w:rsidRPr="00396594" w:rsidRDefault="00396594" w:rsidP="00396594">
            <w:r w:rsidRPr="00396594">
              <w:t>Lọc câu hỏi theo chủ đề (Mạng máy tính, Database, Thuật toán) và độ khó.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D54784" w14:textId="77777777" w:rsidR="00396594" w:rsidRPr="00396594" w:rsidRDefault="00396594" w:rsidP="00396594">
            <w:r w:rsidRPr="00396594">
              <w:rPr>
                <w:b/>
                <w:bCs/>
              </w:rPr>
              <w:t>Lý do:</w:t>
            </w:r>
            <w:r w:rsidRPr="00396594">
              <w:t xml:space="preserve"> Giúp cá nhân hóa. Nếu user muốn ôn tập về các giao thức mạng hay tối ưu truy vấn cơ sở dữ liệu, họ có thể chọn đúng chủ đề.</w:t>
            </w:r>
          </w:p>
        </w:tc>
      </w:tr>
    </w:tbl>
    <w:p w14:paraId="5E500A7D" w14:textId="77777777" w:rsidR="00396594" w:rsidRPr="00396594" w:rsidRDefault="00396594" w:rsidP="00396594">
      <w:pPr>
        <w:rPr>
          <w:b/>
          <w:bCs/>
        </w:rPr>
      </w:pPr>
      <w:r w:rsidRPr="00396594">
        <w:rPr>
          <w:b/>
          <w:bCs/>
        </w:rPr>
        <w:t>Nhóm 3: Tính năng mở rộng (Could Have / Phase 2 - P3)</w:t>
      </w:r>
    </w:p>
    <w:p w14:paraId="3FAF3DB1" w14:textId="77777777" w:rsidR="00396594" w:rsidRPr="00396594" w:rsidRDefault="00396594" w:rsidP="00396594">
      <w:r w:rsidRPr="00396594">
        <w:rPr>
          <w:i/>
          <w:iCs/>
        </w:rPr>
        <w:t>Các tính năng này rất hay nhưng đòi hỏi khối lượng công việc khổng lồ, dễ làm "cháy" timeline. Chỉ làm nếu dư dả thời gian.</w:t>
      </w:r>
    </w:p>
    <w:tbl>
      <w:tblPr>
        <w:tblW w:w="0" w:type="auto"/>
        <w:tblCellSpacing w:w="15" w:type="dxa"/>
        <w:tblCellMar>
          <w:left w:w="0" w:type="dxa"/>
          <w:right w:w="0" w:type="dxa"/>
        </w:tblCellMar>
        <w:tblLook w:val="04A0" w:firstRow="1" w:lastRow="0" w:firstColumn="1" w:lastColumn="0" w:noHBand="0" w:noVBand="1"/>
      </w:tblPr>
      <w:tblGrid>
        <w:gridCol w:w="2274"/>
        <w:gridCol w:w="894"/>
        <w:gridCol w:w="3055"/>
        <w:gridCol w:w="3121"/>
      </w:tblGrid>
      <w:tr w:rsidR="00396594" w:rsidRPr="00396594" w14:paraId="1EFF953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DE98CD" w14:textId="77777777" w:rsidR="00396594" w:rsidRPr="00396594" w:rsidRDefault="00396594" w:rsidP="00396594">
            <w:r w:rsidRPr="00396594">
              <w:rPr>
                <w:b/>
                <w:bCs/>
              </w:rPr>
              <w:lastRenderedPageBreak/>
              <w:t>Tên chức năng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98C0B9" w14:textId="77777777" w:rsidR="00396594" w:rsidRPr="00396594" w:rsidRDefault="00396594" w:rsidP="00396594">
            <w:r w:rsidRPr="00396594">
              <w:rPr>
                <w:b/>
                <w:bCs/>
              </w:rPr>
              <w:t>Độ ưu tiên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26414A" w14:textId="77777777" w:rsidR="00396594" w:rsidRPr="00396594" w:rsidRDefault="00396594" w:rsidP="00396594">
            <w:r w:rsidRPr="00396594">
              <w:rPr>
                <w:b/>
                <w:bCs/>
              </w:rPr>
              <w:t>Mô tả ngắn gọn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383AE" w14:textId="77777777" w:rsidR="00396594" w:rsidRPr="00396594" w:rsidRDefault="00396594" w:rsidP="00396594">
            <w:r w:rsidRPr="00396594">
              <w:rPr>
                <w:b/>
                <w:bCs/>
              </w:rPr>
              <w:t>Lý do &amp; Phân tích kỹ thuật</w:t>
            </w:r>
          </w:p>
        </w:tc>
      </w:tr>
      <w:tr w:rsidR="00396594" w:rsidRPr="00396594" w14:paraId="06329A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0BFAC7" w14:textId="77777777" w:rsidR="00396594" w:rsidRPr="00396594" w:rsidRDefault="00396594" w:rsidP="00396594">
            <w:r w:rsidRPr="00396594">
              <w:rPr>
                <w:b/>
                <w:bCs/>
              </w:rPr>
              <w:t>9. Phỏng vấn chéo thời gian thực (P2P Mock Interview)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A08D0B" w14:textId="77777777" w:rsidR="00396594" w:rsidRPr="00396594" w:rsidRDefault="00396594" w:rsidP="00396594">
            <w:r w:rsidRPr="00396594">
              <w:rPr>
                <w:b/>
                <w:bCs/>
              </w:rPr>
              <w:t>P3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FB649" w14:textId="77777777" w:rsidR="00396594" w:rsidRPr="00396594" w:rsidRDefault="00396594" w:rsidP="00396594">
            <w:r w:rsidRPr="00396594">
              <w:t>Matchmaking 2 user ngẫu nhiên để họ tự phỏng vấn nhau qua Video Call và chung một màn hình Code/Whiteboard.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0FFCF" w14:textId="77777777" w:rsidR="00396594" w:rsidRPr="00396594" w:rsidRDefault="00396594" w:rsidP="00396594">
            <w:r w:rsidRPr="00396594">
              <w:rPr>
                <w:b/>
                <w:bCs/>
              </w:rPr>
              <w:t>Lý do:</w:t>
            </w:r>
            <w:r w:rsidRPr="00396594">
              <w:t xml:space="preserve"> Cần hạ tầng mạng phức tạp (WebRTC, WebSocket đồng bộ trạng thái) và lượng user đủ lớn để matchmaking hoạt động. Khá rủi ro về mặt thời gian cho một người phát triển độc lập.</w:t>
            </w:r>
          </w:p>
        </w:tc>
      </w:tr>
      <w:tr w:rsidR="00396594" w:rsidRPr="00396594" w14:paraId="681320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6260F6" w14:textId="77777777" w:rsidR="00396594" w:rsidRPr="00396594" w:rsidRDefault="00396594" w:rsidP="00396594">
            <w:r w:rsidRPr="00396594">
              <w:rPr>
                <w:b/>
                <w:bCs/>
              </w:rPr>
              <w:t>10. Bảng xếp hạng (Leaderboard)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E94BB" w14:textId="77777777" w:rsidR="00396594" w:rsidRPr="00396594" w:rsidRDefault="00396594" w:rsidP="00396594">
            <w:r w:rsidRPr="00396594">
              <w:rPr>
                <w:b/>
                <w:bCs/>
              </w:rPr>
              <w:t>P3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0CC232" w14:textId="77777777" w:rsidR="00396594" w:rsidRPr="00396594" w:rsidRDefault="00396594" w:rsidP="00396594">
            <w:r w:rsidRPr="00396594">
              <w:t>Xếp hạng user dựa trên số điểm tích lũy từ các bài phỏng vấn.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82C02C" w14:textId="77777777" w:rsidR="00396594" w:rsidRPr="00396594" w:rsidRDefault="00396594" w:rsidP="00396594">
            <w:r w:rsidRPr="00396594">
              <w:rPr>
                <w:b/>
                <w:bCs/>
              </w:rPr>
              <w:t>Lý do:</w:t>
            </w:r>
            <w:r w:rsidRPr="00396594">
              <w:t xml:space="preserve"> Tăng tính gamification, nhưng không mang lại nhiều giá trị học thuật trực tiếp ở giai đoạn đầu.</w:t>
            </w:r>
          </w:p>
        </w:tc>
      </w:tr>
    </w:tbl>
    <w:p w14:paraId="40DEBAAE" w14:textId="77777777" w:rsidR="00396594" w:rsidRPr="00396594" w:rsidRDefault="00396594" w:rsidP="00396594">
      <w:r w:rsidRPr="00396594">
        <w:pict w14:anchorId="367043C5">
          <v:rect id="_x0000_i1091" style="width:0;height:1.5pt" o:hralign="center" o:hrstd="t" o:hrnoshade="t" o:hr="t" fillcolor="gray" stroked="f"/>
        </w:pict>
      </w:r>
    </w:p>
    <w:p w14:paraId="3BAC8D5D" w14:textId="77777777" w:rsidR="00396594" w:rsidRPr="00396594" w:rsidRDefault="00396594" w:rsidP="00396594">
      <w:r w:rsidRPr="00396594">
        <w:rPr>
          <w:b/>
          <w:bCs/>
        </w:rPr>
        <w:t>Tóm lại chiến lược thực hiện:</w:t>
      </w:r>
    </w:p>
    <w:p w14:paraId="65B7EEB1" w14:textId="77777777" w:rsidR="00396594" w:rsidRPr="00396594" w:rsidRDefault="00396594" w:rsidP="00396594">
      <w:r w:rsidRPr="00396594">
        <w:t xml:space="preserve">Với quỹ thời gian cá nhân hạn hẹp mỗi ngày, bạn nên "đóng gói" </w:t>
      </w:r>
      <w:r w:rsidRPr="00396594">
        <w:rPr>
          <w:b/>
          <w:bCs/>
        </w:rPr>
        <w:t>Nhóm 1 (P0, P1)</w:t>
      </w:r>
      <w:r w:rsidRPr="00396594">
        <w:t xml:space="preserve"> thành </w:t>
      </w:r>
      <w:r w:rsidRPr="00396594">
        <w:rPr>
          <w:b/>
          <w:bCs/>
        </w:rPr>
        <w:t>MVP (Minimum Viable Product)</w:t>
      </w:r>
      <w:r w:rsidRPr="00396594">
        <w:t>. Một hệ thống Backend vững chắc xử lý mượt mà việc chạy code, kết hợp với một con AI Agent thông minh dùng LLM/RAG để phỏng vấn thuật toán tự động đã là một khối lượng công việc rất đồ sộ và cực kỳ ấn tượng cho một hội đồng đánh giá.</w:t>
      </w:r>
    </w:p>
    <w:p w14:paraId="5C4CE832" w14:textId="77777777" w:rsidR="00396594" w:rsidRPr="00396594" w:rsidRDefault="00396594" w:rsidP="00396594">
      <w:r w:rsidRPr="00396594">
        <w:t xml:space="preserve">Bạn nghĩ sao về việc chốt scope ở Nhóm 1 và bắt đầu đi vào thiết kế </w:t>
      </w:r>
      <w:r w:rsidRPr="00396594">
        <w:rPr>
          <w:b/>
          <w:bCs/>
        </w:rPr>
        <w:t>Kiến trúc hệ thống (System Architecture)</w:t>
      </w:r>
      <w:r w:rsidRPr="00396594">
        <w:t xml:space="preserve"> cho các phần cốt lõi này (như luồng gọi API, thiết kế hệ thống tương tác AI, và cách chạy code an toàn)?</w:t>
      </w:r>
    </w:p>
    <w:p w14:paraId="2CF9F649" w14:textId="77777777" w:rsidR="00C70A7C" w:rsidRPr="00396594" w:rsidRDefault="00C70A7C" w:rsidP="00396594"/>
    <w:sectPr w:rsidR="00C70A7C" w:rsidRPr="003965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D1D5F"/>
    <w:multiLevelType w:val="multilevel"/>
    <w:tmpl w:val="EF72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2A4D6C"/>
    <w:multiLevelType w:val="multilevel"/>
    <w:tmpl w:val="D9309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3C4C4E"/>
    <w:multiLevelType w:val="multilevel"/>
    <w:tmpl w:val="2E40A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870A64"/>
    <w:multiLevelType w:val="multilevel"/>
    <w:tmpl w:val="B2C8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1A6E05"/>
    <w:multiLevelType w:val="multilevel"/>
    <w:tmpl w:val="EAA2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851128"/>
    <w:multiLevelType w:val="multilevel"/>
    <w:tmpl w:val="DB6A0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476956"/>
    <w:multiLevelType w:val="multilevel"/>
    <w:tmpl w:val="BCB4F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794952">
    <w:abstractNumId w:val="5"/>
  </w:num>
  <w:num w:numId="2" w16cid:durableId="1672366139">
    <w:abstractNumId w:val="2"/>
  </w:num>
  <w:num w:numId="3" w16cid:durableId="1868324382">
    <w:abstractNumId w:val="3"/>
  </w:num>
  <w:num w:numId="4" w16cid:durableId="999701374">
    <w:abstractNumId w:val="6"/>
  </w:num>
  <w:num w:numId="5" w16cid:durableId="2064329462">
    <w:abstractNumId w:val="1"/>
  </w:num>
  <w:num w:numId="6" w16cid:durableId="974945398">
    <w:abstractNumId w:val="4"/>
  </w:num>
  <w:num w:numId="7" w16cid:durableId="1098406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79B"/>
    <w:rsid w:val="00026F2E"/>
    <w:rsid w:val="00354ADF"/>
    <w:rsid w:val="00396594"/>
    <w:rsid w:val="0052679B"/>
    <w:rsid w:val="00615B30"/>
    <w:rsid w:val="00C35787"/>
    <w:rsid w:val="00C70A7C"/>
    <w:rsid w:val="00F70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0C75F"/>
  <w15:chartTrackingRefBased/>
  <w15:docId w15:val="{513680E0-C710-42B2-A484-59B4752AE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7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67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67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7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7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7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67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67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7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7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79B"/>
    <w:rPr>
      <w:rFonts w:eastAsiaTheme="majorEastAsia" w:cstheme="majorBidi"/>
      <w:color w:val="272727" w:themeColor="text1" w:themeTint="D8"/>
    </w:rPr>
  </w:style>
  <w:style w:type="paragraph" w:styleId="Title">
    <w:name w:val="Title"/>
    <w:basedOn w:val="Normal"/>
    <w:next w:val="Normal"/>
    <w:link w:val="TitleChar"/>
    <w:uiPriority w:val="10"/>
    <w:qFormat/>
    <w:rsid w:val="00526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79B"/>
    <w:pPr>
      <w:spacing w:before="160"/>
      <w:jc w:val="center"/>
    </w:pPr>
    <w:rPr>
      <w:i/>
      <w:iCs/>
      <w:color w:val="404040" w:themeColor="text1" w:themeTint="BF"/>
    </w:rPr>
  </w:style>
  <w:style w:type="character" w:customStyle="1" w:styleId="QuoteChar">
    <w:name w:val="Quote Char"/>
    <w:basedOn w:val="DefaultParagraphFont"/>
    <w:link w:val="Quote"/>
    <w:uiPriority w:val="29"/>
    <w:rsid w:val="0052679B"/>
    <w:rPr>
      <w:i/>
      <w:iCs/>
      <w:color w:val="404040" w:themeColor="text1" w:themeTint="BF"/>
    </w:rPr>
  </w:style>
  <w:style w:type="paragraph" w:styleId="ListParagraph">
    <w:name w:val="List Paragraph"/>
    <w:basedOn w:val="Normal"/>
    <w:uiPriority w:val="34"/>
    <w:qFormat/>
    <w:rsid w:val="0052679B"/>
    <w:pPr>
      <w:ind w:left="720"/>
      <w:contextualSpacing/>
    </w:pPr>
  </w:style>
  <w:style w:type="character" w:styleId="IntenseEmphasis">
    <w:name w:val="Intense Emphasis"/>
    <w:basedOn w:val="DefaultParagraphFont"/>
    <w:uiPriority w:val="21"/>
    <w:qFormat/>
    <w:rsid w:val="0052679B"/>
    <w:rPr>
      <w:i/>
      <w:iCs/>
      <w:color w:val="0F4761" w:themeColor="accent1" w:themeShade="BF"/>
    </w:rPr>
  </w:style>
  <w:style w:type="paragraph" w:styleId="IntenseQuote">
    <w:name w:val="Intense Quote"/>
    <w:basedOn w:val="Normal"/>
    <w:next w:val="Normal"/>
    <w:link w:val="IntenseQuoteChar"/>
    <w:uiPriority w:val="30"/>
    <w:qFormat/>
    <w:rsid w:val="005267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79B"/>
    <w:rPr>
      <w:i/>
      <w:iCs/>
      <w:color w:val="0F4761" w:themeColor="accent1" w:themeShade="BF"/>
    </w:rPr>
  </w:style>
  <w:style w:type="character" w:styleId="IntenseReference">
    <w:name w:val="Intense Reference"/>
    <w:basedOn w:val="DefaultParagraphFont"/>
    <w:uiPriority w:val="32"/>
    <w:qFormat/>
    <w:rsid w:val="005267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732</Words>
  <Characters>4176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Cảnh Nguyễn</dc:creator>
  <cp:keywords/>
  <dc:description/>
  <cp:lastModifiedBy>Tuấn Cảnh Nguyễn</cp:lastModifiedBy>
  <cp:revision>1</cp:revision>
  <dcterms:created xsi:type="dcterms:W3CDTF">2026-02-22T10:10:00Z</dcterms:created>
  <dcterms:modified xsi:type="dcterms:W3CDTF">2026-02-22T10:39:00Z</dcterms:modified>
</cp:coreProperties>
</file>