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32BC2" w14:textId="77777777" w:rsidR="003C20D3" w:rsidRPr="003C20D3" w:rsidRDefault="003C20D3" w:rsidP="003C20D3">
      <w:r w:rsidRPr="003C20D3">
        <w:t>Tập trung toàn lực vào Nhóm 1 (Must-Have) là một chiến lược cực kỳ thông minh. Nó giúp bạn xây dựng một MVP (Minimum Viable Product) hoàn chỉnh, chạy được thực tế và đủ sức nặng để bảo vệ thành công một đồ án tốt nghiệp ngành IT.</w:t>
      </w:r>
    </w:p>
    <w:p w14:paraId="702276A2" w14:textId="77777777" w:rsidR="003C20D3" w:rsidRPr="003C20D3" w:rsidRDefault="003C20D3" w:rsidP="003C20D3">
      <w:r w:rsidRPr="003C20D3">
        <w:t>Dưới đây là phân tích kỹ thuật, lựa chọn công nghệ (Tech Stack) và lộ trình phát triển chi tiết cho hệ thống của bạn.</w:t>
      </w:r>
    </w:p>
    <w:p w14:paraId="752E17CA" w14:textId="77777777" w:rsidR="003C20D3" w:rsidRPr="003C20D3" w:rsidRDefault="003C20D3" w:rsidP="003C20D3">
      <w:r w:rsidRPr="003C20D3">
        <w:pict w14:anchorId="4CECA234">
          <v:rect id="_x0000_i1043" style="width:0;height:1.5pt" o:hralign="center" o:hrstd="t" o:hrnoshade="t" o:hr="t" fillcolor="gray" stroked="f"/>
        </w:pict>
      </w:r>
    </w:p>
    <w:p w14:paraId="045392CD" w14:textId="77777777" w:rsidR="003C20D3" w:rsidRPr="003C20D3" w:rsidRDefault="003C20D3" w:rsidP="003C20D3">
      <w:pPr>
        <w:rPr>
          <w:b/>
          <w:bCs/>
        </w:rPr>
      </w:pPr>
      <w:r w:rsidRPr="003C20D3">
        <w:rPr>
          <w:b/>
          <w:bCs/>
        </w:rPr>
        <w:t>1. Phân tích chi tiết &amp; Lựa chọn Công nghệ (Tech Stack)</w:t>
      </w:r>
    </w:p>
    <w:p w14:paraId="1533840A" w14:textId="77777777" w:rsidR="003C20D3" w:rsidRPr="003C20D3" w:rsidRDefault="003C20D3" w:rsidP="003C20D3">
      <w:r w:rsidRPr="003C20D3">
        <w:t>Để hệ thống hoạt động mượt mà, dễ bảo trì và thể hiện được tư duy thiết kế hệ thống (System Design), chúng ta sẽ chia kiến trúc thành các thành phần sau:</w:t>
      </w:r>
    </w:p>
    <w:tbl>
      <w:tblPr>
        <w:tblW w:w="0" w:type="auto"/>
        <w:tblCellSpacing w:w="15" w:type="dxa"/>
        <w:tblCellMar>
          <w:left w:w="0" w:type="dxa"/>
          <w:right w:w="0" w:type="dxa"/>
        </w:tblCellMar>
        <w:tblLook w:val="04A0" w:firstRow="1" w:lastRow="0" w:firstColumn="1" w:lastColumn="0" w:noHBand="0" w:noVBand="1"/>
      </w:tblPr>
      <w:tblGrid>
        <w:gridCol w:w="1804"/>
        <w:gridCol w:w="3192"/>
        <w:gridCol w:w="4348"/>
      </w:tblGrid>
      <w:tr w:rsidR="003C20D3" w:rsidRPr="003C20D3" w14:paraId="01CD685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5D24A2" w14:textId="77777777" w:rsidR="003C20D3" w:rsidRPr="003C20D3" w:rsidRDefault="003C20D3" w:rsidP="003C20D3">
            <w:r w:rsidRPr="003C20D3">
              <w:rPr>
                <w:b/>
                <w:bCs/>
              </w:rPr>
              <w:t>Thành phần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53531D" w14:textId="77777777" w:rsidR="003C20D3" w:rsidRPr="003C20D3" w:rsidRDefault="003C20D3" w:rsidP="003C20D3">
            <w:r w:rsidRPr="003C20D3">
              <w:rPr>
                <w:b/>
                <w:bCs/>
              </w:rPr>
              <w:t>Công nghệ đề xuất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A8478A" w14:textId="77777777" w:rsidR="003C20D3" w:rsidRPr="003C20D3" w:rsidRDefault="003C20D3" w:rsidP="003C20D3">
            <w:r w:rsidRPr="003C20D3">
              <w:rPr>
                <w:b/>
                <w:bCs/>
              </w:rPr>
              <w:t>Lý do lựa chọn</w:t>
            </w:r>
          </w:p>
        </w:tc>
      </w:tr>
      <w:tr w:rsidR="003C20D3" w:rsidRPr="003C20D3" w14:paraId="4D7977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282745" w14:textId="77777777" w:rsidR="003C20D3" w:rsidRPr="003C20D3" w:rsidRDefault="003C20D3" w:rsidP="003C20D3">
            <w:r w:rsidRPr="003C20D3">
              <w:rPr>
                <w:b/>
                <w:bCs/>
              </w:rPr>
              <w:t>Frontend (Web &amp; App)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776A38" w14:textId="77777777" w:rsidR="003C20D3" w:rsidRPr="003C20D3" w:rsidRDefault="003C20D3" w:rsidP="003C20D3">
            <w:r w:rsidRPr="003C20D3">
              <w:rPr>
                <w:b/>
                <w:bCs/>
              </w:rPr>
              <w:t>React.js (Web)</w:t>
            </w:r>
            <w:r w:rsidRPr="003C20D3">
              <w:t xml:space="preserve"> &amp; </w:t>
            </w:r>
            <w:r w:rsidRPr="003C20D3">
              <w:rPr>
                <w:b/>
                <w:bCs/>
              </w:rPr>
              <w:t>React Native (App)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32C342" w14:textId="77777777" w:rsidR="003C20D3" w:rsidRPr="003C20D3" w:rsidRDefault="003C20D3" w:rsidP="003C20D3">
            <w:r w:rsidRPr="003C20D3">
              <w:t>Sử dụng chung hệ sinh thái JavaScript/TypeScript giúp bạn tiết kiệm tối đa thời gian học và code. Có thể tái sử dụng một số logic gọi API hoặc state management giữa Web và App.</w:t>
            </w:r>
          </w:p>
        </w:tc>
      </w:tr>
      <w:tr w:rsidR="003C20D3" w:rsidRPr="003C20D3" w14:paraId="7E3E18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E81A4C" w14:textId="77777777" w:rsidR="003C20D3" w:rsidRPr="003C20D3" w:rsidRDefault="003C20D3" w:rsidP="003C20D3">
            <w:r w:rsidRPr="003C20D3">
              <w:rPr>
                <w:b/>
                <w:bCs/>
              </w:rPr>
              <w:t>Backend API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45A3D6" w14:textId="77777777" w:rsidR="003C20D3" w:rsidRPr="003C20D3" w:rsidRDefault="003C20D3" w:rsidP="003C20D3">
            <w:r w:rsidRPr="003C20D3">
              <w:rPr>
                <w:b/>
                <w:bCs/>
              </w:rPr>
              <w:t>Node.js (Express hoặc NestJS)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AB147F" w14:textId="77777777" w:rsidR="003C20D3" w:rsidRPr="003C20D3" w:rsidRDefault="003C20D3" w:rsidP="003C20D3">
            <w:r w:rsidRPr="003C20D3">
              <w:t>Node.js với mô hình Non-blocking I/O cực kỳ phù hợp cho các ứng dụng có tính năng real-time (như chat với AI, nộp bài code). Dễ dàng tối ưu hóa API và kết nối mượt mà với Frontend JS.</w:t>
            </w:r>
          </w:p>
        </w:tc>
      </w:tr>
      <w:tr w:rsidR="003C20D3" w:rsidRPr="003C20D3" w14:paraId="02A3AC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2FF16B" w14:textId="77777777" w:rsidR="003C20D3" w:rsidRPr="003C20D3" w:rsidRDefault="003C20D3" w:rsidP="003C20D3">
            <w:r w:rsidRPr="003C20D3">
              <w:rPr>
                <w:b/>
                <w:bCs/>
              </w:rPr>
              <w:t>Cơ sở dữ liệu (Database)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4D6A77" w14:textId="77777777" w:rsidR="003C20D3" w:rsidRPr="003C20D3" w:rsidRDefault="003C20D3" w:rsidP="003C20D3">
            <w:r w:rsidRPr="003C20D3">
              <w:rPr>
                <w:b/>
                <w:bCs/>
              </w:rPr>
              <w:t>MongoDB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FA33D7" w14:textId="77777777" w:rsidR="003C20D3" w:rsidRPr="003C20D3" w:rsidRDefault="003C20D3" w:rsidP="003C20D3">
            <w:r w:rsidRPr="003C20D3">
              <w:t>Tính chất NoSQL (Document-based) của MongoDB cực kỳ hoàn hảo để lưu trữ dữ liệu phi cấu trúc như đoạn hội thoại AI (transcript), cấu trúc JSON phức tạp của báo cáo đánh giá, hoặc log quá trình gõ code của user.</w:t>
            </w:r>
          </w:p>
        </w:tc>
      </w:tr>
      <w:tr w:rsidR="003C20D3" w:rsidRPr="003C20D3" w14:paraId="23C70E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1AAC09" w14:textId="77777777" w:rsidR="003C20D3" w:rsidRPr="003C20D3" w:rsidRDefault="003C20D3" w:rsidP="003C20D3">
            <w:r w:rsidRPr="003C20D3">
              <w:rPr>
                <w:b/>
                <w:bCs/>
              </w:rPr>
              <w:lastRenderedPageBreak/>
              <w:t>AI Interviewer (Core)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46B855" w14:textId="77777777" w:rsidR="003C20D3" w:rsidRPr="003C20D3" w:rsidRDefault="003C20D3" w:rsidP="003C20D3">
            <w:r w:rsidRPr="003C20D3">
              <w:rPr>
                <w:b/>
                <w:bCs/>
              </w:rPr>
              <w:t>LLM API (Gemini/OpenAI) + LangChain/LlamaIndex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1A3DF0" w14:textId="77777777" w:rsidR="003C20D3" w:rsidRPr="003C20D3" w:rsidRDefault="003C20D3" w:rsidP="003C20D3">
            <w:r w:rsidRPr="003C20D3">
              <w:t xml:space="preserve">LangChain giúp xây dựng </w:t>
            </w:r>
            <w:r w:rsidRPr="003C20D3">
              <w:rPr>
                <w:b/>
                <w:bCs/>
              </w:rPr>
              <w:t>Agentic AI</w:t>
            </w:r>
            <w:r w:rsidRPr="003C20D3">
              <w:t xml:space="preserve"> và </w:t>
            </w:r>
            <w:r w:rsidRPr="003C20D3">
              <w:rPr>
                <w:b/>
                <w:bCs/>
              </w:rPr>
              <w:t>RAG</w:t>
            </w:r>
            <w:r w:rsidRPr="003C20D3">
              <w:t>. Hệ thống RAG sẽ truy xuất ngân hàng câu hỏi, trong khi Agentic flow sẽ quyết định khi nào AI nên đưa ra gợi ý, khi nào chấm điểm, và khi nào kết thúc phỏng vấn.</w:t>
            </w:r>
          </w:p>
        </w:tc>
      </w:tr>
      <w:tr w:rsidR="003C20D3" w:rsidRPr="003C20D3" w14:paraId="762771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8C0C86" w14:textId="77777777" w:rsidR="003C20D3" w:rsidRPr="003C20D3" w:rsidRDefault="003C20D3" w:rsidP="003C20D3">
            <w:r w:rsidRPr="003C20D3">
              <w:rPr>
                <w:b/>
                <w:bCs/>
              </w:rPr>
              <w:t>Code Execution (Sandbox)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C93131" w14:textId="77777777" w:rsidR="003C20D3" w:rsidRPr="003C20D3" w:rsidRDefault="003C20D3" w:rsidP="003C20D3">
            <w:r w:rsidRPr="003C20D3">
              <w:rPr>
                <w:b/>
                <w:bCs/>
              </w:rPr>
              <w:t>Docker</w:t>
            </w:r>
            <w:r w:rsidRPr="003C20D3">
              <w:t xml:space="preserve"> hoặc </w:t>
            </w:r>
            <w:r w:rsidRPr="003C20D3">
              <w:rPr>
                <w:b/>
                <w:bCs/>
              </w:rPr>
              <w:t>Judge0 API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710DB3" w14:textId="77777777" w:rsidR="003C20D3" w:rsidRPr="003C20D3" w:rsidRDefault="003C20D3" w:rsidP="003C20D3">
            <w:r w:rsidRPr="003C20D3">
              <w:t>Để chạy code thuật toán của ứng viên (ví dụ: chạy code JavaScript), bạn cần một môi trường cách ly (Sandbox) để tránh lỗi bảo mật. Tự build một worker bằng Docker chạy ngầm sẽ là một điểm cộng rất lớn cho System Design.</w:t>
            </w:r>
          </w:p>
        </w:tc>
      </w:tr>
      <w:tr w:rsidR="003C20D3" w:rsidRPr="003C20D3" w14:paraId="4C4D65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30B3BC" w14:textId="77777777" w:rsidR="003C20D3" w:rsidRPr="003C20D3" w:rsidRDefault="003C20D3" w:rsidP="003C20D3">
            <w:r w:rsidRPr="003C20D3">
              <w:rPr>
                <w:b/>
                <w:bCs/>
              </w:rPr>
              <w:t>Xử lý Media (Voice)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6C2D82" w14:textId="77777777" w:rsidR="003C20D3" w:rsidRPr="003C20D3" w:rsidRDefault="003C20D3" w:rsidP="003C20D3">
            <w:r w:rsidRPr="003C20D3">
              <w:rPr>
                <w:b/>
                <w:bCs/>
              </w:rPr>
              <w:t>FFmpeg</w:t>
            </w:r>
            <w:r w:rsidRPr="003C20D3">
              <w:t xml:space="preserve"> + </w:t>
            </w:r>
            <w:r w:rsidRPr="003C20D3">
              <w:rPr>
                <w:b/>
                <w:bCs/>
              </w:rPr>
              <w:t>Speech-to-Text API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1A9185" w14:textId="77777777" w:rsidR="003C20D3" w:rsidRPr="003C20D3" w:rsidRDefault="003C20D3" w:rsidP="003C20D3">
            <w:r w:rsidRPr="003C20D3">
              <w:t>Khi user trả lời phỏng vấn bằng giọng nói, bạn có thể dùng FFmpeg ở backend để nén file audio, chuyển đổi định dạng chuẩn trước khi đẩy qua các API Speech-to-Text nhằm tối ưu tốc độ và chi phí API.</w:t>
            </w:r>
          </w:p>
        </w:tc>
      </w:tr>
    </w:tbl>
    <w:p w14:paraId="502D3861" w14:textId="77777777" w:rsidR="003C20D3" w:rsidRPr="003C20D3" w:rsidRDefault="003C20D3" w:rsidP="003C20D3">
      <w:r w:rsidRPr="003C20D3">
        <w:pict w14:anchorId="2D1793F0">
          <v:rect id="_x0000_i1044" style="width:0;height:1.5pt" o:hralign="center" o:hrstd="t" o:hrnoshade="t" o:hr="t" fillcolor="gray" stroked="f"/>
        </w:pict>
      </w:r>
    </w:p>
    <w:p w14:paraId="71D8C8C9" w14:textId="77777777" w:rsidR="003C20D3" w:rsidRPr="003C20D3" w:rsidRDefault="003C20D3" w:rsidP="003C20D3">
      <w:pPr>
        <w:rPr>
          <w:b/>
          <w:bCs/>
        </w:rPr>
      </w:pPr>
      <w:r w:rsidRPr="003C20D3">
        <w:rPr>
          <w:b/>
          <w:bCs/>
        </w:rPr>
        <w:t>2. Kế hoạch phát triển (Development Roadmap)</w:t>
      </w:r>
    </w:p>
    <w:p w14:paraId="249BC846" w14:textId="77777777" w:rsidR="003C20D3" w:rsidRPr="003C20D3" w:rsidRDefault="003C20D3" w:rsidP="003C20D3">
      <w:r w:rsidRPr="003C20D3">
        <w:t>Để một đồ án hoàn thành trơn tru, việc chia nhỏ task theo tuần là bắt buộc. Lộ trình dưới đây được thiết kế phù hợp với quỹ thời gian phát triển độc lập vào mỗi buổi tối, giả định dự án kéo dài khoảng 10 - 12 tuần:</w:t>
      </w:r>
    </w:p>
    <w:p w14:paraId="075EE5A6" w14:textId="77777777" w:rsidR="003C20D3" w:rsidRPr="003C20D3" w:rsidRDefault="003C20D3" w:rsidP="003C20D3">
      <w:r w:rsidRPr="003C20D3">
        <w:rPr>
          <w:b/>
          <w:bCs/>
        </w:rPr>
        <w:t>Giai đoạn 1: System Design &amp; Foundation (Tuần 1 - Tuần 2)</w:t>
      </w:r>
    </w:p>
    <w:p w14:paraId="5E9CB7F7" w14:textId="77777777" w:rsidR="003C20D3" w:rsidRPr="003C20D3" w:rsidRDefault="003C20D3" w:rsidP="003C20D3">
      <w:pPr>
        <w:numPr>
          <w:ilvl w:val="0"/>
          <w:numId w:val="1"/>
        </w:numPr>
      </w:pPr>
      <w:r w:rsidRPr="003C20D3">
        <w:t>Phác thảo System Architecture, luồng dữ liệu (Data flow).</w:t>
      </w:r>
    </w:p>
    <w:p w14:paraId="3D4A7471" w14:textId="77777777" w:rsidR="003C20D3" w:rsidRPr="003C20D3" w:rsidRDefault="003C20D3" w:rsidP="003C20D3">
      <w:pPr>
        <w:numPr>
          <w:ilvl w:val="0"/>
          <w:numId w:val="1"/>
        </w:numPr>
      </w:pPr>
      <w:r w:rsidRPr="003C20D3">
        <w:t>Thiết kế Database Schema trên MongoDB (Bảng Users, Questions, InterviewSessions, Feedbacks).</w:t>
      </w:r>
    </w:p>
    <w:p w14:paraId="6C61FA99" w14:textId="77777777" w:rsidR="003C20D3" w:rsidRPr="003C20D3" w:rsidRDefault="003C20D3" w:rsidP="003C20D3">
      <w:pPr>
        <w:numPr>
          <w:ilvl w:val="0"/>
          <w:numId w:val="1"/>
        </w:numPr>
      </w:pPr>
      <w:r w:rsidRPr="003C20D3">
        <w:t>Khởi tạo project Backend (Node.js) và Frontend (React), setup GitHub repo.</w:t>
      </w:r>
    </w:p>
    <w:p w14:paraId="05D7C0D6" w14:textId="77777777" w:rsidR="003C20D3" w:rsidRPr="003C20D3" w:rsidRDefault="003C20D3" w:rsidP="003C20D3">
      <w:pPr>
        <w:numPr>
          <w:ilvl w:val="0"/>
          <w:numId w:val="1"/>
        </w:numPr>
      </w:pPr>
      <w:r w:rsidRPr="003C20D3">
        <w:lastRenderedPageBreak/>
        <w:t>Viết các API cơ bản: Authentication (JWT), CRUD cho User và Questions.</w:t>
      </w:r>
    </w:p>
    <w:p w14:paraId="410D91F5" w14:textId="77777777" w:rsidR="003C20D3" w:rsidRPr="003C20D3" w:rsidRDefault="003C20D3" w:rsidP="003C20D3">
      <w:r w:rsidRPr="003C20D3">
        <w:rPr>
          <w:b/>
          <w:bCs/>
        </w:rPr>
        <w:t>Giai đoạn 2: Trình chấm Code &amp; Thuật toán (Tuần 3 - Tuần 5)</w:t>
      </w:r>
    </w:p>
    <w:p w14:paraId="40A53108" w14:textId="77777777" w:rsidR="003C20D3" w:rsidRPr="003C20D3" w:rsidRDefault="003C20D3" w:rsidP="003C20D3">
      <w:pPr>
        <w:numPr>
          <w:ilvl w:val="0"/>
          <w:numId w:val="2"/>
        </w:numPr>
      </w:pPr>
      <w:r w:rsidRPr="003C20D3">
        <w:rPr>
          <w:i/>
          <w:iCs/>
        </w:rPr>
        <w:t>Đây là phần tốn chất xám:</w:t>
      </w:r>
      <w:r w:rsidRPr="003C20D3">
        <w:t xml:space="preserve"> Xây dựng module nhận code từ Frontend, đẩy vào Docker container để chạy (hỗ trợ trước mắt ngôn ngữ JavaScript).</w:t>
      </w:r>
    </w:p>
    <w:p w14:paraId="1C56CF42" w14:textId="77777777" w:rsidR="003C20D3" w:rsidRPr="003C20D3" w:rsidRDefault="003C20D3" w:rsidP="003C20D3">
      <w:pPr>
        <w:numPr>
          <w:ilvl w:val="0"/>
          <w:numId w:val="2"/>
        </w:numPr>
      </w:pPr>
      <w:r w:rsidRPr="003C20D3">
        <w:t>Đo lường thời gian chạy (Execution Time) và bộ nhớ (Memory) của đoạn code.</w:t>
      </w:r>
    </w:p>
    <w:p w14:paraId="4959D82A" w14:textId="77777777" w:rsidR="003C20D3" w:rsidRPr="003C20D3" w:rsidRDefault="003C20D3" w:rsidP="003C20D3">
      <w:pPr>
        <w:numPr>
          <w:ilvl w:val="0"/>
          <w:numId w:val="2"/>
        </w:numPr>
      </w:pPr>
      <w:r w:rsidRPr="003C20D3">
        <w:t>Viết logic so sánh kết quả (Output) với Test cases để tính điểm.</w:t>
      </w:r>
    </w:p>
    <w:p w14:paraId="16C69E26" w14:textId="77777777" w:rsidR="003C20D3" w:rsidRPr="003C20D3" w:rsidRDefault="003C20D3" w:rsidP="003C20D3">
      <w:pPr>
        <w:numPr>
          <w:ilvl w:val="0"/>
          <w:numId w:val="2"/>
        </w:numPr>
      </w:pPr>
      <w:r w:rsidRPr="003C20D3">
        <w:t>Tích hợp bộ đếm độ phức tạp thời gian/không gian (Big O) cơ bản.</w:t>
      </w:r>
    </w:p>
    <w:p w14:paraId="5CADD7F1" w14:textId="77777777" w:rsidR="003C20D3" w:rsidRPr="003C20D3" w:rsidRDefault="003C20D3" w:rsidP="003C20D3">
      <w:r w:rsidRPr="003C20D3">
        <w:rPr>
          <w:b/>
          <w:bCs/>
        </w:rPr>
        <w:t>Giai đoạn 3: Tích hợp AI Agent &amp; RAG (Tuần 6 - Tuần 8)</w:t>
      </w:r>
    </w:p>
    <w:p w14:paraId="144224FA" w14:textId="77777777" w:rsidR="003C20D3" w:rsidRPr="003C20D3" w:rsidRDefault="003C20D3" w:rsidP="003C20D3">
      <w:pPr>
        <w:numPr>
          <w:ilvl w:val="0"/>
          <w:numId w:val="3"/>
        </w:numPr>
      </w:pPr>
      <w:r w:rsidRPr="003C20D3">
        <w:t>Xây dựng luồng RAG: Lưu trữ ngân hàng câu hỏi thuật toán, dùng Vector Search để AI "rút" câu hỏi phù hợp với trình độ user.</w:t>
      </w:r>
    </w:p>
    <w:p w14:paraId="489137ED" w14:textId="77777777" w:rsidR="003C20D3" w:rsidRPr="003C20D3" w:rsidRDefault="003C20D3" w:rsidP="003C20D3">
      <w:pPr>
        <w:numPr>
          <w:ilvl w:val="0"/>
          <w:numId w:val="3"/>
        </w:numPr>
      </w:pPr>
      <w:r w:rsidRPr="003C20D3">
        <w:t>Thiết kế prompt và Agentic flow: Hướng dẫn AI đóng vai trò một Senior Engineer khó tính nhưng hỗ trợ.</w:t>
      </w:r>
    </w:p>
    <w:p w14:paraId="061B6647" w14:textId="77777777" w:rsidR="003C20D3" w:rsidRPr="003C20D3" w:rsidRDefault="003C20D3" w:rsidP="003C20D3">
      <w:pPr>
        <w:numPr>
          <w:ilvl w:val="0"/>
          <w:numId w:val="3"/>
        </w:numPr>
      </w:pPr>
      <w:r w:rsidRPr="003C20D3">
        <w:t>Xử lý Audio đầu vào: Nhận file ghi âm, dùng FFmpeg xử lý format, gọi Speech-to-Text để chuyển thành chữ cho AI đọc hiểu.</w:t>
      </w:r>
    </w:p>
    <w:p w14:paraId="642F69D6" w14:textId="77777777" w:rsidR="003C20D3" w:rsidRPr="003C20D3" w:rsidRDefault="003C20D3" w:rsidP="003C20D3">
      <w:pPr>
        <w:numPr>
          <w:ilvl w:val="0"/>
          <w:numId w:val="3"/>
        </w:numPr>
      </w:pPr>
      <w:r w:rsidRPr="003C20D3">
        <w:t>Sinh báo cáo tự động (Feedback Generator) dựa trên lịch sử chat và kết quả chấm code.</w:t>
      </w:r>
    </w:p>
    <w:p w14:paraId="09FC31DA" w14:textId="77777777" w:rsidR="003C20D3" w:rsidRPr="003C20D3" w:rsidRDefault="003C20D3" w:rsidP="003C20D3">
      <w:r w:rsidRPr="003C20D3">
        <w:rPr>
          <w:b/>
          <w:bCs/>
        </w:rPr>
        <w:t>Giai đoạn 4: Frontend &amp; App Integration (Tuần 9 - Tuần 10)</w:t>
      </w:r>
    </w:p>
    <w:p w14:paraId="2B113C62" w14:textId="77777777" w:rsidR="003C20D3" w:rsidRPr="003C20D3" w:rsidRDefault="003C20D3" w:rsidP="003C20D3">
      <w:pPr>
        <w:numPr>
          <w:ilvl w:val="0"/>
          <w:numId w:val="4"/>
        </w:numPr>
      </w:pPr>
      <w:r w:rsidRPr="003C20D3">
        <w:t>Xây dựng giao diện Môi trường phỏng vấn (Interview Room): Tích hợp một Code Editor component (như Monaco Editor).</w:t>
      </w:r>
    </w:p>
    <w:p w14:paraId="4F463A51" w14:textId="77777777" w:rsidR="003C20D3" w:rsidRPr="003C20D3" w:rsidRDefault="003C20D3" w:rsidP="003C20D3">
      <w:pPr>
        <w:numPr>
          <w:ilvl w:val="0"/>
          <w:numId w:val="4"/>
        </w:numPr>
      </w:pPr>
      <w:r w:rsidRPr="003C20D3">
        <w:t>Hiển thị khung chat/voice với AI theo thời gian thực.</w:t>
      </w:r>
    </w:p>
    <w:p w14:paraId="5438108A" w14:textId="77777777" w:rsidR="003C20D3" w:rsidRPr="003C20D3" w:rsidRDefault="003C20D3" w:rsidP="003C20D3">
      <w:pPr>
        <w:numPr>
          <w:ilvl w:val="0"/>
          <w:numId w:val="4"/>
        </w:numPr>
      </w:pPr>
      <w:r w:rsidRPr="003C20D3">
        <w:t>Gắn API backend vào UI, hiển thị Report Dashboard sau khi phỏng vấn xong.</w:t>
      </w:r>
    </w:p>
    <w:p w14:paraId="05DF532E" w14:textId="77777777" w:rsidR="003C20D3" w:rsidRPr="003C20D3" w:rsidRDefault="003C20D3" w:rsidP="003C20D3">
      <w:pPr>
        <w:numPr>
          <w:ilvl w:val="0"/>
          <w:numId w:val="4"/>
        </w:numPr>
      </w:pPr>
      <w:r w:rsidRPr="003C20D3">
        <w:t>Clone UI từ Web sang React Native cho bản App điện thoại.</w:t>
      </w:r>
    </w:p>
    <w:p w14:paraId="6386C567" w14:textId="77777777" w:rsidR="003C20D3" w:rsidRPr="003C20D3" w:rsidRDefault="003C20D3" w:rsidP="003C20D3">
      <w:r w:rsidRPr="003C20D3">
        <w:rPr>
          <w:b/>
          <w:bCs/>
        </w:rPr>
        <w:t>Giai đoạn 5: Testing, Tối ưu &amp; Viết báo cáo (Tuần 11 - Tuần 12)</w:t>
      </w:r>
    </w:p>
    <w:p w14:paraId="444FFB60" w14:textId="77777777" w:rsidR="003C20D3" w:rsidRPr="003C20D3" w:rsidRDefault="003C20D3" w:rsidP="003C20D3">
      <w:pPr>
        <w:numPr>
          <w:ilvl w:val="0"/>
          <w:numId w:val="5"/>
        </w:numPr>
      </w:pPr>
      <w:r w:rsidRPr="003C20D3">
        <w:t>Test các luồng chạy code với các thuật toán phức tạp (như Quy hoạch động, Đồ thị) xem hệ thống có bị crash không.</w:t>
      </w:r>
    </w:p>
    <w:p w14:paraId="4B6B6E7C" w14:textId="77777777" w:rsidR="003C20D3" w:rsidRPr="003C20D3" w:rsidRDefault="003C20D3" w:rsidP="003C20D3">
      <w:pPr>
        <w:numPr>
          <w:ilvl w:val="0"/>
          <w:numId w:val="5"/>
        </w:numPr>
      </w:pPr>
      <w:r w:rsidRPr="003C20D3">
        <w:t>Tối ưu hóa các API bị chậm.</w:t>
      </w:r>
    </w:p>
    <w:p w14:paraId="737A785D" w14:textId="77777777" w:rsidR="003C20D3" w:rsidRPr="003C20D3" w:rsidRDefault="003C20D3" w:rsidP="003C20D3">
      <w:pPr>
        <w:numPr>
          <w:ilvl w:val="0"/>
          <w:numId w:val="5"/>
        </w:numPr>
      </w:pPr>
      <w:r w:rsidRPr="003C20D3">
        <w:t>Hoàn thiện tài liệu báo cáo đồ án, chuẩn bị slide bảo vệ.</w:t>
      </w:r>
    </w:p>
    <w:p w14:paraId="3C688883" w14:textId="77777777" w:rsidR="003C20D3" w:rsidRPr="003C20D3" w:rsidRDefault="003C20D3" w:rsidP="003C20D3">
      <w:r w:rsidRPr="003C20D3">
        <w:pict w14:anchorId="7C931901">
          <v:rect id="_x0000_i1045" style="width:0;height:1.5pt" o:hralign="center" o:hrstd="t" o:hrnoshade="t" o:hr="t" fillcolor="gray" stroked="f"/>
        </w:pict>
      </w:r>
    </w:p>
    <w:p w14:paraId="1149E5D4" w14:textId="77777777" w:rsidR="003C20D3" w:rsidRPr="003C20D3" w:rsidRDefault="003C20D3" w:rsidP="003C20D3">
      <w:r w:rsidRPr="003C20D3">
        <w:lastRenderedPageBreak/>
        <w:t>Với plan này, bạn đang kết hợp những công nghệ rất "hot" và thực tế như Agentic AI, RAG, tối ưu API với Node.js, và xử lý container với Docker. Khối lượng công việc là vừa đủ thách thức nhưng hoàn toàn khả thi.</w:t>
      </w:r>
    </w:p>
    <w:p w14:paraId="5B02C07E" w14:textId="77777777" w:rsidR="003C20D3" w:rsidRPr="003C20D3" w:rsidRDefault="003C20D3" w:rsidP="003C20D3">
      <w:r w:rsidRPr="003C20D3">
        <w:t xml:space="preserve">Bước tiếp theo, để đi vào thực tế code, bạn muốn chúng ta đi sâu vào </w:t>
      </w:r>
      <w:r w:rsidRPr="003C20D3">
        <w:rPr>
          <w:b/>
          <w:bCs/>
        </w:rPr>
        <w:t>Thiết kế Database (MongoDB Schema)</w:t>
      </w:r>
      <w:r w:rsidRPr="003C20D3">
        <w:t xml:space="preserve"> trước, hay muốn phân tích cách xây dựng </w:t>
      </w:r>
      <w:r w:rsidRPr="003C20D3">
        <w:rPr>
          <w:b/>
          <w:bCs/>
        </w:rPr>
        <w:t>Luồng hoạt động của AI Agent (Prompting &amp; RAG pipeline)</w:t>
      </w:r>
      <w:r w:rsidRPr="003C20D3">
        <w:t>?</w:t>
      </w:r>
    </w:p>
    <w:p w14:paraId="2141B550" w14:textId="77777777" w:rsidR="00C70A7C" w:rsidRDefault="00C70A7C"/>
    <w:sectPr w:rsidR="00C70A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85534"/>
    <w:multiLevelType w:val="multilevel"/>
    <w:tmpl w:val="F804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35C5D"/>
    <w:multiLevelType w:val="multilevel"/>
    <w:tmpl w:val="6FF4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3C2DA5"/>
    <w:multiLevelType w:val="multilevel"/>
    <w:tmpl w:val="9460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704367"/>
    <w:multiLevelType w:val="multilevel"/>
    <w:tmpl w:val="F9B2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95099F"/>
    <w:multiLevelType w:val="multilevel"/>
    <w:tmpl w:val="B6B2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5829238">
    <w:abstractNumId w:val="0"/>
  </w:num>
  <w:num w:numId="2" w16cid:durableId="1016232052">
    <w:abstractNumId w:val="1"/>
  </w:num>
  <w:num w:numId="3" w16cid:durableId="505167992">
    <w:abstractNumId w:val="2"/>
  </w:num>
  <w:num w:numId="4" w16cid:durableId="742801710">
    <w:abstractNumId w:val="4"/>
  </w:num>
  <w:num w:numId="5" w16cid:durableId="3082453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0D3"/>
    <w:rsid w:val="00026F2E"/>
    <w:rsid w:val="00354ADF"/>
    <w:rsid w:val="003C20D3"/>
    <w:rsid w:val="00615B30"/>
    <w:rsid w:val="00C35787"/>
    <w:rsid w:val="00C70A7C"/>
    <w:rsid w:val="00F704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4EFA6"/>
  <w15:chartTrackingRefBased/>
  <w15:docId w15:val="{7E20CD8F-027A-48D8-86E5-3268B52A9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20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20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20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20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20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20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0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0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0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0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20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20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20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20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20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0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0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0D3"/>
    <w:rPr>
      <w:rFonts w:eastAsiaTheme="majorEastAsia" w:cstheme="majorBidi"/>
      <w:color w:val="272727" w:themeColor="text1" w:themeTint="D8"/>
    </w:rPr>
  </w:style>
  <w:style w:type="paragraph" w:styleId="Title">
    <w:name w:val="Title"/>
    <w:basedOn w:val="Normal"/>
    <w:next w:val="Normal"/>
    <w:link w:val="TitleChar"/>
    <w:uiPriority w:val="10"/>
    <w:qFormat/>
    <w:rsid w:val="003C20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0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0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0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0D3"/>
    <w:pPr>
      <w:spacing w:before="160"/>
      <w:jc w:val="center"/>
    </w:pPr>
    <w:rPr>
      <w:i/>
      <w:iCs/>
      <w:color w:val="404040" w:themeColor="text1" w:themeTint="BF"/>
    </w:rPr>
  </w:style>
  <w:style w:type="character" w:customStyle="1" w:styleId="QuoteChar">
    <w:name w:val="Quote Char"/>
    <w:basedOn w:val="DefaultParagraphFont"/>
    <w:link w:val="Quote"/>
    <w:uiPriority w:val="29"/>
    <w:rsid w:val="003C20D3"/>
    <w:rPr>
      <w:i/>
      <w:iCs/>
      <w:color w:val="404040" w:themeColor="text1" w:themeTint="BF"/>
    </w:rPr>
  </w:style>
  <w:style w:type="paragraph" w:styleId="ListParagraph">
    <w:name w:val="List Paragraph"/>
    <w:basedOn w:val="Normal"/>
    <w:uiPriority w:val="34"/>
    <w:qFormat/>
    <w:rsid w:val="003C20D3"/>
    <w:pPr>
      <w:ind w:left="720"/>
      <w:contextualSpacing/>
    </w:pPr>
  </w:style>
  <w:style w:type="character" w:styleId="IntenseEmphasis">
    <w:name w:val="Intense Emphasis"/>
    <w:basedOn w:val="DefaultParagraphFont"/>
    <w:uiPriority w:val="21"/>
    <w:qFormat/>
    <w:rsid w:val="003C20D3"/>
    <w:rPr>
      <w:i/>
      <w:iCs/>
      <w:color w:val="0F4761" w:themeColor="accent1" w:themeShade="BF"/>
    </w:rPr>
  </w:style>
  <w:style w:type="paragraph" w:styleId="IntenseQuote">
    <w:name w:val="Intense Quote"/>
    <w:basedOn w:val="Normal"/>
    <w:next w:val="Normal"/>
    <w:link w:val="IntenseQuoteChar"/>
    <w:uiPriority w:val="30"/>
    <w:qFormat/>
    <w:rsid w:val="003C20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20D3"/>
    <w:rPr>
      <w:i/>
      <w:iCs/>
      <w:color w:val="0F4761" w:themeColor="accent1" w:themeShade="BF"/>
    </w:rPr>
  </w:style>
  <w:style w:type="character" w:styleId="IntenseReference">
    <w:name w:val="Intense Reference"/>
    <w:basedOn w:val="DefaultParagraphFont"/>
    <w:uiPriority w:val="32"/>
    <w:qFormat/>
    <w:rsid w:val="003C20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693</Words>
  <Characters>3955</Characters>
  <Application>Microsoft Office Word</Application>
  <DocSecurity>0</DocSecurity>
  <Lines>32</Lines>
  <Paragraphs>9</Paragraphs>
  <ScaleCrop>false</ScaleCrop>
  <Company/>
  <LinksUpToDate>false</LinksUpToDate>
  <CharactersWithSpaces>4639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Cảnh Nguyễn</dc:creator>
  <cp:keywords/>
  <dc:description/>
  <cp:lastModifiedBy>Tuấn Cảnh Nguyễn</cp:lastModifiedBy>
  <cp:revision>1</cp:revision>
  <dcterms:created xsi:type="dcterms:W3CDTF">2026-02-22T10:39:00Z</dcterms:created>
  <dcterms:modified xsi:type="dcterms:W3CDTF">2026-02-22T10:40:00Z</dcterms:modified>
</cp:coreProperties>
</file>