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2D6F8" w14:textId="77777777" w:rsidR="003A46C8" w:rsidRDefault="003A46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106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8876"/>
      </w:tblGrid>
      <w:tr w:rsidR="003A46C8" w14:paraId="2B2E671A" w14:textId="77777777">
        <w:trPr>
          <w:trHeight w:val="116"/>
        </w:trPr>
        <w:tc>
          <w:tcPr>
            <w:tcW w:w="1756" w:type="dxa"/>
          </w:tcPr>
          <w:p w14:paraId="73EDF003" w14:textId="77777777" w:rsidR="003A46C8" w:rsidRDefault="00096A74"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74DF22A" wp14:editId="04502222">
                  <wp:extent cx="851092" cy="532031"/>
                  <wp:effectExtent l="0" t="0" r="0" b="0"/>
                  <wp:docPr id="6" name="image2.png" descr="C:\Users\duongtt\Documents\ITG\Công ty\Nội bộ\Thông tin công ty\LOGO-chuẩ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duongtt\Documents\ITG\Công ty\Nội bộ\Thông tin công ty\LOGO-chuẩn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92" cy="5320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6" w:type="dxa"/>
            <w:vAlign w:val="center"/>
          </w:tcPr>
          <w:p w14:paraId="0A1D901D" w14:textId="77777777" w:rsidR="003A46C8" w:rsidRDefault="00096A74" w:rsidP="00AD382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PHIẾU ĐÁNH GIÁ KẾT QUẢ</w:t>
            </w:r>
            <w:r w:rsidR="00AD38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THỬ VIỆC</w:t>
            </w:r>
          </w:p>
        </w:tc>
      </w:tr>
    </w:tbl>
    <w:p w14:paraId="2E361D9F" w14:textId="77777777" w:rsidR="003A46C8" w:rsidRDefault="003A46C8" w:rsidP="00AD38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5"/>
        <w:tblW w:w="1116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"/>
        <w:gridCol w:w="1420"/>
        <w:gridCol w:w="1753"/>
        <w:gridCol w:w="283"/>
        <w:gridCol w:w="1337"/>
        <w:gridCol w:w="1057"/>
        <w:gridCol w:w="360"/>
        <w:gridCol w:w="927"/>
        <w:gridCol w:w="161"/>
        <w:gridCol w:w="712"/>
        <w:gridCol w:w="1800"/>
      </w:tblGrid>
      <w:tr w:rsidR="003A46C8" w14:paraId="67AA8B65" w14:textId="77777777" w:rsidTr="00C84055">
        <w:trPr>
          <w:trHeight w:val="393"/>
        </w:trPr>
        <w:tc>
          <w:tcPr>
            <w:tcW w:w="1260" w:type="dxa"/>
            <w:vAlign w:val="center"/>
          </w:tcPr>
          <w:p w14:paraId="6D1B3A0C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Họ tên</w:t>
            </w:r>
          </w:p>
        </w:tc>
        <w:tc>
          <w:tcPr>
            <w:tcW w:w="6300" w:type="dxa"/>
            <w:gridSpan w:val="7"/>
            <w:vAlign w:val="center"/>
          </w:tcPr>
          <w:p w14:paraId="488EBDAB" w14:textId="0A3E686A" w:rsidR="003A46C8" w:rsidRPr="000E65E6" w:rsidRDefault="00132A3D" w:rsidP="00770FA1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65E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Nguyễn Văn Cảnh</w:t>
            </w:r>
          </w:p>
        </w:tc>
        <w:tc>
          <w:tcPr>
            <w:tcW w:w="1088" w:type="dxa"/>
            <w:gridSpan w:val="2"/>
            <w:vAlign w:val="center"/>
          </w:tcPr>
          <w:p w14:paraId="270F24C3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Bộ phận</w:t>
            </w:r>
          </w:p>
        </w:tc>
        <w:tc>
          <w:tcPr>
            <w:tcW w:w="2512" w:type="dxa"/>
            <w:gridSpan w:val="2"/>
            <w:vAlign w:val="center"/>
          </w:tcPr>
          <w:p w14:paraId="0B0205F0" w14:textId="1DC9ECB3" w:rsidR="003A46C8" w:rsidRDefault="000E65E6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Dự án</w:t>
            </w:r>
          </w:p>
        </w:tc>
      </w:tr>
      <w:tr w:rsidR="003A46C8" w14:paraId="047555FB" w14:textId="77777777" w:rsidTr="00AD382D">
        <w:trPr>
          <w:cantSplit/>
          <w:trHeight w:val="311"/>
        </w:trPr>
        <w:tc>
          <w:tcPr>
            <w:tcW w:w="2770" w:type="dxa"/>
            <w:gridSpan w:val="3"/>
            <w:vMerge w:val="restart"/>
            <w:vAlign w:val="center"/>
          </w:tcPr>
          <w:p w14:paraId="14B29F46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Thời gian thử việc</w:t>
            </w:r>
          </w:p>
        </w:tc>
        <w:tc>
          <w:tcPr>
            <w:tcW w:w="2036" w:type="dxa"/>
            <w:gridSpan w:val="2"/>
          </w:tcPr>
          <w:p w14:paraId="23950464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Từ ngày</w:t>
            </w:r>
          </w:p>
        </w:tc>
        <w:tc>
          <w:tcPr>
            <w:tcW w:w="6354" w:type="dxa"/>
            <w:gridSpan w:val="7"/>
          </w:tcPr>
          <w:p w14:paraId="26D64081" w14:textId="07588414" w:rsidR="003A46C8" w:rsidRDefault="000E65E6">
            <w:pPr>
              <w:widowControl w:val="0"/>
              <w:tabs>
                <w:tab w:val="left" w:pos="1150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2/3/2025</w:t>
            </w:r>
          </w:p>
        </w:tc>
      </w:tr>
      <w:tr w:rsidR="003A46C8" w14:paraId="08E87C09" w14:textId="77777777" w:rsidTr="0064512C">
        <w:trPr>
          <w:cantSplit/>
          <w:trHeight w:val="356"/>
        </w:trPr>
        <w:tc>
          <w:tcPr>
            <w:tcW w:w="2770" w:type="dxa"/>
            <w:gridSpan w:val="3"/>
            <w:vMerge/>
            <w:vAlign w:val="center"/>
          </w:tcPr>
          <w:p w14:paraId="24702BBE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  <w:gridSpan w:val="2"/>
          </w:tcPr>
          <w:p w14:paraId="7E4ADC48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Đến ngày</w:t>
            </w:r>
          </w:p>
        </w:tc>
        <w:tc>
          <w:tcPr>
            <w:tcW w:w="6354" w:type="dxa"/>
            <w:gridSpan w:val="7"/>
          </w:tcPr>
          <w:p w14:paraId="18F1A235" w14:textId="275CF9B2" w:rsidR="003A46C8" w:rsidRDefault="00AE41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30/4/2025</w:t>
            </w:r>
          </w:p>
        </w:tc>
      </w:tr>
      <w:tr w:rsidR="003A46C8" w14:paraId="1669F684" w14:textId="77777777" w:rsidTr="00770FA1">
        <w:trPr>
          <w:cantSplit/>
          <w:trHeight w:val="469"/>
        </w:trPr>
        <w:tc>
          <w:tcPr>
            <w:tcW w:w="2770" w:type="dxa"/>
            <w:gridSpan w:val="3"/>
            <w:vMerge w:val="restart"/>
            <w:vAlign w:val="center"/>
          </w:tcPr>
          <w:p w14:paraId="59EB2243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Tình trạng chuyên cần</w:t>
            </w:r>
          </w:p>
        </w:tc>
        <w:tc>
          <w:tcPr>
            <w:tcW w:w="2036" w:type="dxa"/>
            <w:gridSpan w:val="2"/>
            <w:vAlign w:val="center"/>
          </w:tcPr>
          <w:p w14:paraId="2C8E38A3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Số lần đi muộn</w:t>
            </w:r>
          </w:p>
        </w:tc>
        <w:tc>
          <w:tcPr>
            <w:tcW w:w="1337" w:type="dxa"/>
            <w:vAlign w:val="center"/>
          </w:tcPr>
          <w:p w14:paraId="671F85F3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Số lần về sớm</w:t>
            </w:r>
          </w:p>
        </w:tc>
        <w:tc>
          <w:tcPr>
            <w:tcW w:w="2344" w:type="dxa"/>
            <w:gridSpan w:val="3"/>
            <w:vAlign w:val="center"/>
          </w:tcPr>
          <w:p w14:paraId="3F62B915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Số ngày nghỉ VR</w:t>
            </w:r>
          </w:p>
        </w:tc>
        <w:tc>
          <w:tcPr>
            <w:tcW w:w="873" w:type="dxa"/>
            <w:gridSpan w:val="2"/>
            <w:vAlign w:val="center"/>
          </w:tcPr>
          <w:p w14:paraId="4963337E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Số ngày nghỉ ốm</w:t>
            </w:r>
          </w:p>
        </w:tc>
        <w:tc>
          <w:tcPr>
            <w:tcW w:w="1800" w:type="dxa"/>
            <w:vAlign w:val="center"/>
          </w:tcPr>
          <w:p w14:paraId="7DBB52F2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Số ngày nghỉ không lý do</w:t>
            </w:r>
          </w:p>
        </w:tc>
      </w:tr>
      <w:tr w:rsidR="003A46C8" w14:paraId="78F67FD3" w14:textId="77777777" w:rsidTr="00770FA1">
        <w:trPr>
          <w:cantSplit/>
          <w:trHeight w:val="374"/>
        </w:trPr>
        <w:tc>
          <w:tcPr>
            <w:tcW w:w="2770" w:type="dxa"/>
            <w:gridSpan w:val="3"/>
            <w:vMerge/>
            <w:vAlign w:val="center"/>
          </w:tcPr>
          <w:p w14:paraId="7A22EF4E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  <w:gridSpan w:val="2"/>
            <w:vAlign w:val="center"/>
          </w:tcPr>
          <w:p w14:paraId="29437CDF" w14:textId="34E3F9C8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37" w:type="dxa"/>
            <w:vAlign w:val="center"/>
          </w:tcPr>
          <w:p w14:paraId="1D1A4278" w14:textId="28F23883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344" w:type="dxa"/>
            <w:gridSpan w:val="3"/>
            <w:vAlign w:val="center"/>
          </w:tcPr>
          <w:p w14:paraId="1374A5B3" w14:textId="6F6EBEAC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73" w:type="dxa"/>
            <w:gridSpan w:val="2"/>
            <w:vAlign w:val="center"/>
          </w:tcPr>
          <w:p w14:paraId="7D058F07" w14:textId="0695B876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  <w:vAlign w:val="center"/>
          </w:tcPr>
          <w:p w14:paraId="594CF8ED" w14:textId="38D2309A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A46C8" w14:paraId="675023CB" w14:textId="77777777" w:rsidTr="00AD382D">
        <w:trPr>
          <w:cantSplit/>
          <w:trHeight w:val="626"/>
        </w:trPr>
        <w:tc>
          <w:tcPr>
            <w:tcW w:w="2770" w:type="dxa"/>
            <w:gridSpan w:val="3"/>
            <w:vAlign w:val="center"/>
          </w:tcPr>
          <w:p w14:paraId="2392B8CA" w14:textId="77777777" w:rsidR="003A46C8" w:rsidRDefault="00096A7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Công việc phụ trách</w:t>
            </w:r>
          </w:p>
        </w:tc>
        <w:tc>
          <w:tcPr>
            <w:tcW w:w="8390" w:type="dxa"/>
            <w:gridSpan w:val="9"/>
          </w:tcPr>
          <w:p w14:paraId="4EC7F007" w14:textId="7E3FB0FE" w:rsidR="003A46C8" w:rsidRDefault="0049525F" w:rsidP="009A1A2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APP, ATARIH2,MIV,TRUONGTHANH2</w:t>
            </w:r>
          </w:p>
        </w:tc>
      </w:tr>
      <w:tr w:rsidR="003A46C8" w14:paraId="016E99C3" w14:textId="77777777" w:rsidTr="00770FA1">
        <w:trPr>
          <w:cantSplit/>
          <w:trHeight w:val="394"/>
        </w:trPr>
        <w:tc>
          <w:tcPr>
            <w:tcW w:w="7200" w:type="dxa"/>
            <w:gridSpan w:val="7"/>
            <w:vAlign w:val="center"/>
          </w:tcPr>
          <w:p w14:paraId="087A0821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Hạng mục đánh giá</w:t>
            </w:r>
          </w:p>
        </w:tc>
        <w:tc>
          <w:tcPr>
            <w:tcW w:w="2160" w:type="dxa"/>
            <w:gridSpan w:val="4"/>
            <w:vAlign w:val="center"/>
          </w:tcPr>
          <w:p w14:paraId="4C96843F" w14:textId="77777777" w:rsidR="003A46C8" w:rsidRDefault="00AD382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NV</w:t>
            </w:r>
            <w:r w:rsidR="00096A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tự đánh giá</w:t>
            </w:r>
          </w:p>
        </w:tc>
        <w:tc>
          <w:tcPr>
            <w:tcW w:w="1800" w:type="dxa"/>
            <w:vAlign w:val="center"/>
          </w:tcPr>
          <w:p w14:paraId="455C4FCF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TN đánh giá</w:t>
            </w:r>
          </w:p>
        </w:tc>
      </w:tr>
      <w:tr w:rsidR="003A46C8" w14:paraId="2BAFBF94" w14:textId="77777777" w:rsidTr="00770FA1">
        <w:trPr>
          <w:cantSplit/>
          <w:trHeight w:val="475"/>
        </w:trPr>
        <w:tc>
          <w:tcPr>
            <w:tcW w:w="1350" w:type="dxa"/>
            <w:gridSpan w:val="2"/>
            <w:vMerge w:val="restart"/>
            <w:vAlign w:val="center"/>
          </w:tcPr>
          <w:p w14:paraId="0B0D6DFD" w14:textId="77777777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413378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Năng lực</w:t>
            </w:r>
          </w:p>
          <w:p w14:paraId="6960362E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làm việc</w:t>
            </w:r>
          </w:p>
        </w:tc>
        <w:tc>
          <w:tcPr>
            <w:tcW w:w="5850" w:type="dxa"/>
            <w:gridSpan w:val="5"/>
            <w:vAlign w:val="center"/>
          </w:tcPr>
          <w:p w14:paraId="2B0B7205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 Tri thức và kỹ thuật chuyên môn: Tri thức và kỹ thuật chuyên môn để đảm nhiệm công việc</w:t>
            </w:r>
          </w:p>
        </w:tc>
        <w:tc>
          <w:tcPr>
            <w:tcW w:w="2160" w:type="dxa"/>
            <w:gridSpan w:val="4"/>
            <w:vAlign w:val="center"/>
          </w:tcPr>
          <w:p w14:paraId="7121E9CD" w14:textId="729F6473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3D136252" w14:textId="5AE975E8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0ACFE0FD" w14:textId="77777777" w:rsidTr="00770FA1">
        <w:trPr>
          <w:cantSplit/>
          <w:trHeight w:val="457"/>
        </w:trPr>
        <w:tc>
          <w:tcPr>
            <w:tcW w:w="1350" w:type="dxa"/>
            <w:gridSpan w:val="2"/>
            <w:vMerge/>
            <w:vAlign w:val="center"/>
          </w:tcPr>
          <w:p w14:paraId="105557CD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35160E71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Chất lượng công việc: tính chu toàn trong công việc, độ chính xác và</w:t>
            </w:r>
          </w:p>
          <w:p w14:paraId="2A34DD05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Trình độ chỉ đạo</w:t>
            </w:r>
          </w:p>
        </w:tc>
        <w:tc>
          <w:tcPr>
            <w:tcW w:w="2160" w:type="dxa"/>
            <w:gridSpan w:val="4"/>
            <w:vAlign w:val="center"/>
          </w:tcPr>
          <w:p w14:paraId="490FC5BC" w14:textId="6FB3AC47" w:rsidR="003A46C8" w:rsidRDefault="002E54C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7D218A9F" w14:textId="17B8B4D2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542DB83D" w14:textId="77777777" w:rsidTr="00770FA1">
        <w:trPr>
          <w:cantSplit/>
          <w:trHeight w:val="446"/>
        </w:trPr>
        <w:tc>
          <w:tcPr>
            <w:tcW w:w="1350" w:type="dxa"/>
            <w:gridSpan w:val="2"/>
            <w:vMerge/>
            <w:vAlign w:val="center"/>
          </w:tcPr>
          <w:p w14:paraId="63F6FAB0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14FC154C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Hiệu quả công việc: số lượng công việc, tốc độ công việc</w:t>
            </w:r>
          </w:p>
        </w:tc>
        <w:tc>
          <w:tcPr>
            <w:tcW w:w="2160" w:type="dxa"/>
            <w:gridSpan w:val="4"/>
            <w:vAlign w:val="center"/>
          </w:tcPr>
          <w:p w14:paraId="25C9B28B" w14:textId="39A46509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45D33F3C" w14:textId="5269F966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00097ECC" w14:textId="77777777" w:rsidTr="00770FA1">
        <w:trPr>
          <w:cantSplit/>
          <w:trHeight w:val="449"/>
        </w:trPr>
        <w:tc>
          <w:tcPr>
            <w:tcW w:w="1350" w:type="dxa"/>
            <w:gridSpan w:val="2"/>
            <w:vMerge w:val="restart"/>
            <w:vAlign w:val="center"/>
          </w:tcPr>
          <w:p w14:paraId="7901D506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Thái độ làm việc</w:t>
            </w:r>
          </w:p>
        </w:tc>
        <w:tc>
          <w:tcPr>
            <w:tcW w:w="5850" w:type="dxa"/>
            <w:gridSpan w:val="5"/>
            <w:vAlign w:val="center"/>
          </w:tcPr>
          <w:p w14:paraId="5656315A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1.Chí tiến thủ, chủ động tích cực: Tinh thần học hỏi, tự động tranh thủ cơ hội làm việc</w:t>
            </w:r>
          </w:p>
        </w:tc>
        <w:tc>
          <w:tcPr>
            <w:tcW w:w="2160" w:type="dxa"/>
            <w:gridSpan w:val="4"/>
            <w:vAlign w:val="center"/>
          </w:tcPr>
          <w:p w14:paraId="43B0325F" w14:textId="72C4DA71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800" w:type="dxa"/>
            <w:vAlign w:val="center"/>
          </w:tcPr>
          <w:p w14:paraId="598936D5" w14:textId="5C238ADA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079D27E6" w14:textId="77777777" w:rsidTr="00770FA1">
        <w:trPr>
          <w:cantSplit/>
          <w:trHeight w:val="451"/>
        </w:trPr>
        <w:tc>
          <w:tcPr>
            <w:tcW w:w="1350" w:type="dxa"/>
            <w:gridSpan w:val="2"/>
            <w:vMerge/>
            <w:vAlign w:val="center"/>
          </w:tcPr>
          <w:p w14:paraId="0751FD6D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6F74039B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Trách nhiệm và ý thức làm việc: Trách nhiệm hoàn thành và lòng nhiệt tình với công việc.</w:t>
            </w:r>
          </w:p>
        </w:tc>
        <w:tc>
          <w:tcPr>
            <w:tcW w:w="2160" w:type="dxa"/>
            <w:gridSpan w:val="4"/>
            <w:vAlign w:val="center"/>
          </w:tcPr>
          <w:p w14:paraId="50BB43F8" w14:textId="04FD0888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800" w:type="dxa"/>
            <w:vAlign w:val="center"/>
          </w:tcPr>
          <w:p w14:paraId="3B2B4FB2" w14:textId="484128E1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40F3826B" w14:textId="77777777" w:rsidTr="00770FA1">
        <w:trPr>
          <w:cantSplit/>
          <w:trHeight w:val="452"/>
        </w:trPr>
        <w:tc>
          <w:tcPr>
            <w:tcW w:w="1350" w:type="dxa"/>
            <w:gridSpan w:val="2"/>
            <w:vMerge/>
            <w:vAlign w:val="center"/>
          </w:tcPr>
          <w:p w14:paraId="331059EE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1556BBDB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Phẩm chất đạo đức: tuân thủ quy định, tu dưỡng phẩm chất.</w:t>
            </w:r>
          </w:p>
        </w:tc>
        <w:tc>
          <w:tcPr>
            <w:tcW w:w="2160" w:type="dxa"/>
            <w:gridSpan w:val="4"/>
            <w:vAlign w:val="center"/>
          </w:tcPr>
          <w:p w14:paraId="3B718378" w14:textId="5393B0D9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800" w:type="dxa"/>
            <w:vAlign w:val="center"/>
          </w:tcPr>
          <w:p w14:paraId="0CCD744E" w14:textId="13102B42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192AAACF" w14:textId="77777777" w:rsidTr="00770FA1">
        <w:trPr>
          <w:cantSplit/>
          <w:trHeight w:val="329"/>
        </w:trPr>
        <w:tc>
          <w:tcPr>
            <w:tcW w:w="1350" w:type="dxa"/>
            <w:gridSpan w:val="2"/>
            <w:vMerge/>
            <w:vAlign w:val="center"/>
          </w:tcPr>
          <w:p w14:paraId="58DF118B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00B0F710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 Kỹ năng làm việc độc lập</w:t>
            </w:r>
          </w:p>
        </w:tc>
        <w:tc>
          <w:tcPr>
            <w:tcW w:w="2160" w:type="dxa"/>
            <w:gridSpan w:val="4"/>
            <w:vAlign w:val="center"/>
          </w:tcPr>
          <w:p w14:paraId="2002D411" w14:textId="63F44C32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278E4CF2" w14:textId="4B4199E3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60D084D8" w14:textId="77777777" w:rsidTr="00770FA1">
        <w:trPr>
          <w:cantSplit/>
          <w:trHeight w:val="356"/>
        </w:trPr>
        <w:tc>
          <w:tcPr>
            <w:tcW w:w="1350" w:type="dxa"/>
            <w:gridSpan w:val="2"/>
            <w:vMerge/>
            <w:vAlign w:val="center"/>
          </w:tcPr>
          <w:p w14:paraId="14E77C97" w14:textId="77777777" w:rsidR="003A46C8" w:rsidRDefault="003A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0FA35D3A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 Kỹ năng làm việc nhóm (teamwork)</w:t>
            </w:r>
          </w:p>
        </w:tc>
        <w:tc>
          <w:tcPr>
            <w:tcW w:w="2160" w:type="dxa"/>
            <w:gridSpan w:val="4"/>
            <w:vAlign w:val="center"/>
          </w:tcPr>
          <w:p w14:paraId="093C23EC" w14:textId="2E1C126D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633AC626" w14:textId="1C35C140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75E03D07" w14:textId="77777777" w:rsidTr="00770FA1">
        <w:trPr>
          <w:cantSplit/>
          <w:trHeight w:val="512"/>
        </w:trPr>
        <w:tc>
          <w:tcPr>
            <w:tcW w:w="1350" w:type="dxa"/>
            <w:gridSpan w:val="2"/>
            <w:vAlign w:val="center"/>
          </w:tcPr>
          <w:p w14:paraId="3A853D51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Các yếu tố khác</w:t>
            </w:r>
          </w:p>
        </w:tc>
        <w:tc>
          <w:tcPr>
            <w:tcW w:w="5850" w:type="dxa"/>
            <w:gridSpan w:val="5"/>
            <w:vAlign w:val="center"/>
          </w:tcPr>
          <w:p w14:paraId="248E2704" w14:textId="77777777" w:rsidR="003A46C8" w:rsidRDefault="002664CC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 Sự hiểu biết của nhân viên về</w:t>
            </w:r>
            <w:r w:rsidR="00096A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qui chế và chính sách nội bộ của Công ty</w:t>
            </w:r>
          </w:p>
        </w:tc>
        <w:tc>
          <w:tcPr>
            <w:tcW w:w="2160" w:type="dxa"/>
            <w:gridSpan w:val="4"/>
            <w:vAlign w:val="center"/>
          </w:tcPr>
          <w:p w14:paraId="7C7B8F14" w14:textId="05FBA788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800" w:type="dxa"/>
            <w:vAlign w:val="center"/>
          </w:tcPr>
          <w:p w14:paraId="2B2CEF2C" w14:textId="190E384B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27FE127B" w14:textId="77777777" w:rsidTr="00770FA1">
        <w:trPr>
          <w:cantSplit/>
          <w:trHeight w:val="495"/>
        </w:trPr>
        <w:tc>
          <w:tcPr>
            <w:tcW w:w="1350" w:type="dxa"/>
            <w:gridSpan w:val="2"/>
          </w:tcPr>
          <w:p w14:paraId="369231C6" w14:textId="77777777" w:rsidR="003A46C8" w:rsidRDefault="003A46C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218C5911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Sự phù hợp với văn hóa và triết lý kinh doanh của Công ty</w:t>
            </w:r>
          </w:p>
        </w:tc>
        <w:tc>
          <w:tcPr>
            <w:tcW w:w="2160" w:type="dxa"/>
            <w:gridSpan w:val="4"/>
            <w:vAlign w:val="center"/>
          </w:tcPr>
          <w:p w14:paraId="20419661" w14:textId="459AB7C7" w:rsidR="003A46C8" w:rsidRDefault="00145B7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0F32B95E" w14:textId="74B4AA99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0D197CCE" w14:textId="77777777" w:rsidTr="00770FA1">
        <w:trPr>
          <w:cantSplit/>
          <w:trHeight w:val="452"/>
        </w:trPr>
        <w:tc>
          <w:tcPr>
            <w:tcW w:w="1350" w:type="dxa"/>
            <w:gridSpan w:val="2"/>
          </w:tcPr>
          <w:p w14:paraId="5917CF86" w14:textId="77777777" w:rsidR="003A46C8" w:rsidRDefault="003A46C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0" w:type="dxa"/>
            <w:gridSpan w:val="5"/>
            <w:vAlign w:val="center"/>
          </w:tcPr>
          <w:p w14:paraId="01813587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Kỹ năng và sở trường đặc biệt</w:t>
            </w:r>
          </w:p>
        </w:tc>
        <w:tc>
          <w:tcPr>
            <w:tcW w:w="2160" w:type="dxa"/>
            <w:gridSpan w:val="4"/>
            <w:vAlign w:val="center"/>
          </w:tcPr>
          <w:p w14:paraId="54EF3A75" w14:textId="7733F9F1" w:rsidR="003A46C8" w:rsidRDefault="00AE41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1800" w:type="dxa"/>
            <w:vAlign w:val="center"/>
          </w:tcPr>
          <w:p w14:paraId="78A2801B" w14:textId="26683C44" w:rsidR="003A46C8" w:rsidRDefault="003A46C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A46C8" w14:paraId="0EA8BA6E" w14:textId="77777777" w:rsidTr="0064512C">
        <w:trPr>
          <w:cantSplit/>
          <w:trHeight w:val="293"/>
        </w:trPr>
        <w:tc>
          <w:tcPr>
            <w:tcW w:w="11160" w:type="dxa"/>
            <w:gridSpan w:val="12"/>
            <w:vAlign w:val="center"/>
          </w:tcPr>
          <w:p w14:paraId="25D59B04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Ý KIẾN</w:t>
            </w:r>
          </w:p>
        </w:tc>
      </w:tr>
      <w:tr w:rsidR="003A46C8" w14:paraId="719F2159" w14:textId="77777777" w:rsidTr="00770FA1">
        <w:trPr>
          <w:cantSplit/>
          <w:trHeight w:val="348"/>
        </w:trPr>
        <w:tc>
          <w:tcPr>
            <w:tcW w:w="1260" w:type="dxa"/>
          </w:tcPr>
          <w:p w14:paraId="7A04B67E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Bộ phận HCNS</w:t>
            </w:r>
          </w:p>
        </w:tc>
        <w:tc>
          <w:tcPr>
            <w:tcW w:w="3263" w:type="dxa"/>
            <w:gridSpan w:val="3"/>
          </w:tcPr>
          <w:p w14:paraId="21DA0A3E" w14:textId="77777777" w:rsidR="003A46C8" w:rsidRDefault="00096A74">
            <w:pPr>
              <w:widowControl w:val="0"/>
              <w:tabs>
                <w:tab w:val="left" w:pos="4150"/>
                <w:tab w:val="right" w:pos="830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Trưởng nhóm</w:t>
            </w:r>
          </w:p>
        </w:tc>
        <w:tc>
          <w:tcPr>
            <w:tcW w:w="3037" w:type="dxa"/>
            <w:gridSpan w:val="4"/>
          </w:tcPr>
          <w:p w14:paraId="44C7B9C6" w14:textId="77777777" w:rsidR="003A46C8" w:rsidRDefault="00096A74">
            <w:pPr>
              <w:widowControl w:val="0"/>
              <w:tabs>
                <w:tab w:val="left" w:pos="4150"/>
                <w:tab w:val="right" w:pos="830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Trưởng bộ phận   </w:t>
            </w:r>
          </w:p>
        </w:tc>
        <w:tc>
          <w:tcPr>
            <w:tcW w:w="1800" w:type="dxa"/>
            <w:gridSpan w:val="3"/>
          </w:tcPr>
          <w:p w14:paraId="3D2EC52F" w14:textId="77777777" w:rsidR="003A46C8" w:rsidRDefault="00096A7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Ban giám đốc  </w:t>
            </w:r>
          </w:p>
        </w:tc>
        <w:tc>
          <w:tcPr>
            <w:tcW w:w="1800" w:type="dxa"/>
          </w:tcPr>
          <w:p w14:paraId="464F7743" w14:textId="4645B3F3" w:rsidR="003A46C8" w:rsidRDefault="00040AB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Nhân viên</w:t>
            </w:r>
          </w:p>
        </w:tc>
      </w:tr>
      <w:tr w:rsidR="003A46C8" w14:paraId="0FA9FE03" w14:textId="77777777" w:rsidTr="00770FA1">
        <w:trPr>
          <w:cantSplit/>
          <w:trHeight w:val="1193"/>
        </w:trPr>
        <w:tc>
          <w:tcPr>
            <w:tcW w:w="1260" w:type="dxa"/>
            <w:vAlign w:val="center"/>
          </w:tcPr>
          <w:p w14:paraId="2D14FCE6" w14:textId="77777777" w:rsidR="003A46C8" w:rsidRDefault="003A46C8" w:rsidP="00770FA1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3" w:type="dxa"/>
            <w:gridSpan w:val="3"/>
          </w:tcPr>
          <w:p w14:paraId="64072058" w14:textId="77777777" w:rsidR="003A46C8" w:rsidRDefault="003A46C8" w:rsidP="00770FA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7" w:type="dxa"/>
            <w:gridSpan w:val="4"/>
          </w:tcPr>
          <w:p w14:paraId="0070BB3C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FCB8DC3" w14:textId="7ACBCC66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 w:rsidR="00770F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Bổ nhiệm chính thức, hợp đồng 3 năm</w:t>
            </w:r>
          </w:p>
          <w:p w14:paraId="3F0A6F0C" w14:textId="77777777" w:rsidR="003A46C8" w:rsidRDefault="003A46C8" w:rsidP="00AD382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E52F275" w14:textId="77777777" w:rsidR="003A46C8" w:rsidRDefault="00096A74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□ Từ chối tiếp nhận chính thức </w:t>
            </w:r>
          </w:p>
        </w:tc>
        <w:tc>
          <w:tcPr>
            <w:tcW w:w="1800" w:type="dxa"/>
            <w:gridSpan w:val="3"/>
          </w:tcPr>
          <w:p w14:paraId="1F2C36D7" w14:textId="77777777" w:rsidR="003A46C8" w:rsidRDefault="003A46C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7E40A2C1" w14:textId="77777777" w:rsidR="003A46C8" w:rsidRDefault="003A46C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0B0BF5A" w14:textId="77777777" w:rsidR="003A46C8" w:rsidRDefault="003A46C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67A98F46" w14:textId="77777777" w:rsidR="003A46C8" w:rsidRDefault="003A46C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6EEA5761" w14:textId="77777777" w:rsidR="003A46C8" w:rsidRDefault="003A46C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F27141C" w14:textId="77777777" w:rsidR="003A46C8" w:rsidRDefault="003A46C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093B30FF" w14:textId="77777777" w:rsidR="003A46C8" w:rsidRDefault="003A46C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ED34A4E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AD6577F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BE76FB7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8B58B63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B10885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DA08898" w14:textId="77777777" w:rsidR="003A46C8" w:rsidRDefault="003A46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2A5047E" w14:textId="77777777" w:rsidR="003A46C8" w:rsidRDefault="003A46C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7828154" w14:textId="77777777" w:rsidR="003A46C8" w:rsidRDefault="003A46C8">
      <w:pPr>
        <w:widowControl w:val="0"/>
        <w:spacing w:after="0" w:line="240" w:lineRule="auto"/>
        <w:ind w:left="431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a6"/>
        <w:tblW w:w="5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6"/>
        <w:gridCol w:w="1938"/>
        <w:gridCol w:w="673"/>
        <w:gridCol w:w="626"/>
        <w:gridCol w:w="1961"/>
      </w:tblGrid>
      <w:tr w:rsidR="003A46C8" w14:paraId="7DEB9EAE" w14:textId="77777777">
        <w:trPr>
          <w:trHeight w:val="271"/>
          <w:tblHeader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81B87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Quy định đánh giá như sau: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34E3BC" w14:textId="77777777" w:rsidR="003A46C8" w:rsidRDefault="00096A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Điểm</w:t>
            </w:r>
          </w:p>
        </w:tc>
        <w:tc>
          <w:tcPr>
            <w:tcW w:w="62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116707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AA7F8A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Xếp loại </w:t>
            </w:r>
          </w:p>
        </w:tc>
      </w:tr>
      <w:tr w:rsidR="003A46C8" w14:paraId="15719D05" w14:textId="77777777">
        <w:trPr>
          <w:trHeight w:val="246"/>
          <w:tblHeader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7956" w14:textId="77777777" w:rsidR="003A46C8" w:rsidRDefault="003A4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C2C975" w14:textId="77777777" w:rsidR="003A46C8" w:rsidRDefault="00096A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B778F3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A7EE67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Tốt        </w:t>
            </w:r>
          </w:p>
        </w:tc>
      </w:tr>
      <w:tr w:rsidR="003A46C8" w14:paraId="6C990ED8" w14:textId="77777777">
        <w:trPr>
          <w:trHeight w:val="246"/>
          <w:tblHeader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173C0" w14:textId="77777777" w:rsidR="003A46C8" w:rsidRDefault="003A4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269A9" w14:textId="77777777" w:rsidR="003A46C8" w:rsidRDefault="003A4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6FC5B39" w14:textId="77777777" w:rsidR="003A46C8" w:rsidRDefault="00096A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4489F3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6D0D03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Khá      </w:t>
            </w:r>
          </w:p>
        </w:tc>
      </w:tr>
      <w:tr w:rsidR="003A46C8" w14:paraId="1582263D" w14:textId="77777777">
        <w:trPr>
          <w:trHeight w:val="246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B5DBE" w14:textId="77777777" w:rsidR="003A46C8" w:rsidRDefault="003A4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823CD" w14:textId="77777777" w:rsidR="003A46C8" w:rsidRDefault="003A4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5727140" w14:textId="77777777" w:rsidR="003A46C8" w:rsidRDefault="00096A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6F6ECD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FAA468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Trung Bình </w:t>
            </w:r>
          </w:p>
        </w:tc>
      </w:tr>
      <w:tr w:rsidR="003A46C8" w14:paraId="1D845A22" w14:textId="77777777">
        <w:trPr>
          <w:trHeight w:val="259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1C0AF" w14:textId="77777777" w:rsidR="003A46C8" w:rsidRDefault="003A4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9E134" w14:textId="77777777" w:rsidR="003A46C8" w:rsidRDefault="003A4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8514362" w14:textId="77777777" w:rsidR="003A46C8" w:rsidRDefault="00096A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92E8FC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00D1FB" w14:textId="77777777" w:rsidR="003A46C8" w:rsidRDefault="00096A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Kém</w:t>
            </w:r>
          </w:p>
        </w:tc>
      </w:tr>
      <w:tr w:rsidR="003A46C8" w14:paraId="5D808507" w14:textId="77777777">
        <w:trPr>
          <w:gridAfter w:val="3"/>
          <w:wAfter w:w="3260" w:type="dxa"/>
          <w:trHeight w:val="246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29CEB" w14:textId="77777777" w:rsidR="003A46C8" w:rsidRDefault="003A4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AEA05" w14:textId="77777777" w:rsidR="003A46C8" w:rsidRDefault="003A4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7C34C3" w14:textId="77777777" w:rsidR="003A46C8" w:rsidRDefault="00096A7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  <w:u w:val="single"/>
        </w:rPr>
        <w:t>Ghi chú:</w:t>
      </w:r>
    </w:p>
    <w:p w14:paraId="6ABCE8A5" w14:textId="78E405D8" w:rsidR="003A46C8" w:rsidRPr="006D6913" w:rsidRDefault="00096A74" w:rsidP="006D69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Bước</w:t>
      </w:r>
      <w:r w:rsidR="00040AB5">
        <w:rPr>
          <w:rFonts w:ascii="Times New Roman" w:eastAsia="Times New Roman" w:hAnsi="Times New Roman" w:cs="Times New Roman"/>
          <w:sz w:val="18"/>
          <w:szCs w:val="18"/>
        </w:rPr>
        <w:t xml:space="preserve"> 1: BP HCNS chuyển phiếu cho nhân viên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tự đánh giá</w:t>
      </w:r>
    </w:p>
    <w:p w14:paraId="6C35E96A" w14:textId="43B1A20D" w:rsidR="003A46C8" w:rsidRDefault="006D69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Bước 2</w:t>
      </w:r>
      <w:r w:rsidR="00096A74">
        <w:rPr>
          <w:rFonts w:ascii="Times New Roman" w:eastAsia="Times New Roman" w:hAnsi="Times New Roman" w:cs="Times New Roman"/>
          <w:sz w:val="18"/>
          <w:szCs w:val="18"/>
        </w:rPr>
        <w:t>: Trưởng nhóm, trưởng bộ phận đánh giá và chuyển báo cáo đánh giá cho Ban Giám đốc</w:t>
      </w:r>
    </w:p>
    <w:p w14:paraId="6B4881CA" w14:textId="57163696" w:rsidR="003A46C8" w:rsidRDefault="006D69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Bước 3</w:t>
      </w:r>
      <w:r w:rsidR="00096A74">
        <w:rPr>
          <w:rFonts w:ascii="Times New Roman" w:eastAsia="Times New Roman" w:hAnsi="Times New Roman" w:cs="Times New Roman"/>
          <w:sz w:val="18"/>
          <w:szCs w:val="18"/>
        </w:rPr>
        <w:t>: BP HCNS chuyển lại cho nhân viên nêu ý kiến.</w:t>
      </w:r>
    </w:p>
    <w:tbl>
      <w:tblPr>
        <w:tblStyle w:val="a7"/>
        <w:tblW w:w="9794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95"/>
        <w:gridCol w:w="7899"/>
      </w:tblGrid>
      <w:tr w:rsidR="003A46C8" w14:paraId="77163201" w14:textId="77777777">
        <w:trPr>
          <w:trHeight w:val="93"/>
        </w:trPr>
        <w:tc>
          <w:tcPr>
            <w:tcW w:w="1895" w:type="dxa"/>
          </w:tcPr>
          <w:p w14:paraId="57A80D01" w14:textId="77777777" w:rsidR="003A46C8" w:rsidRDefault="00096A74"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113A22FC" wp14:editId="7E5CCC99">
                  <wp:extent cx="1112344" cy="695344"/>
                  <wp:effectExtent l="0" t="0" r="0" b="0"/>
                  <wp:docPr id="7" name="image1.png" descr="C:\Users\duongtt\Documents\ITG\Công ty\Nội bộ\Thông tin công ty\LOGO-chuẩ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duongtt\Documents\ITG\Công ty\Nội bộ\Thông tin công ty\LOGO-chuẩn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344" cy="6953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vAlign w:val="center"/>
          </w:tcPr>
          <w:p w14:paraId="6507CB7C" w14:textId="77777777" w:rsidR="003A46C8" w:rsidRDefault="00096A7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PHỤ LỤC CÁC DỰ ÁN, HẠNG MỤC CÔNG VIỆC THAM GIA</w:t>
            </w:r>
          </w:p>
        </w:tc>
      </w:tr>
    </w:tbl>
    <w:p w14:paraId="29894807" w14:textId="77777777" w:rsidR="003A46C8" w:rsidRDefault="003A46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2554"/>
        <w:gridCol w:w="4770"/>
        <w:gridCol w:w="1890"/>
      </w:tblGrid>
      <w:tr w:rsidR="003A46C8" w14:paraId="054B1348" w14:textId="77777777" w:rsidTr="0047224A">
        <w:trPr>
          <w:trHeight w:val="502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036893"/>
            <w:vAlign w:val="center"/>
          </w:tcPr>
          <w:p w14:paraId="129CEB2B" w14:textId="77777777" w:rsidR="003A46C8" w:rsidRDefault="00096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2554" w:type="dxa"/>
            <w:tcBorders>
              <w:bottom w:val="single" w:sz="4" w:space="0" w:color="auto"/>
            </w:tcBorders>
            <w:shd w:val="clear" w:color="auto" w:fill="036893"/>
            <w:vAlign w:val="center"/>
          </w:tcPr>
          <w:p w14:paraId="28F6940F" w14:textId="77777777" w:rsidR="003A46C8" w:rsidRDefault="00096A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DỰ ÁN/ KHÁCH HÀNG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036893"/>
            <w:vAlign w:val="center"/>
          </w:tcPr>
          <w:p w14:paraId="169AC936" w14:textId="77777777" w:rsidR="003A46C8" w:rsidRDefault="00A871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ĐẦU MỤC CÔ</w:t>
            </w:r>
            <w:r w:rsidR="00096A74"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NG VIỆC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36893"/>
            <w:vAlign w:val="center"/>
          </w:tcPr>
          <w:p w14:paraId="4B25D437" w14:textId="77777777" w:rsidR="003A46C8" w:rsidRDefault="00096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TIẾN ĐỘ THỰC HIỆN (%)</w:t>
            </w:r>
          </w:p>
        </w:tc>
      </w:tr>
      <w:tr w:rsidR="0047224A" w:rsidRPr="0047224A" w14:paraId="69852328" w14:textId="77777777" w:rsidTr="004722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2F67B5" w14:textId="5D6946E2" w:rsidR="0047224A" w:rsidRPr="0047224A" w:rsidRDefault="00310F5F" w:rsidP="00310F5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AA4739" w14:textId="022C2488" w:rsidR="0047224A" w:rsidRPr="0047224A" w:rsidRDefault="00DE3BE2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ATARIH2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85127" w14:textId="5154B4D3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ATARIH2-1018</w:t>
            </w:r>
            <w:r>
              <w:rPr>
                <w:rFonts w:eastAsia="Times New Roman"/>
                <w:sz w:val="18"/>
                <w:szCs w:val="18"/>
              </w:rPr>
              <w:t xml:space="preserve"> 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Danh mục bảng giá </w:t>
            </w:r>
          </w:p>
          <w:p w14:paraId="5EFDFEDC" w14:textId="3887CA2D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ATARIH2-1020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Lệnh phân chia NVL </w:t>
            </w:r>
          </w:p>
          <w:p w14:paraId="512738E1" w14:textId="7D6E714C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ATARIH2-1021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 Khai báo dây chuyền(YCNT) </w:t>
            </w:r>
          </w:p>
          <w:p w14:paraId="68BDEC59" w14:textId="380E02E1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ATARIH2-1022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Danh mục nhân viên </w:t>
            </w:r>
          </w:p>
          <w:p w14:paraId="5920FFA7" w14:textId="013BA677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ATARIH2-1031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 Phiếu kiểm tra chất lượng đầu ra (OQC) </w:t>
            </w:r>
          </w:p>
          <w:p w14:paraId="61FC8408" w14:textId="493316C7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ATARIH2-1039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 Báo cáo Tổng hợp mã lỗi theo sản phẩm/Báo cáo tổng hợp mã lỗi sả </w:t>
            </w:r>
          </w:p>
          <w:p w14:paraId="2F6202FF" w14:textId="1E9712DD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ATARIH2-1041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Báo cáo thống kê sản lượng theo ngày yêu cầu nhập kho </w:t>
            </w:r>
          </w:p>
          <w:p w14:paraId="5E19AD2D" w14:textId="074B3770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ATARIH2-1044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Khai báo dây truyền sản xuất </w:t>
            </w:r>
          </w:p>
          <w:p w14:paraId="1A158E90" w14:textId="69192710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ATARIH2-1046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Báo cáo tổng hợp số liệu phòng liệu </w:t>
            </w:r>
          </w:p>
          <w:p w14:paraId="480ADD6A" w14:textId="6581E07F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ATARIH2-1047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Báo cáo theo dõi lĩnh nguyên vật liệu </w:t>
            </w:r>
          </w:p>
          <w:p w14:paraId="63DD00B3" w14:textId="0B95288F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ATARIH2-1048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 Mẫu in lệnh sản xuất /Phiếu yêu cầu xuất kho </w:t>
            </w:r>
          </w:p>
          <w:p w14:paraId="3070C106" w14:textId="3040672F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ATARIH2-1052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Báo cáo tồn kho </w:t>
            </w:r>
          </w:p>
          <w:p w14:paraId="70A9CF87" w14:textId="3AC52622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ATARIH2-1053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In tem túi /thùng </w:t>
            </w:r>
          </w:p>
          <w:p w14:paraId="3D8B71C4" w14:textId="15851E09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ATARIH2-1055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Bảng kê lệnh sản xuất </w:t>
            </w:r>
          </w:p>
          <w:p w14:paraId="299852A2" w14:textId="1E7E473C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ATARIH2-1056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Thẻ kho/Sổ chi tiết vật tư </w:t>
            </w:r>
          </w:p>
          <w:p w14:paraId="53A6CFF1" w14:textId="2AAB4DC1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ATARIH2-1081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Bảng kê cấu trúc sản phẩm </w:t>
            </w:r>
          </w:p>
          <w:p w14:paraId="41842824" w14:textId="6D0BA8EF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ATARIH2-1085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Lênh phân chia NVL </w:t>
            </w:r>
          </w:p>
          <w:p w14:paraId="0604D3E2" w14:textId="722C15AD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ATARIH2-1086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 Phiếu xuất điều chuyển kho </w:t>
            </w:r>
          </w:p>
          <w:p w14:paraId="024140AC" w14:textId="5D98D57A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ATARIH2-1144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Bảng thống kê hàng NG các công đoạn </w:t>
            </w:r>
          </w:p>
          <w:p w14:paraId="1C5AC979" w14:textId="2FBF1E6D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>ATARIH2-1177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 Báo cáo tính trạng đơn hàng mua </w:t>
            </w:r>
          </w:p>
          <w:p w14:paraId="61EFE945" w14:textId="3CE96B79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ATARIH2-1180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Lệnh phân chia NVL - Bản khách </w:t>
            </w:r>
          </w:p>
          <w:p w14:paraId="4BD4E364" w14:textId="0F50EE5E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ATARIH2-1188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Lệnh phân chia NVL </w:t>
            </w:r>
          </w:p>
          <w:p w14:paraId="41245FAD" w14:textId="29AEA503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ATARIH2-1193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Lệnh sản xuất - Bản khách </w:t>
            </w:r>
          </w:p>
          <w:p w14:paraId="2B773C5A" w14:textId="17809F46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ATARIH2-1195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Phiếu thống kê SX </w:t>
            </w:r>
          </w:p>
          <w:p w14:paraId="18530DA2" w14:textId="06E4AFA4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ATARIH2-1198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Đơn hàng mua (PO) </w:t>
            </w:r>
          </w:p>
          <w:p w14:paraId="453EB786" w14:textId="31FF82E0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ATARIH2-1201 </w:t>
            </w:r>
            <w:r>
              <w:rPr>
                <w:rFonts w:eastAsia="Times New Roman"/>
                <w:sz w:val="18"/>
                <w:szCs w:val="18"/>
              </w:rPr>
              <w:t xml:space="preserve">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Khai báo bài kiểm tra theo mã hàng </w:t>
            </w:r>
          </w:p>
          <w:p w14:paraId="121367F3" w14:textId="462813DD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ATARIH2-968 </w:t>
            </w:r>
            <w:r>
              <w:rPr>
                <w:rFonts w:eastAsia="Times New Roman"/>
                <w:sz w:val="18"/>
                <w:szCs w:val="18"/>
              </w:rPr>
              <w:t xml:space="preserve">  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ERP-Báo cáo lịch sử thay đổi giá NCC </w:t>
            </w:r>
          </w:p>
          <w:p w14:paraId="0D8787B5" w14:textId="1C9EFF53" w:rsidR="00DE3BE2" w:rsidRPr="00DE3BE2" w:rsidRDefault="00DE3BE2" w:rsidP="00DE3BE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DE3BE2">
              <w:rPr>
                <w:rFonts w:eastAsia="Times New Roman"/>
                <w:sz w:val="18"/>
                <w:szCs w:val="18"/>
              </w:rPr>
              <w:t xml:space="preserve">ATARIH2-970 </w:t>
            </w:r>
            <w:r>
              <w:rPr>
                <w:rFonts w:eastAsia="Times New Roman"/>
                <w:sz w:val="18"/>
                <w:szCs w:val="18"/>
              </w:rPr>
              <w:t xml:space="preserve">     </w:t>
            </w:r>
            <w:r w:rsidRPr="00DE3BE2">
              <w:rPr>
                <w:rFonts w:eastAsia="Times New Roman"/>
                <w:sz w:val="18"/>
                <w:szCs w:val="18"/>
              </w:rPr>
              <w:t xml:space="preserve">ERP-Báo cáo tổng hợp CU/CD </w:t>
            </w:r>
          </w:p>
          <w:p w14:paraId="6C7B1F95" w14:textId="14439998" w:rsidR="0047224A" w:rsidRPr="0047224A" w:rsidRDefault="0047224A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779B14" w14:textId="07682013" w:rsidR="0047224A" w:rsidRPr="0047224A" w:rsidRDefault="001E3AE8" w:rsidP="001E3AE8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100%</w:t>
            </w:r>
          </w:p>
        </w:tc>
      </w:tr>
      <w:tr w:rsidR="00770FA1" w:rsidRPr="0047224A" w14:paraId="02C09B3C" w14:textId="77777777" w:rsidTr="004722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41E623" w14:textId="51209D6F" w:rsidR="00770FA1" w:rsidRPr="0047224A" w:rsidRDefault="001E3AE8" w:rsidP="0047224A">
            <w:pPr>
              <w:spacing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 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267CBF" w14:textId="7B235A93" w:rsidR="00770FA1" w:rsidRPr="0047224A" w:rsidRDefault="00B52837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>TRTHANH2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0EDAA3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TRTHANH2-391 Báo cáo số lượng Billet cấp vào sản xuất </w:t>
            </w:r>
          </w:p>
          <w:p w14:paraId="0EE65B63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TRTHANH2-459 Danh mục module bán hàng </w:t>
            </w:r>
          </w:p>
          <w:p w14:paraId="364C92F9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TRTHANH2-475 Hồ sơ khuôn </w:t>
            </w:r>
          </w:p>
          <w:p w14:paraId="32AF392B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TRTHANH2-490 [GL]-ERP-Phiếu Xuất kho bán hàng </w:t>
            </w:r>
          </w:p>
          <w:p w14:paraId="0730F0E1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TRTHANH2-491 [GL]ERP- Lỗi Import </w:t>
            </w:r>
          </w:p>
          <w:p w14:paraId="7B959B6F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TRTHANH2-494 [GL]-ERP-Lỗi danh mục Mua hàng </w:t>
            </w:r>
          </w:p>
          <w:p w14:paraId="3578FE44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TRTHANH2-499 GL-ERP-Lỗi chứng từ Nhập hàng mua </w:t>
            </w:r>
          </w:p>
          <w:p w14:paraId="7DBF43CD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TRTHANH2-500 Tổng hợp hàng NG </w:t>
            </w:r>
          </w:p>
          <w:p w14:paraId="2D990C28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TRTHANH2-501 [GL]-ERP-Phiếu xuất </w:t>
            </w:r>
          </w:p>
          <w:p w14:paraId="63741799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TRTHANH2-503 GL-ERP-Lỗi chung chứng từ Module Mua hàng </w:t>
            </w:r>
          </w:p>
          <w:p w14:paraId="77BA23D7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TRTHANH2-549 [GL]-MES-Khai báo ưu tiên dây chuyền theo sản phẩm </w:t>
            </w:r>
          </w:p>
          <w:p w14:paraId="3AFDF873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TRTHANH2-564 Lệnh sản xuất </w:t>
            </w:r>
          </w:p>
          <w:p w14:paraId="3C312BAB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TRTHANH2-565 Danh mục nhóm hàng vật tư </w:t>
            </w:r>
          </w:p>
          <w:p w14:paraId="45651B6F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TRTHANH2-566 ERP-Phiếu xuất trả lại NCC </w:t>
            </w:r>
          </w:p>
          <w:p w14:paraId="52DA42C5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TRTHANH2-572 MES-Lệnh sản xuất </w:t>
            </w:r>
          </w:p>
          <w:p w14:paraId="1A406A6B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TRTHANH2-581 Lệnh sản xuất </w:t>
            </w:r>
          </w:p>
          <w:p w14:paraId="343F3F19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TRTHANH2-588 Danh mục sản phẩm vật tư </w:t>
            </w:r>
          </w:p>
          <w:p w14:paraId="79646CB5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TRTHANH2-590 Ưu tiên dây truyền theo sản phẩm </w:t>
            </w:r>
          </w:p>
          <w:p w14:paraId="1CAB58A9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TRTHANH2-598 [MES] Danh mục dây chuyền sản xuất </w:t>
            </w:r>
          </w:p>
          <w:p w14:paraId="74751D70" w14:textId="77777777" w:rsidR="00B52837" w:rsidRPr="00B52837" w:rsidRDefault="00B52837" w:rsidP="00B5283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B52837">
              <w:rPr>
                <w:rFonts w:eastAsia="Times New Roman"/>
                <w:sz w:val="18"/>
                <w:szCs w:val="18"/>
              </w:rPr>
              <w:t xml:space="preserve">TRTHANH2-607 In tem NVL </w:t>
            </w:r>
          </w:p>
          <w:p w14:paraId="428C6F6C" w14:textId="77777777" w:rsidR="00770FA1" w:rsidRPr="0047224A" w:rsidRDefault="00770FA1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9B5961" w14:textId="4DBF5CA2" w:rsidR="00770FA1" w:rsidRPr="0047224A" w:rsidRDefault="00A97090" w:rsidP="00A97090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90%</w:t>
            </w:r>
          </w:p>
        </w:tc>
      </w:tr>
      <w:tr w:rsidR="00770FA1" w:rsidRPr="0047224A" w14:paraId="56285364" w14:textId="77777777" w:rsidTr="004722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C5D602" w14:textId="3FE63539" w:rsidR="00770FA1" w:rsidRPr="0047224A" w:rsidRDefault="00463F05" w:rsidP="0047224A">
            <w:pPr>
              <w:spacing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FB2AA" w14:textId="5BF168D5" w:rsidR="00770FA1" w:rsidRPr="0047224A" w:rsidRDefault="00463F05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APP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6BC6FA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APP-3690 Thêm: Báo cáo kiểm tra chênh lệch chia lương (MfBcLuongKTCL) </w:t>
            </w:r>
          </w:p>
          <w:p w14:paraId="16BD579D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APP-3730 Thêm: Báo cáo chỉ tiêu kỹ thuật (MESBCCTKT) </w:t>
            </w:r>
          </w:p>
          <w:p w14:paraId="78D6DFFF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lastRenderedPageBreak/>
              <w:t xml:space="preserve">APP-3746 Thêm: Báo cáo danh sách các trục in dùng chung PASX (MESBCTRDC) </w:t>
            </w:r>
          </w:p>
          <w:p w14:paraId="665C4227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APP-3747 Thêm: Báo cáo trục chưa được tái sử dụng (MESBCTRTSD) </w:t>
            </w:r>
          </w:p>
          <w:p w14:paraId="7C62D092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APP-3761 Thêm: Báo cáo thông tin PASX (MESBCPASX) </w:t>
            </w:r>
          </w:p>
          <w:p w14:paraId="75E85B49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APP-3795 Thêm: Báo cáo chênh lệch số lượng xuất và nhập điều chuyển (MESB </w:t>
            </w:r>
          </w:p>
          <w:p w14:paraId="6E02EF3C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APP-3797 Thêm: Báo cáo thống kê sản lượng cho CCDC (MESBCTKSLCCDC) </w:t>
            </w:r>
          </w:p>
          <w:p w14:paraId="01A0CA69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APP-3799 Thêm: Báo cáo ghi chú vận hành (MESBCGCVH) </w:t>
            </w:r>
          </w:p>
          <w:p w14:paraId="1081CA21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APP-3802 Thêm: Báo cáo quy trình sản xuất sản phẩm (MESBCQTASX) </w:t>
            </w:r>
          </w:p>
          <w:p w14:paraId="5E341F5E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APP-3805 Thêm: Báo cáo kẽm in trong tháng (MESBCKEMIN) </w:t>
            </w:r>
          </w:p>
          <w:p w14:paraId="10A43427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APP-3807 Thêm: Báo cáo danh sách lệnh sản xuất MT (MESBCLSXMT) </w:t>
            </w:r>
          </w:p>
          <w:p w14:paraId="0671739E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APP-3835 Sắp xếp thứ tự hiển thị </w:t>
            </w:r>
          </w:p>
          <w:p w14:paraId="496D37C2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APP-3844 Phân quyền view: Xem báo cáo lỗi </w:t>
            </w:r>
          </w:p>
          <w:p w14:paraId="7E00F2A0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APP-3877 Báo cáo thông tin PASX, PASB </w:t>
            </w:r>
          </w:p>
          <w:p w14:paraId="0568EC93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APP-3879 Thêm: Báo cáo danh sách lệnh sản xuất MT (MESBCLSXMT) </w:t>
            </w:r>
          </w:p>
          <w:p w14:paraId="25486E0A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APP-3890 Thêm: Báo cáo quy trình sản xuất sản phẩm (MESBCQTASX) </w:t>
            </w:r>
          </w:p>
          <w:p w14:paraId="66B236AB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APP-3960 [MES] Phiếu nhập kho nội bộ </w:t>
            </w:r>
          </w:p>
          <w:p w14:paraId="5DE8316F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APP-4093 Báo cáo vận hành theo từng phiên làm việc </w:t>
            </w:r>
          </w:p>
          <w:p w14:paraId="2FBD5E12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APP-4167 Đơn hàng mua </w:t>
            </w:r>
          </w:p>
          <w:p w14:paraId="0ECE9DDA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APP-4174 [ERP] Đơn hàng mua - Mẫu in </w:t>
            </w:r>
          </w:p>
          <w:p w14:paraId="278A6859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APP-4186 Bảng nghiệm thu sản phẩm </w:t>
            </w:r>
          </w:p>
          <w:p w14:paraId="03D1E1FF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APP-4188 [MES] Quản lý WO </w:t>
            </w:r>
          </w:p>
          <w:p w14:paraId="25D7A7F0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APP-4212 [MES] Danh mục nhóm mực </w:t>
            </w:r>
          </w:p>
          <w:p w14:paraId="5D5273C8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APP-4220 MES1/MES2-Danh mục thao tác gia công tính lương </w:t>
            </w:r>
          </w:p>
          <w:p w14:paraId="3F30B871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APP-4221 MES1/MES2-Danh mục hình thức vận chuyển, chuẩn bị </w:t>
            </w:r>
          </w:p>
          <w:p w14:paraId="4B209966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APP-4247 MES1/MES2-Danh mục đơn giá thừa thiếu sản phẩm: Lỗi Import </w:t>
            </w:r>
          </w:p>
          <w:p w14:paraId="3CA9A96F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APP-4249 Update core(Lỗi hiển tìm kiếm chung, export các trường combobox) </w:t>
            </w:r>
          </w:p>
          <w:p w14:paraId="53D5D6D2" w14:textId="77777777" w:rsidR="00463F05" w:rsidRPr="00463F05" w:rsidRDefault="00463F05" w:rsidP="00463F0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463F05">
              <w:rPr>
                <w:rFonts w:eastAsia="Times New Roman"/>
                <w:sz w:val="18"/>
                <w:szCs w:val="18"/>
              </w:rPr>
              <w:t xml:space="preserve">APP-4274 Bảng nghiệm thu sản phẩm </w:t>
            </w:r>
          </w:p>
          <w:p w14:paraId="2E65F67B" w14:textId="77777777" w:rsidR="00770FA1" w:rsidRPr="0047224A" w:rsidRDefault="00770FA1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AD948B" w14:textId="6F2B5500" w:rsidR="00770FA1" w:rsidRPr="0047224A" w:rsidRDefault="00A97090" w:rsidP="00A97090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58.78%</w:t>
            </w:r>
          </w:p>
        </w:tc>
      </w:tr>
      <w:tr w:rsidR="00770FA1" w:rsidRPr="0047224A" w14:paraId="5FDD1890" w14:textId="77777777" w:rsidTr="004722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2D6614" w14:textId="15F55548" w:rsidR="00770FA1" w:rsidRPr="0047224A" w:rsidRDefault="00355C85" w:rsidP="0047224A">
            <w:pPr>
              <w:spacing w:after="0" w:line="240" w:lineRule="auto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B1E7B4" w14:textId="4C552174" w:rsidR="00770FA1" w:rsidRPr="0047224A" w:rsidRDefault="00355C85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MIV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6DC6C9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MIV-111 Sửa: Danh mục giá mua NCC (DMGiaMuaKH) </w:t>
            </w:r>
          </w:p>
          <w:p w14:paraId="656FF46B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MIV-121 [MES+ERP] Danh mục vật tư </w:t>
            </w:r>
          </w:p>
          <w:p w14:paraId="1300A030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MIV-126 [MES] Thêm mới: Danh mục Pallet (DmPallet) </w:t>
            </w:r>
          </w:p>
          <w:p w14:paraId="1A0E19D2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MIV-127 [ERP] Sửa: Đơn hàng mua (PO1) </w:t>
            </w:r>
          </w:p>
          <w:p w14:paraId="2A015299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MIV-131 [ERP-MES] Danh mục vật tư </w:t>
            </w:r>
          </w:p>
          <w:p w14:paraId="0FCA9219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MIV-137 ERP/MES - Lệnh giao hàng - Lỗi sửa các trường Số điện thoại </w:t>
            </w:r>
          </w:p>
          <w:p w14:paraId="69538CBD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MIV-138 MES-Phiếu yêu cầu xuất đổi trả lại NCC (RQ2) </w:t>
            </w:r>
          </w:p>
          <w:p w14:paraId="454B2FB0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MIV-140 [MES] Sửa: Phiếu yêu cầu nhập hàng (YCN) </w:t>
            </w:r>
          </w:p>
          <w:p w14:paraId="70714488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MIV-143 [MES] Sửa: Phiếu yêu cầu xuất kho (DXV) </w:t>
            </w:r>
          </w:p>
          <w:p w14:paraId="445F0E31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MIV-155 MES-Danh mục kho hàng </w:t>
            </w:r>
          </w:p>
          <w:p w14:paraId="0DB04026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MIV-159 Danh mục vị trí kho hàng </w:t>
            </w:r>
          </w:p>
          <w:p w14:paraId="3D99BD2F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MIV-211 [API] Quét tem chức năng nhập hàng mua </w:t>
            </w:r>
          </w:p>
          <w:p w14:paraId="4DFB8393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MIV-67 [MES + ERP] Sửa: Lệnh giao hàng (TO2) </w:t>
            </w:r>
          </w:p>
          <w:p w14:paraId="44F36D87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MIV-86 [ERP] Sửa: Danh mục chi phí (DMCP) </w:t>
            </w:r>
          </w:p>
          <w:p w14:paraId="49BDA6B0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MIV-87 [ERP] Sửa: Danh mục ngân hàng (DMNganHang) </w:t>
            </w:r>
          </w:p>
          <w:p w14:paraId="0BB09531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MIV-96 [ERP] Sửa: Đơn hàng mua (PO1) </w:t>
            </w:r>
          </w:p>
          <w:p w14:paraId="105837D2" w14:textId="77777777" w:rsidR="00355C85" w:rsidRPr="00355C85" w:rsidRDefault="00355C85" w:rsidP="00355C85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355C85">
              <w:rPr>
                <w:rFonts w:eastAsia="Times New Roman"/>
                <w:sz w:val="18"/>
                <w:szCs w:val="18"/>
              </w:rPr>
              <w:t xml:space="preserve">MIV-98 [MES] Sửa: Phiếu yêu cầu nhập hàng (YCN) </w:t>
            </w:r>
          </w:p>
          <w:p w14:paraId="7412C771" w14:textId="77777777" w:rsidR="00770FA1" w:rsidRPr="0047224A" w:rsidRDefault="00770FA1" w:rsidP="004722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7A3F5A" w14:textId="72DD677F" w:rsidR="00770FA1" w:rsidRPr="0047224A" w:rsidRDefault="00A97090" w:rsidP="00A97090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100%</w:t>
            </w:r>
          </w:p>
        </w:tc>
      </w:tr>
    </w:tbl>
    <w:p w14:paraId="7F8DA05C" w14:textId="77777777" w:rsidR="003A46C8" w:rsidRDefault="003A46C8"/>
    <w:sectPr w:rsidR="003A46C8">
      <w:pgSz w:w="12240" w:h="15840"/>
      <w:pgMar w:top="426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22EFC"/>
    <w:multiLevelType w:val="hybridMultilevel"/>
    <w:tmpl w:val="8BCC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4D8B"/>
    <w:multiLevelType w:val="hybridMultilevel"/>
    <w:tmpl w:val="BA76E406"/>
    <w:lvl w:ilvl="0" w:tplc="EFB8F4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375B"/>
    <w:multiLevelType w:val="multilevel"/>
    <w:tmpl w:val="DBB42B2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95255907">
    <w:abstractNumId w:val="2"/>
  </w:num>
  <w:num w:numId="2" w16cid:durableId="839078160">
    <w:abstractNumId w:val="0"/>
  </w:num>
  <w:num w:numId="3" w16cid:durableId="106675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C8"/>
    <w:rsid w:val="00040AB5"/>
    <w:rsid w:val="00096A74"/>
    <w:rsid w:val="000E65E6"/>
    <w:rsid w:val="00126978"/>
    <w:rsid w:val="001324EE"/>
    <w:rsid w:val="00132A3D"/>
    <w:rsid w:val="00145B72"/>
    <w:rsid w:val="001C07CA"/>
    <w:rsid w:val="001E3AE8"/>
    <w:rsid w:val="002664CC"/>
    <w:rsid w:val="002E54CF"/>
    <w:rsid w:val="00310546"/>
    <w:rsid w:val="00310F5F"/>
    <w:rsid w:val="00355C85"/>
    <w:rsid w:val="00374E08"/>
    <w:rsid w:val="003A46C8"/>
    <w:rsid w:val="003F065A"/>
    <w:rsid w:val="00415AC8"/>
    <w:rsid w:val="00463F05"/>
    <w:rsid w:val="0047224A"/>
    <w:rsid w:val="0049525F"/>
    <w:rsid w:val="005A13FA"/>
    <w:rsid w:val="0063573E"/>
    <w:rsid w:val="0064512C"/>
    <w:rsid w:val="006860F6"/>
    <w:rsid w:val="006B0DA4"/>
    <w:rsid w:val="006D6913"/>
    <w:rsid w:val="00770FA1"/>
    <w:rsid w:val="007905FB"/>
    <w:rsid w:val="007A6016"/>
    <w:rsid w:val="009428B0"/>
    <w:rsid w:val="00944782"/>
    <w:rsid w:val="009775AD"/>
    <w:rsid w:val="009A1A2D"/>
    <w:rsid w:val="009F7DED"/>
    <w:rsid w:val="00A7530F"/>
    <w:rsid w:val="00A8715F"/>
    <w:rsid w:val="00A97090"/>
    <w:rsid w:val="00AB104C"/>
    <w:rsid w:val="00AB44A8"/>
    <w:rsid w:val="00AD382D"/>
    <w:rsid w:val="00AE4144"/>
    <w:rsid w:val="00B52837"/>
    <w:rsid w:val="00B81C0F"/>
    <w:rsid w:val="00C3611E"/>
    <w:rsid w:val="00C84055"/>
    <w:rsid w:val="00C94044"/>
    <w:rsid w:val="00CE2504"/>
    <w:rsid w:val="00D5390A"/>
    <w:rsid w:val="00DE3BE2"/>
    <w:rsid w:val="00F86E8F"/>
    <w:rsid w:val="00FC5799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B11C"/>
  <w15:docId w15:val="{36AD87DD-F378-484B-9CEA-C30C0F55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D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E7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0XkUCcPS+zemoLNc8qL6nNYIg==">AMUW2mXWDeHDjGGcdwQRM3rztf+8Qw6X6SIAi7sFInhTbbvtFoKFpNmrMfqaMvy9bPP3VY/2BKlLXXYMrz5oFAUoa3FU2gI0IpFMpqRY1sXDJWPbhcJaavyPgwSLTBa5Aj8e6zxRZjW6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Tran Thuy</dc:creator>
  <cp:lastModifiedBy>Nguyen Canh</cp:lastModifiedBy>
  <cp:revision>2</cp:revision>
  <cp:lastPrinted>2022-11-29T06:40:00Z</cp:lastPrinted>
  <dcterms:created xsi:type="dcterms:W3CDTF">2025-04-26T14:13:00Z</dcterms:created>
  <dcterms:modified xsi:type="dcterms:W3CDTF">2025-04-26T14:13:00Z</dcterms:modified>
</cp:coreProperties>
</file>