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0C" w:rsidRDefault="00D9144D" w:rsidP="00D9144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Báo cáo chi tiết phần mềm Phát hiện ngủ gật</w:t>
      </w:r>
    </w:p>
    <w:p w:rsidR="00D9144D" w:rsidRDefault="00D9144D" w:rsidP="00D9144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144D" w:rsidRDefault="00A440DE" w:rsidP="00A44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các thư viện cần thiết, cài đặt thư viện dlib.</w:t>
      </w:r>
    </w:p>
    <w:p w:rsidR="00A440DE" w:rsidRDefault="00BD7FA2" w:rsidP="00A44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3BB65" wp14:editId="4018DEB8">
                <wp:simplePos x="0" y="0"/>
                <wp:positionH relativeFrom="column">
                  <wp:posOffset>-710565</wp:posOffset>
                </wp:positionH>
                <wp:positionV relativeFrom="paragraph">
                  <wp:posOffset>279385</wp:posOffset>
                </wp:positionV>
                <wp:extent cx="7485321" cy="5528931"/>
                <wp:effectExtent l="0" t="0" r="2095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5321" cy="5528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629" w:rsidRDefault="00B046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D6F098" wp14:editId="09D8C17A">
                                  <wp:extent cx="7347743" cy="5326912"/>
                                  <wp:effectExtent l="0" t="0" r="5715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91248" cy="53584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3BB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5.95pt;margin-top:22pt;width:589.4pt;height:4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" fillcolor="white [3201]" strokeweight=".5pt">
                <v:textbox>
                  <w:txbxContent>
                    <w:p w:rsidR="00B04629" w:rsidRDefault="00B04629">
                      <w:r>
                        <w:rPr>
                          <w:noProof/>
                        </w:rPr>
                        <w:drawing>
                          <wp:inline distT="0" distB="0" distL="0" distR="0" wp14:anchorId="0DD6F098" wp14:editId="09D8C17A">
                            <wp:extent cx="7347743" cy="5326912"/>
                            <wp:effectExtent l="0" t="0" r="5715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91248" cy="53584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0E39">
        <w:rPr>
          <w:rFonts w:ascii="Times New Roman" w:hAnsi="Times New Roman" w:cs="Times New Roman"/>
          <w:sz w:val="26"/>
          <w:szCs w:val="26"/>
        </w:rPr>
        <w:t>Sử dụng facial landmark để xác định vị trí của mắt trên khuôn mặt.</w:t>
      </w: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046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4629" w:rsidRDefault="00B04629" w:rsidP="00BD7FA2">
      <w:pPr>
        <w:rPr>
          <w:rFonts w:ascii="Times New Roman" w:hAnsi="Times New Roman" w:cs="Times New Roman"/>
          <w:sz w:val="26"/>
          <w:szCs w:val="26"/>
        </w:rPr>
      </w:pPr>
    </w:p>
    <w:p w:rsidR="00BD7FA2" w:rsidRDefault="00E07A57" w:rsidP="00BD7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Cácbước để xây dựng hệ thống phát hiện ngủ gật:</w:t>
      </w:r>
    </w:p>
    <w:p w:rsidR="00E07A57" w:rsidRDefault="00E07A57" w:rsidP="00E07A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</w:t>
      </w:r>
      <w:r w:rsidR="00E05FE6">
        <w:rPr>
          <w:rFonts w:ascii="Times New Roman" w:hAnsi="Times New Roman" w:cs="Times New Roman"/>
          <w:sz w:val="26"/>
          <w:szCs w:val="26"/>
        </w:rPr>
        <w:t>nh gương</w:t>
      </w:r>
      <w:r>
        <w:rPr>
          <w:rFonts w:ascii="Times New Roman" w:hAnsi="Times New Roman" w:cs="Times New Roman"/>
          <w:sz w:val="26"/>
          <w:szCs w:val="26"/>
        </w:rPr>
        <w:t xml:space="preserve"> mặt trên </w:t>
      </w:r>
      <w:r w:rsidR="00425216">
        <w:rPr>
          <w:rFonts w:ascii="Times New Roman" w:hAnsi="Times New Roman" w:cs="Times New Roman"/>
          <w:sz w:val="26"/>
          <w:szCs w:val="26"/>
        </w:rPr>
        <w:t>luồng video đầu vào.</w:t>
      </w:r>
    </w:p>
    <w:p w:rsidR="00E05FE6" w:rsidRDefault="00425216" w:rsidP="00042C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đã xác định được </w:t>
      </w:r>
      <w:r w:rsidR="00E05FE6">
        <w:rPr>
          <w:rFonts w:ascii="Times New Roman" w:hAnsi="Times New Roman" w:cs="Times New Roman"/>
          <w:sz w:val="26"/>
          <w:szCs w:val="26"/>
        </w:rPr>
        <w:t xml:space="preserve">gương </w:t>
      </w:r>
      <w:r>
        <w:rPr>
          <w:rFonts w:ascii="Times New Roman" w:hAnsi="Times New Roman" w:cs="Times New Roman"/>
          <w:sz w:val="26"/>
          <w:szCs w:val="26"/>
        </w:rPr>
        <w:t xml:space="preserve">mặt, áp dụng </w:t>
      </w:r>
      <w:r w:rsidR="00E05FE6" w:rsidRPr="00E05FE6">
        <w:rPr>
          <w:rFonts w:ascii="Times New Roman" w:hAnsi="Times New Roman" w:cs="Times New Roman"/>
          <w:sz w:val="26"/>
          <w:szCs w:val="26"/>
        </w:rPr>
        <w:t>facial landmark</w:t>
      </w:r>
      <w:r w:rsidR="00E05FE6">
        <w:rPr>
          <w:rFonts w:ascii="Times New Roman" w:hAnsi="Times New Roman" w:cs="Times New Roman"/>
          <w:sz w:val="26"/>
          <w:szCs w:val="26"/>
        </w:rPr>
        <w:t xml:space="preserve"> để trích xuất </w:t>
      </w:r>
      <w:r w:rsidR="00376637">
        <w:rPr>
          <w:rFonts w:ascii="Times New Roman" w:hAnsi="Times New Roman" w:cs="Times New Roman"/>
          <w:sz w:val="26"/>
          <w:szCs w:val="26"/>
        </w:rPr>
        <w:t>vùng</w:t>
      </w:r>
      <w:r w:rsidR="00E05FE6">
        <w:rPr>
          <w:rFonts w:ascii="Times New Roman" w:hAnsi="Times New Roman" w:cs="Times New Roman"/>
          <w:sz w:val="26"/>
          <w:szCs w:val="26"/>
        </w:rPr>
        <w:t xml:space="preserve"> mắt từ gương mặt. </w:t>
      </w:r>
      <w:r w:rsidR="00376637">
        <w:rPr>
          <w:rFonts w:ascii="Times New Roman" w:hAnsi="Times New Roman" w:cs="Times New Roman"/>
          <w:sz w:val="26"/>
          <w:szCs w:val="26"/>
        </w:rPr>
        <w:t>Sau khi trích xuất được</w:t>
      </w:r>
      <w:r w:rsidR="00253C1C">
        <w:rPr>
          <w:rFonts w:ascii="Times New Roman" w:hAnsi="Times New Roman" w:cs="Times New Roman"/>
          <w:sz w:val="26"/>
          <w:szCs w:val="26"/>
        </w:rPr>
        <w:t>.</w:t>
      </w:r>
    </w:p>
    <w:p w:rsidR="00253C1C" w:rsidRDefault="00253C1C" w:rsidP="00042C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Sau khi trích xuất đưpjc vùng mắt, tiến hành tính toán độ co của mắt để xác định nếu mắt nhắm.</w:t>
      </w:r>
    </w:p>
    <w:p w:rsidR="00253C1C" w:rsidRDefault="00253C1C" w:rsidP="00042C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mắt nhắm trong một khoảng thời gian đủ dài, tiến hành chạy chuông cảnh báo để đánh thức tài xế.</w:t>
      </w:r>
    </w:p>
    <w:p w:rsidR="00253C1C" w:rsidRDefault="00253C1C" w:rsidP="0025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Facial landmark:</w:t>
      </w:r>
    </w:p>
    <w:p w:rsidR="00253C1C" w:rsidRPr="00BD7FA2" w:rsidRDefault="00253C1C" w:rsidP="0025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53C1C" w:rsidRPr="00BD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638D5"/>
    <w:multiLevelType w:val="hybridMultilevel"/>
    <w:tmpl w:val="4BBCD876"/>
    <w:lvl w:ilvl="0" w:tplc="27EC10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48"/>
    <w:rsid w:val="00042C87"/>
    <w:rsid w:val="000531C9"/>
    <w:rsid w:val="00082448"/>
    <w:rsid w:val="00197C38"/>
    <w:rsid w:val="001B0E39"/>
    <w:rsid w:val="00253C1C"/>
    <w:rsid w:val="003122EB"/>
    <w:rsid w:val="00376637"/>
    <w:rsid w:val="00425216"/>
    <w:rsid w:val="00675985"/>
    <w:rsid w:val="00692C43"/>
    <w:rsid w:val="0094740C"/>
    <w:rsid w:val="00986B6F"/>
    <w:rsid w:val="00A440DE"/>
    <w:rsid w:val="00B04629"/>
    <w:rsid w:val="00B12412"/>
    <w:rsid w:val="00BD7FA2"/>
    <w:rsid w:val="00C20FB4"/>
    <w:rsid w:val="00D0549B"/>
    <w:rsid w:val="00D9144D"/>
    <w:rsid w:val="00E05FE6"/>
    <w:rsid w:val="00E0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57BFD-B8FE-4E55-9348-5BA9B434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Canh</dc:creator>
  <cp:keywords/>
  <dc:description/>
  <cp:lastModifiedBy>Ho Canh</cp:lastModifiedBy>
  <cp:revision>11</cp:revision>
  <dcterms:created xsi:type="dcterms:W3CDTF">2020-09-18T14:06:00Z</dcterms:created>
  <dcterms:modified xsi:type="dcterms:W3CDTF">2020-10-02T04:50:00Z</dcterms:modified>
</cp:coreProperties>
</file>