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735" w:rsidRPr="00C44367" w:rsidRDefault="00E25046">
      <w:r w:rsidRPr="00C44367">
        <w:t>Quản lý kho hàng</w:t>
      </w:r>
    </w:p>
    <w:p w:rsidR="00E25046" w:rsidRPr="00C44367" w:rsidRDefault="00E25046"/>
    <w:p w:rsidR="00C758C1" w:rsidRDefault="002B26BB">
      <w:r w:rsidRPr="00C44367">
        <w:t>Nhân viên quản lý kho có nhiệm vụ là nhập hàng vào kho, xuất hàng từ kho ra, và kiểm kê hàng hóa trong kho.</w:t>
      </w:r>
    </w:p>
    <w:p w:rsidR="00C758C1" w:rsidRPr="00C44367" w:rsidRDefault="00C758C1"/>
    <w:p w:rsidR="002B26BB" w:rsidRDefault="002B26BB">
      <w:r w:rsidRPr="00C44367">
        <w:t xml:space="preserve">Hàng hóa trong kho phải được ghi rõ là tên sản phẩm, mỗi sản phẩm sẽ có một mã sản phẩm, phải có xuất xứ sản phẩm, đến từ nhà phân phối nào, ngày sản xuất, ngày hết hạn(nếu có), bảo hành từ ngày, đến ngày bên nhà cung cấp, </w:t>
      </w:r>
      <w:r w:rsidR="00B41265" w:rsidRPr="00C44367">
        <w:t>sản phẩm phải có giá mua khi nhập vào, hay còn gọi là đơn giá, mỗi sản phẩm  phải ghi rõ đơn vị</w:t>
      </w:r>
      <w:r w:rsidR="00897337" w:rsidRPr="00C44367">
        <w:t xml:space="preserve"> tính</w:t>
      </w:r>
      <w:r w:rsidR="00435C49" w:rsidRPr="00C44367">
        <w:t>,</w:t>
      </w:r>
      <w:r w:rsidR="00170AE1">
        <w:t xml:space="preserve"> và tình trạng sản phẩm. S</w:t>
      </w:r>
      <w:r w:rsidR="00435C49" w:rsidRPr="00C44367">
        <w:t>ản phẩm được nhập vào kho phải được phân loại rõ ràng, sẽ được</w:t>
      </w:r>
      <w:r w:rsidR="003416C6">
        <w:t xml:space="preserve"> để ở gian chưa nào trong kho</w:t>
      </w:r>
      <w:r w:rsidR="00435C49" w:rsidRPr="00C44367">
        <w:t>, để dễ dàng trong việc tìm kiếm và quản lý. Sản phẩm lúc được nhập vào phải ghi rõ là ngày nhậ</w:t>
      </w:r>
      <w:r w:rsidR="000C28FD" w:rsidRPr="00C44367">
        <w:t>p vào và ghi chú khi cần.</w:t>
      </w:r>
    </w:p>
    <w:p w:rsidR="00C758C1" w:rsidRDefault="00C758C1"/>
    <w:p w:rsidR="00DD291F" w:rsidRDefault="00C758C1">
      <w:r>
        <w:t>Cửa hàng sẽ có 1 hoặc nhiều kho chứa</w:t>
      </w:r>
      <w:r w:rsidR="00DD291F">
        <w:t>, mỗi kho chứa sẽ có một mã kho chưa, tên gọi kho chứa, số lượng gian chứa, tình trạng kho chứa.</w:t>
      </w:r>
    </w:p>
    <w:p w:rsidR="00C758C1" w:rsidRDefault="00C758C1"/>
    <w:p w:rsidR="00DE1F67" w:rsidRDefault="00DE1F67">
      <w:r>
        <w:t>Kho sẽ có nhiề</w:t>
      </w:r>
      <w:r w:rsidR="00C758C1">
        <w:t>u gian chứa</w:t>
      </w:r>
      <w:r>
        <w:t xml:space="preserve"> hàng, mỗi gian chứa sẽ có một mã gian chứa hàng</w:t>
      </w:r>
      <w:r w:rsidR="003416C6">
        <w:t xml:space="preserve"> có một mã gian chưa hàng, có khẳng năng chứa báo nhiêu, hiện tạ</w:t>
      </w:r>
      <w:r w:rsidR="00C758C1">
        <w:t>i đang chưa bao nhiêu và các ghi chú.</w:t>
      </w:r>
    </w:p>
    <w:p w:rsidR="00C758C1" w:rsidRPr="00C44367" w:rsidRDefault="00C758C1"/>
    <w:p w:rsidR="000C28FD" w:rsidRDefault="000C28FD">
      <w:r w:rsidRPr="00C44367">
        <w:t>Nhân viên quản lý kho được phép tạo mới nhà phân phối mới, nhà phân phối thì có tên nhà phối, mỗi nhà phân phối sẽ có một mã nhà phân phối, địa chỉ,  số điện thoại, email, mã số thuế</w:t>
      </w:r>
      <w:r w:rsidR="00C758C1">
        <w:t xml:space="preserve"> và ghi chú.</w:t>
      </w:r>
    </w:p>
    <w:tbl>
      <w:tblPr>
        <w:tblStyle w:val="TableGrid"/>
        <w:tblW w:w="0" w:type="auto"/>
        <w:tblLook w:val="04A0" w:firstRow="1" w:lastRow="0" w:firstColumn="1" w:lastColumn="0" w:noHBand="0" w:noVBand="1"/>
      </w:tblPr>
      <w:tblGrid>
        <w:gridCol w:w="1182"/>
        <w:gridCol w:w="1106"/>
        <w:gridCol w:w="1205"/>
        <w:gridCol w:w="1141"/>
        <w:gridCol w:w="1208"/>
        <w:gridCol w:w="1220"/>
        <w:gridCol w:w="1190"/>
        <w:gridCol w:w="1098"/>
      </w:tblGrid>
      <w:tr w:rsidR="00DC3787" w:rsidTr="00B551D6">
        <w:tc>
          <w:tcPr>
            <w:tcW w:w="1182" w:type="dxa"/>
          </w:tcPr>
          <w:p w:rsidR="00DC3787" w:rsidRDefault="00DC3787">
            <w:r>
              <w:t>Mã nhà phân phối</w:t>
            </w:r>
          </w:p>
        </w:tc>
        <w:tc>
          <w:tcPr>
            <w:tcW w:w="1106" w:type="dxa"/>
          </w:tcPr>
          <w:p w:rsidR="00DC3787" w:rsidRDefault="00DC3787"/>
        </w:tc>
        <w:tc>
          <w:tcPr>
            <w:tcW w:w="1205" w:type="dxa"/>
          </w:tcPr>
          <w:p w:rsidR="00DC3787" w:rsidRDefault="00DC3787">
            <w:r>
              <w:t>Tên nhà phân phối</w:t>
            </w:r>
          </w:p>
        </w:tc>
        <w:tc>
          <w:tcPr>
            <w:tcW w:w="1141" w:type="dxa"/>
          </w:tcPr>
          <w:p w:rsidR="00DC3787" w:rsidRDefault="00DC3787"/>
        </w:tc>
        <w:tc>
          <w:tcPr>
            <w:tcW w:w="1208" w:type="dxa"/>
          </w:tcPr>
          <w:p w:rsidR="00DC3787" w:rsidRDefault="00DC3787">
            <w:r>
              <w:t>Địa chỉ</w:t>
            </w:r>
          </w:p>
        </w:tc>
        <w:tc>
          <w:tcPr>
            <w:tcW w:w="1220" w:type="dxa"/>
          </w:tcPr>
          <w:p w:rsidR="00DC3787" w:rsidRDefault="00DC3787"/>
        </w:tc>
        <w:tc>
          <w:tcPr>
            <w:tcW w:w="1190" w:type="dxa"/>
          </w:tcPr>
          <w:p w:rsidR="00DC3787" w:rsidRDefault="00DC3787">
            <w:r>
              <w:t>Số điện thoại</w:t>
            </w:r>
          </w:p>
        </w:tc>
        <w:tc>
          <w:tcPr>
            <w:tcW w:w="1098" w:type="dxa"/>
          </w:tcPr>
          <w:p w:rsidR="00DC3787" w:rsidRDefault="00DC3787"/>
        </w:tc>
      </w:tr>
      <w:tr w:rsidR="00DC3787" w:rsidTr="00B551D6">
        <w:tc>
          <w:tcPr>
            <w:tcW w:w="1182" w:type="dxa"/>
          </w:tcPr>
          <w:p w:rsidR="00DC3787" w:rsidRDefault="00DC3787">
            <w:r>
              <w:t>Email</w:t>
            </w:r>
          </w:p>
        </w:tc>
        <w:tc>
          <w:tcPr>
            <w:tcW w:w="1106" w:type="dxa"/>
          </w:tcPr>
          <w:p w:rsidR="00DC3787" w:rsidRDefault="00DC3787"/>
        </w:tc>
        <w:tc>
          <w:tcPr>
            <w:tcW w:w="1205" w:type="dxa"/>
          </w:tcPr>
          <w:p w:rsidR="00DC3787" w:rsidRDefault="00DC3787" w:rsidP="00DC3787">
            <w:r>
              <w:t xml:space="preserve">Mã số thuế </w:t>
            </w:r>
          </w:p>
        </w:tc>
        <w:tc>
          <w:tcPr>
            <w:tcW w:w="1141" w:type="dxa"/>
          </w:tcPr>
          <w:p w:rsidR="00DC3787" w:rsidRDefault="00DC3787"/>
        </w:tc>
        <w:tc>
          <w:tcPr>
            <w:tcW w:w="1208" w:type="dxa"/>
          </w:tcPr>
          <w:p w:rsidR="00DC3787" w:rsidRDefault="00DC3787" w:rsidP="00DC3787">
            <w:r>
              <w:t>Ghi chú</w:t>
            </w:r>
          </w:p>
        </w:tc>
        <w:tc>
          <w:tcPr>
            <w:tcW w:w="1220" w:type="dxa"/>
          </w:tcPr>
          <w:p w:rsidR="00DC3787" w:rsidRDefault="00DC3787"/>
        </w:tc>
        <w:tc>
          <w:tcPr>
            <w:tcW w:w="1190" w:type="dxa"/>
          </w:tcPr>
          <w:p w:rsidR="00DC3787" w:rsidRDefault="00DC3787"/>
        </w:tc>
        <w:tc>
          <w:tcPr>
            <w:tcW w:w="1098" w:type="dxa"/>
          </w:tcPr>
          <w:p w:rsidR="00DC3787" w:rsidRDefault="00DC3787"/>
        </w:tc>
      </w:tr>
      <w:tr w:rsidR="00DC3787" w:rsidTr="00B551D6">
        <w:tc>
          <w:tcPr>
            <w:tcW w:w="1182" w:type="dxa"/>
          </w:tcPr>
          <w:p w:rsidR="00DC3787" w:rsidRDefault="00DC3787"/>
        </w:tc>
        <w:tc>
          <w:tcPr>
            <w:tcW w:w="1106" w:type="dxa"/>
          </w:tcPr>
          <w:p w:rsidR="00DC3787" w:rsidRDefault="00DC3787"/>
        </w:tc>
        <w:tc>
          <w:tcPr>
            <w:tcW w:w="1205" w:type="dxa"/>
          </w:tcPr>
          <w:p w:rsidR="00DC3787" w:rsidRDefault="00DC3787" w:rsidP="00DC3787"/>
        </w:tc>
        <w:tc>
          <w:tcPr>
            <w:tcW w:w="1141" w:type="dxa"/>
          </w:tcPr>
          <w:p w:rsidR="00DC3787" w:rsidRDefault="00DC3787"/>
        </w:tc>
        <w:tc>
          <w:tcPr>
            <w:tcW w:w="1208" w:type="dxa"/>
          </w:tcPr>
          <w:p w:rsidR="00DC3787" w:rsidRDefault="00DC3787" w:rsidP="00DC3787"/>
        </w:tc>
        <w:tc>
          <w:tcPr>
            <w:tcW w:w="1220" w:type="dxa"/>
          </w:tcPr>
          <w:p w:rsidR="00DC3787" w:rsidRDefault="00DC3787"/>
        </w:tc>
        <w:tc>
          <w:tcPr>
            <w:tcW w:w="1190" w:type="dxa"/>
          </w:tcPr>
          <w:p w:rsidR="00DC3787" w:rsidRDefault="00DC3787"/>
        </w:tc>
        <w:tc>
          <w:tcPr>
            <w:tcW w:w="1098" w:type="dxa"/>
          </w:tcPr>
          <w:p w:rsidR="00DC3787" w:rsidRDefault="00DC3787"/>
        </w:tc>
      </w:tr>
      <w:tr w:rsidR="00B551D6" w:rsidTr="00B551D6">
        <w:tc>
          <w:tcPr>
            <w:tcW w:w="1182" w:type="dxa"/>
          </w:tcPr>
          <w:p w:rsidR="00B551D6" w:rsidRDefault="00B551D6">
            <w:r>
              <w:t>Stt</w:t>
            </w:r>
          </w:p>
        </w:tc>
        <w:tc>
          <w:tcPr>
            <w:tcW w:w="1106" w:type="dxa"/>
          </w:tcPr>
          <w:p w:rsidR="00B551D6" w:rsidRDefault="00B551D6">
            <w:r>
              <w:t>Mã nhà phân phối</w:t>
            </w:r>
          </w:p>
        </w:tc>
        <w:tc>
          <w:tcPr>
            <w:tcW w:w="1205" w:type="dxa"/>
          </w:tcPr>
          <w:p w:rsidR="00B551D6" w:rsidRDefault="00B551D6">
            <w:r>
              <w:t>Tên nhà phân phối</w:t>
            </w:r>
          </w:p>
        </w:tc>
        <w:tc>
          <w:tcPr>
            <w:tcW w:w="1141" w:type="dxa"/>
          </w:tcPr>
          <w:p w:rsidR="00B551D6" w:rsidRDefault="00B551D6">
            <w:r>
              <w:t>Địa chỉ</w:t>
            </w:r>
          </w:p>
        </w:tc>
        <w:tc>
          <w:tcPr>
            <w:tcW w:w="1208" w:type="dxa"/>
          </w:tcPr>
          <w:p w:rsidR="00B551D6" w:rsidRDefault="00B551D6">
            <w:r>
              <w:t>Số điện thoại</w:t>
            </w:r>
          </w:p>
        </w:tc>
        <w:tc>
          <w:tcPr>
            <w:tcW w:w="1220" w:type="dxa"/>
          </w:tcPr>
          <w:p w:rsidR="00B551D6" w:rsidRDefault="00B551D6">
            <w:r>
              <w:t>Email</w:t>
            </w:r>
          </w:p>
        </w:tc>
        <w:tc>
          <w:tcPr>
            <w:tcW w:w="1190" w:type="dxa"/>
          </w:tcPr>
          <w:p w:rsidR="00B551D6" w:rsidRDefault="00B551D6">
            <w:r>
              <w:t>Mã số thuế</w:t>
            </w:r>
          </w:p>
        </w:tc>
        <w:tc>
          <w:tcPr>
            <w:tcW w:w="1098" w:type="dxa"/>
          </w:tcPr>
          <w:p w:rsidR="00B551D6" w:rsidRDefault="00B551D6">
            <w:r>
              <w:t>Ghi chú</w:t>
            </w:r>
          </w:p>
        </w:tc>
      </w:tr>
      <w:tr w:rsidR="00B551D6" w:rsidTr="00B551D6">
        <w:tc>
          <w:tcPr>
            <w:tcW w:w="1182" w:type="dxa"/>
          </w:tcPr>
          <w:p w:rsidR="00B551D6" w:rsidRDefault="00B551D6"/>
        </w:tc>
        <w:tc>
          <w:tcPr>
            <w:tcW w:w="1106" w:type="dxa"/>
          </w:tcPr>
          <w:p w:rsidR="00B551D6" w:rsidRDefault="00B551D6"/>
        </w:tc>
        <w:tc>
          <w:tcPr>
            <w:tcW w:w="1205" w:type="dxa"/>
          </w:tcPr>
          <w:p w:rsidR="00B551D6" w:rsidRDefault="00B551D6"/>
        </w:tc>
        <w:tc>
          <w:tcPr>
            <w:tcW w:w="1141" w:type="dxa"/>
          </w:tcPr>
          <w:p w:rsidR="00B551D6" w:rsidRDefault="00B551D6"/>
        </w:tc>
        <w:tc>
          <w:tcPr>
            <w:tcW w:w="1208" w:type="dxa"/>
          </w:tcPr>
          <w:p w:rsidR="00B551D6" w:rsidRDefault="00B551D6"/>
        </w:tc>
        <w:tc>
          <w:tcPr>
            <w:tcW w:w="1220" w:type="dxa"/>
          </w:tcPr>
          <w:p w:rsidR="00B551D6" w:rsidRDefault="00B551D6"/>
        </w:tc>
        <w:tc>
          <w:tcPr>
            <w:tcW w:w="1190" w:type="dxa"/>
          </w:tcPr>
          <w:p w:rsidR="00B551D6" w:rsidRDefault="00B551D6"/>
        </w:tc>
        <w:tc>
          <w:tcPr>
            <w:tcW w:w="1098" w:type="dxa"/>
          </w:tcPr>
          <w:p w:rsidR="00B551D6" w:rsidRDefault="00B551D6"/>
        </w:tc>
      </w:tr>
      <w:tr w:rsidR="00B551D6" w:rsidTr="00B551D6">
        <w:tc>
          <w:tcPr>
            <w:tcW w:w="1182" w:type="dxa"/>
          </w:tcPr>
          <w:p w:rsidR="00B551D6" w:rsidRDefault="00B551D6"/>
        </w:tc>
        <w:tc>
          <w:tcPr>
            <w:tcW w:w="1106" w:type="dxa"/>
          </w:tcPr>
          <w:p w:rsidR="00B551D6" w:rsidRDefault="00B551D6"/>
        </w:tc>
        <w:tc>
          <w:tcPr>
            <w:tcW w:w="1205" w:type="dxa"/>
          </w:tcPr>
          <w:p w:rsidR="00B551D6" w:rsidRDefault="00B551D6"/>
        </w:tc>
        <w:tc>
          <w:tcPr>
            <w:tcW w:w="1141" w:type="dxa"/>
          </w:tcPr>
          <w:p w:rsidR="00B551D6" w:rsidRDefault="00B551D6"/>
        </w:tc>
        <w:tc>
          <w:tcPr>
            <w:tcW w:w="1208" w:type="dxa"/>
          </w:tcPr>
          <w:p w:rsidR="00B551D6" w:rsidRDefault="00B551D6"/>
        </w:tc>
        <w:tc>
          <w:tcPr>
            <w:tcW w:w="1220" w:type="dxa"/>
          </w:tcPr>
          <w:p w:rsidR="00B551D6" w:rsidRDefault="00B551D6"/>
        </w:tc>
        <w:tc>
          <w:tcPr>
            <w:tcW w:w="1190" w:type="dxa"/>
          </w:tcPr>
          <w:p w:rsidR="00B551D6" w:rsidRDefault="00B551D6"/>
        </w:tc>
        <w:tc>
          <w:tcPr>
            <w:tcW w:w="1098" w:type="dxa"/>
          </w:tcPr>
          <w:p w:rsidR="00B551D6" w:rsidRDefault="00B551D6"/>
        </w:tc>
      </w:tr>
    </w:tbl>
    <w:p w:rsidR="0067798A" w:rsidRDefault="0067798A"/>
    <w:p w:rsidR="00C758C1" w:rsidRDefault="00503024">
      <w:pPr>
        <w:rPr>
          <w:color w:val="FF0000"/>
        </w:rPr>
      </w:pPr>
      <w:r w:rsidRPr="00503024">
        <w:rPr>
          <w:color w:val="FF0000"/>
        </w:rPr>
        <w:t>BM1. Tạo mới và danh sách nhà phân phối</w:t>
      </w:r>
    </w:p>
    <w:p w:rsidR="00503024" w:rsidRPr="00503024" w:rsidRDefault="00503024">
      <w:pPr>
        <w:rPr>
          <w:color w:val="FF0000"/>
        </w:rPr>
      </w:pPr>
    </w:p>
    <w:p w:rsidR="00C758C1" w:rsidRDefault="00806E47">
      <w:r w:rsidRPr="00C44367">
        <w:t>Khi nhận được yêu cầu xuất kho, quản lý kho sẽ lập phiếu xuất kho, phiếu xuất kho sẽ có một mã phiếu xuất kho, ngày tháng lập phiếu xuất kho, người yêu cầu xuất kho, người nhận được hàng từ kho và người lập phiếu, phiếu xuất kho có ghi rõ danh sách cách món hàng xuất ra từ kho, số lượng, đơn giá, đơn vị tính và tổng giá trị của tất cả món hàng xuất ra từ</w:t>
      </w:r>
      <w:r w:rsidR="00D6491B" w:rsidRPr="00C44367">
        <w:t xml:space="preserve"> kho</w:t>
      </w:r>
      <w:r w:rsidRPr="00C44367">
        <w:t>, thuế, và ghi chú cần thiết.</w:t>
      </w:r>
      <w:r w:rsidR="009D6AC0" w:rsidRPr="00C44367">
        <w:t xml:space="preserve"> Khi món hàng </w:t>
      </w:r>
      <w:r w:rsidR="009D6AC0" w:rsidRPr="00C44367">
        <w:lastRenderedPageBreak/>
        <w:t xml:space="preserve">đó được yêu cầu phải tự xác định là kho có đủ số lượng để cung ứng cho yêu cầu hay không? Nếu không đủ số lượng yêu </w:t>
      </w:r>
      <w:r w:rsidR="00087F17" w:rsidRPr="00C44367">
        <w:t xml:space="preserve">cầu, quản lý kho sẽ thông báo cho người yêu cầu là kho hết hàng, phải chờ nhập hàng vào kho. </w:t>
      </w:r>
    </w:p>
    <w:p w:rsidR="00503024" w:rsidRDefault="00503024"/>
    <w:tbl>
      <w:tblPr>
        <w:tblStyle w:val="TableGrid"/>
        <w:tblW w:w="11485" w:type="dxa"/>
        <w:tblInd w:w="-1070" w:type="dxa"/>
        <w:tblLook w:val="04A0" w:firstRow="1" w:lastRow="0" w:firstColumn="1" w:lastColumn="0" w:noHBand="0" w:noVBand="1"/>
      </w:tblPr>
      <w:tblGrid>
        <w:gridCol w:w="1997"/>
        <w:gridCol w:w="2183"/>
        <w:gridCol w:w="2379"/>
        <w:gridCol w:w="2630"/>
        <w:gridCol w:w="1148"/>
        <w:gridCol w:w="1148"/>
      </w:tblGrid>
      <w:tr w:rsidR="00EB741B" w:rsidTr="00EB741B">
        <w:trPr>
          <w:trHeight w:val="795"/>
        </w:trPr>
        <w:tc>
          <w:tcPr>
            <w:tcW w:w="1997" w:type="dxa"/>
          </w:tcPr>
          <w:p w:rsidR="00EB741B" w:rsidRDefault="00EB741B">
            <w:bookmarkStart w:id="0" w:name="OLE_LINK1"/>
            <w:bookmarkStart w:id="1" w:name="OLE_LINK2"/>
            <w:r>
              <w:t>Mã phiếu xuất kho</w:t>
            </w:r>
          </w:p>
        </w:tc>
        <w:tc>
          <w:tcPr>
            <w:tcW w:w="2183" w:type="dxa"/>
          </w:tcPr>
          <w:p w:rsidR="00EB741B" w:rsidRDefault="00EB741B"/>
        </w:tc>
        <w:tc>
          <w:tcPr>
            <w:tcW w:w="2379" w:type="dxa"/>
          </w:tcPr>
          <w:p w:rsidR="00EB741B" w:rsidRDefault="00A04430" w:rsidP="00A04430">
            <w:r>
              <w:t>Mã n</w:t>
            </w:r>
            <w:r w:rsidR="00EB741B">
              <w:t>gười yêu cầu xuât kho</w:t>
            </w:r>
          </w:p>
        </w:tc>
        <w:tc>
          <w:tcPr>
            <w:tcW w:w="2630" w:type="dxa"/>
          </w:tcPr>
          <w:p w:rsidR="00EB741B" w:rsidRDefault="00EB741B"/>
        </w:tc>
        <w:tc>
          <w:tcPr>
            <w:tcW w:w="1148" w:type="dxa"/>
          </w:tcPr>
          <w:p w:rsidR="00EB741B" w:rsidRDefault="00A04430">
            <w:r>
              <w:t>Tên người yêu cầu xuất kho</w:t>
            </w:r>
          </w:p>
        </w:tc>
        <w:tc>
          <w:tcPr>
            <w:tcW w:w="1148" w:type="dxa"/>
          </w:tcPr>
          <w:p w:rsidR="00EB741B" w:rsidRDefault="00EB741B"/>
        </w:tc>
      </w:tr>
      <w:tr w:rsidR="00EB741B" w:rsidTr="00EB741B">
        <w:trPr>
          <w:trHeight w:val="795"/>
        </w:trPr>
        <w:tc>
          <w:tcPr>
            <w:tcW w:w="1997" w:type="dxa"/>
          </w:tcPr>
          <w:p w:rsidR="00EB741B" w:rsidRDefault="00EB741B" w:rsidP="001C617A">
            <w:r>
              <w:t>Ngày tháng lập phiếu</w:t>
            </w:r>
          </w:p>
        </w:tc>
        <w:tc>
          <w:tcPr>
            <w:tcW w:w="2183" w:type="dxa"/>
          </w:tcPr>
          <w:p w:rsidR="00EB741B" w:rsidRDefault="00EB741B" w:rsidP="001C617A"/>
        </w:tc>
        <w:tc>
          <w:tcPr>
            <w:tcW w:w="2379" w:type="dxa"/>
          </w:tcPr>
          <w:p w:rsidR="00EB741B" w:rsidRDefault="00A04430" w:rsidP="001C617A">
            <w:r>
              <w:t>Mã n</w:t>
            </w:r>
            <w:r w:rsidR="00EB741B">
              <w:t>gười nhận được hàng từ kho</w:t>
            </w:r>
          </w:p>
        </w:tc>
        <w:tc>
          <w:tcPr>
            <w:tcW w:w="2630" w:type="dxa"/>
          </w:tcPr>
          <w:p w:rsidR="00EB741B" w:rsidRDefault="00EB741B" w:rsidP="001C617A"/>
        </w:tc>
        <w:tc>
          <w:tcPr>
            <w:tcW w:w="1148" w:type="dxa"/>
          </w:tcPr>
          <w:p w:rsidR="00EB741B" w:rsidRDefault="00A04430" w:rsidP="001C617A">
            <w:r>
              <w:t>Tên người nhân hàng từ kho</w:t>
            </w:r>
          </w:p>
        </w:tc>
        <w:tc>
          <w:tcPr>
            <w:tcW w:w="1148" w:type="dxa"/>
          </w:tcPr>
          <w:p w:rsidR="00EB741B" w:rsidRDefault="00EB741B" w:rsidP="001C617A"/>
        </w:tc>
      </w:tr>
      <w:tr w:rsidR="00EB741B" w:rsidTr="00EB741B">
        <w:trPr>
          <w:trHeight w:val="795"/>
        </w:trPr>
        <w:tc>
          <w:tcPr>
            <w:tcW w:w="1997" w:type="dxa"/>
          </w:tcPr>
          <w:p w:rsidR="00EB741B" w:rsidRDefault="00A04430" w:rsidP="00A04430">
            <w:r>
              <w:t>Mã n</w:t>
            </w:r>
            <w:r w:rsidR="00EB741B">
              <w:t>gười lập phiếu</w:t>
            </w:r>
          </w:p>
        </w:tc>
        <w:tc>
          <w:tcPr>
            <w:tcW w:w="2183" w:type="dxa"/>
          </w:tcPr>
          <w:p w:rsidR="00EB741B" w:rsidRDefault="00EB741B" w:rsidP="001C617A"/>
        </w:tc>
        <w:tc>
          <w:tcPr>
            <w:tcW w:w="2379" w:type="dxa"/>
          </w:tcPr>
          <w:p w:rsidR="00EB741B" w:rsidRDefault="00A04430" w:rsidP="001C617A">
            <w:r>
              <w:t>Tên người lập phiếu</w:t>
            </w:r>
          </w:p>
        </w:tc>
        <w:tc>
          <w:tcPr>
            <w:tcW w:w="2630" w:type="dxa"/>
          </w:tcPr>
          <w:p w:rsidR="00EB741B" w:rsidRDefault="00EB741B" w:rsidP="001C617A"/>
        </w:tc>
        <w:tc>
          <w:tcPr>
            <w:tcW w:w="1148" w:type="dxa"/>
          </w:tcPr>
          <w:p w:rsidR="00EB741B" w:rsidRDefault="00EB741B" w:rsidP="001C617A"/>
        </w:tc>
        <w:tc>
          <w:tcPr>
            <w:tcW w:w="1148" w:type="dxa"/>
          </w:tcPr>
          <w:p w:rsidR="00EB741B" w:rsidRDefault="00EB741B" w:rsidP="001C617A"/>
        </w:tc>
      </w:tr>
      <w:tr w:rsidR="00EB741B" w:rsidTr="00EB741B">
        <w:trPr>
          <w:trHeight w:val="795"/>
        </w:trPr>
        <w:tc>
          <w:tcPr>
            <w:tcW w:w="1997" w:type="dxa"/>
          </w:tcPr>
          <w:p w:rsidR="00EB741B" w:rsidRDefault="00EB741B" w:rsidP="001C617A">
            <w:r>
              <w:t>Mã hàng hóa</w:t>
            </w:r>
          </w:p>
        </w:tc>
        <w:tc>
          <w:tcPr>
            <w:tcW w:w="2183" w:type="dxa"/>
          </w:tcPr>
          <w:p w:rsidR="00EB741B" w:rsidRDefault="00EB741B" w:rsidP="001C617A">
            <w:r>
              <w:t>Tên hàng hóa</w:t>
            </w:r>
          </w:p>
        </w:tc>
        <w:tc>
          <w:tcPr>
            <w:tcW w:w="2379" w:type="dxa"/>
          </w:tcPr>
          <w:p w:rsidR="00EB741B" w:rsidRDefault="00EB741B" w:rsidP="001C617A">
            <w:r>
              <w:t>Số lượng</w:t>
            </w:r>
          </w:p>
        </w:tc>
        <w:tc>
          <w:tcPr>
            <w:tcW w:w="2630" w:type="dxa"/>
          </w:tcPr>
          <w:p w:rsidR="00EB741B" w:rsidRDefault="00EB741B" w:rsidP="001C617A">
            <w:r>
              <w:t>Đơn giá</w:t>
            </w:r>
          </w:p>
        </w:tc>
        <w:tc>
          <w:tcPr>
            <w:tcW w:w="1148" w:type="dxa"/>
          </w:tcPr>
          <w:p w:rsidR="00EB741B" w:rsidRDefault="00EB741B" w:rsidP="001C617A">
            <w:r>
              <w:t>Đơn vị tính</w:t>
            </w:r>
          </w:p>
        </w:tc>
        <w:tc>
          <w:tcPr>
            <w:tcW w:w="1148" w:type="dxa"/>
          </w:tcPr>
          <w:p w:rsidR="00EB741B" w:rsidRDefault="00EB741B" w:rsidP="001C617A">
            <w:r>
              <w:t>Ghi chú</w:t>
            </w:r>
          </w:p>
        </w:tc>
      </w:tr>
      <w:tr w:rsidR="00EB741B" w:rsidTr="00EB741B">
        <w:trPr>
          <w:trHeight w:val="795"/>
        </w:trPr>
        <w:tc>
          <w:tcPr>
            <w:tcW w:w="1997" w:type="dxa"/>
          </w:tcPr>
          <w:p w:rsidR="00EB741B" w:rsidRDefault="00EB741B" w:rsidP="001C617A"/>
        </w:tc>
        <w:tc>
          <w:tcPr>
            <w:tcW w:w="2183" w:type="dxa"/>
          </w:tcPr>
          <w:p w:rsidR="00EB741B" w:rsidRDefault="00EB741B" w:rsidP="001C617A"/>
        </w:tc>
        <w:tc>
          <w:tcPr>
            <w:tcW w:w="2379" w:type="dxa"/>
          </w:tcPr>
          <w:p w:rsidR="00EB741B" w:rsidRDefault="00EB741B" w:rsidP="001C617A"/>
        </w:tc>
        <w:tc>
          <w:tcPr>
            <w:tcW w:w="2630" w:type="dxa"/>
          </w:tcPr>
          <w:p w:rsidR="00EB741B" w:rsidRDefault="00EB741B" w:rsidP="001C617A"/>
        </w:tc>
        <w:tc>
          <w:tcPr>
            <w:tcW w:w="1148" w:type="dxa"/>
          </w:tcPr>
          <w:p w:rsidR="00EB741B" w:rsidRDefault="00EB741B" w:rsidP="001C617A"/>
        </w:tc>
        <w:tc>
          <w:tcPr>
            <w:tcW w:w="1148" w:type="dxa"/>
          </w:tcPr>
          <w:p w:rsidR="00EB741B" w:rsidRDefault="00EB741B" w:rsidP="001C617A"/>
        </w:tc>
      </w:tr>
      <w:tr w:rsidR="00EB741B" w:rsidTr="00EB741B">
        <w:trPr>
          <w:trHeight w:val="795"/>
        </w:trPr>
        <w:tc>
          <w:tcPr>
            <w:tcW w:w="1997" w:type="dxa"/>
          </w:tcPr>
          <w:p w:rsidR="00EB741B" w:rsidRDefault="00EB741B" w:rsidP="001C617A"/>
        </w:tc>
        <w:tc>
          <w:tcPr>
            <w:tcW w:w="2183" w:type="dxa"/>
          </w:tcPr>
          <w:p w:rsidR="00EB741B" w:rsidRDefault="00EB741B" w:rsidP="001C617A"/>
        </w:tc>
        <w:tc>
          <w:tcPr>
            <w:tcW w:w="2379" w:type="dxa"/>
          </w:tcPr>
          <w:p w:rsidR="00EB741B" w:rsidRDefault="00EB741B" w:rsidP="001C617A"/>
        </w:tc>
        <w:tc>
          <w:tcPr>
            <w:tcW w:w="2630" w:type="dxa"/>
          </w:tcPr>
          <w:p w:rsidR="00EB741B" w:rsidRDefault="00EB741B" w:rsidP="001C617A"/>
        </w:tc>
        <w:tc>
          <w:tcPr>
            <w:tcW w:w="1148" w:type="dxa"/>
          </w:tcPr>
          <w:p w:rsidR="00EB741B" w:rsidRDefault="00EB741B" w:rsidP="001C617A"/>
        </w:tc>
        <w:tc>
          <w:tcPr>
            <w:tcW w:w="1148" w:type="dxa"/>
          </w:tcPr>
          <w:p w:rsidR="00EB741B" w:rsidRDefault="00EB741B" w:rsidP="001C617A"/>
        </w:tc>
      </w:tr>
      <w:tr w:rsidR="00EB741B" w:rsidTr="00EB741B">
        <w:trPr>
          <w:trHeight w:val="795"/>
        </w:trPr>
        <w:tc>
          <w:tcPr>
            <w:tcW w:w="1997" w:type="dxa"/>
          </w:tcPr>
          <w:p w:rsidR="00EB741B" w:rsidRDefault="00EB741B" w:rsidP="001C617A"/>
        </w:tc>
        <w:tc>
          <w:tcPr>
            <w:tcW w:w="2183" w:type="dxa"/>
          </w:tcPr>
          <w:p w:rsidR="00EB741B" w:rsidRDefault="00EB741B" w:rsidP="001C617A"/>
        </w:tc>
        <w:tc>
          <w:tcPr>
            <w:tcW w:w="2379" w:type="dxa"/>
          </w:tcPr>
          <w:p w:rsidR="00EB741B" w:rsidRDefault="00EB741B" w:rsidP="001C617A"/>
        </w:tc>
        <w:tc>
          <w:tcPr>
            <w:tcW w:w="2630" w:type="dxa"/>
          </w:tcPr>
          <w:p w:rsidR="00EB741B" w:rsidRDefault="00EB741B" w:rsidP="001C617A"/>
        </w:tc>
        <w:tc>
          <w:tcPr>
            <w:tcW w:w="1148" w:type="dxa"/>
          </w:tcPr>
          <w:p w:rsidR="00EB741B" w:rsidRDefault="00EB741B" w:rsidP="001C617A"/>
        </w:tc>
        <w:tc>
          <w:tcPr>
            <w:tcW w:w="1148" w:type="dxa"/>
          </w:tcPr>
          <w:p w:rsidR="00EB741B" w:rsidRDefault="00EB741B" w:rsidP="001C617A"/>
        </w:tc>
      </w:tr>
      <w:tr w:rsidR="00EB741B" w:rsidTr="00EB741B">
        <w:trPr>
          <w:trHeight w:val="795"/>
        </w:trPr>
        <w:tc>
          <w:tcPr>
            <w:tcW w:w="1997" w:type="dxa"/>
          </w:tcPr>
          <w:p w:rsidR="00EB741B" w:rsidRDefault="00EB741B" w:rsidP="001C617A"/>
        </w:tc>
        <w:tc>
          <w:tcPr>
            <w:tcW w:w="2183" w:type="dxa"/>
          </w:tcPr>
          <w:p w:rsidR="00EB741B" w:rsidRDefault="00EB741B" w:rsidP="001C617A"/>
        </w:tc>
        <w:tc>
          <w:tcPr>
            <w:tcW w:w="2379" w:type="dxa"/>
          </w:tcPr>
          <w:p w:rsidR="00EB741B" w:rsidRDefault="00EB741B" w:rsidP="001C617A"/>
        </w:tc>
        <w:tc>
          <w:tcPr>
            <w:tcW w:w="2630" w:type="dxa"/>
          </w:tcPr>
          <w:p w:rsidR="00EB741B" w:rsidRDefault="00EB741B" w:rsidP="001C617A">
            <w:r>
              <w:t>Tổng:….</w:t>
            </w:r>
          </w:p>
        </w:tc>
        <w:tc>
          <w:tcPr>
            <w:tcW w:w="1148" w:type="dxa"/>
          </w:tcPr>
          <w:p w:rsidR="00EB741B" w:rsidRDefault="00EB741B" w:rsidP="001C617A"/>
        </w:tc>
        <w:tc>
          <w:tcPr>
            <w:tcW w:w="1148" w:type="dxa"/>
          </w:tcPr>
          <w:p w:rsidR="00EB741B" w:rsidRDefault="00EB741B" w:rsidP="001C617A"/>
        </w:tc>
      </w:tr>
      <w:tr w:rsidR="00EB741B" w:rsidTr="00EB741B">
        <w:trPr>
          <w:trHeight w:val="795"/>
        </w:trPr>
        <w:tc>
          <w:tcPr>
            <w:tcW w:w="1997" w:type="dxa"/>
          </w:tcPr>
          <w:p w:rsidR="00EB741B" w:rsidRDefault="00EB741B" w:rsidP="001C617A"/>
        </w:tc>
        <w:tc>
          <w:tcPr>
            <w:tcW w:w="2183" w:type="dxa"/>
          </w:tcPr>
          <w:p w:rsidR="00EB741B" w:rsidRDefault="00EB741B" w:rsidP="001C617A"/>
        </w:tc>
        <w:tc>
          <w:tcPr>
            <w:tcW w:w="2379" w:type="dxa"/>
          </w:tcPr>
          <w:p w:rsidR="00EB741B" w:rsidRDefault="00EB741B" w:rsidP="001C617A"/>
        </w:tc>
        <w:tc>
          <w:tcPr>
            <w:tcW w:w="2630" w:type="dxa"/>
          </w:tcPr>
          <w:p w:rsidR="00EB741B" w:rsidRDefault="00EB741B" w:rsidP="001C617A">
            <w:r>
              <w:t>Thuế:….</w:t>
            </w:r>
          </w:p>
        </w:tc>
        <w:tc>
          <w:tcPr>
            <w:tcW w:w="1148" w:type="dxa"/>
          </w:tcPr>
          <w:p w:rsidR="00EB741B" w:rsidRDefault="00EB741B" w:rsidP="001C617A"/>
        </w:tc>
        <w:tc>
          <w:tcPr>
            <w:tcW w:w="1148" w:type="dxa"/>
          </w:tcPr>
          <w:p w:rsidR="00EB741B" w:rsidRDefault="00EB741B" w:rsidP="001C617A"/>
        </w:tc>
      </w:tr>
    </w:tbl>
    <w:bookmarkEnd w:id="0"/>
    <w:bookmarkEnd w:id="1"/>
    <w:p w:rsidR="00DC3787" w:rsidRDefault="00087F17">
      <w:r w:rsidRPr="00C44367">
        <w:br/>
      </w:r>
      <w:r w:rsidR="00DC3787" w:rsidRPr="00DC3787">
        <w:rPr>
          <w:color w:val="FF0000"/>
        </w:rPr>
        <w:t>BM2. Phiếu xuất kho</w:t>
      </w:r>
    </w:p>
    <w:p w:rsidR="000C28FD" w:rsidRDefault="00087F17">
      <w:r w:rsidRPr="00C44367">
        <w:t xml:space="preserve">Quản lý kho sẽ tiến hành kiểm kê kho thường xuyên, </w:t>
      </w:r>
      <w:r w:rsidR="001F6185" w:rsidRPr="00C44367">
        <w:t xml:space="preserve">hoặc hệ thống sẽ thống báo cho quản lý kho biết là những hàng nào đang ở mức báo động </w:t>
      </w:r>
      <w:r w:rsidRPr="00C44367">
        <w:t>để tránh</w:t>
      </w:r>
      <w:r w:rsidR="001F6185" w:rsidRPr="00C44367">
        <w:t xml:space="preserve"> tình trạ</w:t>
      </w:r>
      <w:r w:rsidRPr="00C44367">
        <w:t>ng trên xả</w:t>
      </w:r>
      <w:r w:rsidR="001F6185" w:rsidRPr="00C44367">
        <w:t>y ra và hàng trong kho khi có nằm ở ngưỡng nhất định sẽ tiến hành gửi yêu cầu nhập hàng tới nhà phân phối Nhà phân phối phối sẽ tiến hành</w:t>
      </w:r>
      <w:r w:rsidR="00043C4D" w:rsidRPr="00C44367">
        <w:t xml:space="preserve"> nhập hàng, lúc này, quản lý kho sẽ lập phiếu nhập kho, phiếu nhập kho sẽ có một mã phiếu nhập kho, ghi rõ ngày tháng, nhà phân phối, người nhận hàng</w:t>
      </w:r>
      <w:r w:rsidR="00966052" w:rsidRPr="00C44367">
        <w:t>,</w:t>
      </w:r>
      <w:r w:rsidR="00DF1021">
        <w:t xml:space="preserve"> người lập phiếu,</w:t>
      </w:r>
      <w:r w:rsidR="00966052" w:rsidRPr="00C44367">
        <w:t xml:space="preserve"> danh sách các món hàng nhập vào kho, số lượng từng món hàng, đơn giá, đơn vị tính, thuế và ghi chú cần thiết.</w:t>
      </w:r>
    </w:p>
    <w:tbl>
      <w:tblPr>
        <w:tblStyle w:val="TableGrid"/>
        <w:tblW w:w="11485" w:type="dxa"/>
        <w:tblInd w:w="-1070" w:type="dxa"/>
        <w:tblLook w:val="04A0" w:firstRow="1" w:lastRow="0" w:firstColumn="1" w:lastColumn="0" w:noHBand="0" w:noVBand="1"/>
      </w:tblPr>
      <w:tblGrid>
        <w:gridCol w:w="1997"/>
        <w:gridCol w:w="2183"/>
        <w:gridCol w:w="2379"/>
        <w:gridCol w:w="2630"/>
        <w:gridCol w:w="1148"/>
        <w:gridCol w:w="1148"/>
      </w:tblGrid>
      <w:tr w:rsidR="00DF1021" w:rsidTr="00E66622">
        <w:trPr>
          <w:trHeight w:val="795"/>
        </w:trPr>
        <w:tc>
          <w:tcPr>
            <w:tcW w:w="1997" w:type="dxa"/>
          </w:tcPr>
          <w:p w:rsidR="00DF1021" w:rsidRDefault="00DF1021" w:rsidP="00E66622">
            <w:r>
              <w:t>Mã phiếu xuất kho</w:t>
            </w:r>
          </w:p>
        </w:tc>
        <w:tc>
          <w:tcPr>
            <w:tcW w:w="2183" w:type="dxa"/>
          </w:tcPr>
          <w:p w:rsidR="00DF1021" w:rsidRDefault="00DF1021" w:rsidP="00E66622"/>
        </w:tc>
        <w:tc>
          <w:tcPr>
            <w:tcW w:w="2379" w:type="dxa"/>
          </w:tcPr>
          <w:p w:rsidR="00DF1021" w:rsidRDefault="00FF345B" w:rsidP="00FF345B">
            <w:r>
              <w:t>Mã n</w:t>
            </w:r>
            <w:r w:rsidR="00DF1021">
              <w:t>hà phân phối</w:t>
            </w:r>
          </w:p>
        </w:tc>
        <w:tc>
          <w:tcPr>
            <w:tcW w:w="2630" w:type="dxa"/>
          </w:tcPr>
          <w:p w:rsidR="00DF1021" w:rsidRDefault="00DF1021" w:rsidP="00E66622"/>
        </w:tc>
        <w:tc>
          <w:tcPr>
            <w:tcW w:w="1148" w:type="dxa"/>
          </w:tcPr>
          <w:p w:rsidR="00DF1021" w:rsidRDefault="00FF345B" w:rsidP="00E66622">
            <w:r>
              <w:t>Tên nhà phân phối</w:t>
            </w:r>
          </w:p>
        </w:tc>
        <w:tc>
          <w:tcPr>
            <w:tcW w:w="1148" w:type="dxa"/>
          </w:tcPr>
          <w:p w:rsidR="00DF1021" w:rsidRDefault="00DF1021" w:rsidP="00E66622"/>
        </w:tc>
      </w:tr>
      <w:tr w:rsidR="00DF1021" w:rsidTr="00E66622">
        <w:trPr>
          <w:trHeight w:val="795"/>
        </w:trPr>
        <w:tc>
          <w:tcPr>
            <w:tcW w:w="1997" w:type="dxa"/>
          </w:tcPr>
          <w:p w:rsidR="00DF1021" w:rsidRDefault="00DF1021" w:rsidP="00E66622">
            <w:r>
              <w:lastRenderedPageBreak/>
              <w:t>Ngày tháng lập phiếu</w:t>
            </w:r>
          </w:p>
        </w:tc>
        <w:tc>
          <w:tcPr>
            <w:tcW w:w="2183" w:type="dxa"/>
          </w:tcPr>
          <w:p w:rsidR="00DF1021" w:rsidRDefault="00DF1021" w:rsidP="00E66622"/>
        </w:tc>
        <w:tc>
          <w:tcPr>
            <w:tcW w:w="2379" w:type="dxa"/>
          </w:tcPr>
          <w:p w:rsidR="00DF1021" w:rsidRDefault="008D1E87" w:rsidP="00E66622">
            <w:r>
              <w:t xml:space="preserve">Mã </w:t>
            </w:r>
            <w:r w:rsidR="00FF345B">
              <w:t>n</w:t>
            </w:r>
            <w:r w:rsidR="003B5536">
              <w:t>gười nhận hàng</w:t>
            </w:r>
          </w:p>
        </w:tc>
        <w:tc>
          <w:tcPr>
            <w:tcW w:w="2630" w:type="dxa"/>
          </w:tcPr>
          <w:p w:rsidR="00DF1021" w:rsidRDefault="00DF1021" w:rsidP="00E66622"/>
        </w:tc>
        <w:tc>
          <w:tcPr>
            <w:tcW w:w="1148" w:type="dxa"/>
          </w:tcPr>
          <w:p w:rsidR="00DF1021" w:rsidRDefault="008D1E87" w:rsidP="00E66622">
            <w:r>
              <w:t>Tên Người nhân hàng</w:t>
            </w:r>
          </w:p>
        </w:tc>
        <w:tc>
          <w:tcPr>
            <w:tcW w:w="1148" w:type="dxa"/>
          </w:tcPr>
          <w:p w:rsidR="00DF1021" w:rsidRDefault="00DF1021" w:rsidP="00E66622"/>
        </w:tc>
      </w:tr>
      <w:tr w:rsidR="00DF1021" w:rsidTr="00E66622">
        <w:trPr>
          <w:trHeight w:val="795"/>
        </w:trPr>
        <w:tc>
          <w:tcPr>
            <w:tcW w:w="1997" w:type="dxa"/>
          </w:tcPr>
          <w:p w:rsidR="00DF1021" w:rsidRDefault="008D1E87" w:rsidP="00FF345B">
            <w:r>
              <w:t xml:space="preserve">Mã </w:t>
            </w:r>
            <w:r w:rsidR="00FF345B">
              <w:t>n</w:t>
            </w:r>
            <w:r w:rsidR="00DF1021">
              <w:t>gười lập phiếu</w:t>
            </w:r>
          </w:p>
        </w:tc>
        <w:tc>
          <w:tcPr>
            <w:tcW w:w="2183" w:type="dxa"/>
          </w:tcPr>
          <w:p w:rsidR="00DF1021" w:rsidRDefault="00DF1021" w:rsidP="00E66622"/>
        </w:tc>
        <w:tc>
          <w:tcPr>
            <w:tcW w:w="2379" w:type="dxa"/>
          </w:tcPr>
          <w:p w:rsidR="00DF1021" w:rsidRDefault="00FF345B" w:rsidP="00E66622">
            <w:r>
              <w:t>Tên n</w:t>
            </w:r>
            <w:r w:rsidR="008D1E87">
              <w:t>gười lập Phiếu</w:t>
            </w:r>
          </w:p>
        </w:tc>
        <w:tc>
          <w:tcPr>
            <w:tcW w:w="2630" w:type="dxa"/>
          </w:tcPr>
          <w:p w:rsidR="00DF1021" w:rsidRDefault="00DF1021" w:rsidP="00E66622"/>
        </w:tc>
        <w:tc>
          <w:tcPr>
            <w:tcW w:w="1148" w:type="dxa"/>
          </w:tcPr>
          <w:p w:rsidR="00DF1021" w:rsidRDefault="00DF1021" w:rsidP="00E66622"/>
        </w:tc>
        <w:tc>
          <w:tcPr>
            <w:tcW w:w="1148" w:type="dxa"/>
          </w:tcPr>
          <w:p w:rsidR="00DF1021" w:rsidRDefault="00DF1021" w:rsidP="00E66622"/>
        </w:tc>
      </w:tr>
      <w:tr w:rsidR="00DF1021" w:rsidTr="00E66622">
        <w:trPr>
          <w:trHeight w:val="795"/>
        </w:trPr>
        <w:tc>
          <w:tcPr>
            <w:tcW w:w="1997" w:type="dxa"/>
          </w:tcPr>
          <w:p w:rsidR="00DF1021" w:rsidRDefault="00DF1021" w:rsidP="00E66622">
            <w:r>
              <w:t>Mã hàng hóa</w:t>
            </w:r>
          </w:p>
        </w:tc>
        <w:tc>
          <w:tcPr>
            <w:tcW w:w="2183" w:type="dxa"/>
          </w:tcPr>
          <w:p w:rsidR="00DF1021" w:rsidRDefault="00DF1021" w:rsidP="00E66622">
            <w:r>
              <w:t>Tên hàng hóa</w:t>
            </w:r>
          </w:p>
        </w:tc>
        <w:tc>
          <w:tcPr>
            <w:tcW w:w="2379" w:type="dxa"/>
          </w:tcPr>
          <w:p w:rsidR="00DF1021" w:rsidRDefault="00DF1021" w:rsidP="00E66622">
            <w:r>
              <w:t>Số lượng</w:t>
            </w:r>
          </w:p>
        </w:tc>
        <w:tc>
          <w:tcPr>
            <w:tcW w:w="2630" w:type="dxa"/>
          </w:tcPr>
          <w:p w:rsidR="00DF1021" w:rsidRDefault="00DF1021" w:rsidP="00E66622">
            <w:r>
              <w:t>Đơn giá</w:t>
            </w:r>
          </w:p>
        </w:tc>
        <w:tc>
          <w:tcPr>
            <w:tcW w:w="1148" w:type="dxa"/>
          </w:tcPr>
          <w:p w:rsidR="00DF1021" w:rsidRDefault="00DF1021" w:rsidP="00E66622">
            <w:r>
              <w:t>Đơn vị tính</w:t>
            </w:r>
          </w:p>
        </w:tc>
        <w:tc>
          <w:tcPr>
            <w:tcW w:w="1148" w:type="dxa"/>
          </w:tcPr>
          <w:p w:rsidR="00DF1021" w:rsidRDefault="00DF1021" w:rsidP="00E66622">
            <w:r>
              <w:t>Ghi chú</w:t>
            </w:r>
          </w:p>
        </w:tc>
      </w:tr>
      <w:tr w:rsidR="00DF1021" w:rsidTr="00E66622">
        <w:trPr>
          <w:trHeight w:val="795"/>
        </w:trPr>
        <w:tc>
          <w:tcPr>
            <w:tcW w:w="1997" w:type="dxa"/>
          </w:tcPr>
          <w:p w:rsidR="00DF1021" w:rsidRDefault="00DF1021" w:rsidP="00E66622"/>
        </w:tc>
        <w:tc>
          <w:tcPr>
            <w:tcW w:w="2183" w:type="dxa"/>
          </w:tcPr>
          <w:p w:rsidR="00DF1021" w:rsidRDefault="00DF1021" w:rsidP="00E66622"/>
        </w:tc>
        <w:tc>
          <w:tcPr>
            <w:tcW w:w="2379" w:type="dxa"/>
          </w:tcPr>
          <w:p w:rsidR="00DF1021" w:rsidRDefault="00DF1021" w:rsidP="00E66622"/>
        </w:tc>
        <w:tc>
          <w:tcPr>
            <w:tcW w:w="2630" w:type="dxa"/>
          </w:tcPr>
          <w:p w:rsidR="00DF1021" w:rsidRDefault="00DF1021" w:rsidP="00E66622"/>
        </w:tc>
        <w:tc>
          <w:tcPr>
            <w:tcW w:w="1148" w:type="dxa"/>
          </w:tcPr>
          <w:p w:rsidR="00DF1021" w:rsidRDefault="00DF1021" w:rsidP="00E66622"/>
        </w:tc>
        <w:tc>
          <w:tcPr>
            <w:tcW w:w="1148" w:type="dxa"/>
          </w:tcPr>
          <w:p w:rsidR="00DF1021" w:rsidRDefault="00DF1021" w:rsidP="00E66622"/>
        </w:tc>
      </w:tr>
      <w:tr w:rsidR="00DF1021" w:rsidTr="00E66622">
        <w:trPr>
          <w:trHeight w:val="795"/>
        </w:trPr>
        <w:tc>
          <w:tcPr>
            <w:tcW w:w="1997" w:type="dxa"/>
          </w:tcPr>
          <w:p w:rsidR="00DF1021" w:rsidRDefault="00DF1021" w:rsidP="00E66622"/>
        </w:tc>
        <w:tc>
          <w:tcPr>
            <w:tcW w:w="2183" w:type="dxa"/>
          </w:tcPr>
          <w:p w:rsidR="00DF1021" w:rsidRDefault="00DF1021" w:rsidP="00E66622"/>
        </w:tc>
        <w:tc>
          <w:tcPr>
            <w:tcW w:w="2379" w:type="dxa"/>
          </w:tcPr>
          <w:p w:rsidR="00DF1021" w:rsidRDefault="00DF1021" w:rsidP="00E66622"/>
        </w:tc>
        <w:tc>
          <w:tcPr>
            <w:tcW w:w="2630" w:type="dxa"/>
          </w:tcPr>
          <w:p w:rsidR="00DF1021" w:rsidRDefault="00DF1021" w:rsidP="00E66622"/>
        </w:tc>
        <w:tc>
          <w:tcPr>
            <w:tcW w:w="1148" w:type="dxa"/>
          </w:tcPr>
          <w:p w:rsidR="00DF1021" w:rsidRDefault="00DF1021" w:rsidP="00E66622"/>
        </w:tc>
        <w:tc>
          <w:tcPr>
            <w:tcW w:w="1148" w:type="dxa"/>
          </w:tcPr>
          <w:p w:rsidR="00DF1021" w:rsidRDefault="00DF1021" w:rsidP="00E66622"/>
        </w:tc>
      </w:tr>
      <w:tr w:rsidR="00DF1021" w:rsidTr="00E66622">
        <w:trPr>
          <w:trHeight w:val="795"/>
        </w:trPr>
        <w:tc>
          <w:tcPr>
            <w:tcW w:w="1997" w:type="dxa"/>
          </w:tcPr>
          <w:p w:rsidR="00DF1021" w:rsidRDefault="00DF1021" w:rsidP="00E66622"/>
        </w:tc>
        <w:tc>
          <w:tcPr>
            <w:tcW w:w="2183" w:type="dxa"/>
          </w:tcPr>
          <w:p w:rsidR="00DF1021" w:rsidRDefault="00DF1021" w:rsidP="00E66622"/>
        </w:tc>
        <w:tc>
          <w:tcPr>
            <w:tcW w:w="2379" w:type="dxa"/>
          </w:tcPr>
          <w:p w:rsidR="00DF1021" w:rsidRDefault="00DF1021" w:rsidP="00E66622"/>
        </w:tc>
        <w:tc>
          <w:tcPr>
            <w:tcW w:w="2630" w:type="dxa"/>
          </w:tcPr>
          <w:p w:rsidR="00DF1021" w:rsidRDefault="00DF1021" w:rsidP="00E66622"/>
        </w:tc>
        <w:tc>
          <w:tcPr>
            <w:tcW w:w="1148" w:type="dxa"/>
          </w:tcPr>
          <w:p w:rsidR="00DF1021" w:rsidRDefault="00DF1021" w:rsidP="00E66622"/>
        </w:tc>
        <w:tc>
          <w:tcPr>
            <w:tcW w:w="1148" w:type="dxa"/>
          </w:tcPr>
          <w:p w:rsidR="00DF1021" w:rsidRDefault="00DF1021" w:rsidP="00E66622"/>
        </w:tc>
      </w:tr>
      <w:tr w:rsidR="00DF1021" w:rsidTr="00E66622">
        <w:trPr>
          <w:trHeight w:val="795"/>
        </w:trPr>
        <w:tc>
          <w:tcPr>
            <w:tcW w:w="1997" w:type="dxa"/>
          </w:tcPr>
          <w:p w:rsidR="00DF1021" w:rsidRDefault="00DF1021" w:rsidP="00E66622"/>
        </w:tc>
        <w:tc>
          <w:tcPr>
            <w:tcW w:w="2183" w:type="dxa"/>
          </w:tcPr>
          <w:p w:rsidR="00DF1021" w:rsidRDefault="00DF1021" w:rsidP="00E66622"/>
        </w:tc>
        <w:tc>
          <w:tcPr>
            <w:tcW w:w="2379" w:type="dxa"/>
          </w:tcPr>
          <w:p w:rsidR="00DF1021" w:rsidRDefault="00DF1021" w:rsidP="00E66622"/>
        </w:tc>
        <w:tc>
          <w:tcPr>
            <w:tcW w:w="2630" w:type="dxa"/>
          </w:tcPr>
          <w:p w:rsidR="00DF1021" w:rsidRDefault="00DF1021" w:rsidP="00E66622">
            <w:r>
              <w:t>Tổng:….</w:t>
            </w:r>
          </w:p>
        </w:tc>
        <w:tc>
          <w:tcPr>
            <w:tcW w:w="1148" w:type="dxa"/>
          </w:tcPr>
          <w:p w:rsidR="00DF1021" w:rsidRDefault="00DF1021" w:rsidP="00E66622"/>
        </w:tc>
        <w:tc>
          <w:tcPr>
            <w:tcW w:w="1148" w:type="dxa"/>
          </w:tcPr>
          <w:p w:rsidR="00DF1021" w:rsidRDefault="00DF1021" w:rsidP="00E66622"/>
        </w:tc>
      </w:tr>
      <w:tr w:rsidR="00DF1021" w:rsidTr="00E66622">
        <w:trPr>
          <w:trHeight w:val="795"/>
        </w:trPr>
        <w:tc>
          <w:tcPr>
            <w:tcW w:w="1997" w:type="dxa"/>
          </w:tcPr>
          <w:p w:rsidR="00DF1021" w:rsidRDefault="00DF1021" w:rsidP="00E66622"/>
        </w:tc>
        <w:tc>
          <w:tcPr>
            <w:tcW w:w="2183" w:type="dxa"/>
          </w:tcPr>
          <w:p w:rsidR="00DF1021" w:rsidRDefault="00DF1021" w:rsidP="00E66622"/>
        </w:tc>
        <w:tc>
          <w:tcPr>
            <w:tcW w:w="2379" w:type="dxa"/>
          </w:tcPr>
          <w:p w:rsidR="00DF1021" w:rsidRDefault="00DF1021" w:rsidP="00E66622"/>
        </w:tc>
        <w:tc>
          <w:tcPr>
            <w:tcW w:w="2630" w:type="dxa"/>
          </w:tcPr>
          <w:p w:rsidR="00DF1021" w:rsidRDefault="00DF1021" w:rsidP="00E66622">
            <w:r>
              <w:t>Thuế:….</w:t>
            </w:r>
          </w:p>
        </w:tc>
        <w:tc>
          <w:tcPr>
            <w:tcW w:w="1148" w:type="dxa"/>
          </w:tcPr>
          <w:p w:rsidR="00DF1021" w:rsidRDefault="00DF1021" w:rsidP="00E66622"/>
        </w:tc>
        <w:tc>
          <w:tcPr>
            <w:tcW w:w="1148" w:type="dxa"/>
          </w:tcPr>
          <w:p w:rsidR="00DF1021" w:rsidRDefault="00DF1021" w:rsidP="00E66622"/>
        </w:tc>
      </w:tr>
    </w:tbl>
    <w:p w:rsidR="00DF1021" w:rsidRDefault="00DF1021"/>
    <w:p w:rsidR="00C758C1" w:rsidRPr="00020360" w:rsidRDefault="00020360">
      <w:pPr>
        <w:rPr>
          <w:color w:val="FF0000"/>
        </w:rPr>
      </w:pPr>
      <w:r w:rsidRPr="00020360">
        <w:rPr>
          <w:color w:val="FF0000"/>
        </w:rPr>
        <w:t>BM3. Phiếu nhập kho</w:t>
      </w:r>
    </w:p>
    <w:p w:rsidR="009A2479" w:rsidRDefault="009A2479">
      <w:r w:rsidRPr="00C44367">
        <w:t>Khi nhận được yêu cầu trả lại hàng của khách hàng từ nhân viên bán hàng do lý do món hàng có vấn đề</w:t>
      </w:r>
      <w:r w:rsidR="00AC094C" w:rsidRPr="00C44367">
        <w:t xml:space="preserve"> và đã được xác nhận là đủ điều kiện trả hàng</w:t>
      </w:r>
      <w:r w:rsidRPr="00C44367">
        <w:t xml:space="preserve">, quản lý kho sẽ lập phiếu trả lại hàng cho nhà phân phối, </w:t>
      </w:r>
      <w:r w:rsidR="00AC094C" w:rsidRPr="00C44367">
        <w:t>phiếu trả hàng cho nhà phân phối sẽ có mã phiếu trả hàng, ngày lập phiếu, người lập phiếu và nhà phân  phối hàng, danh sách các món hàng được trả lại</w:t>
      </w:r>
      <w:r w:rsidR="00285DA1" w:rsidRPr="00C44367">
        <w:t>, khi phiếu trả hàng được xác nhận và chập nhân, tiền đã thanh toán sẽ được trả lại dựa vào giá hàng lúc nhậ</w:t>
      </w:r>
      <w:r w:rsidR="009E13A2" w:rsidRPr="00C44367">
        <w:t>p.</w:t>
      </w:r>
    </w:p>
    <w:tbl>
      <w:tblPr>
        <w:tblStyle w:val="TableGrid"/>
        <w:tblW w:w="11485" w:type="dxa"/>
        <w:tblInd w:w="-1070" w:type="dxa"/>
        <w:tblLook w:val="04A0" w:firstRow="1" w:lastRow="0" w:firstColumn="1" w:lastColumn="0" w:noHBand="0" w:noVBand="1"/>
      </w:tblPr>
      <w:tblGrid>
        <w:gridCol w:w="1997"/>
        <w:gridCol w:w="2183"/>
        <w:gridCol w:w="2379"/>
        <w:gridCol w:w="2630"/>
        <w:gridCol w:w="1148"/>
        <w:gridCol w:w="1148"/>
      </w:tblGrid>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hideMark/>
          </w:tcPr>
          <w:p w:rsidR="00020360" w:rsidRDefault="00020360" w:rsidP="00020360">
            <w:r>
              <w:t>Mã phiếu trả hàng</w:t>
            </w:r>
          </w:p>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hideMark/>
          </w:tcPr>
          <w:p w:rsidR="00020360" w:rsidRDefault="004F1EF9" w:rsidP="004F1EF9">
            <w:r>
              <w:t>Mã n</w:t>
            </w:r>
            <w:r w:rsidR="00020360">
              <w:t>hà phân phối</w:t>
            </w:r>
          </w:p>
        </w:tc>
        <w:tc>
          <w:tcPr>
            <w:tcW w:w="2630"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4F1EF9">
            <w:r>
              <w:t>Tên Nhà Phân Phối</w:t>
            </w:r>
          </w:p>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hideMark/>
          </w:tcPr>
          <w:p w:rsidR="00020360" w:rsidRDefault="00020360">
            <w:r>
              <w:t>Ngày tháng lập phiếu</w:t>
            </w:r>
          </w:p>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hideMark/>
          </w:tcPr>
          <w:p w:rsidR="00020360" w:rsidRDefault="004F1EF9">
            <w:r>
              <w:t>Mà n</w:t>
            </w:r>
            <w:r w:rsidR="003B5536">
              <w:t>gười lập phiếu</w:t>
            </w:r>
          </w:p>
        </w:tc>
        <w:tc>
          <w:tcPr>
            <w:tcW w:w="2630"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4F1EF9">
            <w:r>
              <w:t>Tên người lập phiếu</w:t>
            </w:r>
          </w:p>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hideMark/>
          </w:tcPr>
          <w:p w:rsidR="00020360" w:rsidRDefault="00020360"/>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tcPr>
          <w:p w:rsidR="00020360" w:rsidRDefault="00020360"/>
        </w:tc>
        <w:tc>
          <w:tcPr>
            <w:tcW w:w="2630"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hideMark/>
          </w:tcPr>
          <w:p w:rsidR="00020360" w:rsidRDefault="00020360">
            <w:r>
              <w:t>Mã hàng hóa</w:t>
            </w:r>
          </w:p>
        </w:tc>
        <w:tc>
          <w:tcPr>
            <w:tcW w:w="2183" w:type="dxa"/>
            <w:tcBorders>
              <w:top w:val="single" w:sz="4" w:space="0" w:color="auto"/>
              <w:left w:val="single" w:sz="4" w:space="0" w:color="auto"/>
              <w:bottom w:val="single" w:sz="4" w:space="0" w:color="auto"/>
              <w:right w:val="single" w:sz="4" w:space="0" w:color="auto"/>
            </w:tcBorders>
            <w:hideMark/>
          </w:tcPr>
          <w:p w:rsidR="00020360" w:rsidRDefault="00020360">
            <w:r>
              <w:t>Tên hàng hóa</w:t>
            </w:r>
          </w:p>
        </w:tc>
        <w:tc>
          <w:tcPr>
            <w:tcW w:w="2379" w:type="dxa"/>
            <w:tcBorders>
              <w:top w:val="single" w:sz="4" w:space="0" w:color="auto"/>
              <w:left w:val="single" w:sz="4" w:space="0" w:color="auto"/>
              <w:bottom w:val="single" w:sz="4" w:space="0" w:color="auto"/>
              <w:right w:val="single" w:sz="4" w:space="0" w:color="auto"/>
            </w:tcBorders>
            <w:hideMark/>
          </w:tcPr>
          <w:p w:rsidR="00020360" w:rsidRDefault="00020360">
            <w:r>
              <w:t>Số lượng</w:t>
            </w:r>
          </w:p>
        </w:tc>
        <w:tc>
          <w:tcPr>
            <w:tcW w:w="2630" w:type="dxa"/>
            <w:tcBorders>
              <w:top w:val="single" w:sz="4" w:space="0" w:color="auto"/>
              <w:left w:val="single" w:sz="4" w:space="0" w:color="auto"/>
              <w:bottom w:val="single" w:sz="4" w:space="0" w:color="auto"/>
              <w:right w:val="single" w:sz="4" w:space="0" w:color="auto"/>
            </w:tcBorders>
            <w:hideMark/>
          </w:tcPr>
          <w:p w:rsidR="00020360" w:rsidRDefault="00020360">
            <w:r>
              <w:t>Đơn giá</w:t>
            </w:r>
          </w:p>
        </w:tc>
        <w:tc>
          <w:tcPr>
            <w:tcW w:w="1148" w:type="dxa"/>
            <w:tcBorders>
              <w:top w:val="single" w:sz="4" w:space="0" w:color="auto"/>
              <w:left w:val="single" w:sz="4" w:space="0" w:color="auto"/>
              <w:bottom w:val="single" w:sz="4" w:space="0" w:color="auto"/>
              <w:right w:val="single" w:sz="4" w:space="0" w:color="auto"/>
            </w:tcBorders>
            <w:hideMark/>
          </w:tcPr>
          <w:p w:rsidR="00020360" w:rsidRDefault="00020360">
            <w:r>
              <w:t>Đơn vị tính</w:t>
            </w:r>
          </w:p>
        </w:tc>
        <w:tc>
          <w:tcPr>
            <w:tcW w:w="1148" w:type="dxa"/>
            <w:tcBorders>
              <w:top w:val="single" w:sz="4" w:space="0" w:color="auto"/>
              <w:left w:val="single" w:sz="4" w:space="0" w:color="auto"/>
              <w:bottom w:val="single" w:sz="4" w:space="0" w:color="auto"/>
              <w:right w:val="single" w:sz="4" w:space="0" w:color="auto"/>
            </w:tcBorders>
            <w:hideMark/>
          </w:tcPr>
          <w:p w:rsidR="00020360" w:rsidRDefault="00020360">
            <w:r>
              <w:t>Ghi chú</w:t>
            </w:r>
          </w:p>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tcPr>
          <w:p w:rsidR="00020360" w:rsidRDefault="00020360"/>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tcPr>
          <w:p w:rsidR="00020360" w:rsidRDefault="00020360"/>
        </w:tc>
        <w:tc>
          <w:tcPr>
            <w:tcW w:w="2630"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tcPr>
          <w:p w:rsidR="00020360" w:rsidRDefault="00020360"/>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tcPr>
          <w:p w:rsidR="00020360" w:rsidRDefault="00020360"/>
        </w:tc>
        <w:tc>
          <w:tcPr>
            <w:tcW w:w="2630"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tcPr>
          <w:p w:rsidR="00020360" w:rsidRDefault="00020360"/>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tcPr>
          <w:p w:rsidR="00020360" w:rsidRDefault="00020360"/>
        </w:tc>
        <w:tc>
          <w:tcPr>
            <w:tcW w:w="2630"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tcPr>
          <w:p w:rsidR="00020360" w:rsidRDefault="00020360"/>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tcPr>
          <w:p w:rsidR="00020360" w:rsidRDefault="00020360"/>
        </w:tc>
        <w:tc>
          <w:tcPr>
            <w:tcW w:w="2630" w:type="dxa"/>
            <w:tcBorders>
              <w:top w:val="single" w:sz="4" w:space="0" w:color="auto"/>
              <w:left w:val="single" w:sz="4" w:space="0" w:color="auto"/>
              <w:bottom w:val="single" w:sz="4" w:space="0" w:color="auto"/>
              <w:right w:val="single" w:sz="4" w:space="0" w:color="auto"/>
            </w:tcBorders>
            <w:hideMark/>
          </w:tcPr>
          <w:p w:rsidR="00020360" w:rsidRDefault="00020360">
            <w:r>
              <w:t>Tổng:….</w:t>
            </w:r>
          </w:p>
        </w:tc>
        <w:tc>
          <w:tcPr>
            <w:tcW w:w="1148"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tcPr>
          <w:p w:rsidR="00020360" w:rsidRDefault="00020360"/>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tcPr>
          <w:p w:rsidR="00020360" w:rsidRDefault="00020360"/>
        </w:tc>
        <w:tc>
          <w:tcPr>
            <w:tcW w:w="2630" w:type="dxa"/>
            <w:tcBorders>
              <w:top w:val="single" w:sz="4" w:space="0" w:color="auto"/>
              <w:left w:val="single" w:sz="4" w:space="0" w:color="auto"/>
              <w:bottom w:val="single" w:sz="4" w:space="0" w:color="auto"/>
              <w:right w:val="single" w:sz="4" w:space="0" w:color="auto"/>
            </w:tcBorders>
            <w:hideMark/>
          </w:tcPr>
          <w:p w:rsidR="00020360" w:rsidRDefault="00020360">
            <w:r>
              <w:t>Thuế:….</w:t>
            </w:r>
          </w:p>
        </w:tc>
        <w:tc>
          <w:tcPr>
            <w:tcW w:w="1148"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bl>
    <w:p w:rsidR="00C758C1" w:rsidRDefault="00C758C1"/>
    <w:p w:rsidR="00D36E60" w:rsidRPr="00D36E60" w:rsidRDefault="00D36E60">
      <w:pPr>
        <w:rPr>
          <w:color w:val="FF0000"/>
        </w:rPr>
      </w:pPr>
      <w:r w:rsidRPr="00D36E60">
        <w:rPr>
          <w:color w:val="FF0000"/>
        </w:rPr>
        <w:t>BM4. Phiếu trả hàng</w:t>
      </w:r>
    </w:p>
    <w:p w:rsidR="009E13A2" w:rsidRDefault="009E13A2">
      <w:r w:rsidRPr="00C44367">
        <w:t>Khi nhận được yêu cầu đổi hàng của khách hàng từ nhân viên bán hàng do lý do gì đó, thì quản kho sẽ lập phiếu trả hoàn trả hàng giống như trên và lập phiếu xuất kho món hàng vừa được yêu cầu đổi.</w:t>
      </w:r>
      <w:r w:rsidR="005E190B">
        <w:t xml:space="preserve"> </w:t>
      </w:r>
    </w:p>
    <w:p w:rsidR="00C758C1" w:rsidRDefault="00C758C1"/>
    <w:p w:rsidR="005E190B" w:rsidRDefault="00201AD2">
      <w:r>
        <w:t>Việc kiểm tra số lượng hàng hóa sẽ được làm tự động, nhưng trong một số trường hợp thủ kho phải tiền hành kiểm kê thủ công thường xuyên, và cập nhật lại, kiểm kê hàng có đủ số lượng giống như trong thông kê(xảy ra trường hợp mất mát) hoặc hư hỏng</w:t>
      </w:r>
      <w:r w:rsidR="00170AE1">
        <w:t xml:space="preserve"> và tiền hành cập nhật lại tình trạng hàng hóa.</w:t>
      </w:r>
      <w:r w:rsidR="00387834">
        <w:t xml:space="preserve"> Khi tiến hành kiểm kê kho phải lập phiếu kiểm kê kho, phiếu kiểm kê có mã kiểm kê, ngày kiểm kê, và kho được kiểm kê, ghi chú cần thiết. Ghi rõ các món hàng sẽ được cập nhật, số lượng, đơn vị tính, đơn giá, tình trạng .v.v.</w:t>
      </w:r>
    </w:p>
    <w:p w:rsidR="00170AE1" w:rsidRDefault="00170AE1"/>
    <w:tbl>
      <w:tblPr>
        <w:tblStyle w:val="TableGrid"/>
        <w:tblW w:w="0" w:type="auto"/>
        <w:tblLook w:val="04A0" w:firstRow="1" w:lastRow="0" w:firstColumn="1" w:lastColumn="0" w:noHBand="0" w:noVBand="1"/>
      </w:tblPr>
      <w:tblGrid>
        <w:gridCol w:w="1398"/>
        <w:gridCol w:w="1370"/>
        <w:gridCol w:w="1406"/>
        <w:gridCol w:w="1345"/>
        <w:gridCol w:w="1345"/>
        <w:gridCol w:w="1295"/>
        <w:gridCol w:w="1191"/>
      </w:tblGrid>
      <w:tr w:rsidR="00565670" w:rsidTr="00565670">
        <w:tc>
          <w:tcPr>
            <w:tcW w:w="1398" w:type="dxa"/>
          </w:tcPr>
          <w:p w:rsidR="00565670" w:rsidRDefault="00565670">
            <w:r>
              <w:t>Mã phiếu kiểm kê</w:t>
            </w:r>
          </w:p>
        </w:tc>
        <w:tc>
          <w:tcPr>
            <w:tcW w:w="1370" w:type="dxa"/>
          </w:tcPr>
          <w:p w:rsidR="00565670" w:rsidRDefault="00565670"/>
        </w:tc>
        <w:tc>
          <w:tcPr>
            <w:tcW w:w="1406" w:type="dxa"/>
          </w:tcPr>
          <w:p w:rsidR="00565670" w:rsidRDefault="00565670">
            <w:r>
              <w:t>Ngày kiểm kê</w:t>
            </w:r>
          </w:p>
        </w:tc>
        <w:tc>
          <w:tcPr>
            <w:tcW w:w="1345" w:type="dxa"/>
          </w:tcPr>
          <w:p w:rsidR="00565670" w:rsidRDefault="00565670"/>
        </w:tc>
        <w:tc>
          <w:tcPr>
            <w:tcW w:w="1345" w:type="dxa"/>
          </w:tcPr>
          <w:p w:rsidR="00565670" w:rsidRDefault="00565670"/>
        </w:tc>
        <w:tc>
          <w:tcPr>
            <w:tcW w:w="1295" w:type="dxa"/>
          </w:tcPr>
          <w:p w:rsidR="00565670" w:rsidRDefault="00565670"/>
        </w:tc>
        <w:tc>
          <w:tcPr>
            <w:tcW w:w="1191" w:type="dxa"/>
          </w:tcPr>
          <w:p w:rsidR="00565670" w:rsidRDefault="00565670"/>
        </w:tc>
      </w:tr>
      <w:tr w:rsidR="00565670" w:rsidTr="00565670">
        <w:tc>
          <w:tcPr>
            <w:tcW w:w="1398" w:type="dxa"/>
          </w:tcPr>
          <w:p w:rsidR="00565670" w:rsidRDefault="00565670">
            <w:r>
              <w:t>Kho được kiểm kê</w:t>
            </w:r>
          </w:p>
        </w:tc>
        <w:tc>
          <w:tcPr>
            <w:tcW w:w="1370" w:type="dxa"/>
          </w:tcPr>
          <w:p w:rsidR="00565670" w:rsidRDefault="00565670"/>
        </w:tc>
        <w:tc>
          <w:tcPr>
            <w:tcW w:w="1406" w:type="dxa"/>
          </w:tcPr>
          <w:p w:rsidR="00565670" w:rsidRDefault="00565670">
            <w:r>
              <w:t>Gh</w:t>
            </w:r>
            <w:bookmarkStart w:id="2" w:name="_GoBack"/>
            <w:bookmarkEnd w:id="2"/>
            <w:r>
              <w:t>i chú</w:t>
            </w:r>
          </w:p>
        </w:tc>
        <w:tc>
          <w:tcPr>
            <w:tcW w:w="1345" w:type="dxa"/>
          </w:tcPr>
          <w:p w:rsidR="00565670" w:rsidRDefault="00565670"/>
        </w:tc>
        <w:tc>
          <w:tcPr>
            <w:tcW w:w="1345" w:type="dxa"/>
          </w:tcPr>
          <w:p w:rsidR="00565670" w:rsidRDefault="00565670"/>
        </w:tc>
        <w:tc>
          <w:tcPr>
            <w:tcW w:w="1295" w:type="dxa"/>
          </w:tcPr>
          <w:p w:rsidR="00565670" w:rsidRDefault="00565670"/>
        </w:tc>
        <w:tc>
          <w:tcPr>
            <w:tcW w:w="1191" w:type="dxa"/>
          </w:tcPr>
          <w:p w:rsidR="00565670" w:rsidRDefault="00565670"/>
        </w:tc>
      </w:tr>
      <w:tr w:rsidR="00565670" w:rsidTr="00565670">
        <w:tc>
          <w:tcPr>
            <w:tcW w:w="1398" w:type="dxa"/>
          </w:tcPr>
          <w:p w:rsidR="00565670" w:rsidRDefault="00565670"/>
        </w:tc>
        <w:tc>
          <w:tcPr>
            <w:tcW w:w="1370" w:type="dxa"/>
          </w:tcPr>
          <w:p w:rsidR="00565670" w:rsidRDefault="00565670"/>
        </w:tc>
        <w:tc>
          <w:tcPr>
            <w:tcW w:w="1406" w:type="dxa"/>
          </w:tcPr>
          <w:p w:rsidR="00565670" w:rsidRDefault="00565670"/>
        </w:tc>
        <w:tc>
          <w:tcPr>
            <w:tcW w:w="1345" w:type="dxa"/>
          </w:tcPr>
          <w:p w:rsidR="00565670" w:rsidRDefault="00565670"/>
        </w:tc>
        <w:tc>
          <w:tcPr>
            <w:tcW w:w="1345" w:type="dxa"/>
          </w:tcPr>
          <w:p w:rsidR="00565670" w:rsidRDefault="00565670"/>
        </w:tc>
        <w:tc>
          <w:tcPr>
            <w:tcW w:w="1295" w:type="dxa"/>
          </w:tcPr>
          <w:p w:rsidR="00565670" w:rsidRDefault="00565670"/>
        </w:tc>
        <w:tc>
          <w:tcPr>
            <w:tcW w:w="1191" w:type="dxa"/>
          </w:tcPr>
          <w:p w:rsidR="00565670" w:rsidRDefault="00565670"/>
        </w:tc>
      </w:tr>
      <w:tr w:rsidR="00565670" w:rsidTr="00565670">
        <w:tc>
          <w:tcPr>
            <w:tcW w:w="1398" w:type="dxa"/>
          </w:tcPr>
          <w:p w:rsidR="00565670" w:rsidRDefault="00565670">
            <w:r>
              <w:t>Mã hàng hóa</w:t>
            </w:r>
          </w:p>
        </w:tc>
        <w:tc>
          <w:tcPr>
            <w:tcW w:w="1370" w:type="dxa"/>
          </w:tcPr>
          <w:p w:rsidR="00565670" w:rsidRDefault="00565670">
            <w:r>
              <w:t>Tên hàng hóa</w:t>
            </w:r>
          </w:p>
        </w:tc>
        <w:tc>
          <w:tcPr>
            <w:tcW w:w="1406" w:type="dxa"/>
          </w:tcPr>
          <w:p w:rsidR="00565670" w:rsidRDefault="00565670">
            <w:r>
              <w:t>Số lượng</w:t>
            </w:r>
          </w:p>
        </w:tc>
        <w:tc>
          <w:tcPr>
            <w:tcW w:w="1345" w:type="dxa"/>
          </w:tcPr>
          <w:p w:rsidR="00565670" w:rsidRDefault="00565670">
            <w:r>
              <w:t>Đơn vị tính</w:t>
            </w:r>
          </w:p>
        </w:tc>
        <w:tc>
          <w:tcPr>
            <w:tcW w:w="1345" w:type="dxa"/>
          </w:tcPr>
          <w:p w:rsidR="00565670" w:rsidRDefault="00565670">
            <w:r>
              <w:t>Đơn giá</w:t>
            </w:r>
          </w:p>
        </w:tc>
        <w:tc>
          <w:tcPr>
            <w:tcW w:w="1295" w:type="dxa"/>
          </w:tcPr>
          <w:p w:rsidR="00565670" w:rsidRDefault="00565670">
            <w:r>
              <w:t>Tình trạng</w:t>
            </w:r>
          </w:p>
        </w:tc>
        <w:tc>
          <w:tcPr>
            <w:tcW w:w="1191" w:type="dxa"/>
          </w:tcPr>
          <w:p w:rsidR="00565670" w:rsidRDefault="00565670">
            <w:r>
              <w:t>Ghi chú</w:t>
            </w:r>
          </w:p>
        </w:tc>
      </w:tr>
      <w:tr w:rsidR="00565670" w:rsidTr="00565670">
        <w:tc>
          <w:tcPr>
            <w:tcW w:w="1398" w:type="dxa"/>
          </w:tcPr>
          <w:p w:rsidR="00565670" w:rsidRDefault="00565670"/>
        </w:tc>
        <w:tc>
          <w:tcPr>
            <w:tcW w:w="1370" w:type="dxa"/>
          </w:tcPr>
          <w:p w:rsidR="00565670" w:rsidRDefault="00565670"/>
        </w:tc>
        <w:tc>
          <w:tcPr>
            <w:tcW w:w="1406" w:type="dxa"/>
          </w:tcPr>
          <w:p w:rsidR="00565670" w:rsidRDefault="00565670"/>
        </w:tc>
        <w:tc>
          <w:tcPr>
            <w:tcW w:w="1345" w:type="dxa"/>
          </w:tcPr>
          <w:p w:rsidR="00565670" w:rsidRDefault="00565670"/>
        </w:tc>
        <w:tc>
          <w:tcPr>
            <w:tcW w:w="1345" w:type="dxa"/>
          </w:tcPr>
          <w:p w:rsidR="00565670" w:rsidRDefault="00565670"/>
        </w:tc>
        <w:tc>
          <w:tcPr>
            <w:tcW w:w="1295" w:type="dxa"/>
          </w:tcPr>
          <w:p w:rsidR="00565670" w:rsidRDefault="00565670"/>
        </w:tc>
        <w:tc>
          <w:tcPr>
            <w:tcW w:w="1191" w:type="dxa"/>
          </w:tcPr>
          <w:p w:rsidR="00565670" w:rsidRDefault="00565670"/>
        </w:tc>
      </w:tr>
      <w:tr w:rsidR="00565670" w:rsidTr="00565670">
        <w:tc>
          <w:tcPr>
            <w:tcW w:w="1398" w:type="dxa"/>
          </w:tcPr>
          <w:p w:rsidR="00565670" w:rsidRDefault="00565670"/>
        </w:tc>
        <w:tc>
          <w:tcPr>
            <w:tcW w:w="1370" w:type="dxa"/>
          </w:tcPr>
          <w:p w:rsidR="00565670" w:rsidRDefault="00565670"/>
        </w:tc>
        <w:tc>
          <w:tcPr>
            <w:tcW w:w="1406" w:type="dxa"/>
          </w:tcPr>
          <w:p w:rsidR="00565670" w:rsidRDefault="00565670"/>
        </w:tc>
        <w:tc>
          <w:tcPr>
            <w:tcW w:w="1345" w:type="dxa"/>
          </w:tcPr>
          <w:p w:rsidR="00565670" w:rsidRDefault="00565670"/>
        </w:tc>
        <w:tc>
          <w:tcPr>
            <w:tcW w:w="1345" w:type="dxa"/>
          </w:tcPr>
          <w:p w:rsidR="00565670" w:rsidRDefault="00565670"/>
        </w:tc>
        <w:tc>
          <w:tcPr>
            <w:tcW w:w="1295" w:type="dxa"/>
          </w:tcPr>
          <w:p w:rsidR="00565670" w:rsidRDefault="00565670"/>
        </w:tc>
        <w:tc>
          <w:tcPr>
            <w:tcW w:w="1191" w:type="dxa"/>
          </w:tcPr>
          <w:p w:rsidR="00565670" w:rsidRDefault="00565670"/>
        </w:tc>
      </w:tr>
      <w:tr w:rsidR="00565670" w:rsidTr="00565670">
        <w:tc>
          <w:tcPr>
            <w:tcW w:w="1398" w:type="dxa"/>
          </w:tcPr>
          <w:p w:rsidR="00565670" w:rsidRDefault="00565670"/>
        </w:tc>
        <w:tc>
          <w:tcPr>
            <w:tcW w:w="1370" w:type="dxa"/>
          </w:tcPr>
          <w:p w:rsidR="00565670" w:rsidRDefault="00565670"/>
        </w:tc>
        <w:tc>
          <w:tcPr>
            <w:tcW w:w="1406" w:type="dxa"/>
          </w:tcPr>
          <w:p w:rsidR="00565670" w:rsidRDefault="00565670"/>
        </w:tc>
        <w:tc>
          <w:tcPr>
            <w:tcW w:w="1345" w:type="dxa"/>
          </w:tcPr>
          <w:p w:rsidR="00565670" w:rsidRDefault="00565670"/>
        </w:tc>
        <w:tc>
          <w:tcPr>
            <w:tcW w:w="1345" w:type="dxa"/>
          </w:tcPr>
          <w:p w:rsidR="00565670" w:rsidRDefault="00565670"/>
        </w:tc>
        <w:tc>
          <w:tcPr>
            <w:tcW w:w="1295" w:type="dxa"/>
          </w:tcPr>
          <w:p w:rsidR="00565670" w:rsidRDefault="00565670"/>
        </w:tc>
        <w:tc>
          <w:tcPr>
            <w:tcW w:w="1191" w:type="dxa"/>
          </w:tcPr>
          <w:p w:rsidR="00565670" w:rsidRDefault="00565670"/>
        </w:tc>
      </w:tr>
      <w:tr w:rsidR="00565670" w:rsidTr="00565670">
        <w:tc>
          <w:tcPr>
            <w:tcW w:w="1398" w:type="dxa"/>
          </w:tcPr>
          <w:p w:rsidR="00565670" w:rsidRDefault="00565670"/>
        </w:tc>
        <w:tc>
          <w:tcPr>
            <w:tcW w:w="1370" w:type="dxa"/>
          </w:tcPr>
          <w:p w:rsidR="00565670" w:rsidRDefault="00565670"/>
        </w:tc>
        <w:tc>
          <w:tcPr>
            <w:tcW w:w="1406" w:type="dxa"/>
          </w:tcPr>
          <w:p w:rsidR="00565670" w:rsidRDefault="00565670"/>
        </w:tc>
        <w:tc>
          <w:tcPr>
            <w:tcW w:w="1345" w:type="dxa"/>
          </w:tcPr>
          <w:p w:rsidR="00565670" w:rsidRDefault="00565670"/>
        </w:tc>
        <w:tc>
          <w:tcPr>
            <w:tcW w:w="1345" w:type="dxa"/>
          </w:tcPr>
          <w:p w:rsidR="00565670" w:rsidRDefault="00565670"/>
        </w:tc>
        <w:tc>
          <w:tcPr>
            <w:tcW w:w="1295" w:type="dxa"/>
          </w:tcPr>
          <w:p w:rsidR="00565670" w:rsidRDefault="00565670"/>
        </w:tc>
        <w:tc>
          <w:tcPr>
            <w:tcW w:w="1191" w:type="dxa"/>
          </w:tcPr>
          <w:p w:rsidR="00565670" w:rsidRDefault="00565670"/>
        </w:tc>
      </w:tr>
    </w:tbl>
    <w:p w:rsidR="005E190B" w:rsidRDefault="005E190B"/>
    <w:p w:rsidR="00D36E60" w:rsidRDefault="00D36E60"/>
    <w:p w:rsidR="00D36E60" w:rsidRDefault="00D36E60">
      <w:pPr>
        <w:rPr>
          <w:color w:val="FF0000"/>
        </w:rPr>
      </w:pPr>
      <w:r w:rsidRPr="00D36E60">
        <w:rPr>
          <w:color w:val="FF0000"/>
        </w:rPr>
        <w:t>BM5. Phiếu kiểm kê</w:t>
      </w:r>
    </w:p>
    <w:p w:rsidR="00D36E60" w:rsidRDefault="00D36E60">
      <w:pPr>
        <w:rPr>
          <w:color w:val="FF0000"/>
        </w:rPr>
      </w:pPr>
    </w:p>
    <w:tbl>
      <w:tblPr>
        <w:tblStyle w:val="TableGrid"/>
        <w:tblW w:w="0" w:type="auto"/>
        <w:tblLook w:val="04A0" w:firstRow="1" w:lastRow="0" w:firstColumn="1" w:lastColumn="0" w:noHBand="0" w:noVBand="1"/>
      </w:tblPr>
      <w:tblGrid>
        <w:gridCol w:w="2337"/>
        <w:gridCol w:w="2337"/>
        <w:gridCol w:w="2338"/>
        <w:gridCol w:w="2338"/>
      </w:tblGrid>
      <w:tr w:rsidR="00D36E60" w:rsidRPr="00D36E60" w:rsidTr="00D36E60">
        <w:tc>
          <w:tcPr>
            <w:tcW w:w="2337" w:type="dxa"/>
          </w:tcPr>
          <w:p w:rsidR="00D36E60" w:rsidRPr="00D36E60" w:rsidRDefault="00D36E60">
            <w:r w:rsidRPr="00D36E60">
              <w:t>Mã phiếu kiểm kê</w:t>
            </w:r>
          </w:p>
        </w:tc>
        <w:tc>
          <w:tcPr>
            <w:tcW w:w="2337" w:type="dxa"/>
          </w:tcPr>
          <w:p w:rsidR="00D36E60" w:rsidRPr="00D36E60" w:rsidRDefault="00D36E60">
            <w:r w:rsidRPr="00D36E60">
              <w:t>Ngày kiểm kê</w:t>
            </w:r>
          </w:p>
        </w:tc>
        <w:tc>
          <w:tcPr>
            <w:tcW w:w="2338" w:type="dxa"/>
          </w:tcPr>
          <w:p w:rsidR="00D36E60" w:rsidRPr="00D36E60" w:rsidRDefault="00D36E60">
            <w:r w:rsidRPr="00D36E60">
              <w:t>Kho kiểm kê</w:t>
            </w:r>
          </w:p>
        </w:tc>
        <w:tc>
          <w:tcPr>
            <w:tcW w:w="2338" w:type="dxa"/>
          </w:tcPr>
          <w:p w:rsidR="00D36E60" w:rsidRPr="00D36E60" w:rsidRDefault="00D36E60">
            <w:r w:rsidRPr="00D36E60">
              <w:t>Ghi chú</w:t>
            </w:r>
          </w:p>
        </w:tc>
      </w:tr>
      <w:tr w:rsidR="00D36E60" w:rsidTr="00D36E60">
        <w:tc>
          <w:tcPr>
            <w:tcW w:w="2337" w:type="dxa"/>
          </w:tcPr>
          <w:p w:rsidR="00D36E60" w:rsidRDefault="00D36E60">
            <w:pPr>
              <w:rPr>
                <w:color w:val="FF0000"/>
              </w:rPr>
            </w:pPr>
          </w:p>
        </w:tc>
        <w:tc>
          <w:tcPr>
            <w:tcW w:w="2337" w:type="dxa"/>
          </w:tcPr>
          <w:p w:rsidR="00D36E60" w:rsidRDefault="00D36E60">
            <w:pPr>
              <w:rPr>
                <w:color w:val="FF0000"/>
              </w:rPr>
            </w:pPr>
          </w:p>
        </w:tc>
        <w:tc>
          <w:tcPr>
            <w:tcW w:w="2338" w:type="dxa"/>
          </w:tcPr>
          <w:p w:rsidR="00D36E60" w:rsidRDefault="00D36E60">
            <w:pPr>
              <w:rPr>
                <w:color w:val="FF0000"/>
              </w:rPr>
            </w:pPr>
          </w:p>
        </w:tc>
        <w:tc>
          <w:tcPr>
            <w:tcW w:w="2338" w:type="dxa"/>
          </w:tcPr>
          <w:p w:rsidR="00D36E60" w:rsidRDefault="00D36E60">
            <w:pPr>
              <w:rPr>
                <w:color w:val="FF0000"/>
              </w:rPr>
            </w:pPr>
          </w:p>
        </w:tc>
      </w:tr>
      <w:tr w:rsidR="00D36E60" w:rsidTr="00D36E60">
        <w:tc>
          <w:tcPr>
            <w:tcW w:w="2337" w:type="dxa"/>
          </w:tcPr>
          <w:p w:rsidR="00D36E60" w:rsidRDefault="00D36E60">
            <w:pPr>
              <w:rPr>
                <w:color w:val="FF0000"/>
              </w:rPr>
            </w:pPr>
          </w:p>
        </w:tc>
        <w:tc>
          <w:tcPr>
            <w:tcW w:w="2337" w:type="dxa"/>
          </w:tcPr>
          <w:p w:rsidR="00D36E60" w:rsidRDefault="00D36E60">
            <w:pPr>
              <w:rPr>
                <w:color w:val="FF0000"/>
              </w:rPr>
            </w:pPr>
          </w:p>
        </w:tc>
        <w:tc>
          <w:tcPr>
            <w:tcW w:w="2338" w:type="dxa"/>
          </w:tcPr>
          <w:p w:rsidR="00D36E60" w:rsidRDefault="00D36E60">
            <w:pPr>
              <w:rPr>
                <w:color w:val="FF0000"/>
              </w:rPr>
            </w:pPr>
          </w:p>
        </w:tc>
        <w:tc>
          <w:tcPr>
            <w:tcW w:w="2338" w:type="dxa"/>
          </w:tcPr>
          <w:p w:rsidR="00D36E60" w:rsidRDefault="00D36E60">
            <w:pPr>
              <w:rPr>
                <w:color w:val="FF0000"/>
              </w:rPr>
            </w:pPr>
          </w:p>
        </w:tc>
      </w:tr>
      <w:tr w:rsidR="00D36E60" w:rsidTr="00D36E60">
        <w:tc>
          <w:tcPr>
            <w:tcW w:w="2337" w:type="dxa"/>
          </w:tcPr>
          <w:p w:rsidR="00D36E60" w:rsidRDefault="00D36E60">
            <w:pPr>
              <w:rPr>
                <w:color w:val="FF0000"/>
              </w:rPr>
            </w:pPr>
          </w:p>
        </w:tc>
        <w:tc>
          <w:tcPr>
            <w:tcW w:w="2337" w:type="dxa"/>
          </w:tcPr>
          <w:p w:rsidR="00D36E60" w:rsidRDefault="00D36E60">
            <w:pPr>
              <w:rPr>
                <w:color w:val="FF0000"/>
              </w:rPr>
            </w:pPr>
          </w:p>
        </w:tc>
        <w:tc>
          <w:tcPr>
            <w:tcW w:w="2338" w:type="dxa"/>
          </w:tcPr>
          <w:p w:rsidR="00D36E60" w:rsidRDefault="00D36E60">
            <w:pPr>
              <w:rPr>
                <w:color w:val="FF0000"/>
              </w:rPr>
            </w:pPr>
          </w:p>
        </w:tc>
        <w:tc>
          <w:tcPr>
            <w:tcW w:w="2338" w:type="dxa"/>
          </w:tcPr>
          <w:p w:rsidR="00D36E60" w:rsidRDefault="00D36E60">
            <w:pPr>
              <w:rPr>
                <w:color w:val="FF0000"/>
              </w:rPr>
            </w:pPr>
          </w:p>
        </w:tc>
      </w:tr>
    </w:tbl>
    <w:p w:rsidR="00D36E60" w:rsidRDefault="00D36E60">
      <w:pPr>
        <w:rPr>
          <w:color w:val="FF0000"/>
        </w:rPr>
      </w:pPr>
    </w:p>
    <w:p w:rsidR="00D36E60" w:rsidRPr="00D36E60" w:rsidRDefault="00D36E60">
      <w:pPr>
        <w:rPr>
          <w:color w:val="FF0000"/>
        </w:rPr>
      </w:pPr>
      <w:r>
        <w:rPr>
          <w:color w:val="FF0000"/>
        </w:rPr>
        <w:t>BM6. Danh sách kiểm kê kho</w:t>
      </w:r>
    </w:p>
    <w:p w:rsidR="005E190B" w:rsidRDefault="005E190B"/>
    <w:p w:rsidR="005E190B" w:rsidRDefault="005E190B"/>
    <w:p w:rsidR="005E190B" w:rsidRPr="00C44367" w:rsidRDefault="005E190B"/>
    <w:p w:rsidR="00B41265" w:rsidRPr="00C44367" w:rsidRDefault="00B41265"/>
    <w:sectPr w:rsidR="00B41265" w:rsidRPr="00C44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046"/>
    <w:rsid w:val="0001520B"/>
    <w:rsid w:val="00020360"/>
    <w:rsid w:val="00043C4D"/>
    <w:rsid w:val="00083157"/>
    <w:rsid w:val="00087F17"/>
    <w:rsid w:val="000C28FD"/>
    <w:rsid w:val="000C6A42"/>
    <w:rsid w:val="00170AE1"/>
    <w:rsid w:val="001C617A"/>
    <w:rsid w:val="001F6185"/>
    <w:rsid w:val="00201AD2"/>
    <w:rsid w:val="00285DA1"/>
    <w:rsid w:val="002B26BB"/>
    <w:rsid w:val="003416C6"/>
    <w:rsid w:val="00387834"/>
    <w:rsid w:val="003B5536"/>
    <w:rsid w:val="00435C49"/>
    <w:rsid w:val="00482735"/>
    <w:rsid w:val="004F1EF9"/>
    <w:rsid w:val="00503024"/>
    <w:rsid w:val="00565670"/>
    <w:rsid w:val="005E190B"/>
    <w:rsid w:val="0067798A"/>
    <w:rsid w:val="00806E47"/>
    <w:rsid w:val="00897337"/>
    <w:rsid w:val="008D1E87"/>
    <w:rsid w:val="00961F3F"/>
    <w:rsid w:val="00966052"/>
    <w:rsid w:val="00994661"/>
    <w:rsid w:val="009A2479"/>
    <w:rsid w:val="009D6AC0"/>
    <w:rsid w:val="009E13A2"/>
    <w:rsid w:val="00A04430"/>
    <w:rsid w:val="00AC094C"/>
    <w:rsid w:val="00B41265"/>
    <w:rsid w:val="00B551D6"/>
    <w:rsid w:val="00B60998"/>
    <w:rsid w:val="00C44367"/>
    <w:rsid w:val="00C758C1"/>
    <w:rsid w:val="00C9526C"/>
    <w:rsid w:val="00D36E60"/>
    <w:rsid w:val="00D6491B"/>
    <w:rsid w:val="00DC3787"/>
    <w:rsid w:val="00DD291F"/>
    <w:rsid w:val="00DE1F67"/>
    <w:rsid w:val="00DF1021"/>
    <w:rsid w:val="00E25046"/>
    <w:rsid w:val="00E355DA"/>
    <w:rsid w:val="00E3701C"/>
    <w:rsid w:val="00E46610"/>
    <w:rsid w:val="00EB741B"/>
    <w:rsid w:val="00FF3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A46A2-95CB-4F3E-8605-D11E984A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0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56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Nguyễn Sỹ Mạnh</dc:creator>
  <cp:keywords/>
  <dc:description/>
  <cp:lastModifiedBy>Cường Nguyễn Sỹ Mạnh</cp:lastModifiedBy>
  <cp:revision>24</cp:revision>
  <dcterms:created xsi:type="dcterms:W3CDTF">2015-09-23T18:30:00Z</dcterms:created>
  <dcterms:modified xsi:type="dcterms:W3CDTF">2015-10-19T14:46:00Z</dcterms:modified>
</cp:coreProperties>
</file>