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48F5" w14:textId="7A2F5F34" w:rsidR="00430DFC" w:rsidRPr="0097576E" w:rsidRDefault="00430DFC" w:rsidP="0097576E">
      <w:pPr>
        <w:rPr>
          <w:lang w:val="en-US"/>
        </w:rPr>
      </w:pPr>
      <w:r w:rsidRPr="00430DFC">
        <w:rPr>
          <w:rFonts w:ascii="Arial" w:eastAsia="Times New Roman" w:hAnsi="Arial" w:cs="Arial"/>
          <w:color w:val="0F1111"/>
          <w:kern w:val="36"/>
          <w:sz w:val="18"/>
          <w:szCs w:val="18"/>
          <w:lang w:eastAsia="vi-VN" w:bidi="ar-SA"/>
        </w:rPr>
        <w:t>Glass Vase Model Room Creative Enamel Flower Arrangement Net Red Ins Wind Living Room Decoration</w:t>
      </w:r>
    </w:p>
    <w:p w14:paraId="037D3ED3" w14:textId="77777777" w:rsidR="00CD6874" w:rsidRDefault="00CD6874" w:rsidP="00CD6874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The hand-blown glassware is a handicraft, while the machine-blown glassware is only an industrialized product, but the characteristics of hand-blown glass</w:t>
      </w:r>
    </w:p>
    <w:p w14:paraId="76DFC41F" w14:textId="77777777" w:rsidR="00CD6874" w:rsidRDefault="00CD6874" w:rsidP="00CD6874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Rustic tones, simple and generous, and the warmth and touch of handmade utensils are becoming more and more precious.</w:t>
      </w:r>
    </w:p>
    <w:p w14:paraId="0173BE32" w14:textId="77777777" w:rsidR="00CD6874" w:rsidRDefault="00CD6874" w:rsidP="00CD6874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Since the bottle bodies of glass handicrafts are all blown by hand, there will be a few bubbles, but the bubbles are all</w:t>
      </w:r>
    </w:p>
    <w:p w14:paraId="50542B0D" w14:textId="77777777" w:rsidR="00CD6874" w:rsidRDefault="00CD6874" w:rsidP="00CD6874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within the range of industry standards.</w:t>
      </w:r>
    </w:p>
    <w:p w14:paraId="480475FA" w14:textId="77777777" w:rsidR="00CD6874" w:rsidRDefault="00CD6874" w:rsidP="00CD6874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The shape of the vessel is simple and the lines are beautiful. It has both industrial simplicity and hand-made moving.</w:t>
      </w:r>
    </w:p>
    <w:p w14:paraId="371954EE" w14:textId="77777777" w:rsidR="00C000D1" w:rsidRPr="00430DFC" w:rsidRDefault="00C000D1" w:rsidP="00430DF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18"/>
          <w:szCs w:val="18"/>
          <w:lang w:eastAsia="vi-VN" w:bidi="ar-SA"/>
        </w:rPr>
      </w:pPr>
    </w:p>
    <w:p w14:paraId="4CFA93D7" w14:textId="29A0D144" w:rsidR="00A87CF6" w:rsidRDefault="00CD6874" w:rsidP="00B00889">
      <w:pPr>
        <w:rPr>
          <w:sz w:val="10"/>
          <w:szCs w:val="14"/>
        </w:rPr>
      </w:pPr>
      <w:r w:rsidRPr="00C000D1">
        <w:rPr>
          <w:noProof/>
          <w:sz w:val="10"/>
          <w:szCs w:val="14"/>
        </w:rPr>
        <w:drawing>
          <wp:inline distT="0" distB="0" distL="0" distR="0" wp14:anchorId="63C2647F" wp14:editId="7FBD6B3A">
            <wp:extent cx="2110740" cy="2255520"/>
            <wp:effectExtent l="0" t="0" r="3810" b="0"/>
            <wp:docPr id="1397553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7" cy="22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6B" w:rsidRPr="00DE516B">
        <w:rPr>
          <w:noProof/>
          <w:sz w:val="10"/>
          <w:szCs w:val="14"/>
        </w:rPr>
        <w:drawing>
          <wp:inline distT="0" distB="0" distL="0" distR="0" wp14:anchorId="1988D4C7" wp14:editId="2DFBF4DF">
            <wp:extent cx="2019300" cy="2229622"/>
            <wp:effectExtent l="0" t="0" r="0" b="0"/>
            <wp:docPr id="4345205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20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895" cy="22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74" w14:textId="77777777" w:rsidR="00C000D1" w:rsidRDefault="00C000D1" w:rsidP="00B00889">
      <w:pPr>
        <w:rPr>
          <w:sz w:val="10"/>
          <w:szCs w:val="14"/>
        </w:rPr>
      </w:pPr>
    </w:p>
    <w:p w14:paraId="2A1EA76E" w14:textId="77777777" w:rsidR="00C000D1" w:rsidRDefault="00C000D1" w:rsidP="00B00889">
      <w:pPr>
        <w:rPr>
          <w:sz w:val="10"/>
          <w:szCs w:val="14"/>
        </w:rPr>
      </w:pPr>
    </w:p>
    <w:sectPr w:rsidR="00C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F5E7" w14:textId="77777777" w:rsidR="00E047BF" w:rsidRDefault="00E047BF" w:rsidP="00823D64">
      <w:pPr>
        <w:spacing w:after="0" w:line="240" w:lineRule="auto"/>
      </w:pPr>
      <w:r>
        <w:separator/>
      </w:r>
    </w:p>
  </w:endnote>
  <w:endnote w:type="continuationSeparator" w:id="0">
    <w:p w14:paraId="04A0AAD3" w14:textId="77777777" w:rsidR="00E047BF" w:rsidRDefault="00E047BF" w:rsidP="0082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8461" w14:textId="77777777" w:rsidR="00E047BF" w:rsidRDefault="00E047BF" w:rsidP="00823D64">
      <w:pPr>
        <w:spacing w:after="0" w:line="240" w:lineRule="auto"/>
      </w:pPr>
      <w:r>
        <w:separator/>
      </w:r>
    </w:p>
  </w:footnote>
  <w:footnote w:type="continuationSeparator" w:id="0">
    <w:p w14:paraId="37313D53" w14:textId="77777777" w:rsidR="00E047BF" w:rsidRDefault="00E047BF" w:rsidP="00823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B3A"/>
    <w:multiLevelType w:val="multilevel"/>
    <w:tmpl w:val="AF0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3DC1"/>
    <w:multiLevelType w:val="multilevel"/>
    <w:tmpl w:val="C83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002B"/>
    <w:multiLevelType w:val="multilevel"/>
    <w:tmpl w:val="60DC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696F"/>
    <w:multiLevelType w:val="multilevel"/>
    <w:tmpl w:val="12D0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69F2"/>
    <w:multiLevelType w:val="multilevel"/>
    <w:tmpl w:val="8A7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479A5"/>
    <w:multiLevelType w:val="multilevel"/>
    <w:tmpl w:val="E8325B44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D62D2"/>
    <w:multiLevelType w:val="multilevel"/>
    <w:tmpl w:val="DC6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5680F"/>
    <w:multiLevelType w:val="multilevel"/>
    <w:tmpl w:val="A43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98196">
    <w:abstractNumId w:val="4"/>
  </w:num>
  <w:num w:numId="2" w16cid:durableId="1372920054">
    <w:abstractNumId w:val="5"/>
  </w:num>
  <w:num w:numId="3" w16cid:durableId="219831764">
    <w:abstractNumId w:val="7"/>
  </w:num>
  <w:num w:numId="4" w16cid:durableId="1819418928">
    <w:abstractNumId w:val="3"/>
  </w:num>
  <w:num w:numId="5" w16cid:durableId="500464759">
    <w:abstractNumId w:val="6"/>
  </w:num>
  <w:num w:numId="6" w16cid:durableId="383674730">
    <w:abstractNumId w:val="0"/>
  </w:num>
  <w:num w:numId="7" w16cid:durableId="2146503479">
    <w:abstractNumId w:val="1"/>
  </w:num>
  <w:num w:numId="8" w16cid:durableId="194511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A5"/>
    <w:rsid w:val="001535B8"/>
    <w:rsid w:val="001A66A2"/>
    <w:rsid w:val="00256FD2"/>
    <w:rsid w:val="002C070A"/>
    <w:rsid w:val="003C2B73"/>
    <w:rsid w:val="00430DFC"/>
    <w:rsid w:val="004434D8"/>
    <w:rsid w:val="00445B91"/>
    <w:rsid w:val="0046065C"/>
    <w:rsid w:val="004615A5"/>
    <w:rsid w:val="004C3ED8"/>
    <w:rsid w:val="004C5C61"/>
    <w:rsid w:val="004D3E54"/>
    <w:rsid w:val="00530BE5"/>
    <w:rsid w:val="0053431A"/>
    <w:rsid w:val="00534EF1"/>
    <w:rsid w:val="005B3238"/>
    <w:rsid w:val="006B5035"/>
    <w:rsid w:val="00730CA6"/>
    <w:rsid w:val="007729A7"/>
    <w:rsid w:val="007D12B1"/>
    <w:rsid w:val="00823D64"/>
    <w:rsid w:val="008B0160"/>
    <w:rsid w:val="00974CF5"/>
    <w:rsid w:val="0097576E"/>
    <w:rsid w:val="00996DA6"/>
    <w:rsid w:val="00A15B68"/>
    <w:rsid w:val="00A87CF6"/>
    <w:rsid w:val="00A9168D"/>
    <w:rsid w:val="00B00889"/>
    <w:rsid w:val="00B16B85"/>
    <w:rsid w:val="00B50D09"/>
    <w:rsid w:val="00B95A97"/>
    <w:rsid w:val="00C000D1"/>
    <w:rsid w:val="00C90FD2"/>
    <w:rsid w:val="00CB5119"/>
    <w:rsid w:val="00CC1682"/>
    <w:rsid w:val="00CD6874"/>
    <w:rsid w:val="00CE5F2B"/>
    <w:rsid w:val="00CF3C02"/>
    <w:rsid w:val="00D01843"/>
    <w:rsid w:val="00D4499D"/>
    <w:rsid w:val="00DE516B"/>
    <w:rsid w:val="00E047BF"/>
    <w:rsid w:val="00E141F1"/>
    <w:rsid w:val="00EC79FF"/>
    <w:rsid w:val="00F07B2A"/>
    <w:rsid w:val="00F50A10"/>
    <w:rsid w:val="00F518FB"/>
    <w:rsid w:val="00F57D68"/>
    <w:rsid w:val="00FC0BB7"/>
    <w:rsid w:val="00FC6F67"/>
    <w:rsid w:val="00FE0C07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E5D9C"/>
  <w15:chartTrackingRefBased/>
  <w15:docId w15:val="{99BF9644-5370-447C-97EE-5446DC64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8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DFC"/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customStyle="1" w:styleId="a-size-large">
    <w:name w:val="a-size-large"/>
    <w:basedOn w:val="DefaultParagraphFont"/>
    <w:rsid w:val="00430DFC"/>
  </w:style>
  <w:style w:type="paragraph" w:customStyle="1" w:styleId="a-spacing-mini">
    <w:name w:val="a-spacing-mini"/>
    <w:basedOn w:val="Normal"/>
    <w:rsid w:val="00CD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character" w:customStyle="1" w:styleId="a-list-item">
    <w:name w:val="a-list-item"/>
    <w:basedOn w:val="DefaultParagraphFont"/>
    <w:rsid w:val="00CD6874"/>
  </w:style>
  <w:style w:type="paragraph" w:styleId="Header">
    <w:name w:val="header"/>
    <w:basedOn w:val="Normal"/>
    <w:link w:val="HeaderChar"/>
    <w:uiPriority w:val="99"/>
    <w:unhideWhenUsed/>
    <w:rsid w:val="00823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64"/>
  </w:style>
  <w:style w:type="paragraph" w:styleId="Footer">
    <w:name w:val="footer"/>
    <w:basedOn w:val="Normal"/>
    <w:link w:val="FooterChar"/>
    <w:uiPriority w:val="99"/>
    <w:unhideWhenUsed/>
    <w:rsid w:val="00823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D64"/>
  </w:style>
  <w:style w:type="character" w:customStyle="1" w:styleId="a-size-base">
    <w:name w:val="a-size-base"/>
    <w:basedOn w:val="DefaultParagraphFont"/>
    <w:rsid w:val="0053431A"/>
  </w:style>
  <w:style w:type="character" w:customStyle="1" w:styleId="a-text-bold">
    <w:name w:val="a-text-bold"/>
    <w:basedOn w:val="DefaultParagraphFont"/>
    <w:rsid w:val="0053431A"/>
  </w:style>
  <w:style w:type="character" w:customStyle="1" w:styleId="Heading2Char">
    <w:name w:val="Heading 2 Char"/>
    <w:basedOn w:val="DefaultParagraphFont"/>
    <w:link w:val="Heading2"/>
    <w:uiPriority w:val="9"/>
    <w:semiHidden/>
    <w:rsid w:val="00D4499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a-size-base-plus">
    <w:name w:val="a-size-base-plus"/>
    <w:basedOn w:val="DefaultParagraphFont"/>
    <w:rsid w:val="00D4499D"/>
  </w:style>
  <w:style w:type="character" w:customStyle="1" w:styleId="a-price-symbol">
    <w:name w:val="a-price-symbol"/>
    <w:basedOn w:val="DefaultParagraphFont"/>
    <w:rsid w:val="00C90FD2"/>
  </w:style>
  <w:style w:type="character" w:customStyle="1" w:styleId="a-price-whole">
    <w:name w:val="a-price-whole"/>
    <w:basedOn w:val="DefaultParagraphFont"/>
    <w:rsid w:val="00C90FD2"/>
  </w:style>
  <w:style w:type="character" w:customStyle="1" w:styleId="a-price-decimal">
    <w:name w:val="a-price-decimal"/>
    <w:basedOn w:val="DefaultParagraphFont"/>
    <w:rsid w:val="00C90FD2"/>
  </w:style>
  <w:style w:type="character" w:customStyle="1" w:styleId="a-price-fraction">
    <w:name w:val="a-price-fraction"/>
    <w:basedOn w:val="DefaultParagraphFont"/>
    <w:rsid w:val="00C9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7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87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4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Hân Ngọc</cp:lastModifiedBy>
  <cp:revision>3</cp:revision>
  <dcterms:created xsi:type="dcterms:W3CDTF">2023-11-07T12:14:00Z</dcterms:created>
  <dcterms:modified xsi:type="dcterms:W3CDTF">2023-11-07T12:15:00Z</dcterms:modified>
</cp:coreProperties>
</file>