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C240" w14:textId="77777777" w:rsidR="008B13C7" w:rsidRDefault="008B13C7" w:rsidP="008B13C7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rFonts w:ascii="Arial" w:hAnsi="Arial" w:cs="Arial"/>
          <w:b w:val="0"/>
          <w:bCs w:val="0"/>
          <w:color w:val="0F1111"/>
          <w:sz w:val="20"/>
          <w:szCs w:val="20"/>
        </w:rPr>
      </w:pPr>
      <w:r w:rsidRPr="008B13C7">
        <w:rPr>
          <w:rStyle w:val="a-size-large"/>
          <w:rFonts w:ascii="Arial" w:hAnsi="Arial" w:cs="Arial"/>
          <w:b w:val="0"/>
          <w:bCs w:val="0"/>
          <w:color w:val="0F1111"/>
          <w:sz w:val="20"/>
          <w:szCs w:val="20"/>
        </w:rPr>
        <w:t>Home Geometry Iron Art Living Room Wine Cabinet Porch Decoration Handicrafts and Furnishings</w:t>
      </w:r>
    </w:p>
    <w:p w14:paraId="3552FA0C" w14:textId="77777777" w:rsidR="008B13C7" w:rsidRDefault="008B13C7" w:rsidP="008B13C7">
      <w:pPr>
        <w:pStyle w:val="Heading1"/>
        <w:shd w:val="clear" w:color="auto" w:fill="FFFFFF"/>
        <w:spacing w:before="0" w:beforeAutospacing="0" w:after="0" w:afterAutospacing="0" w:line="480" w:lineRule="atLeast"/>
        <w:rPr>
          <w:sz w:val="28"/>
          <w:szCs w:val="28"/>
          <w:lang w:val="en-US"/>
        </w:rPr>
      </w:pPr>
      <w:r w:rsidRPr="008B13C7">
        <w:rPr>
          <w:sz w:val="28"/>
          <w:szCs w:val="28"/>
          <w:lang w:val="en-US"/>
        </w:rPr>
        <w:t>Color: gold</w:t>
      </w:r>
    </w:p>
    <w:p w14:paraId="45B20ADF" w14:textId="77777777" w:rsidR="006B46BF" w:rsidRDefault="006B46BF" w:rsidP="006B46BF">
      <w:pPr>
        <w:pStyle w:val="a-spacing-mini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Creating visual enjoyment of spatial art</w:t>
      </w:r>
    </w:p>
    <w:p w14:paraId="5A57DC49" w14:textId="77777777" w:rsidR="006B46BF" w:rsidRDefault="006B46BF" w:rsidP="006B46BF">
      <w:pPr>
        <w:pStyle w:val="a-spacing-mini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Show taste and minimalist design</w:t>
      </w:r>
    </w:p>
    <w:p w14:paraId="77AABD19" w14:textId="77777777" w:rsidR="006B46BF" w:rsidRDefault="006B46BF" w:rsidP="006B46BF">
      <w:pPr>
        <w:pStyle w:val="a-spacing-mini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Can easily adapt to different scenarios</w:t>
      </w:r>
    </w:p>
    <w:p w14:paraId="6C256D74" w14:textId="77777777" w:rsidR="006B46BF" w:rsidRDefault="006B46BF" w:rsidP="006B46BF">
      <w:pPr>
        <w:pStyle w:val="a-spacing-mini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Becoming a source of inspiration for illuminating daily life</w:t>
      </w:r>
    </w:p>
    <w:p w14:paraId="72E4E144" w14:textId="77777777" w:rsidR="006B46BF" w:rsidRDefault="006B46BF" w:rsidP="006B46BF">
      <w:pPr>
        <w:pStyle w:val="a-spacing-mini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No need for complicated elements, everything returns to home</w:t>
      </w:r>
    </w:p>
    <w:p w14:paraId="650E1629" w14:textId="0221C63E" w:rsidR="006B46BF" w:rsidRPr="008B13C7" w:rsidRDefault="006B46BF" w:rsidP="008B13C7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20"/>
          <w:szCs w:val="20"/>
        </w:rPr>
      </w:pPr>
    </w:p>
    <w:p w14:paraId="2E36014E" w14:textId="4C81E83B" w:rsidR="007A7F6B" w:rsidRPr="006B46BF" w:rsidRDefault="006B46BF" w:rsidP="009E3B12">
      <w:pPr>
        <w:jc w:val="center"/>
      </w:pPr>
      <w:r w:rsidRPr="008B13C7">
        <w:rPr>
          <w:noProof/>
        </w:rPr>
        <w:drawing>
          <wp:inline distT="0" distB="0" distL="0" distR="0" wp14:anchorId="23E269DA" wp14:editId="066369F6">
            <wp:extent cx="2117295" cy="1960208"/>
            <wp:effectExtent l="0" t="0" r="3810" b="0"/>
            <wp:docPr id="10173414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409" cy="19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F115D" wp14:editId="33935DCD">
            <wp:extent cx="2594922" cy="2017061"/>
            <wp:effectExtent l="0" t="0" r="0" b="2540"/>
            <wp:docPr id="7" name="Ảnh 7" descr="Hình ảnh đã tải l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ình ảnh đã tải lê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54" cy="206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C165" w14:textId="062775E0" w:rsidR="00D07425" w:rsidRPr="00D07425" w:rsidRDefault="00D07425"/>
    <w:sectPr w:rsidR="00D07425" w:rsidRPr="00D0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B87"/>
    <w:multiLevelType w:val="hybridMultilevel"/>
    <w:tmpl w:val="EED861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217A"/>
    <w:multiLevelType w:val="multilevel"/>
    <w:tmpl w:val="16B22756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93"/>
        </w:tabs>
        <w:ind w:left="74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33"/>
        </w:tabs>
        <w:ind w:left="89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53"/>
        </w:tabs>
        <w:ind w:left="96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73"/>
        </w:tabs>
        <w:ind w:left="1037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4B9"/>
    <w:multiLevelType w:val="multilevel"/>
    <w:tmpl w:val="65F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10F1"/>
    <w:multiLevelType w:val="multilevel"/>
    <w:tmpl w:val="61E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61B67"/>
    <w:multiLevelType w:val="multilevel"/>
    <w:tmpl w:val="DC6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6361">
    <w:abstractNumId w:val="3"/>
  </w:num>
  <w:num w:numId="2" w16cid:durableId="58408710">
    <w:abstractNumId w:val="0"/>
  </w:num>
  <w:num w:numId="3" w16cid:durableId="813958407">
    <w:abstractNumId w:val="4"/>
  </w:num>
  <w:num w:numId="4" w16cid:durableId="894970888">
    <w:abstractNumId w:val="1"/>
  </w:num>
  <w:num w:numId="5" w16cid:durableId="141165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48"/>
    <w:rsid w:val="001834D7"/>
    <w:rsid w:val="003E6A12"/>
    <w:rsid w:val="005A7548"/>
    <w:rsid w:val="005D2F68"/>
    <w:rsid w:val="005D62CF"/>
    <w:rsid w:val="006B46BF"/>
    <w:rsid w:val="007A7F6B"/>
    <w:rsid w:val="00826A4E"/>
    <w:rsid w:val="008B13C7"/>
    <w:rsid w:val="00991030"/>
    <w:rsid w:val="009E3B12"/>
    <w:rsid w:val="00A84C5F"/>
    <w:rsid w:val="00B83F81"/>
    <w:rsid w:val="00C95489"/>
    <w:rsid w:val="00D07425"/>
    <w:rsid w:val="00DB7B21"/>
    <w:rsid w:val="00E85C17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EB6A"/>
  <w15:chartTrackingRefBased/>
  <w15:docId w15:val="{1F350F29-68B6-4F9C-AC35-DF03004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48"/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customStyle="1" w:styleId="a-size-large">
    <w:name w:val="a-size-large"/>
    <w:basedOn w:val="DefaultParagraphFont"/>
    <w:rsid w:val="005A7548"/>
  </w:style>
  <w:style w:type="paragraph" w:customStyle="1" w:styleId="a-spacing-mini">
    <w:name w:val="a-spacing-mini"/>
    <w:basedOn w:val="Normal"/>
    <w:rsid w:val="005A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customStyle="1" w:styleId="a-list-item">
    <w:name w:val="a-list-item"/>
    <w:basedOn w:val="DefaultParagraphFont"/>
    <w:rsid w:val="005A7548"/>
  </w:style>
  <w:style w:type="paragraph" w:styleId="ListParagraph">
    <w:name w:val="List Paragraph"/>
    <w:basedOn w:val="Normal"/>
    <w:uiPriority w:val="34"/>
    <w:qFormat/>
    <w:rsid w:val="0099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7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59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2C12-683A-4256-9B25-8C240BBE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Hân Ngọc</cp:lastModifiedBy>
  <cp:revision>3</cp:revision>
  <cp:lastPrinted>2023-10-19T13:12:00Z</cp:lastPrinted>
  <dcterms:created xsi:type="dcterms:W3CDTF">2023-11-05T05:04:00Z</dcterms:created>
  <dcterms:modified xsi:type="dcterms:W3CDTF">2023-11-05T05:05:00Z</dcterms:modified>
</cp:coreProperties>
</file>