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F10" w:rsidRDefault="000F1F10" w:rsidP="000F1F10">
      <w:r>
        <w:t>– Coconut wood tea set includes: 1 tea pot + 5 cups + 1 saucer, made of coconut wood over 10 years old.</w:t>
      </w:r>
    </w:p>
    <w:p w:rsidR="000F1F10" w:rsidRDefault="000F1F10" w:rsidP="000F1F10"/>
    <w:p w:rsidR="000F1F10" w:rsidRDefault="000F1F10" w:rsidP="000F1F10">
      <w:r>
        <w:t>-This product is widely used by many households.</w:t>
      </w:r>
    </w:p>
    <w:p w:rsidR="000F1F10" w:rsidRDefault="000F1F10" w:rsidP="000F1F10"/>
    <w:p w:rsidR="000F1F10" w:rsidRDefault="000F1F10" w:rsidP="000F1F10">
      <w:r>
        <w:t>– Products are recognized as meeting export standards.</w:t>
      </w:r>
    </w:p>
    <w:p w:rsidR="000F1F10" w:rsidRDefault="000F1F10" w:rsidP="000F1F10"/>
    <w:p w:rsidR="000F1F10" w:rsidRDefault="000F1F10" w:rsidP="000F1F10">
      <w:r>
        <w:t>– Because it is made from aged coconut wood, the product has a beautiful natural glossy black color and has a very long shelf life, from 5 years or more.</w:t>
      </w:r>
    </w:p>
    <w:p w:rsidR="000F1F10" w:rsidRDefault="000F1F10" w:rsidP="000F1F10"/>
    <w:p w:rsidR="000F1F10" w:rsidRDefault="000F1F10" w:rsidP="000F1F10">
      <w:r>
        <w:t>– Do not use preservatives or dyes.</w:t>
      </w:r>
    </w:p>
    <w:p w:rsidR="000F1F10" w:rsidRDefault="000F1F10" w:rsidP="000F1F10"/>
    <w:p w:rsidR="008C0BA6" w:rsidRDefault="000F1F10" w:rsidP="000F1F10">
      <w:r>
        <w:t>– Use to drink tea.</w:t>
      </w:r>
    </w:p>
    <w:p w:rsidR="000F1F10" w:rsidRDefault="000F1F10" w:rsidP="000F1F10">
      <w:pPr>
        <w:jc w:val="center"/>
      </w:pPr>
      <w:r w:rsidRPr="000F1F10">
        <w:drawing>
          <wp:inline distT="0" distB="0" distL="0" distR="0" wp14:anchorId="6C3E642B" wp14:editId="137D73E6">
            <wp:extent cx="5029200" cy="4549384"/>
            <wp:effectExtent l="0" t="0" r="0" b="0"/>
            <wp:docPr id="169919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93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729" cy="45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10"/>
    <w:rsid w:val="000F1F10"/>
    <w:rsid w:val="008C0BA6"/>
    <w:rsid w:val="00A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9FB46"/>
  <w15:chartTrackingRefBased/>
  <w15:docId w15:val="{7C9F858D-F8DD-724D-B127-62B73860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Ngọc</dc:creator>
  <cp:keywords/>
  <dc:description/>
  <cp:lastModifiedBy>Hân Ngọc</cp:lastModifiedBy>
  <cp:revision>1</cp:revision>
  <dcterms:created xsi:type="dcterms:W3CDTF">2023-11-05T17:03:00Z</dcterms:created>
  <dcterms:modified xsi:type="dcterms:W3CDTF">2023-11-05T17:05:00Z</dcterms:modified>
</cp:coreProperties>
</file>