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F9E0E" w14:textId="0CE781AA" w:rsidR="00DC0529" w:rsidRDefault="00DC0529"/>
    <w:p w14:paraId="2866177F" w14:textId="330EA4E6" w:rsidR="000073D7" w:rsidRDefault="00C826E6">
      <w:r w:rsidRPr="00C826E6">
        <w:drawing>
          <wp:inline distT="0" distB="0" distL="0" distR="0" wp14:anchorId="47165494" wp14:editId="2A059415">
            <wp:extent cx="5274310" cy="29559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D908" w14:textId="2B5B5FF3" w:rsidR="00C826E6" w:rsidRDefault="00C826E6"/>
    <w:p w14:paraId="547AE002" w14:textId="77777777" w:rsidR="005B6041" w:rsidRDefault="005B6041"/>
    <w:p w14:paraId="5CD98E2F" w14:textId="455D27F7" w:rsidR="00A9337D" w:rsidRDefault="00A9337D">
      <w:pPr>
        <w:rPr>
          <w:rFonts w:hint="eastAsia"/>
        </w:rPr>
      </w:pPr>
    </w:p>
    <w:p w14:paraId="70F418A1" w14:textId="7BCCA8AB" w:rsidR="000073D7" w:rsidRDefault="00DA2988">
      <w:r>
        <w:rPr>
          <w:rFonts w:hint="eastAsia"/>
        </w:rPr>
        <w:t>强化学习的最终目标：求解最优策略。</w:t>
      </w:r>
    </w:p>
    <w:p w14:paraId="756F9EF4" w14:textId="5631FA24" w:rsidR="00DA2988" w:rsidRDefault="00DA2988"/>
    <w:p w14:paraId="56560886" w14:textId="422DEB42" w:rsidR="00DA2988" w:rsidRDefault="00DA2988">
      <w:pPr>
        <w:rPr>
          <w:rFonts w:hint="eastAsia"/>
        </w:rPr>
      </w:pPr>
    </w:p>
    <w:p w14:paraId="38755548" w14:textId="77777777" w:rsidR="00DA2988" w:rsidRDefault="00DA2988"/>
    <w:p w14:paraId="216C00A2" w14:textId="21D30BB8" w:rsidR="00DA2988" w:rsidRDefault="00DA2988">
      <w:pPr>
        <w:rPr>
          <w:rFonts w:hint="eastAsia"/>
        </w:rPr>
      </w:pPr>
      <w:r>
        <w:rPr>
          <w:rFonts w:hint="eastAsia"/>
        </w:rPr>
        <w:t>第一课</w:t>
      </w:r>
    </w:p>
    <w:p w14:paraId="447B75D0" w14:textId="77777777" w:rsidR="000073D7" w:rsidRDefault="000073D7"/>
    <w:sectPr w:rsidR="000073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</w:docVars>
  <w:rsids>
    <w:rsidRoot w:val="00CE5F87"/>
    <w:rsid w:val="000073D7"/>
    <w:rsid w:val="005B6041"/>
    <w:rsid w:val="00A9337D"/>
    <w:rsid w:val="00AF6A27"/>
    <w:rsid w:val="00B36E08"/>
    <w:rsid w:val="00C826E6"/>
    <w:rsid w:val="00CE5F87"/>
    <w:rsid w:val="00DA2988"/>
    <w:rsid w:val="00DC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78CF"/>
  <w15:chartTrackingRefBased/>
  <w15:docId w15:val="{4B038110-8FF5-49F5-A868-6BEC214A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8</cp:revision>
  <dcterms:created xsi:type="dcterms:W3CDTF">2026-05-27T00:50:00Z</dcterms:created>
  <dcterms:modified xsi:type="dcterms:W3CDTF">2026-05-27T01:01:00Z</dcterms:modified>
</cp:coreProperties>
</file>