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5BFAD" w14:textId="12CFF2D9" w:rsidR="00EC50FB" w:rsidRDefault="00EC50FB"/>
    <w:p w14:paraId="4EA42874" w14:textId="0AB0B7C5" w:rsidR="00256243" w:rsidRDefault="00256243"/>
    <w:p w14:paraId="3886BAF0" w14:textId="77777777" w:rsidR="00256243" w:rsidRDefault="00256243">
      <w:pPr>
        <w:rPr>
          <w:rFonts w:hint="eastAsia"/>
        </w:rPr>
      </w:pPr>
    </w:p>
    <w:p w14:paraId="3A627305" w14:textId="6DE356C3" w:rsidR="00642A59" w:rsidRDefault="00642A59"/>
    <w:p w14:paraId="45846FC6" w14:textId="6BE3D8B9" w:rsidR="00642A59" w:rsidRDefault="00256243">
      <w:hyperlink r:id="rId4" w:history="1">
        <w:r w:rsidR="00642A59" w:rsidRPr="00D50777">
          <w:rPr>
            <w:rStyle w:val="a3"/>
          </w:rPr>
          <w:t>https://developer.dataiku.com/latest/tutorials/machine-learning/others/reinforcement-learning/index.html</w:t>
        </w:r>
      </w:hyperlink>
    </w:p>
    <w:p w14:paraId="0F6B98EA" w14:textId="1EFE2A25" w:rsidR="00642A59" w:rsidRDefault="00642A59"/>
    <w:p w14:paraId="17A38783" w14:textId="77777777" w:rsidR="00642A59" w:rsidRPr="00256243" w:rsidRDefault="00642A59"/>
    <w:sectPr w:rsidR="00642A59" w:rsidRPr="002562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yleGuidePreference" w:val="-1"/>
  </w:docVars>
  <w:rsids>
    <w:rsidRoot w:val="00461C5B"/>
    <w:rsid w:val="00256243"/>
    <w:rsid w:val="00461C5B"/>
    <w:rsid w:val="00642A59"/>
    <w:rsid w:val="00EC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63F33"/>
  <w15:chartTrackingRefBased/>
  <w15:docId w15:val="{51F6AE9F-BF81-4A2A-A5D8-31E2D2F6D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42A5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42A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eloper.dataiku.com/latest/tutorials/machine-learning/others/reinforcement-learning/index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3</cp:revision>
  <dcterms:created xsi:type="dcterms:W3CDTF">2026-05-27T00:49:00Z</dcterms:created>
  <dcterms:modified xsi:type="dcterms:W3CDTF">2026-05-27T00:50:00Z</dcterms:modified>
</cp:coreProperties>
</file>