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0F79A8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1E3245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51B6EA33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="00D53A1A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6EDD1792" w:rsidR="007D495A" w:rsidRDefault="003A7480" w:rsidP="007D495A">
      <w:pPr>
        <w:rPr>
          <w:rFonts w:ascii="宋体" w:eastAsia="宋体" w:hAnsi="宋体" w:cs="宋体"/>
        </w:rPr>
      </w:pPr>
      <w:r w:rsidRPr="003A7480">
        <w:rPr>
          <w:rFonts w:ascii="宋体" w:eastAsia="宋体" w:hAnsi="宋体" w:cs="宋体"/>
          <w:noProof/>
        </w:rPr>
        <w:drawing>
          <wp:inline distT="0" distB="0" distL="0" distR="0" wp14:anchorId="32DE2E9B" wp14:editId="55B3A25C">
            <wp:extent cx="5943600" cy="26581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E634" w14:textId="5F5BEA73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purchasing 2 public IP addresses, we have </w:t>
      </w:r>
      <w:r w:rsidR="003A7480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and </w:t>
      </w:r>
      <w:r w:rsidR="003A7480">
        <w:rPr>
          <w:rFonts w:ascii="Times New Roman" w:eastAsia="宋体" w:hAnsi="Times New Roman" w:cs="Times New Roman"/>
        </w:rPr>
        <w:t>119.23.72.59,</w:t>
      </w:r>
    </w:p>
    <w:p w14:paraId="5CD39C1A" w14:textId="719F506D" w:rsidR="00DC7D8C" w:rsidRDefault="003A7480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3A7480">
        <w:rPr>
          <w:rStyle w:val="a3"/>
          <w:rFonts w:ascii="Times New Roman" w:eastAsia="宋体" w:hAnsi="Times New Roman" w:cs="Times New Roman"/>
          <w:i w:val="0"/>
          <w:iCs w:val="0"/>
          <w:noProof/>
          <w:color w:val="auto"/>
        </w:rPr>
        <w:drawing>
          <wp:inline distT="0" distB="0" distL="0" distR="0" wp14:anchorId="07DD479C" wp14:editId="08F6DC5C">
            <wp:extent cx="5943600" cy="19900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634FC25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="00E84CF7" w:rsidRPr="00F71DA1">
          <w:rPr>
            <w:rStyle w:val="a7"/>
          </w:rPr>
          <w:t>https://vpc.console.aliyun.com/vpc/cn-shenzhen/vpcs</w:t>
        </w:r>
      </w:hyperlink>
      <w:r>
        <w:rPr>
          <w:rFonts w:ascii="Times New Roman" w:eastAsia="宋体" w:hAnsi="Times New Roman" w:cs="Times New Roman"/>
        </w:rPr>
        <w:t>, purchase another 1 ECS node,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41C2ACE6" w:rsidR="00DC7D8C" w:rsidRDefault="00E84CF7" w:rsidP="00DC7D8C">
      <w:pPr>
        <w:rPr>
          <w:rFonts w:ascii="Times New Roman" w:eastAsia="宋体" w:hAnsi="Times New Roman" w:cs="Times New Roman"/>
        </w:rPr>
      </w:pPr>
      <w:r w:rsidRPr="00E84CF7">
        <w:rPr>
          <w:rFonts w:ascii="Times New Roman" w:eastAsia="宋体" w:hAnsi="Times New Roman" w:cs="Times New Roman"/>
          <w:noProof/>
        </w:rPr>
        <w:drawing>
          <wp:inline distT="0" distB="0" distL="0" distR="0" wp14:anchorId="646FBDA8" wp14:editId="7B09E4C3">
            <wp:extent cx="5943600" cy="31565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5CA44C5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="00E84CF7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 xml:space="preserve">, configure the NAT gateway, where the IP address </w:t>
      </w:r>
      <w:r w:rsidR="00E84CF7">
        <w:rPr>
          <w:rFonts w:ascii="Times New Roman" w:eastAsia="宋体" w:hAnsi="Times New Roman" w:cs="Times New Roman"/>
        </w:rPr>
        <w:t>119.23.72.59</w:t>
      </w:r>
      <w:r>
        <w:rPr>
          <w:rFonts w:ascii="Times New Roman" w:eastAsia="宋体" w:hAnsi="Times New Roman" w:cs="Times New Roman"/>
        </w:rPr>
        <w:t xml:space="preserve"> for DNAT and </w:t>
      </w:r>
      <w:r w:rsidR="00E84CF7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 xml:space="preserve">Currently, we have 1 NAT, 2 Public IP addresses, and </w:t>
      </w:r>
      <w:r w:rsidR="00E84CF7">
        <w:rPr>
          <w:rFonts w:ascii="Times New Roman" w:eastAsia="宋体" w:hAnsi="Times New Roman" w:cs="Times New Roman"/>
        </w:rPr>
        <w:t>2</w:t>
      </w:r>
      <w:r w:rsidR="00542B29">
        <w:rPr>
          <w:rFonts w:ascii="Times New Roman" w:eastAsia="宋体" w:hAnsi="Times New Roman" w:cs="Times New Roman"/>
        </w:rPr>
        <w:t xml:space="preserve">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0021C39D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9.108.50.174</w:t>
            </w:r>
          </w:p>
        </w:tc>
        <w:tc>
          <w:tcPr>
            <w:tcW w:w="4675" w:type="dxa"/>
          </w:tcPr>
          <w:p w14:paraId="3BBB1F77" w14:textId="2032943C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4F6D88AE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4CF7" w14:paraId="7B2CD917" w14:textId="77777777" w:rsidTr="00E84CF7">
        <w:tc>
          <w:tcPr>
            <w:tcW w:w="4675" w:type="dxa"/>
          </w:tcPr>
          <w:p w14:paraId="27A192D7" w14:textId="7517F04E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7C8AFD85" w14:textId="60550A5C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E84CF7" w14:paraId="6A51CD54" w14:textId="77777777" w:rsidTr="00E84CF7">
        <w:tc>
          <w:tcPr>
            <w:tcW w:w="4675" w:type="dxa"/>
            <w:vMerge w:val="restart"/>
          </w:tcPr>
          <w:p w14:paraId="02913847" w14:textId="5FBD39D3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1828A515" w14:textId="67B60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E84CF7" w14:paraId="742EBB47" w14:textId="77777777" w:rsidTr="00E84CF7">
        <w:tc>
          <w:tcPr>
            <w:tcW w:w="4675" w:type="dxa"/>
            <w:vMerge/>
          </w:tcPr>
          <w:p w14:paraId="5F3EF0EC" w14:textId="77777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CAD6CAC" w14:textId="40A3C8D0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3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03BF6018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5FD61963" wp14:editId="598357E6">
            <wp:extent cx="5943600" cy="30137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4770C9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5901" w14:paraId="6832FC53" w14:textId="77777777" w:rsidTr="00585901">
        <w:tc>
          <w:tcPr>
            <w:tcW w:w="4675" w:type="dxa"/>
          </w:tcPr>
          <w:p w14:paraId="3346BB73" w14:textId="435E180D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3B91ECB7" w14:textId="6706C48B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585901" w14:paraId="72B946FA" w14:textId="77777777" w:rsidTr="00585901">
        <w:tc>
          <w:tcPr>
            <w:tcW w:w="4675" w:type="dxa"/>
          </w:tcPr>
          <w:p w14:paraId="0706DFD0" w14:textId="67B144FF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19.23.72.59:10000</w:t>
            </w:r>
          </w:p>
        </w:tc>
        <w:tc>
          <w:tcPr>
            <w:tcW w:w="4675" w:type="dxa"/>
          </w:tcPr>
          <w:p w14:paraId="2DC4D201" w14:textId="56CA75EC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72.17.73.50</w:t>
            </w:r>
          </w:p>
        </w:tc>
      </w:tr>
      <w:tr w:rsidR="00585901" w14:paraId="60D1B5C4" w14:textId="77777777" w:rsidTr="00585901">
        <w:tc>
          <w:tcPr>
            <w:tcW w:w="4675" w:type="dxa"/>
          </w:tcPr>
          <w:p w14:paraId="48E4E420" w14:textId="29DACD89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19.23.72.59:10001</w:t>
            </w:r>
          </w:p>
        </w:tc>
        <w:tc>
          <w:tcPr>
            <w:tcW w:w="4675" w:type="dxa"/>
          </w:tcPr>
          <w:p w14:paraId="10106A7B" w14:textId="754974C7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72.17.73.53</w:t>
            </w:r>
          </w:p>
        </w:tc>
      </w:tr>
    </w:tbl>
    <w:p w14:paraId="4CFDC2B6" w14:textId="77777777" w:rsidR="00585901" w:rsidRDefault="00585901" w:rsidP="00DC7D8C">
      <w:pPr>
        <w:rPr>
          <w:rFonts w:ascii="Times New Roman" w:eastAsia="宋体" w:hAnsi="Times New Roman" w:cs="Times New Roman"/>
        </w:rPr>
      </w:pPr>
    </w:p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665CD661" w:rsidR="00EC2F28" w:rsidRDefault="00EC2F28" w:rsidP="00DC7D8C">
      <w:pPr>
        <w:rPr>
          <w:rFonts w:ascii="Times New Roman" w:eastAsia="宋体" w:hAnsi="Times New Roman" w:cs="Times New Roman"/>
        </w:rPr>
      </w:pPr>
    </w:p>
    <w:p w14:paraId="392571FE" w14:textId="266A078C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17FE9A12" wp14:editId="4DEDA8CD">
            <wp:extent cx="4974609" cy="3922289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5891" cy="39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561B" w14:textId="76AEA234" w:rsidR="00585901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24919E6D" wp14:editId="78D08DDF">
            <wp:extent cx="4995081" cy="3769792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607" cy="37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DB75B59" w:rsidR="00EC2F28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2E3853C7" wp14:editId="4246ACAF">
            <wp:extent cx="4135272" cy="3818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583" cy="38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02584288" w:rsidR="00F31FBB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0EFD115C" wp14:editId="106DFE12">
            <wp:extent cx="4122417" cy="380090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136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3583" w14:textId="5B9EC51D" w:rsidR="0036775C" w:rsidRDefault="0036775C" w:rsidP="00DC7D8C">
      <w:pPr>
        <w:rPr>
          <w:rFonts w:ascii="Times New Roman" w:eastAsia="宋体" w:hAnsi="Times New Roman" w:cs="Times New Roman"/>
        </w:rPr>
      </w:pPr>
    </w:p>
    <w:p w14:paraId="74FCDF18" w14:textId="77777777" w:rsidR="0036775C" w:rsidRDefault="0036775C" w:rsidP="00DC7D8C">
      <w:pPr>
        <w:rPr>
          <w:rFonts w:ascii="Times New Roman" w:eastAsia="宋体" w:hAnsi="Times New Roman" w:cs="Times New Roman"/>
        </w:rPr>
      </w:pP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66B8C317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775C" w14:paraId="3D209ACE" w14:textId="77777777" w:rsidTr="0036775C">
        <w:tc>
          <w:tcPr>
            <w:tcW w:w="4675" w:type="dxa"/>
          </w:tcPr>
          <w:p w14:paraId="4FD9841C" w14:textId="0384546F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66AE05C7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6775C" w14:paraId="3EA44D8F" w14:textId="77777777" w:rsidTr="0036775C">
        <w:tc>
          <w:tcPr>
            <w:tcW w:w="4675" w:type="dxa"/>
          </w:tcPr>
          <w:p w14:paraId="26DF9FD0" w14:textId="7065584B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bookmarkStart w:id="1" w:name="_Hlk226659624"/>
            <w:r w:rsidRPr="0036775C">
              <w:rPr>
                <w:rFonts w:ascii="Times New Roman" w:eastAsia="宋体" w:hAnsi="Times New Roman" w:cs="Times New Roman"/>
              </w:rPr>
              <w:t>172.17.73.50</w:t>
            </w:r>
            <w:bookmarkEnd w:id="1"/>
          </w:p>
        </w:tc>
        <w:tc>
          <w:tcPr>
            <w:tcW w:w="4675" w:type="dxa"/>
          </w:tcPr>
          <w:p w14:paraId="6C02B345" w14:textId="7291F0DD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 w:rsidRPr="0036775C">
              <w:rPr>
                <w:rFonts w:ascii="Times New Roman" w:eastAsia="宋体" w:hAnsi="Times New Roman" w:cs="Times New Roman"/>
              </w:rPr>
              <w:t>172.17.73.53</w:t>
            </w:r>
          </w:p>
        </w:tc>
      </w:tr>
      <w:tr w:rsidR="0036775C" w14:paraId="086E1DBC" w14:textId="77777777" w:rsidTr="0036775C">
        <w:tc>
          <w:tcPr>
            <w:tcW w:w="4675" w:type="dxa"/>
          </w:tcPr>
          <w:p w14:paraId="40404B94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DA0446E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03B8650D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onfigure the </w:t>
      </w:r>
      <w:r w:rsidR="0036775C" w:rsidRPr="0036775C">
        <w:rPr>
          <w:rFonts w:ascii="Times New Roman" w:eastAsia="宋体" w:hAnsi="Times New Roman" w:cs="Times New Roman"/>
        </w:rPr>
        <w:t>172.17.73.50</w:t>
      </w:r>
      <w:r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29AD1BA5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335A6869" w14:textId="77777777" w:rsidR="0036775C" w:rsidRDefault="0036775C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6335C1" w14:textId="36752790" w:rsidR="008D4879" w:rsidRPr="0036775C" w:rsidRDefault="008D4879" w:rsidP="008D487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0B218EDE" w:rsidR="007A4D77" w:rsidRDefault="007A4D77" w:rsidP="007A4D77">
      <w:pPr>
        <w:rPr>
          <w:rFonts w:ascii="Times New Roman" w:eastAsia="宋体" w:hAnsi="Times New Roman" w:cs="Times New Roman"/>
        </w:rPr>
      </w:pPr>
    </w:p>
    <w:p w14:paraId="21729F36" w14:textId="455295CF" w:rsidR="0036775C" w:rsidRDefault="0036775C" w:rsidP="007A4D77">
      <w:pPr>
        <w:rPr>
          <w:rFonts w:ascii="Times New Roman" w:eastAsia="宋体" w:hAnsi="Times New Roman" w:cs="Times New Roman"/>
        </w:rPr>
      </w:pPr>
    </w:p>
    <w:p w14:paraId="0C4A1313" w14:textId="10CA7076" w:rsidR="0036775C" w:rsidRDefault="0036775C" w:rsidP="007A4D77">
      <w:pPr>
        <w:rPr>
          <w:rFonts w:ascii="Times New Roman" w:eastAsia="宋体" w:hAnsi="Times New Roman" w:cs="Times New Roman"/>
        </w:rPr>
      </w:pPr>
    </w:p>
    <w:p w14:paraId="414906F4" w14:textId="299C9F4D" w:rsidR="0036775C" w:rsidRDefault="0036775C" w:rsidP="007A4D77">
      <w:pPr>
        <w:rPr>
          <w:rFonts w:ascii="Times New Roman" w:eastAsia="宋体" w:hAnsi="Times New Roman" w:cs="Times New Roman"/>
        </w:rPr>
      </w:pPr>
    </w:p>
    <w:p w14:paraId="78980C95" w14:textId="7C27B87F" w:rsidR="0036775C" w:rsidRDefault="0036775C" w:rsidP="007A4D77">
      <w:pPr>
        <w:rPr>
          <w:rFonts w:ascii="Times New Roman" w:eastAsia="宋体" w:hAnsi="Times New Roman" w:cs="Times New Roman"/>
        </w:rPr>
      </w:pPr>
    </w:p>
    <w:p w14:paraId="1ADDD075" w14:textId="4A92D6C5" w:rsidR="0036775C" w:rsidRDefault="0036775C" w:rsidP="007A4D77">
      <w:pPr>
        <w:rPr>
          <w:rFonts w:ascii="Times New Roman" w:eastAsia="宋体" w:hAnsi="Times New Roman" w:cs="Times New Roman"/>
        </w:rPr>
      </w:pPr>
    </w:p>
    <w:p w14:paraId="39356CC7" w14:textId="77777777" w:rsidR="0036775C" w:rsidRDefault="0036775C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4D3EF803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="0036775C" w:rsidRPr="00F71DA1">
          <w:rPr>
            <w:rStyle w:val="a7"/>
          </w:rPr>
          <w:t>https://vpc.console.aliyun.com/nat/cn-shenzhen/nats/ngw-wz977kabh96kgzztn4rd9/snats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174074B5" w:rsidR="00CF6C2A" w:rsidRDefault="0036775C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1EC9F50F" wp14:editId="52577D2A">
            <wp:extent cx="5943600" cy="2171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C2A">
        <w:rPr>
          <w:rFonts w:ascii="Times New Roman" w:eastAsia="宋体" w:hAnsi="Times New Roman" w:cs="Times New Roman"/>
        </w:rPr>
        <w:t xml:space="preserve"> </w:t>
      </w:r>
    </w:p>
    <w:p w14:paraId="13B6CD35" w14:textId="44A768A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5462149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Pr="0036775C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5E379034" w:rsidR="0026551E" w:rsidRDefault="0026551E" w:rsidP="0026551E">
      <w:pPr>
        <w:pStyle w:val="1"/>
        <w:numPr>
          <w:ilvl w:val="0"/>
          <w:numId w:val="1"/>
        </w:numPr>
      </w:pPr>
      <w:proofErr w:type="gramStart"/>
      <w:r>
        <w:lastRenderedPageBreak/>
        <w:t>Prepare  Multiple</w:t>
      </w:r>
      <w:proofErr w:type="gramEnd"/>
      <w:r>
        <w:t xml:space="preserve"> Nodes</w:t>
      </w:r>
    </w:p>
    <w:p w14:paraId="4BBAF551" w14:textId="77777777" w:rsidR="0026551E" w:rsidRDefault="0026551E" w:rsidP="0026551E"/>
    <w:p w14:paraId="5E61FF3D" w14:textId="14A4060B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 xml:space="preserve">Configure </w:t>
      </w:r>
      <w:proofErr w:type="spellStart"/>
      <w:r>
        <w:rPr>
          <w:rStyle w:val="a3"/>
          <w:color w:val="2F5496" w:themeColor="accent1" w:themeShade="BF"/>
        </w:rPr>
        <w:t>Ms</w:t>
      </w:r>
      <w:proofErr w:type="spellEnd"/>
    </w:p>
    <w:p w14:paraId="2D06A084" w14:textId="73887DB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</w:t>
      </w:r>
      <w:proofErr w:type="spellStart"/>
      <w:r>
        <w:rPr>
          <w:rFonts w:ascii="Times New Roman" w:eastAsia="宋体" w:hAnsi="Times New Roman" w:cs="Times New Roman"/>
        </w:rPr>
        <w:t>ts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p w14:paraId="428690B3" w14:textId="3CDDAB6D" w:rsidR="00E15467" w:rsidRDefault="001E3245" w:rsidP="00E1546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Disk size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3245" w14:paraId="7E7456FA" w14:textId="77777777" w:rsidTr="001E3245">
        <w:tc>
          <w:tcPr>
            <w:tcW w:w="9350" w:type="dxa"/>
          </w:tcPr>
          <w:p w14:paraId="2D131CCC" w14:textId="77777777" w:rsidR="001E3245" w:rsidRDefault="001E3245" w:rsidP="00E1546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df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-hl</w:t>
            </w:r>
          </w:p>
          <w:p w14:paraId="66C714C2" w14:textId="1C226BB7" w:rsidR="001E3245" w:rsidRDefault="001E3245" w:rsidP="00E15467">
            <w:pPr>
              <w:rPr>
                <w:rFonts w:ascii="Times New Roman" w:eastAsia="宋体" w:hAnsi="Times New Roman" w:cs="Times New Roman"/>
              </w:rPr>
            </w:pPr>
            <w:r w:rsidRPr="001E3245">
              <w:rPr>
                <w:rFonts w:ascii="Times New Roman" w:eastAsia="宋体" w:hAnsi="Times New Roman" w:cs="Times New Roman"/>
              </w:rPr>
              <w:t xml:space="preserve">/dev/vda1       </w:t>
            </w:r>
            <w:proofErr w:type="gramStart"/>
            <w:r w:rsidRPr="001E3245">
              <w:rPr>
                <w:rFonts w:ascii="Times New Roman" w:eastAsia="宋体" w:hAnsi="Times New Roman" w:cs="Times New Roman"/>
              </w:rPr>
              <w:t>1.5T  2.2G</w:t>
            </w:r>
            <w:proofErr w:type="gramEnd"/>
            <w:r w:rsidRPr="001E3245">
              <w:rPr>
                <w:rFonts w:ascii="Times New Roman" w:eastAsia="宋体" w:hAnsi="Times New Roman" w:cs="Times New Roman"/>
              </w:rPr>
              <w:t xml:space="preserve">  1.5T   1% /</w:t>
            </w:r>
          </w:p>
        </w:tc>
      </w:tr>
    </w:tbl>
    <w:p w14:paraId="1F064E4A" w14:textId="76C7B965" w:rsidR="001E3245" w:rsidRDefault="001E3245" w:rsidP="00E15467">
      <w:pPr>
        <w:rPr>
          <w:rFonts w:ascii="Times New Roman" w:eastAsia="宋体" w:hAnsi="Times New Roman" w:cs="Times New Roman"/>
        </w:rPr>
      </w:pPr>
    </w:p>
    <w:p w14:paraId="3CD014D3" w14:textId="77777777" w:rsidR="001E3245" w:rsidRPr="00CF339A" w:rsidRDefault="001E3245" w:rsidP="00E15467">
      <w:pPr>
        <w:rPr>
          <w:rFonts w:ascii="Times New Roman" w:eastAsia="宋体" w:hAnsi="Times New Roman" w:cs="Times New Roman"/>
        </w:rPr>
      </w:pPr>
    </w:p>
    <w:p w14:paraId="3F69F839" w14:textId="48907A17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proofErr w:type="spellStart"/>
      <w:r w:rsidR="00CF339A">
        <w:rPr>
          <w:rStyle w:val="a3"/>
          <w:color w:val="2F5496" w:themeColor="accent1" w:themeShade="BF"/>
        </w:rPr>
        <w:t>Instals</w:t>
      </w:r>
      <w:proofErr w:type="spellEnd"/>
    </w:p>
    <w:p w14:paraId="2A5057F6" w14:textId="69A8AE9A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 node</w:t>
      </w:r>
    </w:p>
    <w:p w14:paraId="5B18AF4C" w14:textId="073F3984" w:rsidR="00AB0270" w:rsidRDefault="00AB0270" w:rsidP="002B5E50">
      <w:pPr>
        <w:rPr>
          <w:b/>
          <w:bCs/>
        </w:rPr>
      </w:pPr>
    </w:p>
    <w:p w14:paraId="1F8E4230" w14:textId="77777777" w:rsidR="00E42681" w:rsidRDefault="00E42681" w:rsidP="002B5E50"/>
    <w:sectPr w:rsidR="00E4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33EFC" w14:textId="77777777" w:rsidR="000F79A8" w:rsidRDefault="000F79A8" w:rsidP="00676E42">
      <w:pPr>
        <w:spacing w:after="0" w:line="240" w:lineRule="auto"/>
      </w:pPr>
      <w:r>
        <w:separator/>
      </w:r>
    </w:p>
  </w:endnote>
  <w:endnote w:type="continuationSeparator" w:id="0">
    <w:p w14:paraId="7FFF7880" w14:textId="77777777" w:rsidR="000F79A8" w:rsidRDefault="000F79A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357A6" w14:textId="77777777" w:rsidR="000F79A8" w:rsidRDefault="000F79A8" w:rsidP="00676E42">
      <w:pPr>
        <w:spacing w:after="0" w:line="240" w:lineRule="auto"/>
      </w:pPr>
      <w:r>
        <w:separator/>
      </w:r>
    </w:p>
  </w:footnote>
  <w:footnote w:type="continuationSeparator" w:id="0">
    <w:p w14:paraId="245893FD" w14:textId="77777777" w:rsidR="000F79A8" w:rsidRDefault="000F79A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179B0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0F79A8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E3245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6775C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480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5901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0270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3D80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3A1A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2681"/>
    <w:rsid w:val="00E438DF"/>
    <w:rsid w:val="00E545FE"/>
    <w:rsid w:val="00E5502E"/>
    <w:rsid w:val="00E552DE"/>
    <w:rsid w:val="00E578F1"/>
    <w:rsid w:val="00E754D1"/>
    <w:rsid w:val="00E80777"/>
    <w:rsid w:val="00E84CF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shenzhen/nats" TargetMode="External"/><Relationship Id="rId26" Type="http://schemas.openxmlformats.org/officeDocument/2006/relationships/hyperlink" Target="https://vpc.console.aliyun.com/nat/cn-shenzhen/nat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vpc.console.aliyun.com/nat/cn-shenzhen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vpc.console.aliyun.com/nat/cn-shenzhen/nats/ngw-wz977kabh96kgzztn4rd9/sna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vpc.console.aliyun.com/vpc/cn-shenzhen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shenzhen/nat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37174</TotalTime>
  <Pages>11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576</cp:revision>
  <dcterms:created xsi:type="dcterms:W3CDTF">2021-09-25T07:23:00Z</dcterms:created>
  <dcterms:modified xsi:type="dcterms:W3CDTF">2026-04-09T13:13:00Z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