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3A2F4" w14:textId="3B182A8A" w:rsidR="00D9253B" w:rsidRPr="00D9253B" w:rsidRDefault="00EA30AA" w:rsidP="00D9253B">
      <w:pPr>
        <w:pStyle w:val="1"/>
        <w:numPr>
          <w:ilvl w:val="0"/>
          <w:numId w:val="5"/>
        </w:numPr>
        <w:rPr>
          <w:rFonts w:asciiTheme="minorEastAsia" w:eastAsiaTheme="minorEastAsia" w:hAnsiTheme="minorEastAsia" w:hint="eastAsia"/>
          <w:color w:val="4472C4" w:themeColor="accent1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color w:val="4472C4" w:themeColor="accent1"/>
          <w:sz w:val="24"/>
          <w:szCs w:val="24"/>
        </w:rPr>
        <w:t>基本功能</w:t>
      </w:r>
    </w:p>
    <w:p w14:paraId="2E5F1893" w14:textId="417B7D7F" w:rsidR="00D9253B" w:rsidRPr="00EA30AA" w:rsidRDefault="00D9253B" w:rsidP="00D9253B">
      <w:pPr>
        <w:pStyle w:val="2"/>
        <w:spacing w:before="0"/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</w:pPr>
      <w:r w:rsidRPr="00EA30AA"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  <w:t xml:space="preserve">1.1. </w:t>
      </w:r>
      <w:r w:rsidR="00EA30AA" w:rsidRPr="00EA30AA">
        <w:rPr>
          <w:rStyle w:val="a5"/>
          <w:rFonts w:asciiTheme="minorEastAsia" w:eastAsiaTheme="minorEastAsia" w:hAnsiTheme="minorEastAsia" w:hint="eastAsia"/>
          <w:i w:val="0"/>
          <w:iCs w:val="0"/>
          <w:color w:val="4472C4" w:themeColor="accent1"/>
          <w:sz w:val="24"/>
          <w:szCs w:val="24"/>
        </w:rPr>
        <w:t>介绍四种动画</w:t>
      </w:r>
    </w:p>
    <w:p w14:paraId="072664E0" w14:textId="6F412755" w:rsidR="006B6CCE" w:rsidRDefault="006B6CCE" w:rsidP="00EA30AA">
      <w:r>
        <w:rPr>
          <w:rFonts w:hint="eastAsia"/>
        </w:rPr>
        <w:t>飞入：一开始动画不在画面中，点击后出现在画面中</w:t>
      </w:r>
      <w:r w:rsidR="00EC5DF9">
        <w:rPr>
          <w:rFonts w:hint="eastAsia"/>
        </w:rPr>
        <w:t>；</w:t>
      </w:r>
    </w:p>
    <w:p w14:paraId="7014FDB0" w14:textId="731ED330" w:rsidR="006B6CCE" w:rsidRDefault="006B6CCE" w:rsidP="006B6CCE">
      <w:r>
        <w:rPr>
          <w:rFonts w:hint="eastAsia"/>
        </w:rPr>
        <w:t>强调：动画一直在画面中，会出现强调作用</w:t>
      </w:r>
      <w:r w:rsidR="00EC5DF9">
        <w:rPr>
          <w:rFonts w:hint="eastAsia"/>
        </w:rPr>
        <w:t>；</w:t>
      </w:r>
    </w:p>
    <w:p w14:paraId="06B385B7" w14:textId="0098BCC5" w:rsidR="006B6CCE" w:rsidRDefault="006B6CCE" w:rsidP="006B6CCE">
      <w:r>
        <w:rPr>
          <w:rFonts w:hint="eastAsia"/>
        </w:rPr>
        <w:t>退出：一开始动画在画面中，点击后动画退出画面</w:t>
      </w:r>
      <w:r w:rsidR="00EC5DF9">
        <w:rPr>
          <w:rFonts w:hint="eastAsia"/>
        </w:rPr>
        <w:t>；</w:t>
      </w:r>
    </w:p>
    <w:p w14:paraId="68A4CE9F" w14:textId="7E8E8D6E" w:rsidR="006B6CCE" w:rsidRDefault="006B6CCE" w:rsidP="006B6CCE">
      <w:r>
        <w:rPr>
          <w:rFonts w:hint="eastAsia"/>
        </w:rPr>
        <w:t>路径：动画一直在画面中，会出现移动作用</w:t>
      </w:r>
      <w:r w:rsidR="00EC5DF9">
        <w:rPr>
          <w:rFonts w:hint="eastAsia"/>
        </w:rPr>
        <w:t>；</w:t>
      </w:r>
    </w:p>
    <w:p w14:paraId="021D5D4B" w14:textId="77777777" w:rsidR="006B6CCE" w:rsidRDefault="006B6CCE" w:rsidP="006B6CCE">
      <w:pPr>
        <w:rPr>
          <w:rFonts w:hint="eastAsia"/>
        </w:rPr>
      </w:pPr>
    </w:p>
    <w:p w14:paraId="1E58F4B6" w14:textId="2F3ED0FB" w:rsidR="006B6CCE" w:rsidRDefault="006B6CCE" w:rsidP="006B6CCE">
      <w:r w:rsidRPr="006B6CCE">
        <w:drawing>
          <wp:inline distT="0" distB="0" distL="0" distR="0" wp14:anchorId="17E3EA8D" wp14:editId="7D51C460">
            <wp:extent cx="5274310" cy="31165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05FE" w14:textId="70B8855B" w:rsidR="006B6CCE" w:rsidRDefault="006B6CCE" w:rsidP="006B6CCE"/>
    <w:p w14:paraId="1F001AF6" w14:textId="1601470B" w:rsidR="00EA30AA" w:rsidRPr="00EA30AA" w:rsidRDefault="00EA30AA" w:rsidP="00EA30AA">
      <w:pPr>
        <w:pStyle w:val="2"/>
        <w:spacing w:before="0"/>
        <w:rPr>
          <w:rStyle w:val="a4"/>
          <w:rFonts w:asciiTheme="minorEastAsia" w:eastAsiaTheme="minorEastAsia" w:hAnsiTheme="minorEastAsia" w:hint="eastAsia"/>
          <w:b/>
          <w:bCs/>
          <w:smallCaps w:val="0"/>
          <w:spacing w:val="0"/>
          <w:sz w:val="24"/>
          <w:szCs w:val="24"/>
        </w:rPr>
      </w:pPr>
      <w:r w:rsidRPr="00EA30AA"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  <w:t>1.</w:t>
      </w:r>
      <w:r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  <w:t>2</w:t>
      </w:r>
      <w:r w:rsidRPr="00EA30AA"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  <w:t xml:space="preserve">. </w:t>
      </w:r>
      <w:r>
        <w:rPr>
          <w:rStyle w:val="a5"/>
          <w:rFonts w:asciiTheme="minorEastAsia" w:eastAsiaTheme="minorEastAsia" w:hAnsiTheme="minorEastAsia" w:hint="eastAsia"/>
          <w:i w:val="0"/>
          <w:iCs w:val="0"/>
          <w:color w:val="4472C4" w:themeColor="accent1"/>
          <w:sz w:val="24"/>
          <w:szCs w:val="24"/>
        </w:rPr>
        <w:t>开始时间，开始方式，持续时间</w:t>
      </w:r>
    </w:p>
    <w:p w14:paraId="789C5087" w14:textId="265782FA" w:rsidR="00EA30AA" w:rsidRDefault="00EA30AA" w:rsidP="00EA30AA">
      <w:r>
        <w:rPr>
          <w:rFonts w:hint="eastAsia"/>
        </w:rPr>
        <w:t>点击</w:t>
      </w:r>
      <w:r w:rsidR="006A6CCB">
        <w:rPr>
          <w:rFonts w:hint="eastAsia"/>
        </w:rPr>
        <w:t>动画窗格，</w:t>
      </w:r>
      <w:r>
        <w:rPr>
          <w:rFonts w:hint="eastAsia"/>
        </w:rPr>
        <w:t>其中：</w:t>
      </w:r>
    </w:p>
    <w:p w14:paraId="2E84A3E9" w14:textId="77777777" w:rsidR="00EA30AA" w:rsidRDefault="006A6CCB" w:rsidP="00EA30AA">
      <w:r>
        <w:rPr>
          <w:rFonts w:hint="eastAsia"/>
        </w:rPr>
        <w:t>矩形的长度表示动画的持续时间</w:t>
      </w:r>
      <w:r w:rsidR="00AD41D6">
        <w:rPr>
          <w:rFonts w:hint="eastAsia"/>
        </w:rPr>
        <w:t>；</w:t>
      </w:r>
    </w:p>
    <w:p w14:paraId="1D526C2B" w14:textId="77777777" w:rsidR="00EA30AA" w:rsidRDefault="00AD41D6" w:rsidP="00EA30AA">
      <w:r>
        <w:rPr>
          <w:rFonts w:hint="eastAsia"/>
        </w:rPr>
        <w:t>延迟表示动画的开始时间；</w:t>
      </w:r>
    </w:p>
    <w:p w14:paraId="39DAE861" w14:textId="3190DBF1" w:rsidR="00AD41D6" w:rsidRPr="00EA30AA" w:rsidRDefault="00AD41D6" w:rsidP="00EA30AA">
      <w:pPr>
        <w:rPr>
          <w:rFonts w:hint="eastAsia"/>
          <w:b/>
          <w:bCs/>
          <w:smallCaps/>
          <w:color w:val="4472C4" w:themeColor="accent1"/>
          <w:spacing w:val="5"/>
          <w:sz w:val="24"/>
          <w:szCs w:val="28"/>
        </w:rPr>
      </w:pPr>
      <w:r>
        <w:rPr>
          <w:rFonts w:hint="eastAsia"/>
        </w:rPr>
        <w:t>开始方式采用点击鼠标；</w:t>
      </w:r>
    </w:p>
    <w:p w14:paraId="71E0E6FF" w14:textId="24140253" w:rsidR="006B6CCE" w:rsidRDefault="006B6CCE" w:rsidP="006A6CCB"/>
    <w:p w14:paraId="2EA9FD53" w14:textId="5FB258E7" w:rsidR="006A6CCB" w:rsidRDefault="00AD41D6" w:rsidP="006A6CCB">
      <w:r w:rsidRPr="00AD41D6">
        <w:lastRenderedPageBreak/>
        <w:drawing>
          <wp:inline distT="0" distB="0" distL="0" distR="0" wp14:anchorId="31A6EB38" wp14:editId="6A3853DB">
            <wp:extent cx="5274310" cy="2688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8423" w14:textId="001F13FA" w:rsidR="00EC5DF9" w:rsidRDefault="00EC5DF9" w:rsidP="006A6CCB"/>
    <w:p w14:paraId="69B79BBA" w14:textId="3C12D377" w:rsidR="00EA30AA" w:rsidRPr="00EA30AA" w:rsidRDefault="00EA30AA" w:rsidP="00EA30AA">
      <w:pPr>
        <w:pStyle w:val="2"/>
        <w:spacing w:before="0"/>
        <w:rPr>
          <w:rStyle w:val="a4"/>
          <w:rFonts w:asciiTheme="minorEastAsia" w:eastAsiaTheme="minorEastAsia" w:hAnsiTheme="minorEastAsia" w:hint="eastAsia"/>
          <w:b/>
          <w:bCs/>
          <w:smallCaps w:val="0"/>
          <w:spacing w:val="0"/>
          <w:sz w:val="24"/>
          <w:szCs w:val="24"/>
        </w:rPr>
      </w:pPr>
      <w:r w:rsidRPr="00EA30AA"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  <w:t>1.</w:t>
      </w:r>
      <w:r w:rsidR="007166C9"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  <w:t>3</w:t>
      </w:r>
      <w:r w:rsidRPr="00EA30AA">
        <w:rPr>
          <w:rStyle w:val="a5"/>
          <w:rFonts w:asciiTheme="minorEastAsia" w:eastAsiaTheme="minorEastAsia" w:hAnsiTheme="minorEastAsia"/>
          <w:i w:val="0"/>
          <w:iCs w:val="0"/>
          <w:color w:val="4472C4" w:themeColor="accent1"/>
          <w:sz w:val="24"/>
          <w:szCs w:val="24"/>
        </w:rPr>
        <w:t xml:space="preserve">. </w:t>
      </w:r>
      <w:r>
        <w:rPr>
          <w:rStyle w:val="a5"/>
          <w:rFonts w:asciiTheme="minorEastAsia" w:eastAsiaTheme="minorEastAsia" w:hAnsiTheme="minorEastAsia" w:hint="eastAsia"/>
          <w:i w:val="0"/>
          <w:iCs w:val="0"/>
          <w:color w:val="4472C4" w:themeColor="accent1"/>
          <w:sz w:val="24"/>
          <w:szCs w:val="24"/>
        </w:rPr>
        <w:t>动画制作流程</w:t>
      </w:r>
    </w:p>
    <w:p w14:paraId="434E0874" w14:textId="3DD4BA2F" w:rsidR="00EC5DF9" w:rsidRDefault="00EC5DF9" w:rsidP="00EC5DF9">
      <w:r>
        <w:rPr>
          <w:rFonts w:hint="eastAsia"/>
        </w:rPr>
        <w:t>先选择动画类别，然后选择动画效果，最后选择动画时间；</w:t>
      </w:r>
    </w:p>
    <w:p w14:paraId="364A83F7" w14:textId="63B55D31" w:rsidR="00EC5DF9" w:rsidRDefault="00EC5DF9" w:rsidP="00EC5DF9"/>
    <w:p w14:paraId="3FC4FF10" w14:textId="6E5F0A2F" w:rsidR="00EC5DF9" w:rsidRDefault="00EC5DF9" w:rsidP="00EC5DF9">
      <w:r w:rsidRPr="00EC5DF9">
        <w:drawing>
          <wp:inline distT="0" distB="0" distL="0" distR="0" wp14:anchorId="0C71C3B1" wp14:editId="41C2EF31">
            <wp:extent cx="5274310" cy="27114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8FAE" w14:textId="0BC307EA" w:rsidR="00EC5DF9" w:rsidRDefault="00EC5DF9" w:rsidP="00EC5DF9"/>
    <w:p w14:paraId="18FC5228" w14:textId="77777777" w:rsidR="00E84781" w:rsidRDefault="00E84781" w:rsidP="00EC5DF9"/>
    <w:p w14:paraId="4CD8BFAA" w14:textId="77777777" w:rsidR="00E84781" w:rsidRDefault="00E84781" w:rsidP="00EC5DF9"/>
    <w:p w14:paraId="04FD3879" w14:textId="77777777" w:rsidR="00E84781" w:rsidRDefault="00E84781" w:rsidP="00EC5DF9"/>
    <w:p w14:paraId="2E2BEC18" w14:textId="77777777" w:rsidR="00E84781" w:rsidRDefault="00E84781" w:rsidP="00EC5DF9"/>
    <w:p w14:paraId="1E5C13B1" w14:textId="77777777" w:rsidR="00E84781" w:rsidRDefault="00E84781" w:rsidP="00EC5DF9"/>
    <w:p w14:paraId="4A574B43" w14:textId="77777777" w:rsidR="00E84781" w:rsidRDefault="00E84781" w:rsidP="00EC5DF9"/>
    <w:p w14:paraId="20DA2E38" w14:textId="77777777" w:rsidR="00E84781" w:rsidRDefault="00E84781" w:rsidP="00EC5DF9"/>
    <w:p w14:paraId="45165C5E" w14:textId="77777777" w:rsidR="00E84781" w:rsidRDefault="00E84781" w:rsidP="00EC5DF9"/>
    <w:p w14:paraId="55212AEA" w14:textId="77777777" w:rsidR="00E84781" w:rsidRDefault="00E84781" w:rsidP="00EC5DF9"/>
    <w:p w14:paraId="541347B1" w14:textId="51991337" w:rsidR="00EC5DF9" w:rsidRDefault="00E84781" w:rsidP="00EC5DF9">
      <w:r>
        <w:lastRenderedPageBreak/>
        <w:t>3</w:t>
      </w:r>
      <w:r>
        <w:rPr>
          <w:rFonts w:hint="eastAsia"/>
        </w:rPr>
        <w:t>个方框飞入：</w:t>
      </w:r>
      <w:proofErr w:type="gramStart"/>
      <w:r>
        <w:rPr>
          <w:rFonts w:hint="eastAsia"/>
        </w:rPr>
        <w:t>全选方框</w:t>
      </w:r>
      <w:proofErr w:type="gramEnd"/>
      <w:r>
        <w:rPr>
          <w:rFonts w:hint="eastAsia"/>
        </w:rPr>
        <w:t>，点击动画选择飞入</w:t>
      </w:r>
    </w:p>
    <w:p w14:paraId="40775CDA" w14:textId="77777777" w:rsidR="00E84781" w:rsidRPr="00E84781" w:rsidRDefault="00E84781" w:rsidP="00EC5DF9">
      <w:pPr>
        <w:rPr>
          <w:rFonts w:hint="eastAsia"/>
        </w:rPr>
      </w:pPr>
    </w:p>
    <w:p w14:paraId="66C82182" w14:textId="3E31E126" w:rsidR="00E84781" w:rsidRDefault="00E84781" w:rsidP="00EC5DF9">
      <w:r w:rsidRPr="00E84781">
        <w:drawing>
          <wp:inline distT="0" distB="0" distL="0" distR="0" wp14:anchorId="4AC46ED0" wp14:editId="232147E5">
            <wp:extent cx="5274310" cy="26866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535C" w14:textId="47094E3F" w:rsidR="00E84781" w:rsidRDefault="00E84781" w:rsidP="00EC5DF9"/>
    <w:p w14:paraId="4B0BA153" w14:textId="46BF6249" w:rsidR="00E84781" w:rsidRDefault="00E84781" w:rsidP="00EC5DF9">
      <w:r>
        <w:rPr>
          <w:rFonts w:hint="eastAsia"/>
        </w:rPr>
        <w:t>3个方框从左到右飞入：</w:t>
      </w:r>
      <w:proofErr w:type="gramStart"/>
      <w:r>
        <w:rPr>
          <w:rFonts w:hint="eastAsia"/>
        </w:rPr>
        <w:t>全选方框</w:t>
      </w:r>
      <w:proofErr w:type="gramEnd"/>
      <w:r>
        <w:rPr>
          <w:rFonts w:hint="eastAsia"/>
        </w:rPr>
        <w:t>，点击动画选择飞入，点击效果选项</w:t>
      </w:r>
      <w:proofErr w:type="gramStart"/>
      <w:r>
        <w:rPr>
          <w:rFonts w:hint="eastAsia"/>
        </w:rPr>
        <w:t>选择自</w:t>
      </w:r>
      <w:proofErr w:type="gramEnd"/>
      <w:r>
        <w:rPr>
          <w:rFonts w:hint="eastAsia"/>
        </w:rPr>
        <w:t>左侧</w:t>
      </w:r>
    </w:p>
    <w:p w14:paraId="372A69D4" w14:textId="712AC5A6" w:rsidR="00E84781" w:rsidRDefault="00E84781" w:rsidP="00EC5DF9"/>
    <w:p w14:paraId="10ED7721" w14:textId="2C5F2A6B" w:rsidR="00E84781" w:rsidRDefault="00E84781" w:rsidP="00EC5DF9">
      <w:r w:rsidRPr="00E84781">
        <w:drawing>
          <wp:inline distT="0" distB="0" distL="0" distR="0" wp14:anchorId="4D484382" wp14:editId="4ECD1303">
            <wp:extent cx="5274310" cy="27565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0A8F" w14:textId="1D8CE582" w:rsidR="00E84781" w:rsidRDefault="00E84781" w:rsidP="00EC5DF9"/>
    <w:p w14:paraId="414D6326" w14:textId="77777777" w:rsidR="00E84781" w:rsidRDefault="00E84781" w:rsidP="00EC5DF9">
      <w:pPr>
        <w:rPr>
          <w:rFonts w:hint="eastAsia"/>
        </w:rPr>
      </w:pPr>
    </w:p>
    <w:sectPr w:rsidR="00E84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A2CF7"/>
    <w:multiLevelType w:val="hybridMultilevel"/>
    <w:tmpl w:val="DE90BD4C"/>
    <w:lvl w:ilvl="0" w:tplc="4E56B7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6C757B"/>
    <w:multiLevelType w:val="hybridMultilevel"/>
    <w:tmpl w:val="2C204F16"/>
    <w:lvl w:ilvl="0" w:tplc="63DC4EE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3B0D70"/>
    <w:multiLevelType w:val="hybridMultilevel"/>
    <w:tmpl w:val="7F6E07A6"/>
    <w:lvl w:ilvl="0" w:tplc="4DE23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7A57FEE"/>
    <w:multiLevelType w:val="multilevel"/>
    <w:tmpl w:val="253013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95125F"/>
    <w:rsid w:val="003C68A7"/>
    <w:rsid w:val="006A6CCB"/>
    <w:rsid w:val="006B6CCE"/>
    <w:rsid w:val="007166C9"/>
    <w:rsid w:val="0095125F"/>
    <w:rsid w:val="00AD41D6"/>
    <w:rsid w:val="00D9253B"/>
    <w:rsid w:val="00E84781"/>
    <w:rsid w:val="00EA30AA"/>
    <w:rsid w:val="00EC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F6D8"/>
  <w15:chartTrackingRefBased/>
  <w15:docId w15:val="{EEDEE1ED-1F9A-45F0-855B-41B0380E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253B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925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CCE"/>
    <w:pPr>
      <w:ind w:firstLineChars="200" w:firstLine="420"/>
    </w:pPr>
  </w:style>
  <w:style w:type="character" w:styleId="a4">
    <w:name w:val="Intense Reference"/>
    <w:basedOn w:val="a0"/>
    <w:uiPriority w:val="32"/>
    <w:qFormat/>
    <w:rsid w:val="006B6CCE"/>
    <w:rPr>
      <w:b/>
      <w:bCs/>
      <w:smallCaps/>
      <w:color w:val="4472C4" w:themeColor="accent1"/>
      <w:spacing w:val="5"/>
    </w:rPr>
  </w:style>
  <w:style w:type="character" w:customStyle="1" w:styleId="10">
    <w:name w:val="标题 1 字符"/>
    <w:basedOn w:val="a0"/>
    <w:link w:val="1"/>
    <w:uiPriority w:val="9"/>
    <w:rsid w:val="00D9253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5">
    <w:name w:val="Subtle Emphasis"/>
    <w:basedOn w:val="a0"/>
    <w:uiPriority w:val="19"/>
    <w:qFormat/>
    <w:rsid w:val="00D9253B"/>
    <w:rPr>
      <w:i/>
      <w:iCs/>
      <w:color w:val="404040" w:themeColor="text1" w:themeTint="BF"/>
    </w:rPr>
  </w:style>
  <w:style w:type="character" w:customStyle="1" w:styleId="20">
    <w:name w:val="标题 2 字符"/>
    <w:basedOn w:val="a0"/>
    <w:link w:val="2"/>
    <w:uiPriority w:val="9"/>
    <w:rsid w:val="00D9253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7</cp:revision>
  <dcterms:created xsi:type="dcterms:W3CDTF">2026-05-29T00:46:00Z</dcterms:created>
  <dcterms:modified xsi:type="dcterms:W3CDTF">2026-05-29T01:24:00Z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74f48407-bcb1-4bbd-8436-6cfb2e4f3c31</vt:lpwstr>
  </property>
</Properties>
</file>