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28" w:rsidRDefault="00631828" w:rsidP="00631828">
      <w:pPr>
        <w:jc w:val="center"/>
      </w:pPr>
      <w:r>
        <w:t>Workshop on High Performance Machine Learning</w:t>
      </w:r>
    </w:p>
    <w:p w:rsidR="00E0333C" w:rsidRDefault="00E0333C" w:rsidP="00631828">
      <w:pPr>
        <w:jc w:val="center"/>
      </w:pPr>
      <w:r>
        <w:t>23-25 Aug 2019</w:t>
      </w:r>
      <w:bookmarkStart w:id="0" w:name="_GoBack"/>
      <w:bookmarkEnd w:id="0"/>
    </w:p>
    <w:p w:rsidR="009B4403" w:rsidRDefault="009B4403">
      <w:r>
        <w:t>Learning material:</w:t>
      </w:r>
    </w:p>
    <w:p w:rsidR="009B4403" w:rsidRDefault="009B4403">
      <w:r w:rsidRPr="009B4403">
        <w:t xml:space="preserve">Hands-on Machine Learning with </w:t>
      </w:r>
      <w:proofErr w:type="spellStart"/>
      <w:r w:rsidRPr="009B4403">
        <w:t>Scikit</w:t>
      </w:r>
      <w:proofErr w:type="spellEnd"/>
      <w:r w:rsidRPr="009B4403">
        <w:t xml:space="preserve">-Learn, </w:t>
      </w:r>
      <w:proofErr w:type="spellStart"/>
      <w:r w:rsidRPr="009B4403">
        <w:t>Keras</w:t>
      </w:r>
      <w:proofErr w:type="spellEnd"/>
      <w:r w:rsidRPr="009B4403">
        <w:t xml:space="preserve">, and </w:t>
      </w:r>
      <w:proofErr w:type="spellStart"/>
      <w:r w:rsidRPr="009B4403">
        <w:t>TensorFlow</w:t>
      </w:r>
      <w:proofErr w:type="spellEnd"/>
      <w:r w:rsidRPr="009B4403">
        <w:t>, 2nd Edition</w:t>
      </w:r>
    </w:p>
    <w:p w:rsidR="009B4403" w:rsidRDefault="009B4403" w:rsidP="009B4403">
      <w:hyperlink r:id="rId4" w:history="1">
        <w:r>
          <w:rPr>
            <w:rStyle w:val="Hyperlink"/>
          </w:rPr>
          <w:t>https://www.oreilly.com/library/view/hands-on-machine-learning/9781492032632/</w:t>
        </w:r>
      </w:hyperlink>
    </w:p>
    <w:p w:rsidR="009B4403" w:rsidRDefault="009B4403">
      <w:hyperlink r:id="rId5" w:history="1">
        <w:r>
          <w:rPr>
            <w:rStyle w:val="Hyperlink"/>
          </w:rPr>
          <w:t>https://github.com/ageron/handson-ml2</w:t>
        </w:r>
      </w:hyperlink>
    </w:p>
    <w:p w:rsidR="009B4403" w:rsidRDefault="009B4403"/>
    <w:p w:rsidR="00FC0E48" w:rsidRDefault="00FC0E48">
      <w:r>
        <w:t>Day 1: ML Fundamentals (</w:t>
      </w:r>
      <w:proofErr w:type="spellStart"/>
      <w:r>
        <w:t>scikit</w:t>
      </w:r>
      <w:proofErr w:type="spellEnd"/>
      <w:r>
        <w:t>-learn)</w:t>
      </w:r>
    </w:p>
    <w:p w:rsidR="00631828" w:rsidRDefault="00631828"/>
    <w:p w:rsidR="00FC0E48" w:rsidRDefault="00631828">
      <w:r>
        <w:t>Registration at HIT Shenzhen</w:t>
      </w:r>
    </w:p>
    <w:p w:rsidR="00631828" w:rsidRDefault="00631828"/>
    <w:p w:rsidR="00631828" w:rsidRDefault="002E1BD6">
      <w:r>
        <w:t xml:space="preserve">AM - </w:t>
      </w:r>
      <w:r w:rsidR="00B832F8">
        <w:rPr>
          <w:rFonts w:hint="eastAsia"/>
        </w:rPr>
        <w:t>Chapter</w:t>
      </w:r>
      <w:r w:rsidR="00B832F8">
        <w:t xml:space="preserve"> </w:t>
      </w:r>
      <w:r w:rsidR="00B832F8">
        <w:rPr>
          <w:rFonts w:hint="eastAsia"/>
        </w:rPr>
        <w:t>2</w:t>
      </w:r>
      <w:r w:rsidR="00987A70">
        <w:t xml:space="preserve"> [WANG </w:t>
      </w:r>
      <w:proofErr w:type="spellStart"/>
      <w:r w:rsidR="00987A70">
        <w:t>Qiang</w:t>
      </w:r>
      <w:proofErr w:type="spellEnd"/>
      <w:r w:rsidR="00987A70">
        <w:t>]</w:t>
      </w:r>
      <w:r w:rsidR="00E22771">
        <w:t xml:space="preserve">: </w:t>
      </w:r>
    </w:p>
    <w:p w:rsidR="00B832F8" w:rsidRDefault="00B832F8">
      <w:r>
        <w:t xml:space="preserve">pipeline of machine learning project, with a focus on data preprocessing, e.g., </w:t>
      </w:r>
      <w:r w:rsidR="009A2C55">
        <w:t xml:space="preserve">splitting the data set, </w:t>
      </w:r>
      <w:r>
        <w:t>missing data, how to handle numerical data and categorical data (one-hot coding)</w:t>
      </w:r>
    </w:p>
    <w:p w:rsidR="00631828" w:rsidRDefault="00631828"/>
    <w:p w:rsidR="002E1BD6" w:rsidRDefault="00631828">
      <w:r>
        <w:t>LUNCH</w:t>
      </w:r>
    </w:p>
    <w:p w:rsidR="00631828" w:rsidRDefault="00631828"/>
    <w:p w:rsidR="00B73A85" w:rsidRDefault="002E1BD6">
      <w:r>
        <w:t xml:space="preserve">PM-I - </w:t>
      </w:r>
      <w:r w:rsidR="00B832F8">
        <w:t>Chapter 3</w:t>
      </w:r>
      <w:r w:rsidR="00987A70">
        <w:t xml:space="preserve"> [HE Xin]</w:t>
      </w:r>
      <w:r w:rsidR="00B832F8">
        <w:t xml:space="preserve">: </w:t>
      </w:r>
    </w:p>
    <w:p w:rsidR="00B832F8" w:rsidRDefault="00B73A85">
      <w:r>
        <w:rPr>
          <w:rFonts w:hint="eastAsia"/>
        </w:rPr>
        <w:t>binary</w:t>
      </w:r>
      <w:r>
        <w:t xml:space="preserve"> </w:t>
      </w:r>
      <w:r w:rsidR="00B832F8">
        <w:t>classification, with a focus on performance evaluation metrics</w:t>
      </w:r>
      <w:r w:rsidR="009A2C55">
        <w:rPr>
          <w:rFonts w:hint="eastAsia"/>
        </w:rPr>
        <w:t>,</w:t>
      </w:r>
      <w:r w:rsidR="009A2C55">
        <w:t xml:space="preserve"> e.g., cross-validation, confusion matrix, precision, recall</w:t>
      </w:r>
      <w:r w:rsidR="004931CD">
        <w:t xml:space="preserve"> (sensitivity), </w:t>
      </w:r>
      <w:r w:rsidR="004931CD">
        <w:rPr>
          <w:rFonts w:hint="eastAsia"/>
        </w:rPr>
        <w:t>F1-</w:t>
      </w:r>
      <w:r w:rsidR="004931CD">
        <w:t xml:space="preserve">score, precision-recall tradeoff, ROC (Receiver Operating Characteristic) </w:t>
      </w:r>
      <w:r w:rsidR="00987A70">
        <w:t>Curve</w:t>
      </w:r>
      <w:r>
        <w:t xml:space="preserve"> </w:t>
      </w:r>
      <w:r>
        <w:rPr>
          <w:rFonts w:hint="eastAsia"/>
        </w:rPr>
        <w:t>and</w:t>
      </w:r>
      <w:r>
        <w:t xml:space="preserve"> AUC (area under the curve)</w:t>
      </w:r>
    </w:p>
    <w:p w:rsidR="00987A70" w:rsidRDefault="00987A70">
      <w:r>
        <w:t>multiclass classification</w:t>
      </w:r>
      <w:r w:rsidR="00B73A85">
        <w:t>: one-versus-all (</w:t>
      </w:r>
      <w:proofErr w:type="spellStart"/>
      <w:r w:rsidR="00B73A85">
        <w:t>OvA</w:t>
      </w:r>
      <w:proofErr w:type="spellEnd"/>
      <w:r w:rsidR="00B73A85">
        <w:t>)</w:t>
      </w:r>
      <w:r w:rsidR="00921E1D">
        <w:t xml:space="preserve"> and one-versus-one (</w:t>
      </w:r>
      <w:proofErr w:type="spellStart"/>
      <w:r w:rsidR="00921E1D">
        <w:t>OvO</w:t>
      </w:r>
      <w:proofErr w:type="spellEnd"/>
      <w:r w:rsidR="00921E1D">
        <w:t>)</w:t>
      </w:r>
    </w:p>
    <w:p w:rsidR="00B73A85" w:rsidRDefault="00B73A85"/>
    <w:p w:rsidR="00631828" w:rsidRDefault="002E1BD6" w:rsidP="002E1BD6">
      <w:r>
        <w:t xml:space="preserve">PM-II - </w:t>
      </w:r>
      <w:r>
        <w:t xml:space="preserve">Chapter 4 </w:t>
      </w:r>
      <w:r w:rsidR="00631828">
        <w:t xml:space="preserve">and Chapter 7 </w:t>
      </w:r>
      <w:r>
        <w:t xml:space="preserve">[TANG </w:t>
      </w:r>
      <w:proofErr w:type="spellStart"/>
      <w:r>
        <w:rPr>
          <w:rFonts w:hint="eastAsia"/>
        </w:rPr>
        <w:t>Zhenheng</w:t>
      </w:r>
      <w:proofErr w:type="spellEnd"/>
      <w:r>
        <w:t>]</w:t>
      </w:r>
      <w:r>
        <w:t xml:space="preserve"> </w:t>
      </w:r>
    </w:p>
    <w:p w:rsidR="00631828" w:rsidRDefault="002E1BD6" w:rsidP="002E1BD6">
      <w:r>
        <w:t>GD/SGD/</w:t>
      </w:r>
      <w:proofErr w:type="spellStart"/>
      <w:r>
        <w:t>minibatch</w:t>
      </w:r>
      <w:proofErr w:type="spellEnd"/>
      <w:r>
        <w:t xml:space="preserve"> SGD/momentum</w:t>
      </w:r>
      <w:r>
        <w:t>/convergence</w:t>
      </w:r>
      <w:r w:rsidR="00631828">
        <w:t xml:space="preserve"> / </w:t>
      </w:r>
      <w:r w:rsidR="00631828" w:rsidRPr="00631828">
        <w:t>Learning Curves</w:t>
      </w:r>
    </w:p>
    <w:p w:rsidR="002E1BD6" w:rsidRDefault="002E1BD6"/>
    <w:p w:rsidR="00631828" w:rsidRDefault="00631828">
      <w:r>
        <w:t>DINNER</w:t>
      </w:r>
    </w:p>
    <w:p w:rsidR="00631828" w:rsidRDefault="00631828"/>
    <w:p w:rsidR="00FC0E48" w:rsidRDefault="00FC0E48">
      <w:r>
        <w:t>Day 2: Deep Learning Fundamentals (</w:t>
      </w:r>
      <w:proofErr w:type="spellStart"/>
      <w:r>
        <w:t>Keras</w:t>
      </w:r>
      <w:proofErr w:type="spellEnd"/>
      <w:r>
        <w:t>)</w:t>
      </w:r>
      <w:r>
        <w:rPr>
          <w:rFonts w:hint="eastAsia"/>
        </w:rPr>
        <w:t>:</w:t>
      </w:r>
      <w:r>
        <w:t xml:space="preserve"> </w:t>
      </w:r>
    </w:p>
    <w:p w:rsidR="002E1BD6" w:rsidRDefault="002E1BD6"/>
    <w:p w:rsidR="00631828" w:rsidRDefault="00631828">
      <w:r>
        <w:t>BREAKFAST</w:t>
      </w:r>
    </w:p>
    <w:p w:rsidR="00631828" w:rsidRDefault="00631828"/>
    <w:p w:rsidR="009B4403" w:rsidRDefault="002E1BD6">
      <w:r>
        <w:t xml:space="preserve">AM-I: Chapter 10 </w:t>
      </w:r>
      <w:r w:rsidR="009B4403">
        <w:t xml:space="preserve">[WANG </w:t>
      </w:r>
      <w:proofErr w:type="spellStart"/>
      <w:r w:rsidR="009B4403">
        <w:t>Yuxin</w:t>
      </w:r>
      <w:proofErr w:type="spellEnd"/>
      <w:r w:rsidR="009B4403">
        <w:t>]</w:t>
      </w:r>
    </w:p>
    <w:p w:rsidR="00FC0E48" w:rsidRDefault="00FC0E48">
      <w:r>
        <w:t xml:space="preserve">sequential model, functional API, </w:t>
      </w:r>
      <w:proofErr w:type="spellStart"/>
      <w:r>
        <w:t>subclassing</w:t>
      </w:r>
      <w:proofErr w:type="spellEnd"/>
      <w:r>
        <w:t xml:space="preserve"> API</w:t>
      </w:r>
      <w:r w:rsidR="00AE44A6">
        <w:t>, callbacks</w:t>
      </w:r>
      <w:r w:rsidR="00883FB6">
        <w:t xml:space="preserve">, </w:t>
      </w:r>
      <w:proofErr w:type="spellStart"/>
      <w:r w:rsidR="00883FB6">
        <w:t>TensorBoard</w:t>
      </w:r>
      <w:proofErr w:type="spellEnd"/>
    </w:p>
    <w:p w:rsidR="009B4403" w:rsidRDefault="009B4403"/>
    <w:p w:rsidR="009B4403" w:rsidRDefault="002E1BD6">
      <w:r>
        <w:rPr>
          <w:rFonts w:hint="eastAsia"/>
        </w:rPr>
        <w:t>AM</w:t>
      </w:r>
      <w:r>
        <w:t xml:space="preserve">-II: Chapter 12 </w:t>
      </w:r>
      <w:r w:rsidR="009B4403">
        <w:t xml:space="preserve">[WANG </w:t>
      </w:r>
      <w:proofErr w:type="spellStart"/>
      <w:r w:rsidR="009B4403">
        <w:t>Qiang</w:t>
      </w:r>
      <w:proofErr w:type="spellEnd"/>
      <w:r w:rsidR="009B4403">
        <w:t>]</w:t>
      </w:r>
    </w:p>
    <w:p w:rsidR="002E1BD6" w:rsidRDefault="002E1BD6">
      <w:r>
        <w:t>Custom models and training</w:t>
      </w:r>
    </w:p>
    <w:p w:rsidR="002E1BD6" w:rsidRDefault="002E1BD6"/>
    <w:p w:rsidR="00631828" w:rsidRDefault="00631828">
      <w:r>
        <w:t>LUNCH</w:t>
      </w:r>
    </w:p>
    <w:p w:rsidR="00631828" w:rsidRDefault="00631828"/>
    <w:p w:rsidR="00987A70" w:rsidRDefault="002E1BD6">
      <w:r>
        <w:t xml:space="preserve">PM-I: Chapter 14 - </w:t>
      </w:r>
      <w:r w:rsidR="00987A70">
        <w:t>CNN [</w:t>
      </w:r>
      <w:r>
        <w:t>HE Xin</w:t>
      </w:r>
      <w:r w:rsidR="00987A70">
        <w:t>]:</w:t>
      </w:r>
    </w:p>
    <w:p w:rsidR="00987A70" w:rsidRDefault="002E1BD6">
      <w:r>
        <w:t xml:space="preserve">PM-II: Chapter 15-16 - </w:t>
      </w:r>
      <w:r w:rsidR="00987A70">
        <w:t xml:space="preserve">RNN &amp; LSTM [WANG </w:t>
      </w:r>
      <w:proofErr w:type="spellStart"/>
      <w:r w:rsidR="00987A70">
        <w:t>Yuxin</w:t>
      </w:r>
      <w:proofErr w:type="spellEnd"/>
      <w:r w:rsidR="00987A70">
        <w:t>]</w:t>
      </w:r>
    </w:p>
    <w:p w:rsidR="00987A70" w:rsidRDefault="00987A70"/>
    <w:p w:rsidR="00631828" w:rsidRDefault="00631828">
      <w:r>
        <w:t>DINNER</w:t>
      </w:r>
    </w:p>
    <w:p w:rsidR="00631828" w:rsidRDefault="00631828"/>
    <w:p w:rsidR="00FC0E48" w:rsidRDefault="00FC0E48">
      <w:r>
        <w:t xml:space="preserve">Day 3: Advanced Deep Learning </w:t>
      </w:r>
    </w:p>
    <w:p w:rsidR="002E1BD6" w:rsidRDefault="002E1BD6" w:rsidP="00FC0E48"/>
    <w:p w:rsidR="00631828" w:rsidRDefault="00631828" w:rsidP="00FC0E48">
      <w:r>
        <w:t>BREAKFAST</w:t>
      </w:r>
    </w:p>
    <w:p w:rsidR="00631828" w:rsidRDefault="00631828" w:rsidP="00FC0E48"/>
    <w:p w:rsidR="009B4403" w:rsidRDefault="002E1BD6" w:rsidP="00FC0E48">
      <w:r>
        <w:t>AM</w:t>
      </w:r>
      <w:r w:rsidR="00631828">
        <w:t>-I</w:t>
      </w:r>
      <w:r>
        <w:t xml:space="preserve">: Chapter 11 </w:t>
      </w:r>
      <w:r w:rsidR="009B4403">
        <w:t xml:space="preserve">[SHI </w:t>
      </w:r>
      <w:proofErr w:type="spellStart"/>
      <w:r w:rsidR="009B4403">
        <w:t>Shaohuai</w:t>
      </w:r>
      <w:proofErr w:type="spellEnd"/>
      <w:r w:rsidR="009B4403">
        <w:t>]</w:t>
      </w:r>
    </w:p>
    <w:p w:rsidR="002E1BD6" w:rsidRDefault="002E1BD6" w:rsidP="00FC0E48">
      <w:r>
        <w:t xml:space="preserve">SGD, </w:t>
      </w:r>
      <w:r w:rsidRPr="002E1BD6">
        <w:t>Batch Normalization</w:t>
      </w:r>
      <w:r>
        <w:t xml:space="preserve">, </w:t>
      </w:r>
      <w:r w:rsidRPr="002E1BD6">
        <w:t>Faster Optimizers</w:t>
      </w:r>
      <w:r>
        <w:t xml:space="preserve">, </w:t>
      </w:r>
      <w:r w:rsidRPr="002E1BD6">
        <w:t>Regularization</w:t>
      </w:r>
    </w:p>
    <w:p w:rsidR="009B4403" w:rsidRDefault="009B4403" w:rsidP="00FC0E48"/>
    <w:p w:rsidR="009B4403" w:rsidRDefault="00631828" w:rsidP="00FC0E48">
      <w:r>
        <w:t>A</w:t>
      </w:r>
      <w:r w:rsidR="002E1BD6">
        <w:t>M</w:t>
      </w:r>
      <w:r>
        <w:t>-II</w:t>
      </w:r>
      <w:r w:rsidR="002E1BD6">
        <w:t>: Chapter 1</w:t>
      </w:r>
      <w:r w:rsidR="009B4403">
        <w:t>9</w:t>
      </w:r>
      <w:r w:rsidR="002E1BD6">
        <w:t xml:space="preserve"> </w:t>
      </w:r>
      <w:r w:rsidR="009B4403">
        <w:t xml:space="preserve">[SHI </w:t>
      </w:r>
      <w:proofErr w:type="spellStart"/>
      <w:r w:rsidR="009B4403">
        <w:t>Shaohuai</w:t>
      </w:r>
      <w:proofErr w:type="spellEnd"/>
      <w:r w:rsidR="009B4403">
        <w:t>]</w:t>
      </w:r>
    </w:p>
    <w:p w:rsidR="00FC0E48" w:rsidRDefault="00FC0E48" w:rsidP="00FC0E48">
      <w:r>
        <w:t xml:space="preserve">Distributed Training </w:t>
      </w:r>
      <w:r w:rsidR="002E1BD6">
        <w:t>(</w:t>
      </w:r>
      <w:r w:rsidR="002E1BD6" w:rsidRPr="002E1BD6">
        <w:t>Data Parallelism</w:t>
      </w:r>
      <w:r w:rsidR="002E1BD6">
        <w:t>)</w:t>
      </w:r>
    </w:p>
    <w:p w:rsidR="00FC0E48" w:rsidRDefault="00FC0E48"/>
    <w:p w:rsidR="00631828" w:rsidRDefault="00631828">
      <w:r>
        <w:t>LUNCH</w:t>
      </w:r>
    </w:p>
    <w:p w:rsidR="00631828" w:rsidRDefault="00631828"/>
    <w:p w:rsidR="00631828" w:rsidRDefault="00631828">
      <w:r>
        <w:t>Go back to HK</w:t>
      </w:r>
    </w:p>
    <w:sectPr w:rsidR="00631828" w:rsidSect="00C65F3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1E"/>
    <w:rsid w:val="002E1BD6"/>
    <w:rsid w:val="004931CD"/>
    <w:rsid w:val="00631828"/>
    <w:rsid w:val="007F4F66"/>
    <w:rsid w:val="00883FB6"/>
    <w:rsid w:val="00921E1D"/>
    <w:rsid w:val="00987A70"/>
    <w:rsid w:val="009A2C55"/>
    <w:rsid w:val="009B4403"/>
    <w:rsid w:val="00AE44A6"/>
    <w:rsid w:val="00B73A85"/>
    <w:rsid w:val="00B832F8"/>
    <w:rsid w:val="00C01C68"/>
    <w:rsid w:val="00C65F38"/>
    <w:rsid w:val="00E0333C"/>
    <w:rsid w:val="00E22771"/>
    <w:rsid w:val="00E5501E"/>
    <w:rsid w:val="00F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C873"/>
  <w15:chartTrackingRefBased/>
  <w15:docId w15:val="{0E608B24-21CC-4565-950C-41F494C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geron/handson-ml2" TargetMode="External"/><Relationship Id="rId4" Type="http://schemas.openxmlformats.org/officeDocument/2006/relationships/hyperlink" Target="https://www.oreilly.com/library/view/hands-on-machine-learning/97814920326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Xiaowen</dc:creator>
  <cp:keywords/>
  <dc:description/>
  <cp:lastModifiedBy>Chu Xiaowen</cp:lastModifiedBy>
  <cp:revision>7</cp:revision>
  <dcterms:created xsi:type="dcterms:W3CDTF">2019-08-03T04:09:00Z</dcterms:created>
  <dcterms:modified xsi:type="dcterms:W3CDTF">2019-08-10T08:14:00Z</dcterms:modified>
</cp:coreProperties>
</file>