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3FD9" w14:textId="20470371" w:rsidR="00C77AAB" w:rsidRDefault="00B52844" w:rsidP="00B52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</w:p>
    <w:p w14:paraId="5DB267DA" w14:textId="7B3875B9" w:rsidR="00B52844" w:rsidRDefault="00B52844" w:rsidP="00B52844">
      <w:pPr>
        <w:pStyle w:val="a3"/>
        <w:ind w:left="360" w:firstLineChars="0" w:firstLine="0"/>
      </w:pPr>
      <w:r>
        <w:rPr>
          <w:rFonts w:hint="eastAsia"/>
        </w:rPr>
        <w:t>没什么好说的，</w:t>
      </w:r>
      <w:proofErr w:type="gramStart"/>
      <w:r>
        <w:rPr>
          <w:rFonts w:hint="eastAsia"/>
        </w:rPr>
        <w:t>单词题背镇</w:t>
      </w:r>
      <w:proofErr w:type="gramEnd"/>
      <w:r>
        <w:rPr>
          <w:rFonts w:hint="eastAsia"/>
        </w:rPr>
        <w:t>魂，总结题先回忆文章内容再选择。</w:t>
      </w:r>
    </w:p>
    <w:p w14:paraId="400940B4" w14:textId="6770AA3A" w:rsidR="00B52844" w:rsidRDefault="00B52844" w:rsidP="00B52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听力</w:t>
      </w:r>
    </w:p>
    <w:p w14:paraId="683F5C7E" w14:textId="36ACA691" w:rsidR="00B52844" w:rsidRDefault="00B52844" w:rsidP="00B52844">
      <w:pPr>
        <w:pStyle w:val="a3"/>
        <w:ind w:left="360" w:firstLineChars="0" w:firstLine="0"/>
      </w:pPr>
      <w:r>
        <w:rPr>
          <w:rFonts w:hint="eastAsia"/>
        </w:rPr>
        <w:t>心态放正，考试时出现纠结之前是否选对导致影响后面做题的情况。</w:t>
      </w:r>
    </w:p>
    <w:p w14:paraId="187ED541" w14:textId="66880039" w:rsidR="00B52844" w:rsidRDefault="00B52844" w:rsidP="00B52844">
      <w:pPr>
        <w:pStyle w:val="a3"/>
        <w:ind w:left="360" w:firstLineChars="0" w:firstLine="0"/>
      </w:pPr>
      <w:r>
        <w:rPr>
          <w:rFonts w:hint="eastAsia"/>
        </w:rPr>
        <w:t>笔记做得太多了，考试时紧张导致的。</w:t>
      </w:r>
    </w:p>
    <w:p w14:paraId="29FE6651" w14:textId="2226897B" w:rsidR="00B52844" w:rsidRDefault="00B52844" w:rsidP="00B52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口语</w:t>
      </w:r>
    </w:p>
    <w:p w14:paraId="3B7500A3" w14:textId="764DE1E9" w:rsidR="00B52844" w:rsidRDefault="00B52844" w:rsidP="00B528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独立口语看到</w:t>
      </w:r>
      <w:proofErr w:type="gramStart"/>
      <w:r>
        <w:rPr>
          <w:rFonts w:hint="eastAsia"/>
        </w:rPr>
        <w:t>类似机经</w:t>
      </w:r>
      <w:proofErr w:type="gramEnd"/>
      <w:r>
        <w:rPr>
          <w:rFonts w:hint="eastAsia"/>
        </w:rPr>
        <w:t>的就有点忘乎所以，首要问题是先看清题干。</w:t>
      </w:r>
    </w:p>
    <w:p w14:paraId="24E09079" w14:textId="6E730712" w:rsidR="00B52844" w:rsidRDefault="00B52844" w:rsidP="00B528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第五题重点要放在自己的recommendation</w:t>
      </w:r>
    </w:p>
    <w:p w14:paraId="4DE33726" w14:textId="64FBE832" w:rsidR="00B52844" w:rsidRDefault="00B52844" w:rsidP="00B528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多练，多练</w:t>
      </w:r>
    </w:p>
    <w:p w14:paraId="2F07B55C" w14:textId="3155B0A8" w:rsidR="00B52844" w:rsidRDefault="00B52844" w:rsidP="00B52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写作</w:t>
      </w:r>
    </w:p>
    <w:p w14:paraId="3F66F4FF" w14:textId="7E5C7B9E" w:rsidR="00B52844" w:rsidRDefault="00B52844" w:rsidP="00B52844">
      <w:pPr>
        <w:ind w:left="360"/>
      </w:pPr>
      <w:r>
        <w:rPr>
          <w:rFonts w:hint="eastAsia"/>
        </w:rPr>
        <w:t>没什么好说的，考试时间紧，一般来不及纠结和回忆。</w:t>
      </w:r>
    </w:p>
    <w:p w14:paraId="3CFF5688" w14:textId="34FFA80E" w:rsidR="00B52844" w:rsidRDefault="00B52844" w:rsidP="00B52844">
      <w:pPr>
        <w:ind w:left="360"/>
      </w:pPr>
      <w:r>
        <w:rPr>
          <w:rFonts w:hint="eastAsia"/>
        </w:rPr>
        <w:t>句子的升级要放在平时，观点也要在平时积累。</w:t>
      </w:r>
    </w:p>
    <w:p w14:paraId="6FE8B3EE" w14:textId="4D4BA167" w:rsidR="00B52844" w:rsidRDefault="00B52844" w:rsidP="00B52844"/>
    <w:p w14:paraId="697BD4A4" w14:textId="694B0315" w:rsidR="00B52844" w:rsidRDefault="00B52844" w:rsidP="00B52844">
      <w:r>
        <w:rPr>
          <w:rFonts w:hint="eastAsia"/>
        </w:rPr>
        <w:t>总结</w:t>
      </w:r>
    </w:p>
    <w:p w14:paraId="7DC23DE0" w14:textId="00411944" w:rsidR="00B52844" w:rsidRDefault="00B52844" w:rsidP="00B52844">
      <w:r>
        <w:rPr>
          <w:rFonts w:hint="eastAsia"/>
        </w:rPr>
        <w:t>阅读和听力放了太多精力复习了，下一阶段重在口语和写作的积累。</w:t>
      </w:r>
    </w:p>
    <w:p w14:paraId="5C72ED30" w14:textId="09A6707B" w:rsidR="00A63192" w:rsidRDefault="00A63192" w:rsidP="00B52844">
      <w:r>
        <w:rPr>
          <w:rFonts w:hint="eastAsia"/>
        </w:rPr>
        <w:t>阅读一周读一篇economists</w:t>
      </w:r>
    </w:p>
    <w:p w14:paraId="3FF39BA3" w14:textId="0195B7FA" w:rsidR="00B52844" w:rsidRDefault="00B52844" w:rsidP="00B52844">
      <w:r>
        <w:rPr>
          <w:rFonts w:hint="eastAsia"/>
        </w:rPr>
        <w:t>听力每天听TPO/scientific</w:t>
      </w:r>
      <w:r>
        <w:t xml:space="preserve"> </w:t>
      </w:r>
      <w:r>
        <w:rPr>
          <w:rFonts w:hint="eastAsia"/>
        </w:rPr>
        <w:t>American，听加回忆，不记笔记会议内容</w:t>
      </w:r>
    </w:p>
    <w:p w14:paraId="7568B5AF" w14:textId="13C499BE" w:rsidR="00B52844" w:rsidRDefault="00B52844" w:rsidP="00B52844">
      <w:r>
        <w:rPr>
          <w:rFonts w:hint="eastAsia"/>
        </w:rPr>
        <w:t>口语</w:t>
      </w:r>
      <w:proofErr w:type="gramStart"/>
      <w:r>
        <w:rPr>
          <w:rFonts w:hint="eastAsia"/>
        </w:rPr>
        <w:t>练机经</w:t>
      </w:r>
      <w:proofErr w:type="gramEnd"/>
    </w:p>
    <w:p w14:paraId="784AC58B" w14:textId="5BD5DB7B" w:rsidR="00B52844" w:rsidRDefault="00B52844" w:rsidP="00B52844">
      <w:r>
        <w:rPr>
          <w:rFonts w:hint="eastAsia"/>
        </w:rPr>
        <w:t>写作一周练/背一到两篇？主要</w:t>
      </w:r>
      <w:proofErr w:type="gramStart"/>
      <w:r>
        <w:rPr>
          <w:rFonts w:hint="eastAsia"/>
        </w:rPr>
        <w:t>背机经</w:t>
      </w:r>
      <w:proofErr w:type="gramEnd"/>
      <w:r>
        <w:rPr>
          <w:rFonts w:hint="eastAsia"/>
        </w:rPr>
        <w:t>范文。</w:t>
      </w:r>
    </w:p>
    <w:p w14:paraId="3651EEC0" w14:textId="548B681F" w:rsidR="00A63192" w:rsidRDefault="00A63192" w:rsidP="00B52844"/>
    <w:p w14:paraId="03265EEF" w14:textId="721498FD" w:rsidR="00594DF0" w:rsidRDefault="00594DF0" w:rsidP="00B52844">
      <w:pPr>
        <w:pBdr>
          <w:bottom w:val="single" w:sz="6" w:space="1" w:color="auto"/>
        </w:pBdr>
      </w:pPr>
    </w:p>
    <w:p w14:paraId="75E7EF93" w14:textId="572EA361" w:rsidR="00594DF0" w:rsidRDefault="00594DF0" w:rsidP="00B52844">
      <w:r>
        <w:rPr>
          <w:rFonts w:hint="eastAsia"/>
        </w:rPr>
        <w:t>更新</w:t>
      </w:r>
    </w:p>
    <w:p w14:paraId="333EA338" w14:textId="2EBCC292" w:rsidR="00594DF0" w:rsidRDefault="00594DF0" w:rsidP="00B52844">
      <w:r>
        <w:rPr>
          <w:noProof/>
        </w:rPr>
        <w:drawing>
          <wp:inline distT="0" distB="0" distL="0" distR="0" wp14:anchorId="7ED494F2" wp14:editId="6D8BFED9">
            <wp:extent cx="5274310" cy="72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914" w14:textId="625167ED" w:rsidR="00594DF0" w:rsidRDefault="00594DF0" w:rsidP="00B52844">
      <w:r>
        <w:rPr>
          <w:rFonts w:hint="eastAsia"/>
        </w:rPr>
        <w:t>出分，大致是这个感觉，阅读和听力方法</w:t>
      </w: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总结应对就好。</w:t>
      </w:r>
    </w:p>
    <w:p w14:paraId="680CCC28" w14:textId="5FE64A4E" w:rsidR="00594DF0" w:rsidRDefault="00594DF0" w:rsidP="00B52844">
      <w:r>
        <w:rPr>
          <w:rFonts w:hint="eastAsia"/>
        </w:rPr>
        <w:t>口语：</w:t>
      </w:r>
    </w:p>
    <w:p w14:paraId="20BD788A" w14:textId="7FCCA62A" w:rsidR="00594DF0" w:rsidRDefault="00594DF0" w:rsidP="00B52844">
      <w:r>
        <w:tab/>
      </w:r>
      <w:r>
        <w:rPr>
          <w:rFonts w:hint="eastAsia"/>
        </w:rPr>
        <w:t>1-2：grammar</w:t>
      </w:r>
      <w:r>
        <w:t xml:space="preserve"> </w:t>
      </w:r>
      <w:r>
        <w:rPr>
          <w:rFonts w:hint="eastAsia"/>
        </w:rPr>
        <w:t>a</w:t>
      </w:r>
      <w:r>
        <w:t xml:space="preserve">nd vocabulary are limited. </w:t>
      </w:r>
    </w:p>
    <w:p w14:paraId="690F86F3" w14:textId="491FD3D8" w:rsidR="00594DF0" w:rsidRDefault="00594DF0" w:rsidP="00B52844">
      <w:r>
        <w:tab/>
        <w:t xml:space="preserve">Campus: </w:t>
      </w:r>
      <w:r w:rsidRPr="00594DF0">
        <w:t>some details are missing or inaccurate. Limitations of grammar, vocabulary, and pronunciation at times cause difficulty for the listener. </w:t>
      </w:r>
      <w:r>
        <w:t xml:space="preserve"> </w:t>
      </w:r>
    </w:p>
    <w:p w14:paraId="435B5B7B" w14:textId="08D59A18" w:rsidR="00594DF0" w:rsidRDefault="00594DF0" w:rsidP="00B52844">
      <w:r>
        <w:tab/>
        <w:t>Academy: S</w:t>
      </w:r>
      <w:r w:rsidRPr="00594DF0">
        <w:t>ome problems with pronunciation and intonation may occasionally cause difficulty for the listener. </w:t>
      </w:r>
      <w:r>
        <w:rPr>
          <w:rFonts w:hint="eastAsia"/>
        </w:rPr>
        <w:t>S</w:t>
      </w:r>
      <w:r w:rsidRPr="00594DF0">
        <w:t>ome ideas are not fully developed or are inaccurate.</w:t>
      </w:r>
    </w:p>
    <w:p w14:paraId="2185669F" w14:textId="60BCF6B3" w:rsidR="00594DF0" w:rsidRDefault="00594DF0" w:rsidP="00B52844">
      <w:r>
        <w:rPr>
          <w:rFonts w:hint="eastAsia"/>
        </w:rPr>
        <w:t>小结：</w:t>
      </w:r>
    </w:p>
    <w:p w14:paraId="5E2BDACC" w14:textId="0600E49A" w:rsidR="00594DF0" w:rsidRDefault="00594DF0" w:rsidP="00B52844">
      <w:r>
        <w:tab/>
      </w:r>
      <w:r>
        <w:rPr>
          <w:rFonts w:hint="eastAsia"/>
        </w:rPr>
        <w:t>发音和词汇有待改善，以及文章组织，学术篇记得是前面说太多导致后面没说完。</w:t>
      </w:r>
    </w:p>
    <w:p w14:paraId="763571B1" w14:textId="7B57809E" w:rsidR="00594DF0" w:rsidRPr="00594DF0" w:rsidRDefault="00594DF0" w:rsidP="00B52844"/>
    <w:p w14:paraId="66EE2E33" w14:textId="26B777BF" w:rsidR="00594DF0" w:rsidRDefault="00594DF0" w:rsidP="00B52844">
      <w:r>
        <w:rPr>
          <w:rFonts w:hint="eastAsia"/>
        </w:rPr>
        <w:t>写作：</w:t>
      </w:r>
    </w:p>
    <w:p w14:paraId="458617FC" w14:textId="7AECA319" w:rsidR="00594DF0" w:rsidRPr="00594DF0" w:rsidRDefault="00594DF0" w:rsidP="00594DF0">
      <w:r>
        <w:tab/>
      </w:r>
      <w:r>
        <w:rPr>
          <w:rFonts w:hint="eastAsia"/>
        </w:rPr>
        <w:t>Integrate：</w:t>
      </w:r>
      <w:r w:rsidRPr="00594DF0">
        <w:t>slight imprecision in your summary of some of the main points and/or</w:t>
      </w:r>
    </w:p>
    <w:p w14:paraId="4453007A" w14:textId="77777777" w:rsidR="00594DF0" w:rsidRPr="00594DF0" w:rsidRDefault="00594DF0" w:rsidP="00594DF0">
      <w:r w:rsidRPr="00594DF0">
        <w:t>use of English that is occasionally ungrammatical or unclear.</w:t>
      </w:r>
    </w:p>
    <w:p w14:paraId="678A31C9" w14:textId="77777777" w:rsidR="00801880" w:rsidRDefault="00594DF0" w:rsidP="00B52844">
      <w:r>
        <w:tab/>
        <w:t xml:space="preserve">Independent: </w:t>
      </w:r>
    </w:p>
    <w:p w14:paraId="56E68BE9" w14:textId="3B4BD72A" w:rsidR="00594DF0" w:rsidRPr="00801880" w:rsidRDefault="00594DF0" w:rsidP="00801880">
      <w:pPr>
        <w:ind w:left="420" w:firstLine="420"/>
      </w:pPr>
      <w:r w:rsidRPr="00801880">
        <w:t>may not provide enough specific support and development for your main points;</w:t>
      </w:r>
    </w:p>
    <w:p w14:paraId="389F25B6" w14:textId="2BF68685" w:rsidR="00801880" w:rsidRPr="00801880" w:rsidRDefault="00801880" w:rsidP="00B52844">
      <w:r w:rsidRPr="00801880">
        <w:tab/>
      </w:r>
      <w:r w:rsidRPr="00801880">
        <w:tab/>
      </w:r>
      <w:r w:rsidRPr="00801880">
        <w:t>your ideas may be difficult to follow because of how you organize your essay or because of the language you use to connect your ideas; </w:t>
      </w:r>
    </w:p>
    <w:p w14:paraId="6A9F0D7A" w14:textId="77777777" w:rsidR="00801880" w:rsidRPr="00801880" w:rsidRDefault="00801880" w:rsidP="00801880">
      <w:r w:rsidRPr="00801880">
        <w:tab/>
      </w:r>
      <w:r w:rsidRPr="00801880">
        <w:tab/>
      </w:r>
      <w:r w:rsidRPr="00801880">
        <w:t xml:space="preserve">grammatical mistakes or vague/incorrect uses of words may make the writing </w:t>
      </w:r>
      <w:r w:rsidRPr="00801880">
        <w:lastRenderedPageBreak/>
        <w:t>difficult to understand.</w:t>
      </w:r>
    </w:p>
    <w:p w14:paraId="2B9363A6" w14:textId="251DBD05" w:rsidR="00801880" w:rsidRDefault="00801880" w:rsidP="00B52844"/>
    <w:p w14:paraId="00E93D31" w14:textId="2F41CCF3" w:rsidR="00801880" w:rsidRDefault="00801880" w:rsidP="00B52844">
      <w:r>
        <w:rPr>
          <w:rFonts w:hint="eastAsia"/>
        </w:rPr>
        <w:t>小结：</w:t>
      </w:r>
    </w:p>
    <w:p w14:paraId="0A60455F" w14:textId="010A97BD" w:rsidR="00801880" w:rsidRDefault="00801880" w:rsidP="00B52844">
      <w:r>
        <w:tab/>
      </w:r>
      <w:r>
        <w:rPr>
          <w:rFonts w:hint="eastAsia"/>
        </w:rPr>
        <w:t>问题有点大，先解决语法问题，然后是词汇的正确使用，多积累原因。</w:t>
      </w:r>
    </w:p>
    <w:p w14:paraId="0E6BD0A8" w14:textId="593069D7" w:rsidR="00106BB0" w:rsidRDefault="00106BB0" w:rsidP="00B52844"/>
    <w:p w14:paraId="315933E9" w14:textId="0B3C6AF9" w:rsidR="00106BB0" w:rsidRDefault="00106BB0" w:rsidP="00B52844">
      <w:r>
        <w:rPr>
          <w:rFonts w:hint="eastAsia"/>
        </w:rPr>
        <w:t>总结：</w:t>
      </w:r>
    </w:p>
    <w:p w14:paraId="27E09585" w14:textId="5916BEF9" w:rsidR="00106BB0" w:rsidRPr="00801880" w:rsidRDefault="00106BB0" w:rsidP="00B52844">
      <w:pPr>
        <w:rPr>
          <w:rFonts w:hint="eastAsia"/>
        </w:rPr>
      </w:pPr>
      <w:r>
        <w:tab/>
      </w:r>
      <w:r>
        <w:rPr>
          <w:rFonts w:hint="eastAsia"/>
        </w:rPr>
        <w:t>截止至今日，考完试写下的计划基本没有执行，托福先放一放吧。</w:t>
      </w:r>
      <w:bookmarkStart w:id="0" w:name="_GoBack"/>
      <w:bookmarkEnd w:id="0"/>
    </w:p>
    <w:sectPr w:rsidR="00106BB0" w:rsidRPr="0080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2D45"/>
    <w:multiLevelType w:val="multilevel"/>
    <w:tmpl w:val="DFE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A05D2"/>
    <w:multiLevelType w:val="multilevel"/>
    <w:tmpl w:val="112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6172B"/>
    <w:multiLevelType w:val="hybridMultilevel"/>
    <w:tmpl w:val="78143B56"/>
    <w:lvl w:ilvl="0" w:tplc="4D7A9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A3"/>
    <w:rsid w:val="00106BB0"/>
    <w:rsid w:val="004D79A3"/>
    <w:rsid w:val="00594DF0"/>
    <w:rsid w:val="00801880"/>
    <w:rsid w:val="00A63192"/>
    <w:rsid w:val="00B52844"/>
    <w:rsid w:val="00C7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22AE"/>
  <w15:chartTrackingRefBased/>
  <w15:docId w15:val="{4A676763-F07B-43C0-8409-CE8B4691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熊</dc:creator>
  <cp:keywords/>
  <dc:description/>
  <cp:lastModifiedBy>悦 熊</cp:lastModifiedBy>
  <cp:revision>6</cp:revision>
  <dcterms:created xsi:type="dcterms:W3CDTF">2019-02-25T04:13:00Z</dcterms:created>
  <dcterms:modified xsi:type="dcterms:W3CDTF">2019-03-07T00:43:00Z</dcterms:modified>
</cp:coreProperties>
</file>