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F3D6D" w14:textId="6870B1A4" w:rsidR="00C77AAB" w:rsidRDefault="00D06535">
      <w:r>
        <w:rPr>
          <w:rFonts w:hint="eastAsia"/>
        </w:rPr>
        <w:t>W</w:t>
      </w:r>
      <w:r>
        <w:t>hich of the following areas should government spend money on?</w:t>
      </w:r>
    </w:p>
    <w:p w14:paraId="465BC43C" w14:textId="5692EAF3" w:rsidR="00F21E37" w:rsidRDefault="00F21E37">
      <w:r>
        <w:rPr>
          <w:rFonts w:hint="eastAsia"/>
        </w:rPr>
        <w:t>生态文明建设</w:t>
      </w:r>
    </w:p>
    <w:p w14:paraId="41B15488" w14:textId="77777777" w:rsidR="00D06535" w:rsidRDefault="00D06535">
      <w:r>
        <w:tab/>
        <w:t>In modern society, governments are all focusing their money on road construction, the Internet and space exploration. As a result, almost no money is being spent on</w:t>
      </w:r>
      <w:r w:rsidRPr="00EC3676">
        <w:rPr>
          <w:b/>
        </w:rPr>
        <w:t xml:space="preserve"> </w:t>
      </w:r>
      <w:r w:rsidRPr="00EC3676">
        <w:rPr>
          <w:b/>
          <w:sz w:val="22"/>
        </w:rPr>
        <w:t xml:space="preserve">recreational </w:t>
      </w:r>
      <w:r>
        <w:t xml:space="preserve">facilities such as swimming pools and playgrounds. </w:t>
      </w:r>
    </w:p>
    <w:p w14:paraId="3EEDA5A1" w14:textId="422F64DE" w:rsidR="00D06535" w:rsidRDefault="00D06535" w:rsidP="00D06535">
      <w:pPr>
        <w:ind w:firstLine="420"/>
      </w:pPr>
      <w:r w:rsidRPr="00EC3676">
        <w:rPr>
          <w:b/>
          <w:sz w:val="22"/>
        </w:rPr>
        <w:t>I admit that an investment in our infrastructure can boost our economy and enhance our work efficiency. But ordinary citizens also need to have a life besides their work. After all, we work to live better,</w:t>
      </w:r>
      <w:r>
        <w:t xml:space="preserve"> and we surely have to have ways to relax and spend ti</w:t>
      </w:r>
      <w:r w:rsidR="0012245D">
        <w:t>m</w:t>
      </w:r>
      <w:r>
        <w:t xml:space="preserve">e with our family. Sadly, most governments today are not allocating sufficient funds on these areas, so people often have to drive for hours to find a nice swimming pool; and there </w:t>
      </w:r>
      <w:proofErr w:type="gramStart"/>
      <w:r>
        <w:t>is</w:t>
      </w:r>
      <w:proofErr w:type="gramEnd"/>
      <w:r>
        <w:t xml:space="preserve"> no playgrounds in residential areas any more because governments are charging too much on real estate developers. As a result, nobody is willing to build a playground for children. Instead, most developers erect as many buildings as possible to maximum profits.</w:t>
      </w:r>
    </w:p>
    <w:p w14:paraId="6B4F74B7" w14:textId="7024F99B" w:rsidR="00D06535" w:rsidRDefault="00D06535" w:rsidP="00D06535">
      <w:pPr>
        <w:ind w:firstLine="420"/>
      </w:pPr>
    </w:p>
    <w:p w14:paraId="558896A2" w14:textId="2F3D66BA" w:rsidR="00D06535" w:rsidRDefault="00D06535" w:rsidP="00D06535">
      <w:pPr>
        <w:ind w:firstLine="420"/>
      </w:pPr>
      <w:r>
        <w:rPr>
          <w:rFonts w:hint="eastAsia"/>
        </w:rPr>
        <w:t>I</w:t>
      </w:r>
      <w:r>
        <w:t>t is extremely important for governments to allocate enough resources to support art</w:t>
      </w:r>
      <w:r w:rsidR="00093F93">
        <w:t xml:space="preserve"> museums and concert halls. Most people around the world don’t need to worry about food and shelter anymore. So, </w:t>
      </w:r>
      <w:r w:rsidR="00093F93" w:rsidRPr="00EC3676">
        <w:rPr>
          <w:b/>
          <w:sz w:val="22"/>
        </w:rPr>
        <w:t>it’s governments’ job to fulfill people’s psychological needs after they have accomplished the missions of satisfying their physical needs.</w:t>
      </w:r>
      <w:r w:rsidR="00093F93">
        <w:t xml:space="preserve"> Art are extremely important to everyone. Without arts, the world would be a less beautiful place. People should not just focus on work and become mercenary businessmen. However, without the support of governments, brilliants artists are often unappreciated and eventually likely to sink into oblivion. For example, Vincent Van Gogh sold only one painting in his lifetime. But all of his paintings were deemed invaluable after his death. If the government had supported talented artists like him, maybe there would be a lot more masterpieces.</w:t>
      </w:r>
    </w:p>
    <w:p w14:paraId="6091B690" w14:textId="6B5747AD" w:rsidR="0012245D" w:rsidRDefault="0012245D" w:rsidP="0012245D"/>
    <w:p w14:paraId="0E65A279" w14:textId="1E482E83" w:rsidR="003340B0" w:rsidRDefault="003340B0" w:rsidP="0012245D">
      <w:r>
        <w:rPr>
          <w:rFonts w:hint="eastAsia"/>
        </w:rPr>
        <w:t>科技</w:t>
      </w:r>
    </w:p>
    <w:p w14:paraId="522D2990" w14:textId="529BBE39" w:rsidR="003340B0" w:rsidRDefault="003340B0" w:rsidP="0012245D">
      <w:r>
        <w:tab/>
      </w:r>
      <w:r w:rsidRPr="00EC3676">
        <w:rPr>
          <w:b/>
          <w:sz w:val="22"/>
        </w:rPr>
        <w:t xml:space="preserve">Major scientific breakthroughs always revolutionize the way people live, so governments must invest in and pay sufficient attention to scientific research. </w:t>
      </w:r>
      <w:r>
        <w:t xml:space="preserve">For example, </w:t>
      </w:r>
      <w:r w:rsidRPr="00EC3676">
        <w:rPr>
          <w:b/>
          <w:sz w:val="22"/>
        </w:rPr>
        <w:t>the current concern of Beijing is chemical fumes, and the reason the problem is so serious that factories would incur astronomical costs if they were required by the government to install purification equipment, which would surely make these factories unprofitable. If, however,</w:t>
      </w:r>
      <w:r>
        <w:t xml:space="preserve"> scientists are able to discover a new chemical material that can absorb all the harmful particles created during the manufacturing process, and if this new chemical material is extremely affordable and can be produced in big batches, this would surely solve the environmental problem. People would be able to go out on the streets without wearing masks.</w:t>
      </w:r>
    </w:p>
    <w:p w14:paraId="3BDD708A" w14:textId="39334430" w:rsidR="003340B0" w:rsidRDefault="003340B0" w:rsidP="0012245D"/>
    <w:p w14:paraId="7ECBA80C" w14:textId="310F02F5" w:rsidR="003340B0" w:rsidRDefault="003340B0" w:rsidP="0012245D">
      <w:r>
        <w:rPr>
          <w:rFonts w:hint="eastAsia"/>
        </w:rPr>
        <w:t>艺术</w:t>
      </w:r>
    </w:p>
    <w:p w14:paraId="27F13557" w14:textId="1F7D7348" w:rsidR="003340B0" w:rsidRDefault="003340B0" w:rsidP="0012245D">
      <w:r>
        <w:tab/>
        <w:t xml:space="preserve">Government should abandon the arts because few people can benefit from them. Last year, I went to our city museum. It is adorned by a beautiful lawn, which has sculptures, hedges, flowerbeds etc. Inside the museum, there are many great paintings and gorgeous pictures. However, I just couldn’t understand those art works at all. They are just too abstract for me. </w:t>
      </w:r>
      <w:r w:rsidR="00F21E37">
        <w:t xml:space="preserve">And I think most people are just like me. </w:t>
      </w:r>
      <w:r w:rsidR="00F21E37" w:rsidRPr="00EC3676">
        <w:rPr>
          <w:b/>
          <w:sz w:val="22"/>
        </w:rPr>
        <w:t>Art is not necessity for the general public,</w:t>
      </w:r>
      <w:r w:rsidR="00F21E37">
        <w:t xml:space="preserve"> who are ultimately those who have to pay taxes. So, I would like to see funding in areas that can </w:t>
      </w:r>
      <w:r w:rsidR="00F21E37">
        <w:lastRenderedPageBreak/>
        <w:t>benefit everyone, such as science and education.</w:t>
      </w:r>
    </w:p>
    <w:p w14:paraId="2ABC5079" w14:textId="77777777" w:rsidR="00F21E37" w:rsidRDefault="00F21E37" w:rsidP="0012245D"/>
    <w:p w14:paraId="57363D6B" w14:textId="5B58603C" w:rsidR="00F21E37" w:rsidRDefault="00F21E37" w:rsidP="0012245D">
      <w:r>
        <w:rPr>
          <w:rFonts w:hint="eastAsia"/>
        </w:rPr>
        <w:t>投入基础建设而不是高端recreation</w:t>
      </w:r>
      <w:r>
        <w:tab/>
      </w:r>
    </w:p>
    <w:p w14:paraId="34035DF6" w14:textId="0FD83CC4" w:rsidR="00F21E37" w:rsidRDefault="00F21E37" w:rsidP="0012245D">
      <w:r w:rsidRPr="00EC3676">
        <w:rPr>
          <w:b/>
          <w:sz w:val="22"/>
        </w:rPr>
        <w:t xml:space="preserve">In a world where some people still can’t afford basic necessities like food and medicine, demanding that government should … is ridiculous. </w:t>
      </w:r>
      <w:r>
        <w:t xml:space="preserve">It is a gorgeous service, but for many people there are far more pressing needs. For example, millions of people across the world still have no access to safe drinking water because of environmental issues. Tens of thousands of people are homeless. So many children are not able to get educations due to lack of money. </w:t>
      </w:r>
      <w:bookmarkStart w:id="0" w:name="_GoBack"/>
      <w:r w:rsidRPr="00EC3676">
        <w:rPr>
          <w:b/>
          <w:sz w:val="22"/>
        </w:rPr>
        <w:t>A lot of them haven’t even heard about …, not to mention how to use it.</w:t>
      </w:r>
      <w:bookmarkEnd w:id="0"/>
      <w:r>
        <w:t xml:space="preserve"> So, it is not hard to see that what they need are the basic necessities of life, rather than</w:t>
      </w:r>
      <w:r w:rsidR="0061018F">
        <w:rPr>
          <w:rFonts w:hint="eastAsia"/>
        </w:rPr>
        <w:t>.</w:t>
      </w:r>
    </w:p>
    <w:p w14:paraId="474785D5" w14:textId="66FE3F48" w:rsidR="0061018F" w:rsidRDefault="0061018F" w:rsidP="0012245D"/>
    <w:sectPr w:rsidR="00610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C8F02" w14:textId="77777777" w:rsidR="00F20156" w:rsidRDefault="00F20156" w:rsidP="00D06535">
      <w:r>
        <w:separator/>
      </w:r>
    </w:p>
  </w:endnote>
  <w:endnote w:type="continuationSeparator" w:id="0">
    <w:p w14:paraId="7757E4C3" w14:textId="77777777" w:rsidR="00F20156" w:rsidRDefault="00F20156" w:rsidP="00D0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CFFBD" w14:textId="77777777" w:rsidR="00F20156" w:rsidRDefault="00F20156" w:rsidP="00D06535">
      <w:r>
        <w:separator/>
      </w:r>
    </w:p>
  </w:footnote>
  <w:footnote w:type="continuationSeparator" w:id="0">
    <w:p w14:paraId="59FC1FBA" w14:textId="77777777" w:rsidR="00F20156" w:rsidRDefault="00F20156" w:rsidP="00D065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EE"/>
    <w:rsid w:val="00093F93"/>
    <w:rsid w:val="0012245D"/>
    <w:rsid w:val="00122DA1"/>
    <w:rsid w:val="001C7706"/>
    <w:rsid w:val="003340B0"/>
    <w:rsid w:val="0061018F"/>
    <w:rsid w:val="009D4171"/>
    <w:rsid w:val="00C460EE"/>
    <w:rsid w:val="00C77AAB"/>
    <w:rsid w:val="00CA39B2"/>
    <w:rsid w:val="00D06535"/>
    <w:rsid w:val="00EC3676"/>
    <w:rsid w:val="00F20156"/>
    <w:rsid w:val="00F21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00200"/>
  <w15:chartTrackingRefBased/>
  <w15:docId w15:val="{06D37FB2-DA9C-466F-AF40-C7EBB40C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65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6535"/>
    <w:rPr>
      <w:sz w:val="18"/>
      <w:szCs w:val="18"/>
    </w:rPr>
  </w:style>
  <w:style w:type="paragraph" w:styleId="a5">
    <w:name w:val="footer"/>
    <w:basedOn w:val="a"/>
    <w:link w:val="a6"/>
    <w:uiPriority w:val="99"/>
    <w:unhideWhenUsed/>
    <w:rsid w:val="00D06535"/>
    <w:pPr>
      <w:tabs>
        <w:tab w:val="center" w:pos="4153"/>
        <w:tab w:val="right" w:pos="8306"/>
      </w:tabs>
      <w:snapToGrid w:val="0"/>
      <w:jc w:val="left"/>
    </w:pPr>
    <w:rPr>
      <w:sz w:val="18"/>
      <w:szCs w:val="18"/>
    </w:rPr>
  </w:style>
  <w:style w:type="character" w:customStyle="1" w:styleId="a6">
    <w:name w:val="页脚 字符"/>
    <w:basedOn w:val="a0"/>
    <w:link w:val="a5"/>
    <w:uiPriority w:val="99"/>
    <w:rsid w:val="00D06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4</cp:revision>
  <dcterms:created xsi:type="dcterms:W3CDTF">2019-02-01T12:13:00Z</dcterms:created>
  <dcterms:modified xsi:type="dcterms:W3CDTF">2019-02-02T09:17:00Z</dcterms:modified>
</cp:coreProperties>
</file>