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6D056" w14:textId="54E8D442" w:rsidR="00D51F6B" w:rsidRPr="00892148" w:rsidRDefault="00892148">
      <w:pPr>
        <w:rPr>
          <w:b/>
        </w:rPr>
      </w:pPr>
      <w:r>
        <w:rPr>
          <w:b/>
        </w:rPr>
        <w:t>P</w:t>
      </w:r>
      <w:r>
        <w:rPr>
          <w:rFonts w:hint="eastAsia"/>
          <w:b/>
        </w:rPr>
        <w:t>art-time</w:t>
      </w:r>
      <w:r>
        <w:rPr>
          <w:b/>
        </w:rPr>
        <w:t xml:space="preserve"> </w:t>
      </w:r>
      <w:r>
        <w:rPr>
          <w:rFonts w:hint="eastAsia"/>
          <w:b/>
        </w:rPr>
        <w:t>job</w:t>
      </w:r>
    </w:p>
    <w:p w14:paraId="76A69831" w14:textId="78B35C17" w:rsidR="00D51F6B" w:rsidRPr="00892148" w:rsidRDefault="00D51F6B">
      <w:pPr>
        <w:rPr>
          <w:b/>
        </w:rPr>
      </w:pPr>
      <w:r w:rsidRPr="00892148">
        <w:rPr>
          <w:rFonts w:hint="eastAsia"/>
          <w:b/>
        </w:rPr>
        <w:t>时间管理</w:t>
      </w:r>
    </w:p>
    <w:p w14:paraId="55836D6C" w14:textId="5D8040E7" w:rsidR="00C77AAB" w:rsidRDefault="00D51F6B">
      <w:r>
        <w:rPr>
          <w:rFonts w:hint="eastAsia"/>
        </w:rPr>
        <w:t>H</w:t>
      </w:r>
      <w:r>
        <w:t xml:space="preserve">aving a part-time job can help students learn something about time management. Nowadays, a lot of students are procrastinators. They </w:t>
      </w:r>
      <w:r w:rsidRPr="00D51F6B">
        <w:rPr>
          <w:b/>
        </w:rPr>
        <w:t xml:space="preserve">wait until the last minute to do </w:t>
      </w:r>
      <w:r>
        <w:t>their homework. If they have a job, they know they only have a few hours to do their homework, so they won’t put things off anymore. They’ll be more efficient and management their time better.</w:t>
      </w:r>
    </w:p>
    <w:p w14:paraId="165AD5C0" w14:textId="0840ABB1" w:rsidR="00D51F6B" w:rsidRDefault="00D51F6B">
      <w:bookmarkStart w:id="0" w:name="_GoBack"/>
      <w:bookmarkEnd w:id="0"/>
    </w:p>
    <w:p w14:paraId="34766951" w14:textId="6F9B1702" w:rsidR="00D51F6B" w:rsidRPr="00892148" w:rsidRDefault="00D51F6B">
      <w:pPr>
        <w:rPr>
          <w:b/>
        </w:rPr>
      </w:pPr>
      <w:r w:rsidRPr="00892148">
        <w:rPr>
          <w:rFonts w:hint="eastAsia"/>
          <w:b/>
        </w:rPr>
        <w:t>丰富简历，好找工作</w:t>
      </w:r>
    </w:p>
    <w:p w14:paraId="296F4C14" w14:textId="2B00E4E4" w:rsidR="00D51F6B" w:rsidRDefault="00D51F6B">
      <w:pPr>
        <w:rPr>
          <w:b/>
        </w:rPr>
      </w:pPr>
      <w:r>
        <w:t>Students can gain some work experience by doing part-time jobs, because</w:t>
      </w:r>
      <w:r w:rsidRPr="00D51F6B">
        <w:rPr>
          <w:b/>
        </w:rPr>
        <w:t xml:space="preserve"> it can teach them skills every employer is looking for, such as commitment, time management, teamwork and leadership. It is necessary for students to have part-time jobs, which can </w:t>
      </w:r>
      <w:r w:rsidRPr="005C3068">
        <w:rPr>
          <w:b/>
          <w:i/>
        </w:rPr>
        <w:t xml:space="preserve">build up their resume </w:t>
      </w:r>
      <w:r w:rsidRPr="00D51F6B">
        <w:rPr>
          <w:b/>
        </w:rPr>
        <w:t>and give them a better shot at finding decent jobs when they graduate.</w:t>
      </w:r>
    </w:p>
    <w:p w14:paraId="5C59C1F6" w14:textId="2BCE8863" w:rsidR="00D51F6B" w:rsidRDefault="00D51F6B">
      <w:pPr>
        <w:rPr>
          <w:b/>
        </w:rPr>
      </w:pPr>
    </w:p>
    <w:p w14:paraId="2D52FDBB" w14:textId="28BE47B7" w:rsidR="00D51F6B" w:rsidRDefault="00D51F6B">
      <w:pPr>
        <w:rPr>
          <w:b/>
        </w:rPr>
      </w:pPr>
      <w:r>
        <w:rPr>
          <w:rFonts w:hint="eastAsia"/>
          <w:b/>
        </w:rPr>
        <w:t>探索兴趣</w:t>
      </w:r>
    </w:p>
    <w:p w14:paraId="26939544" w14:textId="10624AE6" w:rsidR="00D51F6B" w:rsidRDefault="00D51F6B">
      <w:r>
        <w:t>For high school students, having part-time jobs can help them find their interests and further explore their future career options. It will save them lots of time and effort choosing majors and looking for jobs.</w:t>
      </w:r>
    </w:p>
    <w:p w14:paraId="25E00371" w14:textId="1DF0CE22" w:rsidR="00D51F6B" w:rsidRDefault="00D51F6B"/>
    <w:p w14:paraId="3A20BE27" w14:textId="6A86B2FF" w:rsidR="00D51F6B" w:rsidRPr="00892148" w:rsidRDefault="00D51F6B">
      <w:pPr>
        <w:rPr>
          <w:b/>
        </w:rPr>
      </w:pPr>
      <w:r w:rsidRPr="00892148">
        <w:rPr>
          <w:rFonts w:hint="eastAsia"/>
          <w:b/>
        </w:rPr>
        <w:t>H</w:t>
      </w:r>
      <w:r w:rsidRPr="00892148">
        <w:rPr>
          <w:b/>
        </w:rPr>
        <w:t xml:space="preserve">ome </w:t>
      </w:r>
      <w:r w:rsidRPr="00892148">
        <w:rPr>
          <w:rFonts w:hint="eastAsia"/>
          <w:b/>
        </w:rPr>
        <w:t>o</w:t>
      </w:r>
      <w:r w:rsidRPr="00892148">
        <w:rPr>
          <w:b/>
        </w:rPr>
        <w:t>r office</w:t>
      </w:r>
    </w:p>
    <w:p w14:paraId="4C8DDBBE" w14:textId="137CD42F" w:rsidR="00D51F6B" w:rsidRDefault="00892148">
      <w:r>
        <w:t>I prefer to work from home, because it can reduce my commuting time and fuel costs. People who live in city like Beijing often take hours to go to their work place.</w:t>
      </w:r>
    </w:p>
    <w:p w14:paraId="36E4DB34" w14:textId="04BA225A" w:rsidR="00892148" w:rsidRDefault="00892148"/>
    <w:p w14:paraId="73C47C9B" w14:textId="0323C68A" w:rsidR="00892148" w:rsidRDefault="00892148">
      <w:pPr>
        <w:rPr>
          <w:b/>
        </w:rPr>
      </w:pPr>
      <w:r w:rsidRPr="00892148">
        <w:rPr>
          <w:rFonts w:hint="eastAsia"/>
          <w:b/>
        </w:rPr>
        <w:t>招揽人才</w:t>
      </w:r>
    </w:p>
    <w:p w14:paraId="0E845874" w14:textId="58F67EC5" w:rsidR="00892148" w:rsidRDefault="00892148">
      <w:r>
        <w:t>With flexible location policies, employers are able to hire talent from cross the country and even the whole world. Stay-at-home parents, retired professionals, and professionals with disabilities are all brought into the workforce through flexible work options. And it is priceless for an employer to find talents that fit best his or her company.</w:t>
      </w:r>
    </w:p>
    <w:p w14:paraId="036A2123" w14:textId="1985FFD4" w:rsidR="005C3068" w:rsidRDefault="005C3068"/>
    <w:p w14:paraId="44B41FC3" w14:textId="30724453" w:rsidR="005C3068" w:rsidRDefault="005C3068">
      <w:r>
        <w:t>C</w:t>
      </w:r>
      <w:r>
        <w:rPr>
          <w:rFonts w:hint="eastAsia"/>
        </w:rPr>
        <w:t>ar</w:t>
      </w:r>
      <w:r>
        <w:t>eer chosen</w:t>
      </w:r>
    </w:p>
    <w:p w14:paraId="2AB3DF1F" w14:textId="5B83DFDA" w:rsidR="005C3068" w:rsidRDefault="005C3068">
      <w:r>
        <w:t>A flexible schedule enables people to balance work and life in a better way. It can help them meet their family.</w:t>
      </w:r>
    </w:p>
    <w:p w14:paraId="6D2F9811" w14:textId="16F5C664" w:rsidR="005C3068" w:rsidRDefault="005C3068"/>
    <w:p w14:paraId="6DC8B867" w14:textId="1DB63F68" w:rsidR="005C3068" w:rsidRDefault="005C3068">
      <w:r>
        <w:rPr>
          <w:rFonts w:hint="eastAsia"/>
        </w:rPr>
        <w:t>高薪工作</w:t>
      </w:r>
    </w:p>
    <w:p w14:paraId="0228858C" w14:textId="03CED92F" w:rsidR="005C3068" w:rsidRPr="00892148" w:rsidRDefault="005C3068">
      <w:r>
        <w:t xml:space="preserve">I prefer a higher paid job, because </w:t>
      </w:r>
      <w:r w:rsidRPr="00442FE2">
        <w:rPr>
          <w:b/>
        </w:rPr>
        <w:t>career decisions are not decisions about what I love most. Career decisions are about what kind of life I want to set up for myself.</w:t>
      </w:r>
      <w:r>
        <w:t xml:space="preserve"> I am a student who major in software engineering, but I love playing video games more than coding. I can get a sense of accomplishment from </w:t>
      </w:r>
      <w:r>
        <w:rPr>
          <w:rFonts w:hint="eastAsia"/>
        </w:rPr>
        <w:t>pl</w:t>
      </w:r>
      <w:r>
        <w:t xml:space="preserve">aying games, and it makes me feel very happy. The problem is that I don’t get paid for playing games and </w:t>
      </w:r>
      <w:r w:rsidRPr="00442FE2">
        <w:rPr>
          <w:b/>
        </w:rPr>
        <w:t>I need money to live a decent life</w:t>
      </w:r>
      <w:r>
        <w:t>.</w:t>
      </w:r>
      <w:r w:rsidR="00442FE2">
        <w:t xml:space="preserve"> I</w:t>
      </w:r>
      <w:r>
        <w:t>t is best if I work and spend my spare time pursuing my passion.</w:t>
      </w:r>
    </w:p>
    <w:sectPr w:rsidR="005C3068" w:rsidRPr="008921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DAF89E" w14:textId="77777777" w:rsidR="0092157A" w:rsidRDefault="0092157A" w:rsidP="008A6FF7">
      <w:r>
        <w:separator/>
      </w:r>
    </w:p>
  </w:endnote>
  <w:endnote w:type="continuationSeparator" w:id="0">
    <w:p w14:paraId="3A55F0C2" w14:textId="77777777" w:rsidR="0092157A" w:rsidRDefault="0092157A" w:rsidP="008A6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065F2" w14:textId="77777777" w:rsidR="0092157A" w:rsidRDefault="0092157A" w:rsidP="008A6FF7">
      <w:r>
        <w:separator/>
      </w:r>
    </w:p>
  </w:footnote>
  <w:footnote w:type="continuationSeparator" w:id="0">
    <w:p w14:paraId="7EA99F14" w14:textId="77777777" w:rsidR="0092157A" w:rsidRDefault="0092157A" w:rsidP="008A6F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1E"/>
    <w:rsid w:val="0009451E"/>
    <w:rsid w:val="00442FE2"/>
    <w:rsid w:val="005C3068"/>
    <w:rsid w:val="00773396"/>
    <w:rsid w:val="00892148"/>
    <w:rsid w:val="008A6FF7"/>
    <w:rsid w:val="0092157A"/>
    <w:rsid w:val="00934697"/>
    <w:rsid w:val="00C77AAB"/>
    <w:rsid w:val="00CB24D5"/>
    <w:rsid w:val="00D51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3B7DD"/>
  <w15:chartTrackingRefBased/>
  <w15:docId w15:val="{B18AC348-868A-4EF5-A313-DF27AB048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6F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6FF7"/>
    <w:rPr>
      <w:sz w:val="18"/>
      <w:szCs w:val="18"/>
    </w:rPr>
  </w:style>
  <w:style w:type="paragraph" w:styleId="a5">
    <w:name w:val="footer"/>
    <w:basedOn w:val="a"/>
    <w:link w:val="a6"/>
    <w:uiPriority w:val="99"/>
    <w:unhideWhenUsed/>
    <w:rsid w:val="008A6FF7"/>
    <w:pPr>
      <w:tabs>
        <w:tab w:val="center" w:pos="4153"/>
        <w:tab w:val="right" w:pos="8306"/>
      </w:tabs>
      <w:snapToGrid w:val="0"/>
      <w:jc w:val="left"/>
    </w:pPr>
    <w:rPr>
      <w:sz w:val="18"/>
      <w:szCs w:val="18"/>
    </w:rPr>
  </w:style>
  <w:style w:type="character" w:customStyle="1" w:styleId="a6">
    <w:name w:val="页脚 字符"/>
    <w:basedOn w:val="a0"/>
    <w:link w:val="a5"/>
    <w:uiPriority w:val="99"/>
    <w:rsid w:val="008A6F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319</Words>
  <Characters>1823</Characters>
  <Application>Microsoft Office Word</Application>
  <DocSecurity>0</DocSecurity>
  <Lines>15</Lines>
  <Paragraphs>4</Paragraphs>
  <ScaleCrop>false</ScaleCrop>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悦 熊</dc:creator>
  <cp:keywords/>
  <dc:description/>
  <cp:lastModifiedBy>悦 熊</cp:lastModifiedBy>
  <cp:revision>41</cp:revision>
  <dcterms:created xsi:type="dcterms:W3CDTF">2019-02-02T09:18:00Z</dcterms:created>
  <dcterms:modified xsi:type="dcterms:W3CDTF">2019-02-16T06:16:00Z</dcterms:modified>
</cp:coreProperties>
</file>