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833D0" w14:textId="6FF77100" w:rsidR="00C77AAB" w:rsidRPr="00A255FB" w:rsidRDefault="00A46FDD">
      <w:pPr>
        <w:rPr>
          <w:b/>
          <w:sz w:val="22"/>
        </w:rPr>
      </w:pPr>
      <w:r w:rsidRPr="00A255FB">
        <w:rPr>
          <w:b/>
          <w:sz w:val="22"/>
        </w:rPr>
        <w:t>University</w:t>
      </w:r>
    </w:p>
    <w:p w14:paraId="02B6F8E7" w14:textId="126FD5A1" w:rsidR="00A46FDD" w:rsidRDefault="00A46FDD">
      <w:r>
        <w:t>University is no longer a fresh word to people nowadays. Since the beginning of this century, more and more youngsters choose to enter university after they have completed the study in high schools rather than to join the army or become an apprentice. Therefore, it is kind of interesting to find out the reason behind.</w:t>
      </w:r>
    </w:p>
    <w:p w14:paraId="676341D9" w14:textId="65E22328" w:rsidR="00A46FDD" w:rsidRDefault="00A46FDD"/>
    <w:p w14:paraId="2F6BA301" w14:textId="4D76ACDA" w:rsidR="00A46FDD" w:rsidRDefault="00A46FDD">
      <w:r>
        <w:t xml:space="preserve">First of all, students can only learn fundamental knowledge during high school while they are able to focus on their own interested majors in universities. This period is the key to knowledge accumulation, which will contribute a lot to the future of an individual. Moreover, university is no doubt the symbol of high education. It offers </w:t>
      </w:r>
      <w:r w:rsidR="00A255FB">
        <w:t>m</w:t>
      </w:r>
      <w:r>
        <w:t>ore than pure knowledge. A degree from a university gives people certain identity that makes them stand out among their competitors. It can be seen from the fact that most international companies will only hire those who have at least a Bachelor’s degree.</w:t>
      </w:r>
    </w:p>
    <w:p w14:paraId="0DD09506" w14:textId="15F1C9B8" w:rsidR="00A46FDD" w:rsidRDefault="00A46FDD"/>
    <w:p w14:paraId="77D456B5" w14:textId="1F2DFEBF" w:rsidR="00A46FDD" w:rsidRDefault="00A46FDD">
      <w:r>
        <w:t xml:space="preserve">What’s more, sincere dreams might also be the reason for university or college. For instance, in the 60s and 70s, people in China experienced hard times. </w:t>
      </w:r>
      <w:r w:rsidR="00A260D3">
        <w:t>Many of them had to give up advanced education and take up the burdens of life at their early age. Now, as they became parents or even grandparents, their dream for university education had no doubt realized by their younger family members. Those young people, as reported, often study very hard in order to fulfill the expectations of two generation.</w:t>
      </w:r>
    </w:p>
    <w:p w14:paraId="4292A680" w14:textId="0F0A506C" w:rsidR="00A260D3" w:rsidRDefault="00A260D3"/>
    <w:p w14:paraId="19BC037F" w14:textId="67BC2B7E" w:rsidR="00A260D3" w:rsidRDefault="00A260D3">
      <w:r>
        <w:t>Last but not least, there is no doubt that university can be the turning point of one’s future, because higher education will provide people with not only the knowledge prepared for their careers, but also the fulfillment of their life goals. Meanwhile, the society has improved its strength to sponsor higher education. Compared with the past, people now attend universities also because they are able to secure various scholarships and supports from different channels. A very good example is that many Chinese students are now studying in the U.S. Their incentive for application should be attributed to not only to their own performance but also the comprehensive education frameworks in the U.S.</w:t>
      </w:r>
    </w:p>
    <w:p w14:paraId="38DD5CB6" w14:textId="1F3A8717" w:rsidR="00A260D3" w:rsidRDefault="00A260D3"/>
    <w:p w14:paraId="235D3016" w14:textId="29CE1D33" w:rsidR="00A260D3" w:rsidRDefault="00A260D3">
      <w:r>
        <w:rPr>
          <w:rFonts w:hint="eastAsia"/>
        </w:rPr>
        <w:t>B</w:t>
      </w:r>
      <w:r>
        <w:t xml:space="preserve">roadly speaking, people who study in universities have their hopes: to fulfill themselves. At the same time, our society generously provides such an environment for people to achieve such goals. </w:t>
      </w:r>
      <w:r w:rsidR="00E40CDD">
        <w:t>Therefor</w:t>
      </w:r>
      <w:r w:rsidR="00A255FB">
        <w:t>e, when we see more and more fresh smiles on the campus of university, let us just wish them a promising future.</w:t>
      </w:r>
    </w:p>
    <w:p w14:paraId="6342F2AF" w14:textId="1A651684" w:rsidR="00A255FB" w:rsidRDefault="00A255FB"/>
    <w:p w14:paraId="247276C6" w14:textId="77777777" w:rsidR="00A255FB" w:rsidRDefault="00A255FB" w:rsidP="00A255FB">
      <w:r>
        <w:t>A university degree often helps a person achieve his goal with more ease. However, do we attend university just in pursuit of a degree? Does a university only provide us nothing beneficial besides a paper-made diploma? As far as I am concerned, we enjoy university education in the following aspects: Firstly, with the knowledge learned at a university, we will have a deep understanding of our society. It is true that genuine knowledge comes from practice, but it can</w:t>
      </w:r>
    </w:p>
    <w:p w14:paraId="331D91DB" w14:textId="60D8D277" w:rsidR="00A255FB" w:rsidRDefault="00A255FB" w:rsidP="00A255FB">
      <w:r>
        <w:t xml:space="preserve">not be denied that genuine knowledge tells us how to practice. A systematic study in a college or a university, of course, enables us to realize how the society works and how to cope with certain problems arising from it in a more efficiently, and more skillful way. Second, a </w:t>
      </w:r>
      <w:r>
        <w:lastRenderedPageBreak/>
        <w:t xml:space="preserve">university education usually makes it possible that we get hold of a decent job. As a result of the accomplishment of a four-year study, it is not difficult for us to find a good job in most cases. How can we imagine that a graduate majoring in astronomy has to be a vendor in the street! No doubt, he/she should sit in his/her laboratory, doing research on aircraft science before a computer. Obviously, a university education assures him/her a decent job. Last but not least, we can help others much better if we put what we have learned at a university into practice. A university education fortifies our values, enhance our skills, and broaden our horizons. With those, we are more capable of giving a hand to those who are in need of help. Knowledge is power. When achieving a degree at a university, we can get a better understanding of the society, find a decent job in an easy way, and help others better. All of those are due to the knowledge learned at a university.  </w:t>
      </w:r>
    </w:p>
    <w:p w14:paraId="790F1218" w14:textId="4BF25DCE" w:rsidR="00A255FB" w:rsidRDefault="00A255FB" w:rsidP="00A255FB"/>
    <w:p w14:paraId="2C057EC1" w14:textId="69DC8090" w:rsidR="00A255FB" w:rsidRDefault="00A255FB" w:rsidP="00A255FB"/>
    <w:p w14:paraId="4B3CF4F8" w14:textId="77777777" w:rsidR="00A255FB" w:rsidRDefault="00A255FB" w:rsidP="00A255FB">
      <w:pPr>
        <w:rPr>
          <w:rFonts w:hint="eastAsia"/>
        </w:rPr>
      </w:pPr>
    </w:p>
    <w:p w14:paraId="7EC48D7C" w14:textId="6D318C8D" w:rsidR="00A255FB" w:rsidRPr="00A255FB" w:rsidRDefault="00A255FB" w:rsidP="00A255FB">
      <w:pPr>
        <w:rPr>
          <w:b/>
          <w:sz w:val="22"/>
        </w:rPr>
      </w:pPr>
      <w:r w:rsidRPr="00A255FB">
        <w:rPr>
          <w:rFonts w:hint="eastAsia"/>
          <w:b/>
          <w:sz w:val="22"/>
        </w:rPr>
        <w:t>P</w:t>
      </w:r>
      <w:r w:rsidRPr="00A255FB">
        <w:rPr>
          <w:b/>
          <w:sz w:val="22"/>
        </w:rPr>
        <w:t>arents as best teachers</w:t>
      </w:r>
    </w:p>
    <w:p w14:paraId="280B49AC" w14:textId="77777777" w:rsidR="00A255FB" w:rsidRDefault="00A255FB" w:rsidP="00A255FB">
      <w:r>
        <w:t xml:space="preserve">Obviously, in most cases the earliest </w:t>
      </w:r>
      <w:proofErr w:type="gramStart"/>
      <w:r>
        <w:t>teachers</w:t>
      </w:r>
      <w:proofErr w:type="gramEnd"/>
      <w:r>
        <w:t xml:space="preserve"> people have are their parents, and parents are generally most concerned about the development of their children. However, it is not completely true to say that parents are the best teachers.</w:t>
      </w:r>
    </w:p>
    <w:p w14:paraId="54161789" w14:textId="77777777" w:rsidR="00A255FB" w:rsidRDefault="00A255FB" w:rsidP="00A255FB"/>
    <w:p w14:paraId="6E91CA9E" w14:textId="7C8EB411" w:rsidR="00A255FB" w:rsidRDefault="00A255FB" w:rsidP="00A255FB">
      <w:r>
        <w:t>First of all, not all parents are good teachers. As normal individuals, parents more or less have some bad habits. Even though parents almost instinctively devote themselves to cultivating their offspring, the outcome may turn out to be disappointment, for children tend to unconsciously or subconsciously copy everything, including the bad ones from their parents. Another deficiency of parents as teachers is the fact that some parents are lack of common senses of education. All to</w:t>
      </w:r>
      <w:r>
        <w:t>o</w:t>
      </w:r>
      <w:r>
        <w:t xml:space="preserve"> often we observe some parents </w:t>
      </w:r>
      <w:proofErr w:type="spellStart"/>
      <w:r>
        <w:t>pusure</w:t>
      </w:r>
      <w:proofErr w:type="spellEnd"/>
      <w:r>
        <w:t xml:space="preserve"> their cherished but failed dream by forcing their children to develop in a prearranged direction. If their children do not follow the instruction, the children will be regarded as disobedient or allegedly rebellious. Ironically, it is the parents rather than children that virtually disobey the common senses.</w:t>
      </w:r>
    </w:p>
    <w:p w14:paraId="6A170628" w14:textId="77777777" w:rsidR="00A255FB" w:rsidRDefault="00A255FB" w:rsidP="00A255FB"/>
    <w:p w14:paraId="105428FE" w14:textId="77777777" w:rsidR="00A255FB" w:rsidRDefault="00A255FB" w:rsidP="00A255FB">
      <w:r>
        <w:t xml:space="preserve">Moreover, some parents are qualified as good teachers, but not all of them are the best ones. When the children are in preliminary school, it is not surprising that parents are perhaps capable of teaching their children almost every </w:t>
      </w:r>
      <w:proofErr w:type="gramStart"/>
      <w:r>
        <w:t>subjects</w:t>
      </w:r>
      <w:proofErr w:type="gramEnd"/>
      <w:r>
        <w:t xml:space="preserve"> even better than the professional teachers in the school. But the situation will not last long. We live in a world where the knowledge accumulated by multiplying and at the same time more and more specialized. Therefore, to be a professional in a certain field takes much longer time than ever has ever before. No parents </w:t>
      </w:r>
      <w:proofErr w:type="gramStart"/>
      <w:r>
        <w:t>is</w:t>
      </w:r>
      <w:proofErr w:type="gramEnd"/>
      <w:r>
        <w:t xml:space="preserve"> able to be professional in all fields. Wise parents often release rather than charge their children as early as possible. They are aware of the possibility outside the family.</w:t>
      </w:r>
    </w:p>
    <w:p w14:paraId="07B54070" w14:textId="77777777" w:rsidR="00A255FB" w:rsidRDefault="00A255FB" w:rsidP="00A255FB"/>
    <w:p w14:paraId="20E9F57C" w14:textId="6861F750" w:rsidR="00A255FB" w:rsidRDefault="00A255FB" w:rsidP="00A255FB">
      <w:r>
        <w:t xml:space="preserve">Parents may, nevertheless, help children much more than do good teachers. Most parts of children education are virtually beyond teachers' reaches. It is parent that supplement. Psychology studies have shown us that parents' love sometimes has astonishingly magic power to their children. Albert Einstein's mother and that of Forest Gump are both good examples. On the other hand, parents might do their children harm more than do bad as </w:t>
      </w:r>
      <w:r>
        <w:lastRenderedPageBreak/>
        <w:t xml:space="preserve">teachers as well. The natures of those children whose parents have divorced are often </w:t>
      </w:r>
      <w:proofErr w:type="spellStart"/>
      <w:r>
        <w:t>severly</w:t>
      </w:r>
      <w:proofErr w:type="spellEnd"/>
      <w:r>
        <w:t xml:space="preserve"> distorted. In a word, it is rather </w:t>
      </w:r>
      <w:proofErr w:type="spellStart"/>
      <w:r>
        <w:t>superficil</w:t>
      </w:r>
      <w:proofErr w:type="spellEnd"/>
      <w:r>
        <w:t xml:space="preserve"> to simply say that parents are the best teachers.</w:t>
      </w:r>
    </w:p>
    <w:p w14:paraId="1159A65C" w14:textId="5FB83B39" w:rsidR="005117D4" w:rsidRDefault="005117D4" w:rsidP="00A255FB"/>
    <w:p w14:paraId="39C4E4DB" w14:textId="77777777" w:rsidR="005C7527" w:rsidRDefault="005C7527" w:rsidP="00A255FB">
      <w:pPr>
        <w:rPr>
          <w:rFonts w:hint="eastAsia"/>
        </w:rPr>
      </w:pPr>
    </w:p>
    <w:p w14:paraId="0D4F9266" w14:textId="170DEAFB" w:rsidR="005117D4" w:rsidRDefault="005117D4" w:rsidP="00A255FB">
      <w:r>
        <w:rPr>
          <w:rFonts w:hint="eastAsia"/>
        </w:rPr>
        <w:t>L</w:t>
      </w:r>
      <w:r>
        <w:t>earn</w:t>
      </w:r>
      <w:r w:rsidR="005C7527">
        <w:t xml:space="preserve"> by yourself or with a teacher?</w:t>
      </w:r>
    </w:p>
    <w:p w14:paraId="0BFC5523" w14:textId="39C1BDDC" w:rsidR="005C7527" w:rsidRDefault="005C7527" w:rsidP="00A255FB">
      <w:r>
        <w:t>When asked about the way to learn, a great deal of people say that they would like to learn by themselves.</w:t>
      </w:r>
      <w:r w:rsidR="007D7D5E">
        <w:t xml:space="preserve"> In this way, they have more freedom, independence and pressure. There is some truth in their way, but they fail to see the any advantage of learning with a teacher. Especially, when you learn something more complicated, it is always best to have a teacher. My arguments for this point are listed as follows.</w:t>
      </w:r>
    </w:p>
    <w:p w14:paraId="589D7B0F" w14:textId="2C86DBFF" w:rsidR="007D7D5E" w:rsidRDefault="007D7D5E" w:rsidP="00A255FB"/>
    <w:p w14:paraId="4CB28E8B" w14:textId="407D181E" w:rsidR="007D7D5E" w:rsidRDefault="007D7D5E" w:rsidP="00A255FB">
      <w:r>
        <w:rPr>
          <w:rFonts w:hint="eastAsia"/>
        </w:rPr>
        <w:t>F</w:t>
      </w:r>
      <w:r>
        <w:t>irst, a teacher can act as a guide to lead you to success. When you grope for knowledge, you need help and advice. A teacher, who treats you as if you were his own child, will give you a hand when you encounter difficulties; he will render his advice when you are in a dilemma. Without a guide, you would be searching in darkness without a torch to light the way for you.</w:t>
      </w:r>
    </w:p>
    <w:p w14:paraId="1A130460" w14:textId="669BA9AB" w:rsidR="007D7D5E" w:rsidRDefault="007D7D5E" w:rsidP="00A255FB"/>
    <w:p w14:paraId="7CC8FA4E" w14:textId="14611520" w:rsidR="007D7D5E" w:rsidRDefault="007D7D5E" w:rsidP="00A255FB">
      <w:r>
        <w:rPr>
          <w:rFonts w:hint="eastAsia"/>
        </w:rPr>
        <w:t>W</w:t>
      </w:r>
      <w:r>
        <w:t>hat is more, a teacher exerts real pressure on you. If you study by yourself, you must be strong-minded enough to keep on. You may become indolent for lack of a strong will. Studying under the guidance of a teacher, however, you will feel there is always someone to supervise you. The teacher may assign you some books to read or some homework to do. You must complete the assignments, or you will not pass the course. You are urged to go on by your teacher.</w:t>
      </w:r>
    </w:p>
    <w:p w14:paraId="6B742737" w14:textId="62116AD4" w:rsidR="007D7D5E" w:rsidRDefault="007D7D5E" w:rsidP="00A255FB"/>
    <w:p w14:paraId="513C3EFA" w14:textId="24339D48" w:rsidR="007D7D5E" w:rsidRDefault="007D7D5E" w:rsidP="00A255FB">
      <w:r>
        <w:rPr>
          <w:rFonts w:hint="eastAsia"/>
        </w:rPr>
        <w:t>L</w:t>
      </w:r>
      <w:r>
        <w:t>ast but not least, studying with a teacher will receive the benefit of the teacher’s knowledge. In class, the best teachers do more than just go over the material in the textbook. They teach students how to learn, how to absorb information and then apply what you have learned to other situations. They guide all of you on classroom to develop discussion of the material and provide extra materials to broaden the scope of the topic. Without the help of teacher, it is nearly impossible to get these skills just by reading the textbook yourself.</w:t>
      </w:r>
    </w:p>
    <w:p w14:paraId="6B259012" w14:textId="1B14F63B" w:rsidR="007D7D5E" w:rsidRDefault="007D7D5E" w:rsidP="00A255FB"/>
    <w:p w14:paraId="0E36FA4C" w14:textId="0F32ADDE" w:rsidR="007D7D5E" w:rsidRDefault="007D7D5E" w:rsidP="00A255FB">
      <w:r>
        <w:rPr>
          <w:rFonts w:hint="eastAsia"/>
        </w:rPr>
        <w:t>I</w:t>
      </w:r>
      <w:r>
        <w:t>n short, I prefer to go to class, studying with teacher to guide ad urge me. I choose to learn in a big family</w:t>
      </w:r>
      <w:r w:rsidR="00520AA1">
        <w:t xml:space="preserve">—my school. </w:t>
      </w:r>
    </w:p>
    <w:p w14:paraId="2644E103" w14:textId="3B78EEE1" w:rsidR="00520AA1" w:rsidRDefault="00520AA1" w:rsidP="00A255FB"/>
    <w:p w14:paraId="29710FD2" w14:textId="77777777" w:rsidR="00520AA1" w:rsidRDefault="00520AA1" w:rsidP="00A255FB">
      <w:pPr>
        <w:rPr>
          <w:rFonts w:hint="eastAsia"/>
        </w:rPr>
      </w:pPr>
      <w:bookmarkStart w:id="0" w:name="_GoBack"/>
      <w:bookmarkEnd w:id="0"/>
    </w:p>
    <w:sectPr w:rsidR="00520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CED77" w14:textId="77777777" w:rsidR="005F541F" w:rsidRDefault="005F541F" w:rsidP="00A46FDD">
      <w:r>
        <w:separator/>
      </w:r>
    </w:p>
  </w:endnote>
  <w:endnote w:type="continuationSeparator" w:id="0">
    <w:p w14:paraId="776E5DDE" w14:textId="77777777" w:rsidR="005F541F" w:rsidRDefault="005F541F" w:rsidP="00A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99D75" w14:textId="77777777" w:rsidR="005F541F" w:rsidRDefault="005F541F" w:rsidP="00A46FDD">
      <w:r>
        <w:separator/>
      </w:r>
    </w:p>
  </w:footnote>
  <w:footnote w:type="continuationSeparator" w:id="0">
    <w:p w14:paraId="6269509A" w14:textId="77777777" w:rsidR="005F541F" w:rsidRDefault="005F541F" w:rsidP="00A46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2F"/>
    <w:rsid w:val="005117D4"/>
    <w:rsid w:val="00520AA1"/>
    <w:rsid w:val="005C7527"/>
    <w:rsid w:val="005F541F"/>
    <w:rsid w:val="007D7D5E"/>
    <w:rsid w:val="00975D2F"/>
    <w:rsid w:val="00A255FB"/>
    <w:rsid w:val="00A260D3"/>
    <w:rsid w:val="00A46FDD"/>
    <w:rsid w:val="00C77AAB"/>
    <w:rsid w:val="00E4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FDD3"/>
  <w15:chartTrackingRefBased/>
  <w15:docId w15:val="{BD5AE81E-2EFF-4450-911E-B049006E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F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FDD"/>
    <w:rPr>
      <w:sz w:val="18"/>
      <w:szCs w:val="18"/>
    </w:rPr>
  </w:style>
  <w:style w:type="paragraph" w:styleId="a5">
    <w:name w:val="footer"/>
    <w:basedOn w:val="a"/>
    <w:link w:val="a6"/>
    <w:uiPriority w:val="99"/>
    <w:unhideWhenUsed/>
    <w:rsid w:val="00A46FDD"/>
    <w:pPr>
      <w:tabs>
        <w:tab w:val="center" w:pos="4153"/>
        <w:tab w:val="right" w:pos="8306"/>
      </w:tabs>
      <w:snapToGrid w:val="0"/>
      <w:jc w:val="left"/>
    </w:pPr>
    <w:rPr>
      <w:sz w:val="18"/>
      <w:szCs w:val="18"/>
    </w:rPr>
  </w:style>
  <w:style w:type="character" w:customStyle="1" w:styleId="a6">
    <w:name w:val="页脚 字符"/>
    <w:basedOn w:val="a0"/>
    <w:link w:val="a5"/>
    <w:uiPriority w:val="99"/>
    <w:rsid w:val="00A46F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3</cp:revision>
  <dcterms:created xsi:type="dcterms:W3CDTF">2019-02-13T08:58:00Z</dcterms:created>
  <dcterms:modified xsi:type="dcterms:W3CDTF">2019-02-14T07:36:00Z</dcterms:modified>
</cp:coreProperties>
</file>