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CAA" w:rsidRDefault="00D50C34" w:rsidP="00D50C34">
      <w:pPr>
        <w:jc w:val="center"/>
      </w:pPr>
      <w:bookmarkStart w:id="0" w:name="_GoBack"/>
      <w:bookmarkEnd w:id="0"/>
      <w:r>
        <w:t>CENG 408</w:t>
      </w:r>
    </w:p>
    <w:p w:rsidR="00D50C34" w:rsidRDefault="00D50C34" w:rsidP="00D50C34">
      <w:pPr>
        <w:jc w:val="center"/>
      </w:pPr>
      <w:r>
        <w:t>MEGA REJİ</w:t>
      </w:r>
    </w:p>
    <w:p w:rsidR="00D50C34" w:rsidRDefault="00D50C34" w:rsidP="00D50C34">
      <w:pPr>
        <w:jc w:val="center"/>
      </w:pPr>
    </w:p>
    <w:p w:rsidR="00D50C34" w:rsidRDefault="00D50C34" w:rsidP="00D50C34">
      <w:pPr>
        <w:jc w:val="center"/>
      </w:pPr>
      <w:r>
        <w:t>Demo Video Youtube Link</w:t>
      </w:r>
    </w:p>
    <w:p w:rsidR="00D50C34" w:rsidRDefault="00D50C34" w:rsidP="00D50C34">
      <w:pPr>
        <w:jc w:val="center"/>
      </w:pPr>
      <w:r w:rsidRPr="00D50C34">
        <w:t>https://www.youtube.com/watch?v=m2_H3Wo3Wfw</w:t>
      </w:r>
    </w:p>
    <w:sectPr w:rsidR="00D50C3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37D" w:rsidRDefault="001C537D" w:rsidP="00D50C34">
      <w:pPr>
        <w:spacing w:after="0" w:line="240" w:lineRule="auto"/>
      </w:pPr>
      <w:r>
        <w:separator/>
      </w:r>
    </w:p>
  </w:endnote>
  <w:endnote w:type="continuationSeparator" w:id="0">
    <w:p w:rsidR="001C537D" w:rsidRDefault="001C537D" w:rsidP="00D5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37D" w:rsidRDefault="001C537D" w:rsidP="00D50C34">
      <w:pPr>
        <w:spacing w:after="0" w:line="240" w:lineRule="auto"/>
      </w:pPr>
      <w:r>
        <w:separator/>
      </w:r>
    </w:p>
  </w:footnote>
  <w:footnote w:type="continuationSeparator" w:id="0">
    <w:p w:rsidR="001C537D" w:rsidRDefault="001C537D" w:rsidP="00D50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C34" w:rsidRDefault="00D50C34" w:rsidP="00D50C34">
    <w:r>
      <w:t xml:space="preserve">                                                                                                                                            </w:t>
    </w:r>
    <w:r>
      <w:t>İsmail Berkcan GÜLTEN</w:t>
    </w:r>
  </w:p>
  <w:p w:rsidR="00D50C34" w:rsidRDefault="00D50C34" w:rsidP="00D50C34">
    <w:r>
      <w:t xml:space="preserve">                                                                                                                                            </w:t>
    </w:r>
    <w:r>
      <w:t>Arzu Kaya</w:t>
    </w:r>
  </w:p>
  <w:p w:rsidR="00D50C34" w:rsidRPr="00D50C34" w:rsidRDefault="00D50C34" w:rsidP="00D50C3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34"/>
    <w:rsid w:val="001C537D"/>
    <w:rsid w:val="00653CAA"/>
    <w:rsid w:val="00D5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DC8B"/>
  <w15:chartTrackingRefBased/>
  <w15:docId w15:val="{120CED78-164A-4342-8E37-1C52704B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50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0C34"/>
  </w:style>
  <w:style w:type="paragraph" w:styleId="AltBilgi">
    <w:name w:val="footer"/>
    <w:basedOn w:val="Normal"/>
    <w:link w:val="AltBilgiChar"/>
    <w:uiPriority w:val="99"/>
    <w:unhideWhenUsed/>
    <w:rsid w:val="00D50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kaya</dc:creator>
  <cp:keywords/>
  <dc:description/>
  <cp:lastModifiedBy>arzu kaya</cp:lastModifiedBy>
  <cp:revision>1</cp:revision>
  <dcterms:created xsi:type="dcterms:W3CDTF">2019-01-15T00:20:00Z</dcterms:created>
  <dcterms:modified xsi:type="dcterms:W3CDTF">2019-01-15T00:23:00Z</dcterms:modified>
</cp:coreProperties>
</file>