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A74" w:rsidRDefault="00C97A74" w:rsidP="00C97A74">
      <w:pPr>
        <w:rPr>
          <w:b/>
          <w:bCs/>
          <w:sz w:val="32"/>
          <w:szCs w:val="32"/>
        </w:rPr>
      </w:pPr>
    </w:p>
    <w:p w:rsidR="00C97A74" w:rsidRDefault="00C97A74" w:rsidP="00C97A74">
      <w:pPr>
        <w:spacing w:line="257" w:lineRule="auto"/>
        <w:jc w:val="center"/>
      </w:pPr>
      <w:r>
        <w:rPr>
          <w:noProof/>
        </w:rPr>
        <w:drawing>
          <wp:inline distT="0" distB="0" distL="0" distR="0" wp14:anchorId="5AC0284B" wp14:editId="18D6B8B7">
            <wp:extent cx="4572000" cy="2571750"/>
            <wp:effectExtent l="0" t="0" r="0" b="0"/>
            <wp:docPr id="1721529678" name="Picture 1721529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74" w:rsidRDefault="00C97A74" w:rsidP="00C97A74">
      <w:pPr>
        <w:spacing w:line="257" w:lineRule="auto"/>
        <w:jc w:val="center"/>
      </w:pPr>
      <w:r w:rsidRPr="2ECA4856">
        <w:rPr>
          <w:rFonts w:ascii="Calibri" w:eastAsia="Calibri" w:hAnsi="Calibri" w:cs="Calibri"/>
          <w:b/>
          <w:bCs/>
          <w:sz w:val="36"/>
          <w:szCs w:val="36"/>
          <w:lang w:val="tr"/>
        </w:rPr>
        <w:t>ÇANKAYA UNIVERSITY FACULTY OF ENGINEERING</w:t>
      </w:r>
    </w:p>
    <w:p w:rsidR="00C97A74" w:rsidRDefault="00C97A74" w:rsidP="00C97A74">
      <w:pPr>
        <w:spacing w:line="257" w:lineRule="auto"/>
        <w:jc w:val="center"/>
      </w:pPr>
      <w:r w:rsidRPr="2ECA4856">
        <w:rPr>
          <w:rFonts w:ascii="Calibri" w:eastAsia="Calibri" w:hAnsi="Calibri" w:cs="Calibri"/>
          <w:b/>
          <w:bCs/>
          <w:sz w:val="36"/>
          <w:szCs w:val="36"/>
          <w:lang w:val="tr"/>
        </w:rPr>
        <w:t>COMPUTER ENGINEERING DEPARTMENT</w:t>
      </w:r>
    </w:p>
    <w:p w:rsidR="00C97A74" w:rsidRPr="00C97A74" w:rsidRDefault="00C97A74" w:rsidP="00C97A74">
      <w:pPr>
        <w:spacing w:line="257" w:lineRule="auto"/>
        <w:jc w:val="center"/>
        <w:rPr>
          <w:rFonts w:cstheme="minorHAnsi"/>
          <w:sz w:val="40"/>
          <w:szCs w:val="40"/>
        </w:rPr>
      </w:pPr>
      <w:r w:rsidRPr="00C97A74">
        <w:rPr>
          <w:rFonts w:cstheme="minorHAnsi"/>
          <w:b/>
          <w:sz w:val="40"/>
          <w:szCs w:val="40"/>
        </w:rPr>
        <w:t>Test Plan, Test Design Specifications and Test Cases</w:t>
      </w:r>
    </w:p>
    <w:p w:rsidR="00C97A74" w:rsidRDefault="00C97A74" w:rsidP="00C97A74">
      <w:pPr>
        <w:spacing w:line="257" w:lineRule="auto"/>
        <w:jc w:val="center"/>
      </w:pPr>
      <w:r w:rsidRPr="2ECA4856">
        <w:rPr>
          <w:rFonts w:ascii="Calibri" w:eastAsia="Calibri" w:hAnsi="Calibri" w:cs="Calibri"/>
          <w:b/>
          <w:bCs/>
          <w:sz w:val="32"/>
          <w:szCs w:val="32"/>
          <w:lang w:val="tr"/>
        </w:rPr>
        <w:t>Version 1</w:t>
      </w:r>
    </w:p>
    <w:p w:rsidR="00C97A74" w:rsidRDefault="00C97A74" w:rsidP="00C97A74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  <w:sz w:val="44"/>
          <w:szCs w:val="44"/>
          <w:lang w:val="tr"/>
        </w:rPr>
        <w:t>CENG 408</w:t>
      </w:r>
    </w:p>
    <w:p w:rsidR="00C97A74" w:rsidRDefault="00C97A74" w:rsidP="00C97A74">
      <w:pPr>
        <w:spacing w:line="257" w:lineRule="auto"/>
        <w:jc w:val="center"/>
      </w:pPr>
      <w:r w:rsidRPr="2ECA4856">
        <w:rPr>
          <w:rFonts w:ascii="Calibri" w:eastAsia="Calibri" w:hAnsi="Calibri" w:cs="Calibri"/>
          <w:sz w:val="28"/>
          <w:szCs w:val="28"/>
          <w:lang w:val="tr"/>
        </w:rPr>
        <w:t>Innovative System Design and Development I</w:t>
      </w:r>
      <w:r>
        <w:rPr>
          <w:rFonts w:ascii="Calibri" w:eastAsia="Calibri" w:hAnsi="Calibri" w:cs="Calibri"/>
          <w:sz w:val="28"/>
          <w:szCs w:val="28"/>
          <w:lang w:val="tr"/>
        </w:rPr>
        <w:t>I</w:t>
      </w:r>
    </w:p>
    <w:p w:rsidR="00C97A74" w:rsidRDefault="00C97A74" w:rsidP="00C97A74">
      <w:pPr>
        <w:spacing w:line="257" w:lineRule="auto"/>
        <w:jc w:val="center"/>
      </w:pPr>
      <w:r w:rsidRPr="2ECA4856">
        <w:rPr>
          <w:rFonts w:ascii="Calibri" w:eastAsia="Calibri" w:hAnsi="Calibri" w:cs="Calibri"/>
          <w:b/>
          <w:bCs/>
          <w:sz w:val="40"/>
          <w:szCs w:val="40"/>
          <w:lang w:val="tr"/>
        </w:rPr>
        <w:t>ATADAN</w:t>
      </w:r>
    </w:p>
    <w:p w:rsidR="00C97A74" w:rsidRDefault="00C97A74" w:rsidP="00C97A74">
      <w:pPr>
        <w:spacing w:line="257" w:lineRule="auto"/>
        <w:jc w:val="center"/>
        <w:rPr>
          <w:rFonts w:ascii="Calibri" w:eastAsia="Calibri" w:hAnsi="Calibri" w:cs="Calibri"/>
          <w:i/>
          <w:iCs/>
          <w:sz w:val="28"/>
          <w:szCs w:val="28"/>
          <w:lang w:val="tr"/>
        </w:rPr>
      </w:pPr>
      <w:r w:rsidRPr="2ECA4856">
        <w:rPr>
          <w:rFonts w:ascii="Calibri" w:eastAsia="Calibri" w:hAnsi="Calibri" w:cs="Calibri"/>
          <w:i/>
          <w:iCs/>
          <w:sz w:val="28"/>
          <w:szCs w:val="28"/>
          <w:lang w:val="tr"/>
        </w:rPr>
        <w:t>Özgür Bekir Uzun - 201811059</w:t>
      </w:r>
    </w:p>
    <w:p w:rsidR="00C97A74" w:rsidRDefault="00C97A74" w:rsidP="00C97A74">
      <w:pPr>
        <w:spacing w:line="257" w:lineRule="auto"/>
        <w:jc w:val="center"/>
        <w:rPr>
          <w:rFonts w:ascii="Calibri" w:eastAsia="Calibri" w:hAnsi="Calibri" w:cs="Calibri"/>
          <w:i/>
          <w:iCs/>
          <w:sz w:val="28"/>
          <w:szCs w:val="28"/>
          <w:lang w:val="tr"/>
        </w:rPr>
      </w:pPr>
      <w:r w:rsidRPr="2ECA4856">
        <w:rPr>
          <w:rFonts w:ascii="Calibri" w:eastAsia="Calibri" w:hAnsi="Calibri" w:cs="Calibri"/>
          <w:i/>
          <w:iCs/>
          <w:sz w:val="28"/>
          <w:szCs w:val="28"/>
          <w:lang w:val="tr"/>
        </w:rPr>
        <w:t>Aybüke Gökmen - 201811031</w:t>
      </w:r>
    </w:p>
    <w:p w:rsidR="00C97A74" w:rsidRDefault="00C97A74" w:rsidP="00C97A74">
      <w:pPr>
        <w:spacing w:line="257" w:lineRule="auto"/>
        <w:jc w:val="center"/>
        <w:rPr>
          <w:rFonts w:ascii="Calibri" w:eastAsia="Calibri" w:hAnsi="Calibri" w:cs="Calibri"/>
          <w:i/>
          <w:iCs/>
          <w:sz w:val="28"/>
          <w:szCs w:val="28"/>
          <w:lang w:val="tr"/>
        </w:rPr>
      </w:pPr>
      <w:r w:rsidRPr="2ECA4856">
        <w:rPr>
          <w:rFonts w:ascii="Calibri" w:eastAsia="Calibri" w:hAnsi="Calibri" w:cs="Calibri"/>
          <w:i/>
          <w:iCs/>
          <w:sz w:val="28"/>
          <w:szCs w:val="28"/>
          <w:lang w:val="tr"/>
        </w:rPr>
        <w:t>Umut Deniz Zorgül - 201811070</w:t>
      </w:r>
    </w:p>
    <w:p w:rsidR="00C97A74" w:rsidRDefault="00C97A74" w:rsidP="00C97A74">
      <w:pPr>
        <w:spacing w:line="257" w:lineRule="auto"/>
        <w:jc w:val="center"/>
        <w:rPr>
          <w:rFonts w:ascii="Calibri" w:eastAsia="Calibri" w:hAnsi="Calibri" w:cs="Calibri"/>
          <w:i/>
          <w:iCs/>
          <w:sz w:val="28"/>
          <w:szCs w:val="28"/>
          <w:lang w:val="tr"/>
        </w:rPr>
      </w:pPr>
      <w:r w:rsidRPr="2ECA4856">
        <w:rPr>
          <w:rFonts w:ascii="Calibri" w:eastAsia="Calibri" w:hAnsi="Calibri" w:cs="Calibri"/>
          <w:i/>
          <w:iCs/>
          <w:sz w:val="28"/>
          <w:szCs w:val="28"/>
          <w:lang w:val="tr"/>
        </w:rPr>
        <w:t>Gizem Akgönüllü - 201911003</w:t>
      </w:r>
    </w:p>
    <w:p w:rsidR="00C97A74" w:rsidRDefault="00C97A74" w:rsidP="00C97A74">
      <w:pPr>
        <w:spacing w:line="257" w:lineRule="auto"/>
        <w:jc w:val="center"/>
        <w:rPr>
          <w:rFonts w:ascii="Calibri" w:eastAsia="Calibri" w:hAnsi="Calibri" w:cs="Calibri"/>
          <w:i/>
          <w:iCs/>
          <w:sz w:val="28"/>
          <w:szCs w:val="28"/>
          <w:lang w:val="tr"/>
        </w:rPr>
      </w:pPr>
      <w:r w:rsidRPr="2ECA4856">
        <w:rPr>
          <w:rFonts w:ascii="Calibri" w:eastAsia="Calibri" w:hAnsi="Calibri" w:cs="Calibri"/>
          <w:i/>
          <w:iCs/>
          <w:sz w:val="28"/>
          <w:szCs w:val="28"/>
          <w:lang w:val="tr"/>
        </w:rPr>
        <w:t>Onur Kenan Maraş - 201911039</w:t>
      </w:r>
    </w:p>
    <w:p w:rsidR="00C97A74" w:rsidRDefault="00C97A74" w:rsidP="00C97A74">
      <w:pPr>
        <w:spacing w:line="257" w:lineRule="auto"/>
        <w:jc w:val="center"/>
      </w:pPr>
      <w:r w:rsidRPr="2ECA4856">
        <w:rPr>
          <w:rFonts w:ascii="Calibri" w:eastAsia="Calibri" w:hAnsi="Calibri" w:cs="Calibri"/>
          <w:sz w:val="28"/>
          <w:szCs w:val="28"/>
          <w:lang w:val="tr"/>
        </w:rPr>
        <w:t xml:space="preserve"> </w:t>
      </w:r>
    </w:p>
    <w:p w:rsidR="00C97A74" w:rsidRDefault="00C97A74" w:rsidP="00C97A74">
      <w:pPr>
        <w:spacing w:line="257" w:lineRule="auto"/>
        <w:jc w:val="center"/>
        <w:rPr>
          <w:rFonts w:ascii="Calibri" w:eastAsia="Calibri" w:hAnsi="Calibri" w:cs="Calibri"/>
          <w:sz w:val="28"/>
          <w:szCs w:val="28"/>
          <w:lang w:val="tr"/>
        </w:rPr>
      </w:pPr>
      <w:r w:rsidRPr="0AD3AD62">
        <w:rPr>
          <w:rFonts w:ascii="Calibri" w:eastAsia="Calibri" w:hAnsi="Calibri" w:cs="Calibri"/>
          <w:sz w:val="28"/>
          <w:szCs w:val="28"/>
          <w:lang w:val="tr"/>
        </w:rPr>
        <w:t xml:space="preserve">Advisor: </w:t>
      </w:r>
      <w:r>
        <w:rPr>
          <w:rFonts w:ascii="Calibri" w:eastAsia="Calibri" w:hAnsi="Calibri" w:cs="Calibri"/>
          <w:sz w:val="28"/>
          <w:szCs w:val="28"/>
          <w:lang w:val="tr"/>
        </w:rPr>
        <w:t xml:space="preserve">Asst.Prof.Dr. </w:t>
      </w:r>
      <w:r w:rsidRPr="0AD3AD62">
        <w:rPr>
          <w:rFonts w:ascii="Calibri" w:eastAsia="Calibri" w:hAnsi="Calibri" w:cs="Calibri"/>
          <w:sz w:val="28"/>
          <w:szCs w:val="28"/>
          <w:lang w:val="tr"/>
        </w:rPr>
        <w:t>Gül Tokdemir</w:t>
      </w:r>
    </w:p>
    <w:p w:rsidR="00C87419" w:rsidRDefault="00C87419" w:rsidP="00C97A74">
      <w:pPr>
        <w:spacing w:line="257" w:lineRule="auto"/>
        <w:jc w:val="center"/>
        <w:rPr>
          <w:rFonts w:ascii="Calibri" w:eastAsia="Calibri" w:hAnsi="Calibri" w:cs="Calibri"/>
          <w:sz w:val="28"/>
          <w:szCs w:val="28"/>
          <w:lang w:val="tr"/>
        </w:rPr>
      </w:pPr>
    </w:p>
    <w:p w:rsidR="00C87419" w:rsidRDefault="00C87419" w:rsidP="006E0D37">
      <w:pPr>
        <w:spacing w:line="257" w:lineRule="auto"/>
        <w:rPr>
          <w:rFonts w:ascii="Calibri" w:eastAsia="Calibri" w:hAnsi="Calibri" w:cs="Calibri"/>
          <w:sz w:val="28"/>
          <w:szCs w:val="28"/>
          <w:lang w:val="tr"/>
        </w:rPr>
      </w:pPr>
    </w:p>
    <w:p w:rsidR="00F4175A" w:rsidRDefault="00F4175A" w:rsidP="00F4175A">
      <w:pPr>
        <w:jc w:val="center"/>
        <w:rPr>
          <w:sz w:val="36"/>
          <w:szCs w:val="36"/>
        </w:rPr>
      </w:pPr>
      <w:r w:rsidRPr="001A7DF8">
        <w:rPr>
          <w:sz w:val="36"/>
          <w:szCs w:val="36"/>
        </w:rPr>
        <w:lastRenderedPageBreak/>
        <w:t>Table of Contents</w:t>
      </w:r>
    </w:p>
    <w:p w:rsidR="00F4175A" w:rsidRPr="001A7DF8" w:rsidRDefault="00F4175A" w:rsidP="00F4175A">
      <w:pPr>
        <w:jc w:val="center"/>
        <w:rPr>
          <w:sz w:val="36"/>
          <w:szCs w:val="36"/>
        </w:rPr>
      </w:pPr>
    </w:p>
    <w:p w:rsidR="006E0D37" w:rsidRDefault="00F4175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36795097" w:history="1">
        <w:r w:rsidR="006E0D37" w:rsidRPr="00EF3E4D">
          <w:rPr>
            <w:rStyle w:val="Hyperlink"/>
            <w:bCs/>
            <w:noProof/>
            <w:u w:color="000000"/>
          </w:rPr>
          <w:t>1.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INTRODUCTION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_Toc136795097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3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098" w:history="1">
        <w:r w:rsidR="006E0D37" w:rsidRPr="00EF3E4D">
          <w:rPr>
            <w:rStyle w:val="Hyperlink"/>
            <w:bCs/>
            <w:noProof/>
            <w:u w:color="000000"/>
          </w:rPr>
          <w:t>1.1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Version Control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_Toc136795098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3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099" w:history="1">
        <w:r w:rsidR="006E0D37" w:rsidRPr="00EF3E4D">
          <w:rPr>
            <w:rStyle w:val="Hyperlink"/>
            <w:bCs/>
            <w:noProof/>
            <w:u w:color="000000"/>
          </w:rPr>
          <w:t>1.2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Overview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_Toc136795099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3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00" w:history="1">
        <w:r w:rsidR="006E0D37" w:rsidRPr="00EF3E4D">
          <w:rPr>
            <w:rStyle w:val="Hyperlink"/>
            <w:bCs/>
            <w:noProof/>
            <w:u w:color="000000"/>
          </w:rPr>
          <w:t>1.3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Scope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_Toc136795100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3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01" w:history="1">
        <w:r w:rsidR="006E0D37" w:rsidRPr="00EF3E4D">
          <w:rPr>
            <w:rStyle w:val="Hyperlink"/>
            <w:bCs/>
            <w:noProof/>
            <w:u w:color="000000"/>
          </w:rPr>
          <w:t>1.4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Terminology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_Toc136795101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3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02" w:history="1">
        <w:r w:rsidR="006E0D37" w:rsidRPr="00EF3E4D">
          <w:rPr>
            <w:rStyle w:val="Hyperlink"/>
            <w:bCs/>
            <w:noProof/>
            <w:u w:color="000000"/>
          </w:rPr>
          <w:t>2.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FEATURES TO BE TESTED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_Toc136795102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4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03" w:history="1">
        <w:r w:rsidR="006E0D37" w:rsidRPr="00EF3E4D">
          <w:rPr>
            <w:rStyle w:val="Hyperlink"/>
            <w:bCs/>
            <w:noProof/>
            <w:u w:color="000000"/>
          </w:rPr>
          <w:t>2.1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Sign Up (SU)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_Toc136795103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4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04" w:history="1">
        <w:r w:rsidR="006E0D37" w:rsidRPr="00EF3E4D">
          <w:rPr>
            <w:rStyle w:val="Hyperlink"/>
            <w:bCs/>
            <w:noProof/>
            <w:u w:color="000000"/>
          </w:rPr>
          <w:t>2.2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Analyze Plant Type (AT)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_Toc136795104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4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05" w:history="1">
        <w:r w:rsidR="006E0D37" w:rsidRPr="00EF3E4D">
          <w:rPr>
            <w:rStyle w:val="Hyperlink"/>
            <w:bCs/>
            <w:noProof/>
            <w:u w:color="000000"/>
          </w:rPr>
          <w:t>2.3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Contribute Data Labeling (DL)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_Toc136795105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4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06" w:history="1">
        <w:r w:rsidR="006E0D37" w:rsidRPr="00EF3E4D">
          <w:rPr>
            <w:rStyle w:val="Hyperlink"/>
            <w:bCs/>
            <w:noProof/>
            <w:u w:color="000000"/>
          </w:rPr>
          <w:t>2.4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Edit Profile (EP)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_Toc136795106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4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07" w:history="1">
        <w:r w:rsidR="006E0D37" w:rsidRPr="00EF3E4D">
          <w:rPr>
            <w:rStyle w:val="Hyperlink"/>
            <w:bCs/>
            <w:noProof/>
            <w:u w:color="000000"/>
          </w:rPr>
          <w:t>2.5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Add and Take Photo to Album (AP)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_Toc136795107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4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08" w:history="1">
        <w:r w:rsidR="006E0D37" w:rsidRPr="00EF3E4D">
          <w:rPr>
            <w:rStyle w:val="Hyperlink"/>
            <w:bCs/>
            <w:noProof/>
            <w:u w:color="000000"/>
          </w:rPr>
          <w:t>2.6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Find the Closest Pesticide Dealer (FC)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_Toc136795108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4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09" w:history="1">
        <w:r w:rsidR="006E0D37" w:rsidRPr="00EF3E4D">
          <w:rPr>
            <w:rStyle w:val="Hyperlink"/>
            <w:bCs/>
            <w:noProof/>
            <w:u w:color="000000"/>
          </w:rPr>
          <w:t>2.7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Show Natural and Chemical Solution Methods (SM)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_Toc136795109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4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10" w:history="1">
        <w:r w:rsidR="006E0D37" w:rsidRPr="00EF3E4D">
          <w:rPr>
            <w:rStyle w:val="Hyperlink"/>
            <w:bCs/>
            <w:noProof/>
            <w:u w:color="000000"/>
          </w:rPr>
          <w:t>2.8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Ask to an Agricultural Engineer (AE)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_Toc136795110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4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11" w:history="1">
        <w:r w:rsidR="006E0D37" w:rsidRPr="00EF3E4D">
          <w:rPr>
            <w:rStyle w:val="Hyperlink"/>
            <w:bCs/>
            <w:noProof/>
            <w:u w:color="000000"/>
          </w:rPr>
          <w:t>2.9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Check the Agricultural Weather Forecast (CA)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_Toc136795111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4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12" w:history="1">
        <w:r w:rsidR="006E0D37" w:rsidRPr="00EF3E4D">
          <w:rPr>
            <w:rStyle w:val="Hyperlink"/>
            <w:bCs/>
            <w:noProof/>
            <w:u w:color="000000"/>
          </w:rPr>
          <w:t>3.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ITEM PASS/FAIL CRITERIA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_Toc136795112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4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13" w:history="1">
        <w:r w:rsidR="006E0D37" w:rsidRPr="00EF3E4D">
          <w:rPr>
            <w:rStyle w:val="Hyperlink"/>
            <w:bCs/>
            <w:noProof/>
            <w:u w:color="000000"/>
          </w:rPr>
          <w:t>3.1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Exit Criteria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_Toc136795113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4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14" w:history="1">
        <w:r w:rsidR="006E0D37" w:rsidRPr="00EF3E4D">
          <w:rPr>
            <w:rStyle w:val="Hyperlink"/>
            <w:bCs/>
            <w:noProof/>
            <w:u w:color="000000"/>
          </w:rPr>
          <w:t>4.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REFERENCES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_Toc136795114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4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15" w:history="1">
        <w:r w:rsidR="006E0D37" w:rsidRPr="00EF3E4D">
          <w:rPr>
            <w:rStyle w:val="Hyperlink"/>
            <w:bCs/>
            <w:noProof/>
            <w:u w:color="000000"/>
          </w:rPr>
          <w:t>5.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TEST DESIGN SPECIFICATIONS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_Toc136795115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5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16" w:history="1">
        <w:r w:rsidR="006E0D37" w:rsidRPr="00EF3E4D">
          <w:rPr>
            <w:rStyle w:val="Hyperlink"/>
            <w:bCs/>
            <w:noProof/>
            <w:u w:color="000000"/>
          </w:rPr>
          <w:t>5.1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Sign Up (SU)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_Toc136795116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5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17" w:history="1">
        <w:r w:rsidR="006E0D37" w:rsidRPr="00EF3E4D">
          <w:rPr>
            <w:rStyle w:val="Hyperlink"/>
            <w:bCs/>
            <w:noProof/>
            <w:u w:color="000000"/>
          </w:rPr>
          <w:t>5.1.1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Subfeatures to be tested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_Toc136795117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5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18" w:history="1">
        <w:r w:rsidR="006E0D37" w:rsidRPr="00EF3E4D">
          <w:rPr>
            <w:rStyle w:val="Hyperlink"/>
            <w:bCs/>
            <w:noProof/>
            <w:u w:color="000000"/>
          </w:rPr>
          <w:t>5.1.2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Test Cases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_Toc136795118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5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19" w:history="1">
        <w:r w:rsidR="006E0D37" w:rsidRPr="00EF3E4D">
          <w:rPr>
            <w:rStyle w:val="Hyperlink"/>
            <w:bCs/>
            <w:noProof/>
            <w:u w:color="000000"/>
          </w:rPr>
          <w:t>5.2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Analyze Plant Type (AT)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_Toc136795119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6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20" w:history="1">
        <w:r w:rsidR="006E0D37" w:rsidRPr="00EF3E4D">
          <w:rPr>
            <w:rStyle w:val="Hyperlink"/>
            <w:bCs/>
            <w:noProof/>
            <w:u w:color="000000"/>
          </w:rPr>
          <w:t>5.2.1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Subfeatures to be tested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_Toc136795120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6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21" w:history="1">
        <w:r w:rsidR="006E0D37" w:rsidRPr="00EF3E4D">
          <w:rPr>
            <w:rStyle w:val="Hyperlink"/>
            <w:bCs/>
            <w:noProof/>
            <w:u w:color="000000"/>
          </w:rPr>
          <w:t>5.2.2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Test Cases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_Toc136795121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6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22" w:history="1">
        <w:r w:rsidR="006E0D37" w:rsidRPr="00EF3E4D">
          <w:rPr>
            <w:rStyle w:val="Hyperlink"/>
            <w:bCs/>
            <w:noProof/>
            <w:u w:color="000000"/>
          </w:rPr>
          <w:t>5.3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Contribute Data Labeling (DL)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_Toc136795122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6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23" w:history="1">
        <w:r w:rsidR="006E0D37" w:rsidRPr="00EF3E4D">
          <w:rPr>
            <w:rStyle w:val="Hyperlink"/>
            <w:bCs/>
            <w:noProof/>
            <w:u w:color="000000"/>
          </w:rPr>
          <w:t>5.3.2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Test Cases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_Toc136795123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6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24" w:history="1">
        <w:r w:rsidR="006E0D37" w:rsidRPr="00EF3E4D">
          <w:rPr>
            <w:rStyle w:val="Hyperlink"/>
            <w:bCs/>
            <w:noProof/>
            <w:u w:color="000000"/>
          </w:rPr>
          <w:t>5.4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Edit Profile (EP)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_Toc136795124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7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25" w:history="1">
        <w:r w:rsidR="006E0D37" w:rsidRPr="00EF3E4D">
          <w:rPr>
            <w:rStyle w:val="Hyperlink"/>
            <w:bCs/>
            <w:noProof/>
            <w:u w:color="000000"/>
          </w:rPr>
          <w:t>5.4.1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Subfeatures to be tested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_Toc136795125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7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26" w:history="1">
        <w:r w:rsidR="006E0D37" w:rsidRPr="00EF3E4D">
          <w:rPr>
            <w:rStyle w:val="Hyperlink"/>
            <w:bCs/>
            <w:noProof/>
            <w:u w:color="000000"/>
          </w:rPr>
          <w:t>5.4.2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Test Cases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_Toc136795126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7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27" w:history="1">
        <w:r w:rsidR="006E0D37" w:rsidRPr="00EF3E4D">
          <w:rPr>
            <w:rStyle w:val="Hyperlink"/>
            <w:bCs/>
            <w:noProof/>
            <w:u w:color="000000"/>
          </w:rPr>
          <w:t>5.5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Add and Take Photo to Album (AP)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_Toc136795127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7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28" w:history="1">
        <w:r w:rsidR="006E0D37" w:rsidRPr="00EF3E4D">
          <w:rPr>
            <w:rStyle w:val="Hyperlink"/>
            <w:bCs/>
            <w:noProof/>
            <w:u w:color="000000"/>
          </w:rPr>
          <w:t>5.5.1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Subfeatures to be tested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_Toc136795128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7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29" w:history="1">
        <w:r w:rsidR="006E0D37" w:rsidRPr="00EF3E4D">
          <w:rPr>
            <w:rStyle w:val="Hyperlink"/>
            <w:bCs/>
            <w:noProof/>
            <w:u w:color="000000"/>
          </w:rPr>
          <w:t>5.5.2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Test Cases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_Toc136795129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7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30" w:history="1">
        <w:r w:rsidR="006E0D37" w:rsidRPr="00EF3E4D">
          <w:rPr>
            <w:rStyle w:val="Hyperlink"/>
            <w:bCs/>
            <w:noProof/>
            <w:u w:color="000000"/>
          </w:rPr>
          <w:t>5.6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Find the Closest Pesticide Dealer (FC)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_Toc136795130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8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31" w:history="1">
        <w:r w:rsidR="006E0D37" w:rsidRPr="00EF3E4D">
          <w:rPr>
            <w:rStyle w:val="Hyperlink"/>
            <w:bCs/>
            <w:noProof/>
            <w:u w:color="000000"/>
          </w:rPr>
          <w:t>5.6.1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Subfeatures to be tested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_Toc136795131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8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32" w:history="1">
        <w:r w:rsidR="006E0D37" w:rsidRPr="00EF3E4D">
          <w:rPr>
            <w:rStyle w:val="Hyperlink"/>
            <w:bCs/>
            <w:noProof/>
            <w:u w:color="000000"/>
          </w:rPr>
          <w:t>5.7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Show Natural and Chemical Solution Methods (SM)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_Toc136795132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8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33" w:history="1">
        <w:r w:rsidR="006E0D37" w:rsidRPr="00EF3E4D">
          <w:rPr>
            <w:rStyle w:val="Hyperlink"/>
            <w:bCs/>
            <w:noProof/>
            <w:u w:color="000000"/>
          </w:rPr>
          <w:t>5.7.1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Subfeatures to be tested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_Toc136795133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8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34" w:history="1">
        <w:r w:rsidR="006E0D37" w:rsidRPr="00EF3E4D">
          <w:rPr>
            <w:rStyle w:val="Hyperlink"/>
            <w:bCs/>
            <w:noProof/>
            <w:u w:color="000000"/>
          </w:rPr>
          <w:t>5.8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Ask to an Agricultural Engineer (AE)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_Toc136795134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8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35" w:history="1">
        <w:r w:rsidR="006E0D37" w:rsidRPr="00EF3E4D">
          <w:rPr>
            <w:rStyle w:val="Hyperlink"/>
            <w:bCs/>
            <w:noProof/>
            <w:u w:color="000000"/>
          </w:rPr>
          <w:t>5.8.1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Subfeatures to be tested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_Toc136795135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8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36" w:history="1">
        <w:r w:rsidR="006E0D37" w:rsidRPr="00EF3E4D">
          <w:rPr>
            <w:rStyle w:val="Hyperlink"/>
            <w:bCs/>
            <w:noProof/>
            <w:u w:color="000000"/>
          </w:rPr>
          <w:t>5.8.2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Test Cases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_Toc136795136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9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37" w:history="1">
        <w:r w:rsidR="006E0D37" w:rsidRPr="00EF3E4D">
          <w:rPr>
            <w:rStyle w:val="Hyperlink"/>
            <w:bCs/>
            <w:noProof/>
            <w:u w:color="000000"/>
          </w:rPr>
          <w:t>5.9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Check the Agricultural Weather Forecast (CA)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_Toc136795137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9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38" w:history="1">
        <w:r w:rsidR="006E0D37" w:rsidRPr="00EF3E4D">
          <w:rPr>
            <w:rStyle w:val="Hyperlink"/>
            <w:bCs/>
            <w:noProof/>
            <w:u w:color="000000"/>
          </w:rPr>
          <w:t>5.9.1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Subfeatures to be tested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_Toc136795138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9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39" w:history="1">
        <w:r w:rsidR="006E0D37" w:rsidRPr="00EF3E4D">
          <w:rPr>
            <w:rStyle w:val="Hyperlink"/>
            <w:bCs/>
            <w:noProof/>
            <w:u w:color="000000"/>
          </w:rPr>
          <w:t>5.9.2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Test Cases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_Toc136795139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9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40" w:history="1">
        <w:r w:rsidR="006E0D37" w:rsidRPr="00EF3E4D">
          <w:rPr>
            <w:rStyle w:val="Hyperlink"/>
            <w:bCs/>
            <w:noProof/>
            <w:u w:color="000000"/>
          </w:rPr>
          <w:t>6.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Detailed Test Cases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_Toc136795140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9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41" w:history="1">
        <w:r w:rsidR="006E0D37" w:rsidRPr="00EF3E4D">
          <w:rPr>
            <w:rStyle w:val="Hyperlink"/>
            <w:bCs/>
            <w:noProof/>
            <w:u w:color="000000"/>
          </w:rPr>
          <w:t>6.1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SU.US.01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_Toc136795141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9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42" w:history="1">
        <w:r w:rsidR="006E0D37" w:rsidRPr="00EF3E4D">
          <w:rPr>
            <w:rStyle w:val="Hyperlink"/>
            <w:bCs/>
            <w:noProof/>
            <w:u w:color="000000"/>
          </w:rPr>
          <w:t>6.2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SU.US.02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_Toc136795142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10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43" w:history="1">
        <w:r w:rsidR="006E0D37" w:rsidRPr="00EF3E4D">
          <w:rPr>
            <w:rStyle w:val="Hyperlink"/>
            <w:bCs/>
            <w:noProof/>
            <w:u w:color="000000"/>
          </w:rPr>
          <w:t>6.3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SU.US.03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_Toc136795143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10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44" w:history="1">
        <w:r w:rsidR="006E0D37" w:rsidRPr="00EF3E4D">
          <w:rPr>
            <w:rStyle w:val="Hyperlink"/>
            <w:bCs/>
            <w:noProof/>
            <w:u w:color="000000"/>
          </w:rPr>
          <w:t>6.4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SU.US.04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_Toc136795144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10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45" w:history="1">
        <w:r w:rsidR="006E0D37" w:rsidRPr="00EF3E4D">
          <w:rPr>
            <w:rStyle w:val="Hyperlink"/>
            <w:bCs/>
            <w:noProof/>
            <w:u w:color="000000"/>
          </w:rPr>
          <w:t>6.5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SU.SUB.01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_Toc136795145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11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46" w:history="1">
        <w:r w:rsidR="006E0D37" w:rsidRPr="00EF3E4D">
          <w:rPr>
            <w:rStyle w:val="Hyperlink"/>
            <w:bCs/>
            <w:noProof/>
            <w:u w:color="000000"/>
          </w:rPr>
          <w:t>6.6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SU.SUB.02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_Toc136795146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11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47" w:history="1">
        <w:r w:rsidR="006E0D37" w:rsidRPr="00EF3E4D">
          <w:rPr>
            <w:rStyle w:val="Hyperlink"/>
            <w:bCs/>
            <w:noProof/>
            <w:u w:color="000000"/>
          </w:rPr>
          <w:t>6.7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SU.ID.01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_Toc136795147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11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48" w:history="1">
        <w:r w:rsidR="006E0D37" w:rsidRPr="00EF3E4D">
          <w:rPr>
            <w:rStyle w:val="Hyperlink"/>
            <w:bCs/>
            <w:noProof/>
            <w:u w:color="000000"/>
          </w:rPr>
          <w:t>6.8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AT.TP.01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_Toc136795148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12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49" w:history="1">
        <w:r w:rsidR="006E0D37" w:rsidRPr="00EF3E4D">
          <w:rPr>
            <w:rStyle w:val="Hyperlink"/>
            <w:bCs/>
            <w:noProof/>
            <w:u w:color="000000"/>
          </w:rPr>
          <w:t>6.9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AT.TP.02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_Toc136795149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12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50" w:history="1">
        <w:r w:rsidR="006E0D37" w:rsidRPr="00EF3E4D">
          <w:rPr>
            <w:rStyle w:val="Hyperlink"/>
            <w:bCs/>
            <w:noProof/>
            <w:u w:color="000000"/>
          </w:rPr>
          <w:t>6.10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AT.UP.01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_Toc136795150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12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51" w:history="1">
        <w:r w:rsidR="006E0D37" w:rsidRPr="00EF3E4D">
          <w:rPr>
            <w:rStyle w:val="Hyperlink"/>
            <w:bCs/>
            <w:noProof/>
            <w:u w:color="000000"/>
          </w:rPr>
          <w:t>6.11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AT.UP.02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_Toc136795151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13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52" w:history="1">
        <w:r w:rsidR="006E0D37" w:rsidRPr="00EF3E4D">
          <w:rPr>
            <w:rStyle w:val="Hyperlink"/>
            <w:bCs/>
            <w:noProof/>
            <w:u w:color="000000"/>
          </w:rPr>
          <w:t>6.12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DL.AD.01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_Toc136795152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13</w:t>
        </w:r>
        <w:r w:rsidR="006E0D37">
          <w:rPr>
            <w:noProof/>
            <w:webHidden/>
          </w:rPr>
          <w:fldChar w:fldCharType="end"/>
        </w:r>
      </w:hyperlink>
    </w:p>
    <w:p w:rsidR="006E0D37" w:rsidRDefault="0029223A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36795153" w:history="1">
        <w:r w:rsidR="006E0D37" w:rsidRPr="00EF3E4D">
          <w:rPr>
            <w:rStyle w:val="Hyperlink"/>
            <w:bCs/>
            <w:noProof/>
            <w:u w:color="000000"/>
          </w:rPr>
          <w:t>6.13</w:t>
        </w:r>
        <w:r w:rsidR="006E0D37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6E0D37" w:rsidRPr="00EF3E4D">
          <w:rPr>
            <w:rStyle w:val="Hyperlink"/>
            <w:noProof/>
          </w:rPr>
          <w:t>DL.AD.02</w:t>
        </w:r>
        <w:r w:rsidR="006E0D37">
          <w:rPr>
            <w:noProof/>
            <w:webHidden/>
          </w:rPr>
          <w:tab/>
        </w:r>
        <w:r w:rsidR="006E0D37">
          <w:rPr>
            <w:noProof/>
            <w:webHidden/>
          </w:rPr>
          <w:fldChar w:fldCharType="begin"/>
        </w:r>
        <w:r w:rsidR="006E0D37">
          <w:rPr>
            <w:noProof/>
            <w:webHidden/>
          </w:rPr>
          <w:instrText xml:space="preserve"> PAGEREF _Toc136795153 \h </w:instrText>
        </w:r>
        <w:r w:rsidR="006E0D37">
          <w:rPr>
            <w:noProof/>
            <w:webHidden/>
          </w:rPr>
        </w:r>
        <w:r w:rsidR="006E0D37">
          <w:rPr>
            <w:noProof/>
            <w:webHidden/>
          </w:rPr>
          <w:fldChar w:fldCharType="separate"/>
        </w:r>
        <w:r w:rsidR="006E0D37">
          <w:rPr>
            <w:noProof/>
            <w:webHidden/>
          </w:rPr>
          <w:t>13</w:t>
        </w:r>
        <w:r w:rsidR="006E0D37">
          <w:rPr>
            <w:noProof/>
            <w:webHidden/>
          </w:rPr>
          <w:fldChar w:fldCharType="end"/>
        </w:r>
      </w:hyperlink>
    </w:p>
    <w:p w:rsidR="00F4175A" w:rsidRDefault="00F4175A" w:rsidP="00F4175A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784D95" w:rsidRDefault="00784D95" w:rsidP="00F4175A">
      <w:pPr>
        <w:rPr>
          <w:sz w:val="28"/>
          <w:szCs w:val="28"/>
        </w:rPr>
      </w:pPr>
    </w:p>
    <w:p w:rsidR="00F4175A" w:rsidRPr="00010082" w:rsidRDefault="00F4175A" w:rsidP="00C87419">
      <w:pPr>
        <w:pStyle w:val="Heading1"/>
      </w:pPr>
      <w:bookmarkStart w:id="0" w:name="_Toc136795097"/>
      <w:r w:rsidRPr="000432DE">
        <w:t>INTRODUCTION</w:t>
      </w:r>
      <w:bookmarkEnd w:id="0"/>
    </w:p>
    <w:p w:rsidR="00F4175A" w:rsidRDefault="00F4175A" w:rsidP="00F4175A">
      <w:pPr>
        <w:pStyle w:val="Heading2"/>
        <w:keepLines w:val="0"/>
        <w:tabs>
          <w:tab w:val="num" w:pos="862"/>
          <w:tab w:val="left" w:pos="1134"/>
        </w:tabs>
        <w:spacing w:before="240" w:after="60" w:line="240" w:lineRule="auto"/>
        <w:ind w:left="862" w:hanging="578"/>
      </w:pPr>
      <w:bookmarkStart w:id="1" w:name="_Toc136795098"/>
      <w:r>
        <w:t>Version Control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5636"/>
        <w:gridCol w:w="1748"/>
      </w:tblGrid>
      <w:tr w:rsidR="00F4175A" w:rsidRPr="00CF415D" w:rsidTr="00F9341A">
        <w:tc>
          <w:tcPr>
            <w:tcW w:w="1708" w:type="dxa"/>
          </w:tcPr>
          <w:p w:rsidR="00F4175A" w:rsidRPr="00CF415D" w:rsidRDefault="00F4175A" w:rsidP="00F9341A">
            <w:pPr>
              <w:jc w:val="center"/>
              <w:rPr>
                <w:b/>
              </w:rPr>
            </w:pPr>
            <w:r w:rsidRPr="00CF415D">
              <w:rPr>
                <w:b/>
              </w:rPr>
              <w:t>Version No</w:t>
            </w:r>
          </w:p>
        </w:tc>
        <w:tc>
          <w:tcPr>
            <w:tcW w:w="6100" w:type="dxa"/>
          </w:tcPr>
          <w:p w:rsidR="00F4175A" w:rsidRPr="00CF415D" w:rsidRDefault="00F4175A" w:rsidP="00F9341A">
            <w:pPr>
              <w:jc w:val="center"/>
              <w:rPr>
                <w:b/>
              </w:rPr>
            </w:pPr>
            <w:r w:rsidRPr="00CF415D">
              <w:rPr>
                <w:b/>
              </w:rPr>
              <w:t>Description of Changes</w:t>
            </w:r>
          </w:p>
        </w:tc>
        <w:tc>
          <w:tcPr>
            <w:tcW w:w="1863" w:type="dxa"/>
          </w:tcPr>
          <w:p w:rsidR="00F4175A" w:rsidRPr="00CF415D" w:rsidRDefault="00F4175A" w:rsidP="00F9341A">
            <w:pPr>
              <w:jc w:val="center"/>
              <w:rPr>
                <w:b/>
              </w:rPr>
            </w:pPr>
            <w:r w:rsidRPr="00CF415D">
              <w:rPr>
                <w:b/>
              </w:rPr>
              <w:t>Date</w:t>
            </w:r>
          </w:p>
        </w:tc>
      </w:tr>
      <w:tr w:rsidR="00F4175A" w:rsidRPr="00CF415D" w:rsidTr="00F9341A">
        <w:tc>
          <w:tcPr>
            <w:tcW w:w="1708" w:type="dxa"/>
          </w:tcPr>
          <w:p w:rsidR="00F4175A" w:rsidRPr="00CF415D" w:rsidRDefault="00F4175A" w:rsidP="00F9341A">
            <w:pPr>
              <w:jc w:val="center"/>
            </w:pPr>
            <w:r w:rsidRPr="00CF415D">
              <w:t>1.0</w:t>
            </w:r>
          </w:p>
        </w:tc>
        <w:tc>
          <w:tcPr>
            <w:tcW w:w="6100" w:type="dxa"/>
          </w:tcPr>
          <w:p w:rsidR="00F4175A" w:rsidRPr="00CF415D" w:rsidRDefault="00F4175A" w:rsidP="00F9341A">
            <w:r w:rsidRPr="00CF415D">
              <w:t>First Version</w:t>
            </w:r>
          </w:p>
        </w:tc>
        <w:tc>
          <w:tcPr>
            <w:tcW w:w="1863" w:type="dxa"/>
          </w:tcPr>
          <w:p w:rsidR="00F4175A" w:rsidRPr="00CF415D" w:rsidRDefault="00C87419" w:rsidP="00F9341A">
            <w:r>
              <w:t>Mar 26</w:t>
            </w:r>
            <w:r w:rsidR="00F4175A" w:rsidRPr="00CF415D">
              <w:t>, 20</w:t>
            </w:r>
            <w:r>
              <w:t>23</w:t>
            </w:r>
          </w:p>
        </w:tc>
      </w:tr>
    </w:tbl>
    <w:p w:rsidR="00F4175A" w:rsidRPr="00EE12FA" w:rsidRDefault="00F4175A" w:rsidP="00F4175A"/>
    <w:p w:rsidR="00F4175A" w:rsidRDefault="00F4175A" w:rsidP="00F4175A">
      <w:pPr>
        <w:pStyle w:val="Heading2"/>
        <w:keepLines w:val="0"/>
        <w:tabs>
          <w:tab w:val="num" w:pos="862"/>
          <w:tab w:val="left" w:pos="1134"/>
        </w:tabs>
        <w:spacing w:before="240" w:after="60" w:line="240" w:lineRule="auto"/>
        <w:ind w:left="862" w:hanging="578"/>
      </w:pPr>
      <w:bookmarkStart w:id="2" w:name="_Toc136795099"/>
      <w:r>
        <w:t>Overview</w:t>
      </w:r>
      <w:bookmarkEnd w:id="2"/>
    </w:p>
    <w:p w:rsidR="00F4175A" w:rsidRPr="00AC3198" w:rsidRDefault="00DF5A70" w:rsidP="00F4175A">
      <w:pPr>
        <w:autoSpaceDE w:val="0"/>
        <w:autoSpaceDN w:val="0"/>
        <w:adjustRightInd w:val="0"/>
        <w:rPr>
          <w:rFonts w:cstheme="minorHAnsi"/>
        </w:rPr>
      </w:pPr>
      <w:r w:rsidRPr="00AC3198">
        <w:rPr>
          <w:rFonts w:cstheme="minorHAnsi"/>
        </w:rPr>
        <w:t>The usability, efficiency and error margins of the specified use cases of ATADAN Application will be tested.</w:t>
      </w:r>
    </w:p>
    <w:p w:rsidR="00F4175A" w:rsidRDefault="00F4175A" w:rsidP="00F4175A">
      <w:pPr>
        <w:pStyle w:val="Heading2"/>
        <w:keepLines w:val="0"/>
        <w:tabs>
          <w:tab w:val="num" w:pos="862"/>
          <w:tab w:val="left" w:pos="1134"/>
        </w:tabs>
        <w:spacing w:before="240" w:after="60" w:line="240" w:lineRule="auto"/>
        <w:ind w:left="862" w:hanging="578"/>
      </w:pPr>
      <w:bookmarkStart w:id="3" w:name="_Toc136795100"/>
      <w:r>
        <w:t>Scope</w:t>
      </w:r>
      <w:bookmarkEnd w:id="3"/>
    </w:p>
    <w:p w:rsidR="00F4175A" w:rsidRDefault="00AC3198" w:rsidP="00F4175A">
      <w:r w:rsidRPr="00AC3198">
        <w:t>This document explains the testing stages and test details of the ATADAN Application. The goal is to help the application develop and reach its most advanced state by testing.</w:t>
      </w:r>
    </w:p>
    <w:p w:rsidR="007372D9" w:rsidRDefault="007372D9" w:rsidP="00F4175A"/>
    <w:p w:rsidR="007372D9" w:rsidRDefault="007372D9" w:rsidP="00F4175A"/>
    <w:p w:rsidR="007372D9" w:rsidRDefault="007372D9" w:rsidP="00F4175A"/>
    <w:p w:rsidR="007372D9" w:rsidRDefault="007372D9" w:rsidP="00F4175A"/>
    <w:p w:rsidR="007372D9" w:rsidRDefault="007372D9" w:rsidP="00F4175A"/>
    <w:p w:rsidR="007372D9" w:rsidRDefault="007372D9" w:rsidP="00F4175A"/>
    <w:p w:rsidR="007372D9" w:rsidRDefault="007372D9" w:rsidP="00F4175A">
      <w:pPr>
        <w:rPr>
          <w:rFonts w:ascii="Times-Roman" w:hAnsi="Times-Roman" w:cs="Times-Roman"/>
        </w:rPr>
      </w:pPr>
    </w:p>
    <w:p w:rsidR="00B9548F" w:rsidRDefault="00B9548F" w:rsidP="00F4175A">
      <w:pPr>
        <w:rPr>
          <w:rFonts w:ascii="Times-Roman" w:hAnsi="Times-Roman" w:cs="Times-Roman"/>
        </w:rPr>
      </w:pPr>
    </w:p>
    <w:p w:rsidR="00B9548F" w:rsidRDefault="00B9548F" w:rsidP="00F4175A">
      <w:pPr>
        <w:rPr>
          <w:rFonts w:ascii="Times-Roman" w:hAnsi="Times-Roman" w:cs="Times-Roman"/>
        </w:rPr>
      </w:pPr>
    </w:p>
    <w:p w:rsidR="00B9548F" w:rsidRDefault="00B9548F" w:rsidP="00F4175A">
      <w:pPr>
        <w:rPr>
          <w:rFonts w:ascii="Times-Roman" w:hAnsi="Times-Roman" w:cs="Times-Roman"/>
        </w:rPr>
      </w:pPr>
    </w:p>
    <w:p w:rsidR="00F4175A" w:rsidRDefault="00F4175A" w:rsidP="00F4175A">
      <w:pPr>
        <w:pStyle w:val="Heading2"/>
        <w:keepLines w:val="0"/>
        <w:tabs>
          <w:tab w:val="num" w:pos="862"/>
          <w:tab w:val="left" w:pos="1134"/>
        </w:tabs>
        <w:spacing w:before="240" w:after="60" w:line="240" w:lineRule="auto"/>
        <w:ind w:left="862" w:hanging="578"/>
      </w:pPr>
      <w:bookmarkStart w:id="4" w:name="_Toc136795101"/>
      <w:r>
        <w:lastRenderedPageBreak/>
        <w:t>Terminology</w:t>
      </w:r>
      <w:bookmarkEnd w:id="4"/>
    </w:p>
    <w:p w:rsidR="00F4175A" w:rsidRPr="00010082" w:rsidRDefault="00F4175A" w:rsidP="00F4175A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F4175A" w:rsidRPr="00D46C01" w:rsidTr="00F9341A">
        <w:trPr>
          <w:cantSplit/>
          <w:trHeight w:val="350"/>
          <w:tblHeader/>
        </w:trPr>
        <w:tc>
          <w:tcPr>
            <w:tcW w:w="2448" w:type="dxa"/>
            <w:tcBorders>
              <w:top w:val="doub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F4175A" w:rsidRPr="00D46C01" w:rsidRDefault="00F4175A" w:rsidP="00F9341A">
            <w:pPr>
              <w:pStyle w:val="tableNormalChar"/>
              <w:spacing w:before="100" w:after="100" w:line="360" w:lineRule="auto"/>
              <w:rPr>
                <w:b/>
                <w:sz w:val="24"/>
                <w:szCs w:val="24"/>
              </w:rPr>
            </w:pPr>
            <w:r w:rsidRPr="00D46C01">
              <w:rPr>
                <w:b/>
                <w:sz w:val="24"/>
                <w:szCs w:val="24"/>
              </w:rPr>
              <w:t>Acronym</w:t>
            </w:r>
          </w:p>
        </w:tc>
        <w:tc>
          <w:tcPr>
            <w:tcW w:w="6408" w:type="dxa"/>
            <w:tcBorders>
              <w:top w:val="doub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F4175A" w:rsidRPr="00D46C01" w:rsidRDefault="00F4175A" w:rsidP="00F9341A">
            <w:pPr>
              <w:pStyle w:val="tableNormalChar"/>
              <w:spacing w:before="100" w:after="100" w:line="360" w:lineRule="auto"/>
              <w:rPr>
                <w:b/>
                <w:snapToGrid w:val="0"/>
                <w:sz w:val="24"/>
                <w:szCs w:val="24"/>
              </w:rPr>
            </w:pPr>
            <w:r w:rsidRPr="00D46C01">
              <w:rPr>
                <w:b/>
                <w:snapToGrid w:val="0"/>
                <w:sz w:val="24"/>
                <w:szCs w:val="24"/>
              </w:rPr>
              <w:t>Definition</w:t>
            </w:r>
          </w:p>
        </w:tc>
      </w:tr>
      <w:tr w:rsidR="00F4175A" w:rsidRPr="00D46C01" w:rsidTr="00F9341A">
        <w:trPr>
          <w:cantSplit/>
        </w:trPr>
        <w:tc>
          <w:tcPr>
            <w:tcW w:w="2448" w:type="dxa"/>
            <w:tcBorders>
              <w:top w:val="nil"/>
            </w:tcBorders>
          </w:tcPr>
          <w:p w:rsidR="00F4175A" w:rsidRPr="00D46C01" w:rsidRDefault="002F05E5" w:rsidP="00F9341A">
            <w:pPr>
              <w:spacing w:before="100" w:after="100" w:line="360" w:lineRule="auto"/>
              <w:rPr>
                <w:snapToGrid w:val="0"/>
              </w:rPr>
            </w:pPr>
            <w:r>
              <w:rPr>
                <w:snapToGrid w:val="0"/>
              </w:rPr>
              <w:t>SU</w:t>
            </w:r>
          </w:p>
        </w:tc>
        <w:tc>
          <w:tcPr>
            <w:tcW w:w="6408" w:type="dxa"/>
            <w:tcBorders>
              <w:top w:val="nil"/>
            </w:tcBorders>
          </w:tcPr>
          <w:p w:rsidR="00F4175A" w:rsidRPr="00D46C01" w:rsidRDefault="002F05E5" w:rsidP="00F9341A">
            <w:pPr>
              <w:spacing w:before="100" w:after="100" w:line="360" w:lineRule="auto"/>
              <w:rPr>
                <w:snapToGrid w:val="0"/>
              </w:rPr>
            </w:pPr>
            <w:r>
              <w:rPr>
                <w:snapToGrid w:val="0"/>
              </w:rPr>
              <w:t>Sign Up</w:t>
            </w:r>
          </w:p>
        </w:tc>
      </w:tr>
      <w:tr w:rsidR="00F4175A" w:rsidRPr="00D46C01" w:rsidTr="00F9341A">
        <w:trPr>
          <w:cantSplit/>
        </w:trPr>
        <w:tc>
          <w:tcPr>
            <w:tcW w:w="2448" w:type="dxa"/>
            <w:tcBorders>
              <w:top w:val="nil"/>
            </w:tcBorders>
          </w:tcPr>
          <w:p w:rsidR="00F4175A" w:rsidRPr="00D46C01" w:rsidRDefault="00E16363" w:rsidP="00F9341A">
            <w:pPr>
              <w:spacing w:before="100" w:after="100" w:line="360" w:lineRule="auto"/>
              <w:rPr>
                <w:snapToGrid w:val="0"/>
              </w:rPr>
            </w:pPr>
            <w:r>
              <w:rPr>
                <w:snapToGrid w:val="0"/>
              </w:rPr>
              <w:t>AT</w:t>
            </w:r>
          </w:p>
        </w:tc>
        <w:tc>
          <w:tcPr>
            <w:tcW w:w="6408" w:type="dxa"/>
            <w:tcBorders>
              <w:top w:val="nil"/>
            </w:tcBorders>
          </w:tcPr>
          <w:p w:rsidR="00F4175A" w:rsidRPr="00D46C01" w:rsidRDefault="003F447E" w:rsidP="00F9341A">
            <w:pPr>
              <w:spacing w:before="100" w:after="100" w:line="360" w:lineRule="auto"/>
              <w:rPr>
                <w:snapToGrid w:val="0"/>
              </w:rPr>
            </w:pPr>
            <w:r>
              <w:rPr>
                <w:snapToGrid w:val="0"/>
              </w:rPr>
              <w:t>Analyze Plant Type</w:t>
            </w:r>
          </w:p>
        </w:tc>
      </w:tr>
      <w:tr w:rsidR="00F4175A" w:rsidRPr="00D46C01" w:rsidTr="00F9341A">
        <w:trPr>
          <w:cantSplit/>
        </w:trPr>
        <w:tc>
          <w:tcPr>
            <w:tcW w:w="2448" w:type="dxa"/>
            <w:tcBorders>
              <w:top w:val="nil"/>
            </w:tcBorders>
          </w:tcPr>
          <w:p w:rsidR="00F4175A" w:rsidRPr="00D46C01" w:rsidRDefault="003F447E" w:rsidP="00F9341A">
            <w:pPr>
              <w:spacing w:before="100" w:after="100" w:line="360" w:lineRule="auto"/>
              <w:rPr>
                <w:snapToGrid w:val="0"/>
              </w:rPr>
            </w:pPr>
            <w:r>
              <w:rPr>
                <w:snapToGrid w:val="0"/>
              </w:rPr>
              <w:t>AD</w:t>
            </w:r>
          </w:p>
        </w:tc>
        <w:tc>
          <w:tcPr>
            <w:tcW w:w="6408" w:type="dxa"/>
            <w:tcBorders>
              <w:top w:val="nil"/>
            </w:tcBorders>
          </w:tcPr>
          <w:p w:rsidR="00F4175A" w:rsidRPr="00D46C01" w:rsidRDefault="003F447E" w:rsidP="00F9341A">
            <w:pPr>
              <w:spacing w:before="100" w:after="100" w:line="360" w:lineRule="auto"/>
              <w:rPr>
                <w:snapToGrid w:val="0"/>
              </w:rPr>
            </w:pPr>
            <w:r>
              <w:rPr>
                <w:snapToGrid w:val="0"/>
              </w:rPr>
              <w:t>Analyze Disease</w:t>
            </w:r>
          </w:p>
        </w:tc>
      </w:tr>
      <w:tr w:rsidR="00F4175A" w:rsidRPr="00D46C01" w:rsidTr="00F9341A">
        <w:trPr>
          <w:cantSplit/>
        </w:trPr>
        <w:tc>
          <w:tcPr>
            <w:tcW w:w="2448" w:type="dxa"/>
          </w:tcPr>
          <w:p w:rsidR="00F4175A" w:rsidRDefault="00E16363" w:rsidP="00F9341A">
            <w:pPr>
              <w:spacing w:before="100" w:after="100" w:line="360" w:lineRule="auto"/>
              <w:rPr>
                <w:snapToGrid w:val="0"/>
              </w:rPr>
            </w:pPr>
            <w:r>
              <w:rPr>
                <w:snapToGrid w:val="0"/>
              </w:rPr>
              <w:t>DL</w:t>
            </w:r>
          </w:p>
        </w:tc>
        <w:tc>
          <w:tcPr>
            <w:tcW w:w="6408" w:type="dxa"/>
          </w:tcPr>
          <w:p w:rsidR="00F4175A" w:rsidRDefault="00E16363" w:rsidP="00F9341A">
            <w:pPr>
              <w:spacing w:before="100" w:after="100" w:line="360" w:lineRule="auto"/>
            </w:pPr>
            <w:r>
              <w:t>Contribute Data Labeling</w:t>
            </w:r>
          </w:p>
        </w:tc>
      </w:tr>
      <w:tr w:rsidR="007372D9" w:rsidRPr="00D46C01" w:rsidTr="00F9341A">
        <w:trPr>
          <w:cantSplit/>
        </w:trPr>
        <w:tc>
          <w:tcPr>
            <w:tcW w:w="2448" w:type="dxa"/>
          </w:tcPr>
          <w:p w:rsidR="007372D9" w:rsidRDefault="007372D9" w:rsidP="00F9341A">
            <w:pPr>
              <w:spacing w:before="100" w:after="100" w:line="360" w:lineRule="auto"/>
              <w:rPr>
                <w:snapToGrid w:val="0"/>
              </w:rPr>
            </w:pPr>
            <w:r>
              <w:rPr>
                <w:snapToGrid w:val="0"/>
              </w:rPr>
              <w:t>EP</w:t>
            </w:r>
          </w:p>
        </w:tc>
        <w:tc>
          <w:tcPr>
            <w:tcW w:w="6408" w:type="dxa"/>
          </w:tcPr>
          <w:p w:rsidR="007372D9" w:rsidRDefault="007372D9" w:rsidP="00F9341A">
            <w:pPr>
              <w:spacing w:before="100" w:after="100" w:line="360" w:lineRule="auto"/>
            </w:pPr>
            <w:r>
              <w:t>Edit Profile</w:t>
            </w:r>
          </w:p>
        </w:tc>
      </w:tr>
      <w:tr w:rsidR="007372D9" w:rsidRPr="00D46C01" w:rsidTr="00F9341A">
        <w:trPr>
          <w:cantSplit/>
        </w:trPr>
        <w:tc>
          <w:tcPr>
            <w:tcW w:w="2448" w:type="dxa"/>
          </w:tcPr>
          <w:p w:rsidR="007372D9" w:rsidRDefault="007372D9" w:rsidP="00F9341A">
            <w:pPr>
              <w:spacing w:before="100" w:after="100" w:line="360" w:lineRule="auto"/>
              <w:rPr>
                <w:snapToGrid w:val="0"/>
              </w:rPr>
            </w:pPr>
            <w:r>
              <w:rPr>
                <w:snapToGrid w:val="0"/>
              </w:rPr>
              <w:t>AP</w:t>
            </w:r>
          </w:p>
        </w:tc>
        <w:tc>
          <w:tcPr>
            <w:tcW w:w="6408" w:type="dxa"/>
          </w:tcPr>
          <w:p w:rsidR="007372D9" w:rsidRDefault="007372D9" w:rsidP="00F9341A">
            <w:pPr>
              <w:spacing w:before="100" w:after="100" w:line="360" w:lineRule="auto"/>
            </w:pPr>
            <w:r>
              <w:t>Add and Take Photo to Album</w:t>
            </w:r>
          </w:p>
        </w:tc>
      </w:tr>
      <w:tr w:rsidR="007372D9" w:rsidRPr="00D46C01" w:rsidTr="00F9341A">
        <w:trPr>
          <w:cantSplit/>
        </w:trPr>
        <w:tc>
          <w:tcPr>
            <w:tcW w:w="2448" w:type="dxa"/>
          </w:tcPr>
          <w:p w:rsidR="007372D9" w:rsidRDefault="007372D9" w:rsidP="00F9341A">
            <w:pPr>
              <w:spacing w:before="100" w:after="100" w:line="360" w:lineRule="auto"/>
              <w:rPr>
                <w:snapToGrid w:val="0"/>
              </w:rPr>
            </w:pPr>
            <w:r>
              <w:rPr>
                <w:snapToGrid w:val="0"/>
              </w:rPr>
              <w:t>FC</w:t>
            </w:r>
          </w:p>
        </w:tc>
        <w:tc>
          <w:tcPr>
            <w:tcW w:w="6408" w:type="dxa"/>
          </w:tcPr>
          <w:p w:rsidR="007372D9" w:rsidRDefault="007372D9" w:rsidP="00F9341A">
            <w:pPr>
              <w:spacing w:before="100" w:after="100" w:line="360" w:lineRule="auto"/>
            </w:pPr>
            <w:r>
              <w:t>Find the Closest Pesticide Dealer</w:t>
            </w:r>
          </w:p>
        </w:tc>
      </w:tr>
      <w:tr w:rsidR="007372D9" w:rsidRPr="00D46C01" w:rsidTr="00F9341A">
        <w:trPr>
          <w:cantSplit/>
        </w:trPr>
        <w:tc>
          <w:tcPr>
            <w:tcW w:w="2448" w:type="dxa"/>
          </w:tcPr>
          <w:p w:rsidR="007372D9" w:rsidRDefault="007372D9" w:rsidP="00F9341A">
            <w:pPr>
              <w:spacing w:before="100" w:after="100" w:line="360" w:lineRule="auto"/>
              <w:rPr>
                <w:snapToGrid w:val="0"/>
              </w:rPr>
            </w:pPr>
            <w:r>
              <w:rPr>
                <w:snapToGrid w:val="0"/>
              </w:rPr>
              <w:t>SM</w:t>
            </w:r>
          </w:p>
        </w:tc>
        <w:tc>
          <w:tcPr>
            <w:tcW w:w="6408" w:type="dxa"/>
          </w:tcPr>
          <w:p w:rsidR="007372D9" w:rsidRDefault="007372D9" w:rsidP="00F9341A">
            <w:pPr>
              <w:spacing w:before="100" w:after="100" w:line="360" w:lineRule="auto"/>
            </w:pPr>
            <w:r>
              <w:t>Show Natural and Chemical Solution Methods</w:t>
            </w:r>
          </w:p>
        </w:tc>
      </w:tr>
      <w:tr w:rsidR="007372D9" w:rsidRPr="00D46C01" w:rsidTr="00F9341A">
        <w:trPr>
          <w:cantSplit/>
        </w:trPr>
        <w:tc>
          <w:tcPr>
            <w:tcW w:w="2448" w:type="dxa"/>
          </w:tcPr>
          <w:p w:rsidR="007372D9" w:rsidRDefault="007372D9" w:rsidP="00F9341A">
            <w:pPr>
              <w:spacing w:before="100" w:after="100" w:line="360" w:lineRule="auto"/>
              <w:rPr>
                <w:snapToGrid w:val="0"/>
              </w:rPr>
            </w:pPr>
            <w:r>
              <w:rPr>
                <w:snapToGrid w:val="0"/>
              </w:rPr>
              <w:t>CA</w:t>
            </w:r>
          </w:p>
        </w:tc>
        <w:tc>
          <w:tcPr>
            <w:tcW w:w="6408" w:type="dxa"/>
          </w:tcPr>
          <w:p w:rsidR="007372D9" w:rsidRDefault="007372D9" w:rsidP="00F9341A">
            <w:pPr>
              <w:spacing w:before="100" w:after="100" w:line="360" w:lineRule="auto"/>
            </w:pPr>
            <w:r>
              <w:t>Check the Agricultural Weather Forecast</w:t>
            </w:r>
          </w:p>
        </w:tc>
      </w:tr>
    </w:tbl>
    <w:p w:rsidR="00F4175A" w:rsidRPr="00E31384" w:rsidRDefault="00F4175A" w:rsidP="00F4175A">
      <w:pPr>
        <w:tabs>
          <w:tab w:val="left" w:pos="284"/>
        </w:tabs>
        <w:autoSpaceDE w:val="0"/>
        <w:autoSpaceDN w:val="0"/>
        <w:adjustRightInd w:val="0"/>
        <w:spacing w:before="100" w:after="100" w:line="360" w:lineRule="auto"/>
        <w:rPr>
          <w:snapToGrid w:val="0"/>
          <w:lang w:val="tr-TR"/>
        </w:rPr>
      </w:pPr>
    </w:p>
    <w:p w:rsidR="00F4175A" w:rsidRDefault="00F4175A" w:rsidP="00F4175A">
      <w:pPr>
        <w:pStyle w:val="Heading1"/>
        <w:keepLines w:val="0"/>
        <w:tabs>
          <w:tab w:val="num" w:pos="567"/>
        </w:tabs>
        <w:spacing w:before="240" w:after="60" w:line="240" w:lineRule="auto"/>
        <w:ind w:left="567" w:hanging="567"/>
      </w:pPr>
      <w:bookmarkStart w:id="5" w:name="_Ref68518464"/>
      <w:bookmarkStart w:id="6" w:name="_Toc136795102"/>
      <w:r w:rsidRPr="000432DE">
        <w:t>FEATURES TO BE TESTED</w:t>
      </w:r>
      <w:bookmarkEnd w:id="5"/>
      <w:bookmarkEnd w:id="6"/>
    </w:p>
    <w:p w:rsidR="00F4175A" w:rsidRDefault="00F4175A" w:rsidP="00F4175A">
      <w:r>
        <w:t>This section lists and gives a brief description of all the major features to be tested.  For each major feature there will be a Test Design Specification added at the end of this document.</w:t>
      </w:r>
    </w:p>
    <w:p w:rsidR="00F4175A" w:rsidRDefault="002F05E5" w:rsidP="00F4175A">
      <w:pPr>
        <w:pStyle w:val="Heading2"/>
        <w:keepLines w:val="0"/>
        <w:tabs>
          <w:tab w:val="num" w:pos="862"/>
          <w:tab w:val="left" w:pos="1134"/>
        </w:tabs>
        <w:spacing w:before="240" w:after="60" w:line="240" w:lineRule="auto"/>
        <w:ind w:left="862" w:hanging="578"/>
      </w:pPr>
      <w:bookmarkStart w:id="7" w:name="_Toc136795103"/>
      <w:r>
        <w:t>Sign Up (SU</w:t>
      </w:r>
      <w:r w:rsidR="003F447E">
        <w:t>)</w:t>
      </w:r>
      <w:bookmarkEnd w:id="7"/>
    </w:p>
    <w:p w:rsidR="002B51AC" w:rsidRDefault="003F447E" w:rsidP="003F447E">
      <w:r w:rsidRPr="003F447E">
        <w:t>T</w:t>
      </w:r>
      <w:r w:rsidR="00E16363">
        <w:t xml:space="preserve">he feature that allows the </w:t>
      </w:r>
      <w:r w:rsidRPr="003F447E">
        <w:t xml:space="preserve">registered </w:t>
      </w:r>
      <w:r w:rsidR="00E16363">
        <w:t xml:space="preserve">user </w:t>
      </w:r>
      <w:r w:rsidRPr="003F447E">
        <w:t>t</w:t>
      </w:r>
      <w:r w:rsidR="002F05E5">
        <w:t>o sign up</w:t>
      </w:r>
      <w:r>
        <w:t xml:space="preserve"> to the system using</w:t>
      </w:r>
      <w:r w:rsidRPr="003F447E">
        <w:t xml:space="preserve"> mail and password.</w:t>
      </w:r>
    </w:p>
    <w:p w:rsidR="00F4175A" w:rsidRDefault="00E16363" w:rsidP="00F4175A">
      <w:pPr>
        <w:pStyle w:val="Heading2"/>
        <w:keepLines w:val="0"/>
        <w:tabs>
          <w:tab w:val="num" w:pos="862"/>
          <w:tab w:val="left" w:pos="1134"/>
        </w:tabs>
        <w:spacing w:before="240" w:after="60" w:line="240" w:lineRule="auto"/>
        <w:ind w:left="862" w:hanging="578"/>
      </w:pPr>
      <w:bookmarkStart w:id="8" w:name="_Toc136795104"/>
      <w:r>
        <w:t>Analyze Plant Type (AT</w:t>
      </w:r>
      <w:r w:rsidR="002B51AC">
        <w:t>)</w:t>
      </w:r>
      <w:bookmarkEnd w:id="8"/>
    </w:p>
    <w:p w:rsidR="00F4175A" w:rsidRDefault="00E16363" w:rsidP="00F4175A">
      <w:r>
        <w:t>The f</w:t>
      </w:r>
      <w:r w:rsidRPr="00E16363">
        <w:t>eature that detects the type of plant whose photo is uploaded to the system</w:t>
      </w:r>
      <w:r w:rsidR="003F447E" w:rsidRPr="003F447E">
        <w:t>.</w:t>
      </w:r>
    </w:p>
    <w:p w:rsidR="00E16363" w:rsidRDefault="00E16363" w:rsidP="00E16363">
      <w:pPr>
        <w:pStyle w:val="Heading2"/>
        <w:ind w:left="851" w:hanging="567"/>
      </w:pPr>
      <w:bookmarkStart w:id="9" w:name="_Toc136795105"/>
      <w:r>
        <w:t>Contribute Data Labeling (DL)</w:t>
      </w:r>
      <w:bookmarkEnd w:id="9"/>
    </w:p>
    <w:p w:rsidR="007A53AD" w:rsidRDefault="002B51AC" w:rsidP="00F4175A">
      <w:r w:rsidRPr="002B51AC">
        <w:t>The feature that allows the obtained photo data to be classified and stored</w:t>
      </w:r>
      <w:r>
        <w:t>.</w:t>
      </w:r>
    </w:p>
    <w:p w:rsidR="00B02477" w:rsidRDefault="00296E4E" w:rsidP="00296E4E">
      <w:pPr>
        <w:pStyle w:val="Heading2"/>
        <w:ind w:left="851" w:hanging="567"/>
      </w:pPr>
      <w:bookmarkStart w:id="10" w:name="_Toc136795106"/>
      <w:r>
        <w:t>Edit Profile (EP)</w:t>
      </w:r>
      <w:bookmarkEnd w:id="10"/>
    </w:p>
    <w:p w:rsidR="00B02477" w:rsidRDefault="00296E4E" w:rsidP="00F4175A">
      <w:r>
        <w:t xml:space="preserve">The </w:t>
      </w:r>
      <w:r w:rsidRPr="00296E4E">
        <w:t>feature that allows users to edit their profiles on the system</w:t>
      </w:r>
      <w:r>
        <w:t>.</w:t>
      </w:r>
    </w:p>
    <w:p w:rsidR="00296E4E" w:rsidRDefault="00296E4E" w:rsidP="00296E4E">
      <w:pPr>
        <w:pStyle w:val="Heading2"/>
        <w:ind w:left="851" w:hanging="567"/>
      </w:pPr>
      <w:bookmarkStart w:id="11" w:name="_Toc136795107"/>
      <w:r>
        <w:t>Add and Take Photo to Album (AP)</w:t>
      </w:r>
      <w:bookmarkEnd w:id="11"/>
    </w:p>
    <w:p w:rsidR="00296E4E" w:rsidRDefault="00296E4E" w:rsidP="00296E4E">
      <w:r>
        <w:t xml:space="preserve">The </w:t>
      </w:r>
      <w:r w:rsidRPr="00296E4E">
        <w:t>feature that allows users to edit their profiles on the system</w:t>
      </w:r>
      <w:r>
        <w:t>.</w:t>
      </w:r>
    </w:p>
    <w:p w:rsidR="00296E4E" w:rsidRDefault="00296E4E" w:rsidP="00296E4E">
      <w:pPr>
        <w:pStyle w:val="Heading2"/>
        <w:ind w:left="851" w:hanging="567"/>
      </w:pPr>
      <w:bookmarkStart w:id="12" w:name="_Toc136795108"/>
      <w:r>
        <w:t>Find the Closest Pesticide Dealer (FC)</w:t>
      </w:r>
      <w:bookmarkEnd w:id="12"/>
    </w:p>
    <w:p w:rsidR="00296E4E" w:rsidRDefault="00296E4E" w:rsidP="00296E4E">
      <w:r>
        <w:t xml:space="preserve">The </w:t>
      </w:r>
      <w:r w:rsidRPr="00296E4E">
        <w:t xml:space="preserve">feature that allows users to </w:t>
      </w:r>
      <w:r w:rsidR="00CF43AE">
        <w:t xml:space="preserve">find </w:t>
      </w:r>
      <w:r w:rsidR="00873548">
        <w:t>closest pesticide dealer.</w:t>
      </w:r>
    </w:p>
    <w:p w:rsidR="00296E4E" w:rsidRDefault="00296E4E" w:rsidP="00296E4E">
      <w:pPr>
        <w:pStyle w:val="Heading2"/>
        <w:ind w:left="851" w:hanging="567"/>
      </w:pPr>
      <w:bookmarkStart w:id="13" w:name="_Toc136795109"/>
      <w:r>
        <w:lastRenderedPageBreak/>
        <w:t>Show Natural and Chemical Solution Methods (SM)</w:t>
      </w:r>
      <w:bookmarkEnd w:id="13"/>
    </w:p>
    <w:p w:rsidR="00296E4E" w:rsidRDefault="00296E4E" w:rsidP="00296E4E">
      <w:r>
        <w:t xml:space="preserve">The </w:t>
      </w:r>
      <w:r w:rsidRPr="00296E4E">
        <w:t xml:space="preserve">feature that allows users to </w:t>
      </w:r>
      <w:r w:rsidR="00873548">
        <w:t>see natural and chemical solution methods</w:t>
      </w:r>
      <w:r>
        <w:t>.</w:t>
      </w:r>
    </w:p>
    <w:p w:rsidR="00296E4E" w:rsidRDefault="002D2A80" w:rsidP="00296E4E">
      <w:pPr>
        <w:pStyle w:val="Heading2"/>
        <w:ind w:left="851" w:hanging="567"/>
      </w:pPr>
      <w:bookmarkStart w:id="14" w:name="_Toc136795110"/>
      <w:r>
        <w:t xml:space="preserve">Ask to an Agricultural Engineer </w:t>
      </w:r>
      <w:r w:rsidR="00296E4E">
        <w:t>(</w:t>
      </w:r>
      <w:r>
        <w:t>AE</w:t>
      </w:r>
      <w:r w:rsidR="00296E4E">
        <w:t>)</w:t>
      </w:r>
      <w:bookmarkEnd w:id="14"/>
    </w:p>
    <w:p w:rsidR="00296E4E" w:rsidRDefault="00296E4E" w:rsidP="00296E4E">
      <w:r>
        <w:t xml:space="preserve">The </w:t>
      </w:r>
      <w:r w:rsidRPr="00296E4E">
        <w:t>feature that allows users to</w:t>
      </w:r>
      <w:r w:rsidR="00873548">
        <w:t xml:space="preserve"> ask to an agricultural engineer</w:t>
      </w:r>
      <w:r>
        <w:t>.</w:t>
      </w:r>
    </w:p>
    <w:p w:rsidR="00CF43AE" w:rsidRDefault="00CF43AE" w:rsidP="00CF43AE">
      <w:pPr>
        <w:pStyle w:val="Heading2"/>
        <w:ind w:left="851" w:hanging="567"/>
      </w:pPr>
      <w:bookmarkStart w:id="15" w:name="_Toc136795111"/>
      <w:r>
        <w:t>Check the Agricultural Weather Forecast (CA)</w:t>
      </w:r>
      <w:bookmarkEnd w:id="15"/>
    </w:p>
    <w:p w:rsidR="002626CA" w:rsidRDefault="00CF43AE" w:rsidP="00F4175A">
      <w:r>
        <w:t xml:space="preserve">The </w:t>
      </w:r>
      <w:r w:rsidRPr="00296E4E">
        <w:t>feature that allows users to edit their profiles on the system</w:t>
      </w:r>
      <w:r>
        <w:t>.</w:t>
      </w:r>
    </w:p>
    <w:p w:rsidR="00FB670A" w:rsidRPr="00E65751" w:rsidRDefault="00FB670A" w:rsidP="00F4175A"/>
    <w:p w:rsidR="00F4175A" w:rsidRPr="000432DE" w:rsidRDefault="00F4175A" w:rsidP="00F4175A">
      <w:pPr>
        <w:pStyle w:val="Heading1"/>
        <w:keepLines w:val="0"/>
        <w:tabs>
          <w:tab w:val="num" w:pos="567"/>
        </w:tabs>
        <w:spacing w:before="240" w:after="60" w:line="240" w:lineRule="auto"/>
        <w:ind w:left="567" w:hanging="567"/>
      </w:pPr>
      <w:bookmarkStart w:id="16" w:name="_Toc136795112"/>
      <w:r w:rsidRPr="000432DE">
        <w:t>ITEM PASS/FAIL CRITERIA</w:t>
      </w:r>
      <w:bookmarkEnd w:id="16"/>
    </w:p>
    <w:p w:rsidR="00F4175A" w:rsidRDefault="00F4175A" w:rsidP="00F4175A">
      <w:pPr>
        <w:pStyle w:val="Heading2"/>
        <w:keepLines w:val="0"/>
        <w:tabs>
          <w:tab w:val="num" w:pos="578"/>
          <w:tab w:val="num" w:pos="862"/>
        </w:tabs>
        <w:spacing w:before="240" w:after="60" w:line="240" w:lineRule="auto"/>
        <w:ind w:left="862" w:hanging="578"/>
      </w:pPr>
      <w:bookmarkStart w:id="17" w:name="_Toc262223609"/>
      <w:bookmarkStart w:id="18" w:name="_Toc136795113"/>
      <w:r>
        <w:t>Exit Criteria</w:t>
      </w:r>
      <w:bookmarkEnd w:id="17"/>
      <w:bookmarkEnd w:id="18"/>
    </w:p>
    <w:p w:rsidR="00F4175A" w:rsidRPr="003115CB" w:rsidRDefault="00F4175A" w:rsidP="00F4175A">
      <w:r>
        <w:t>Describe under what conditions the testing of the product is considered successful.  Some examples are:</w:t>
      </w:r>
    </w:p>
    <w:p w:rsidR="00F4175A" w:rsidRDefault="00F4175A" w:rsidP="00F4175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100% of the test cases are executed</w:t>
      </w:r>
    </w:p>
    <w:p w:rsidR="00F4175A" w:rsidRDefault="00F4175A" w:rsidP="00F4175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95% of the test cases passed</w:t>
      </w:r>
    </w:p>
    <w:p w:rsidR="00F4175A" w:rsidRDefault="00F4175A" w:rsidP="00F4175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All High and Medium Priority test cases passed</w:t>
      </w:r>
    </w:p>
    <w:p w:rsidR="007A53AD" w:rsidRPr="00B128E4" w:rsidRDefault="007A53AD" w:rsidP="00F4175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F4175A" w:rsidRPr="005A08DF" w:rsidRDefault="00F4175A" w:rsidP="00F4175A">
      <w:pPr>
        <w:pStyle w:val="Heading1"/>
        <w:keepLines w:val="0"/>
        <w:tabs>
          <w:tab w:val="num" w:pos="567"/>
        </w:tabs>
        <w:spacing w:before="240" w:after="60" w:line="240" w:lineRule="auto"/>
        <w:ind w:left="567" w:hanging="567"/>
      </w:pPr>
      <w:bookmarkStart w:id="19" w:name="_Toc136795114"/>
      <w:r w:rsidRPr="005A08DF">
        <w:t>REFERENCES</w:t>
      </w:r>
      <w:bookmarkEnd w:id="19"/>
    </w:p>
    <w:p w:rsidR="00F4175A" w:rsidRDefault="0029223A" w:rsidP="006241B5">
      <w:pPr>
        <w:numPr>
          <w:ilvl w:val="0"/>
          <w:numId w:val="8"/>
        </w:numPr>
        <w:spacing w:after="0" w:line="240" w:lineRule="auto"/>
      </w:pPr>
      <w:hyperlink r:id="rId8" w:history="1">
        <w:r w:rsidR="006241B5" w:rsidRPr="00F951EC">
          <w:rPr>
            <w:rStyle w:val="Hyperlink"/>
          </w:rPr>
          <w:t>https://github.com/CankayaUniversity/ceng-407-408-2022-2023-ATADAN/wiki/SDD</w:t>
        </w:r>
      </w:hyperlink>
    </w:p>
    <w:p w:rsidR="006241B5" w:rsidRDefault="0029223A" w:rsidP="006241B5">
      <w:pPr>
        <w:numPr>
          <w:ilvl w:val="0"/>
          <w:numId w:val="8"/>
        </w:numPr>
        <w:spacing w:after="0" w:line="240" w:lineRule="auto"/>
      </w:pPr>
      <w:hyperlink r:id="rId9" w:history="1">
        <w:r w:rsidR="006241B5" w:rsidRPr="00F951EC">
          <w:rPr>
            <w:rStyle w:val="Hyperlink"/>
          </w:rPr>
          <w:t>https://github.com/CankayaUniversity/ceng-407-408-2022-2023-ATADAN/wiki/SRS</w:t>
        </w:r>
      </w:hyperlink>
    </w:p>
    <w:p w:rsidR="00382ED1" w:rsidRDefault="00382ED1" w:rsidP="00382ED1">
      <w:pPr>
        <w:pStyle w:val="Heading1"/>
        <w:keepLines w:val="0"/>
        <w:numPr>
          <w:ilvl w:val="0"/>
          <w:numId w:val="0"/>
        </w:numPr>
        <w:spacing w:before="240" w:after="60" w:line="240" w:lineRule="auto"/>
        <w:rPr>
          <w:rFonts w:asciiTheme="minorHAnsi" w:eastAsiaTheme="minorHAnsi" w:hAnsiTheme="minorHAnsi" w:cstheme="minorBidi"/>
          <w:b w:val="0"/>
          <w:color w:val="auto"/>
          <w:sz w:val="22"/>
        </w:rPr>
      </w:pPr>
      <w:bookmarkStart w:id="20" w:name="_Toc136795115"/>
    </w:p>
    <w:p w:rsidR="00382ED1" w:rsidRPr="00382ED1" w:rsidRDefault="00382ED1" w:rsidP="00382ED1"/>
    <w:p w:rsidR="00382ED1" w:rsidRDefault="00382ED1" w:rsidP="00382ED1"/>
    <w:p w:rsidR="00382ED1" w:rsidRDefault="00382ED1" w:rsidP="00382ED1"/>
    <w:p w:rsidR="00382ED1" w:rsidRDefault="00382ED1" w:rsidP="00382ED1"/>
    <w:p w:rsidR="00382ED1" w:rsidRDefault="00382ED1" w:rsidP="00382ED1"/>
    <w:p w:rsidR="00382ED1" w:rsidRDefault="00382ED1" w:rsidP="00382ED1"/>
    <w:p w:rsidR="00382ED1" w:rsidRDefault="00382ED1" w:rsidP="00382ED1"/>
    <w:p w:rsidR="00382ED1" w:rsidRDefault="00382ED1" w:rsidP="00382ED1"/>
    <w:p w:rsidR="00382ED1" w:rsidRPr="00382ED1" w:rsidRDefault="00382ED1" w:rsidP="00382ED1"/>
    <w:p w:rsidR="00F4175A" w:rsidRPr="001B6B30" w:rsidRDefault="00F4175A" w:rsidP="00F4175A">
      <w:pPr>
        <w:pStyle w:val="Heading1"/>
        <w:keepLines w:val="0"/>
        <w:tabs>
          <w:tab w:val="num" w:pos="567"/>
        </w:tabs>
        <w:spacing w:before="240" w:after="60" w:line="240" w:lineRule="auto"/>
        <w:ind w:left="567" w:hanging="567"/>
      </w:pPr>
      <w:r>
        <w:lastRenderedPageBreak/>
        <w:t>TEST DESIGN SPECIFICATIONS</w:t>
      </w:r>
      <w:bookmarkEnd w:id="20"/>
    </w:p>
    <w:p w:rsidR="00F4175A" w:rsidRPr="007A53AD" w:rsidRDefault="004D1206" w:rsidP="00F4175A">
      <w:pPr>
        <w:pStyle w:val="Heading2"/>
        <w:keepLines w:val="0"/>
        <w:tabs>
          <w:tab w:val="num" w:pos="862"/>
          <w:tab w:val="left" w:pos="1134"/>
        </w:tabs>
        <w:spacing w:before="240" w:after="60" w:line="240" w:lineRule="auto"/>
        <w:ind w:left="862" w:hanging="578"/>
      </w:pPr>
      <w:bookmarkStart w:id="21" w:name="_Toc136795116"/>
      <w:r>
        <w:t>Sign Up (SU</w:t>
      </w:r>
      <w:r w:rsidR="00F4175A">
        <w:t>)</w:t>
      </w:r>
      <w:bookmarkEnd w:id="21"/>
    </w:p>
    <w:p w:rsidR="00F4175A" w:rsidRPr="00D01284" w:rsidRDefault="00F4175A" w:rsidP="00F4175A">
      <w:pPr>
        <w:pStyle w:val="Heading3"/>
        <w:keepLines w:val="0"/>
        <w:spacing w:before="240" w:after="60" w:line="240" w:lineRule="auto"/>
        <w:ind w:left="720" w:hanging="720"/>
      </w:pPr>
      <w:bookmarkStart w:id="22" w:name="_Toc136795117"/>
      <w:proofErr w:type="spellStart"/>
      <w:r w:rsidRPr="00F13E3C">
        <w:t>Subfeatures</w:t>
      </w:r>
      <w:proofErr w:type="spellEnd"/>
      <w:r w:rsidRPr="00F13E3C">
        <w:t xml:space="preserve"> to be tested</w:t>
      </w:r>
      <w:bookmarkEnd w:id="22"/>
    </w:p>
    <w:p w:rsidR="00F4175A" w:rsidRDefault="00B42BCD" w:rsidP="00F4175A">
      <w:pPr>
        <w:pStyle w:val="Heading4"/>
        <w:keepLines w:val="0"/>
        <w:tabs>
          <w:tab w:val="num" w:pos="864"/>
        </w:tabs>
        <w:spacing w:before="240" w:after="60" w:line="240" w:lineRule="auto"/>
        <w:ind w:left="864" w:hanging="864"/>
      </w:pPr>
      <w:r>
        <w:t>User (</w:t>
      </w:r>
      <w:r w:rsidR="004D1206">
        <w:t>SU</w:t>
      </w:r>
      <w:r>
        <w:t>.US</w:t>
      </w:r>
      <w:r w:rsidR="00F4175A">
        <w:t>)</w:t>
      </w:r>
    </w:p>
    <w:p w:rsidR="00F4175A" w:rsidRDefault="00C234AA" w:rsidP="00F4175A">
      <w:r>
        <w:t>P</w:t>
      </w:r>
      <w:r w:rsidRPr="00C234AA">
        <w:t>erson trying to register to the server to use the application</w:t>
      </w:r>
      <w:r w:rsidR="00F4175A">
        <w:t>.</w:t>
      </w:r>
    </w:p>
    <w:p w:rsidR="00F4175A" w:rsidRDefault="00B42BCD" w:rsidP="00F4175A">
      <w:pPr>
        <w:pStyle w:val="Heading4"/>
        <w:keepLines w:val="0"/>
        <w:tabs>
          <w:tab w:val="num" w:pos="864"/>
        </w:tabs>
        <w:spacing w:before="240" w:after="60" w:line="240" w:lineRule="auto"/>
        <w:ind w:left="864" w:hanging="864"/>
      </w:pPr>
      <w:r>
        <w:t>Sign Up Button</w:t>
      </w:r>
      <w:r w:rsidR="00D81C69">
        <w:t xml:space="preserve"> (SU.SUB</w:t>
      </w:r>
      <w:r w:rsidR="00F4175A">
        <w:t>)</w:t>
      </w:r>
    </w:p>
    <w:p w:rsidR="00F4175A" w:rsidRDefault="00C234AA" w:rsidP="00F4175A">
      <w:r w:rsidRPr="00C234AA">
        <w:t>After providing the necessary information, the button to be clicked on to register</w:t>
      </w:r>
      <w:r w:rsidR="00F4175A">
        <w:t>.</w:t>
      </w:r>
    </w:p>
    <w:p w:rsidR="004D1206" w:rsidRDefault="00C234AA" w:rsidP="004D1206">
      <w:pPr>
        <w:pStyle w:val="Heading4"/>
      </w:pPr>
      <w:r>
        <w:t xml:space="preserve">  Input Display (SU</w:t>
      </w:r>
      <w:r w:rsidR="004D1206">
        <w:t>.ID)</w:t>
      </w:r>
    </w:p>
    <w:p w:rsidR="00B15432" w:rsidRDefault="00C234AA" w:rsidP="00F4175A">
      <w:r>
        <w:t>S</w:t>
      </w:r>
      <w:r w:rsidRPr="00C234AA">
        <w:t>creen output that allows the user to properly enter the required information</w:t>
      </w:r>
      <w:r w:rsidR="004D1206">
        <w:t>.</w:t>
      </w:r>
    </w:p>
    <w:p w:rsidR="00382ED1" w:rsidRPr="00CF502C" w:rsidRDefault="00382ED1" w:rsidP="00F4175A"/>
    <w:p w:rsidR="00F4175A" w:rsidRDefault="00F4175A" w:rsidP="00F4175A">
      <w:pPr>
        <w:pStyle w:val="Heading3"/>
        <w:keepLines w:val="0"/>
        <w:spacing w:before="240" w:after="60" w:line="240" w:lineRule="auto"/>
        <w:ind w:left="720" w:hanging="720"/>
      </w:pPr>
      <w:bookmarkStart w:id="23" w:name="_Toc136795118"/>
      <w:r>
        <w:t>Test Cases</w:t>
      </w:r>
      <w:bookmarkEnd w:id="23"/>
    </w:p>
    <w:p w:rsidR="00F4175A" w:rsidRPr="00CC541D" w:rsidRDefault="00F4175A" w:rsidP="00F4175A">
      <w:r>
        <w:t>Here list all the related test cases for this feature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6A670C" w:rsidRPr="002A4AFF" w:rsidTr="006A670C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6A670C" w:rsidRPr="002A4AFF" w:rsidRDefault="006A670C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6A670C" w:rsidRPr="002A4AFF" w:rsidRDefault="006A670C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6A670C" w:rsidRPr="002A4AFF" w:rsidRDefault="006A670C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6A670C" w:rsidRPr="002A4AFF" w:rsidRDefault="006A670C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6A670C" w:rsidTr="006A670C">
        <w:trPr>
          <w:trHeight w:val="723"/>
        </w:trPr>
        <w:tc>
          <w:tcPr>
            <w:tcW w:w="1384" w:type="dxa"/>
            <w:vAlign w:val="center"/>
          </w:tcPr>
          <w:p w:rsidR="006A670C" w:rsidRDefault="00304543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SU.US</w:t>
            </w:r>
            <w:r w:rsidR="006A670C"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6A670C" w:rsidRDefault="008B19E9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6A670C">
              <w:rPr>
                <w:noProof/>
              </w:rPr>
              <w:t>.1</w:t>
            </w:r>
          </w:p>
        </w:tc>
        <w:tc>
          <w:tcPr>
            <w:tcW w:w="1030" w:type="dxa"/>
            <w:vAlign w:val="center"/>
          </w:tcPr>
          <w:p w:rsidR="006A670C" w:rsidRDefault="006A670C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6A670C" w:rsidRDefault="008B19E9" w:rsidP="00F9341A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Enter a</w:t>
            </w:r>
            <w:r w:rsidR="006A670C">
              <w:rPr>
                <w:noProof/>
              </w:rPr>
              <w:t xml:space="preserve"> user id and password</w:t>
            </w:r>
          </w:p>
        </w:tc>
      </w:tr>
      <w:tr w:rsidR="006A670C" w:rsidTr="006A670C">
        <w:trPr>
          <w:trHeight w:val="690"/>
        </w:trPr>
        <w:tc>
          <w:tcPr>
            <w:tcW w:w="1384" w:type="dxa"/>
            <w:vAlign w:val="center"/>
          </w:tcPr>
          <w:p w:rsidR="006A670C" w:rsidRDefault="00304543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SU.US</w:t>
            </w:r>
            <w:r w:rsidR="006A670C">
              <w:rPr>
                <w:noProof/>
              </w:rPr>
              <w:t>.02</w:t>
            </w:r>
          </w:p>
        </w:tc>
        <w:tc>
          <w:tcPr>
            <w:tcW w:w="2262" w:type="dxa"/>
            <w:vAlign w:val="center"/>
          </w:tcPr>
          <w:p w:rsidR="006A670C" w:rsidRDefault="008B19E9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6A670C">
              <w:rPr>
                <w:noProof/>
              </w:rPr>
              <w:t>.1</w:t>
            </w:r>
          </w:p>
        </w:tc>
        <w:tc>
          <w:tcPr>
            <w:tcW w:w="1030" w:type="dxa"/>
            <w:vAlign w:val="center"/>
          </w:tcPr>
          <w:p w:rsidR="006A670C" w:rsidRDefault="006A670C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6A670C" w:rsidRDefault="008B19E9" w:rsidP="00F9341A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Enter a</w:t>
            </w:r>
            <w:r w:rsidR="00304543">
              <w:rPr>
                <w:noProof/>
              </w:rPr>
              <w:t xml:space="preserve"> </w:t>
            </w:r>
            <w:r w:rsidR="006A670C">
              <w:rPr>
                <w:noProof/>
              </w:rPr>
              <w:t>user id and blank password</w:t>
            </w:r>
          </w:p>
        </w:tc>
      </w:tr>
      <w:tr w:rsidR="008B19E9" w:rsidTr="006A670C">
        <w:trPr>
          <w:trHeight w:val="700"/>
        </w:trPr>
        <w:tc>
          <w:tcPr>
            <w:tcW w:w="1384" w:type="dxa"/>
            <w:vAlign w:val="center"/>
          </w:tcPr>
          <w:p w:rsidR="008B19E9" w:rsidRDefault="008B19E9" w:rsidP="008B19E9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SU.US</w:t>
            </w:r>
            <w:r>
              <w:rPr>
                <w:noProof/>
              </w:rPr>
              <w:t>.03</w:t>
            </w:r>
          </w:p>
        </w:tc>
        <w:tc>
          <w:tcPr>
            <w:tcW w:w="2262" w:type="dxa"/>
            <w:vAlign w:val="center"/>
          </w:tcPr>
          <w:p w:rsidR="008B19E9" w:rsidRDefault="008B19E9" w:rsidP="008B19E9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2.1</w:t>
            </w:r>
          </w:p>
        </w:tc>
        <w:tc>
          <w:tcPr>
            <w:tcW w:w="1030" w:type="dxa"/>
            <w:vAlign w:val="center"/>
          </w:tcPr>
          <w:p w:rsidR="008B19E9" w:rsidRDefault="008B19E9" w:rsidP="008B19E9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8B19E9" w:rsidRDefault="008B19E9" w:rsidP="008B19E9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Enter a blank user id and password</w:t>
            </w:r>
          </w:p>
        </w:tc>
      </w:tr>
      <w:tr w:rsidR="008B19E9" w:rsidTr="006A670C">
        <w:trPr>
          <w:trHeight w:val="700"/>
        </w:trPr>
        <w:tc>
          <w:tcPr>
            <w:tcW w:w="1384" w:type="dxa"/>
            <w:vAlign w:val="center"/>
          </w:tcPr>
          <w:p w:rsidR="008B19E9" w:rsidRDefault="008B19E9" w:rsidP="008B19E9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SU.US</w:t>
            </w:r>
            <w:r>
              <w:rPr>
                <w:noProof/>
              </w:rPr>
              <w:t>.04</w:t>
            </w:r>
          </w:p>
        </w:tc>
        <w:tc>
          <w:tcPr>
            <w:tcW w:w="2262" w:type="dxa"/>
            <w:vAlign w:val="center"/>
          </w:tcPr>
          <w:p w:rsidR="008B19E9" w:rsidRDefault="008B19E9" w:rsidP="008B19E9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2.1</w:t>
            </w:r>
          </w:p>
        </w:tc>
        <w:tc>
          <w:tcPr>
            <w:tcW w:w="1030" w:type="dxa"/>
            <w:vAlign w:val="center"/>
          </w:tcPr>
          <w:p w:rsidR="008B19E9" w:rsidRDefault="00CC541D" w:rsidP="008B19E9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8B19E9" w:rsidRDefault="008B19E9" w:rsidP="008B19E9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Enter a blank user id and blank password</w:t>
            </w:r>
          </w:p>
        </w:tc>
      </w:tr>
    </w:tbl>
    <w:p w:rsidR="00CC541D" w:rsidRDefault="00CC541D" w:rsidP="00CC541D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CC541D" w:rsidRPr="002A4AFF" w:rsidTr="00F9341A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CC541D" w:rsidRPr="002A4AFF" w:rsidRDefault="00CC541D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CC541D" w:rsidRPr="002A4AFF" w:rsidRDefault="00CC541D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CC541D" w:rsidRPr="002A4AFF" w:rsidRDefault="00CC541D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CC541D" w:rsidRPr="002A4AFF" w:rsidRDefault="00CC541D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CC541D" w:rsidTr="00F9341A">
        <w:trPr>
          <w:trHeight w:val="723"/>
        </w:trPr>
        <w:tc>
          <w:tcPr>
            <w:tcW w:w="1384" w:type="dxa"/>
            <w:vAlign w:val="center"/>
          </w:tcPr>
          <w:p w:rsidR="00CC541D" w:rsidRDefault="00CC541D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SU.SUB</w:t>
            </w:r>
            <w:r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CC541D" w:rsidRDefault="00CC541D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2.1</w:t>
            </w:r>
          </w:p>
        </w:tc>
        <w:tc>
          <w:tcPr>
            <w:tcW w:w="1030" w:type="dxa"/>
            <w:vAlign w:val="center"/>
          </w:tcPr>
          <w:p w:rsidR="00CC541D" w:rsidRDefault="00E80F6F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4533" w:type="dxa"/>
            <w:vAlign w:val="center"/>
          </w:tcPr>
          <w:p w:rsidR="00CC541D" w:rsidRDefault="00CC541D" w:rsidP="00F9341A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button 1 time</w:t>
            </w:r>
          </w:p>
        </w:tc>
      </w:tr>
      <w:tr w:rsidR="00CC541D" w:rsidTr="00F9341A">
        <w:trPr>
          <w:trHeight w:val="690"/>
        </w:trPr>
        <w:tc>
          <w:tcPr>
            <w:tcW w:w="1384" w:type="dxa"/>
            <w:vAlign w:val="center"/>
          </w:tcPr>
          <w:p w:rsidR="00CC541D" w:rsidRDefault="00CC541D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SU.SUB</w:t>
            </w:r>
            <w:r>
              <w:rPr>
                <w:noProof/>
              </w:rPr>
              <w:t>.02</w:t>
            </w:r>
          </w:p>
        </w:tc>
        <w:tc>
          <w:tcPr>
            <w:tcW w:w="2262" w:type="dxa"/>
            <w:vAlign w:val="center"/>
          </w:tcPr>
          <w:p w:rsidR="00CC541D" w:rsidRDefault="00CC541D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2.1</w:t>
            </w:r>
          </w:p>
        </w:tc>
        <w:tc>
          <w:tcPr>
            <w:tcW w:w="1030" w:type="dxa"/>
            <w:vAlign w:val="center"/>
          </w:tcPr>
          <w:p w:rsidR="00CC541D" w:rsidRDefault="00E80F6F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4533" w:type="dxa"/>
            <w:vAlign w:val="center"/>
          </w:tcPr>
          <w:p w:rsidR="00CC541D" w:rsidRDefault="00CC541D" w:rsidP="00F9341A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button</w:t>
            </w:r>
            <w:r w:rsidR="00E80F6F">
              <w:rPr>
                <w:noProof/>
              </w:rPr>
              <w:t xml:space="preserve"> more than 1 time</w:t>
            </w:r>
            <w:r>
              <w:rPr>
                <w:noProof/>
              </w:rPr>
              <w:t xml:space="preserve"> rapidly</w:t>
            </w:r>
          </w:p>
        </w:tc>
      </w:tr>
    </w:tbl>
    <w:p w:rsidR="00CC541D" w:rsidRDefault="00CC541D" w:rsidP="00CC541D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C74CCB" w:rsidRPr="002A4AFF" w:rsidTr="00F9341A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C74CCB" w:rsidRPr="002A4AFF" w:rsidRDefault="00C74CCB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C74CCB" w:rsidRPr="002A4AFF" w:rsidRDefault="00C74CCB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C74CCB" w:rsidRPr="002A4AFF" w:rsidRDefault="00C74CCB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C74CCB" w:rsidRPr="002A4AFF" w:rsidRDefault="00C74CCB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C74CCB" w:rsidTr="00F9341A">
        <w:trPr>
          <w:trHeight w:val="723"/>
        </w:trPr>
        <w:tc>
          <w:tcPr>
            <w:tcW w:w="1384" w:type="dxa"/>
            <w:vAlign w:val="center"/>
          </w:tcPr>
          <w:p w:rsidR="00C74CCB" w:rsidRDefault="00C74CCB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SU.ID</w:t>
            </w:r>
            <w:r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C74CCB" w:rsidRDefault="00C74CCB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2.1</w:t>
            </w:r>
          </w:p>
        </w:tc>
        <w:tc>
          <w:tcPr>
            <w:tcW w:w="1030" w:type="dxa"/>
            <w:vAlign w:val="center"/>
          </w:tcPr>
          <w:p w:rsidR="00C74CCB" w:rsidRDefault="00E80F6F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4533" w:type="dxa"/>
            <w:vAlign w:val="center"/>
          </w:tcPr>
          <w:p w:rsidR="00C74CCB" w:rsidRDefault="004F7E83" w:rsidP="00F9341A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Change display window size</w:t>
            </w:r>
          </w:p>
        </w:tc>
      </w:tr>
    </w:tbl>
    <w:p w:rsidR="00CC541D" w:rsidRDefault="00CC541D" w:rsidP="00CC541D"/>
    <w:p w:rsidR="00B15432" w:rsidRPr="00CC541D" w:rsidRDefault="00B15432" w:rsidP="00CC541D"/>
    <w:p w:rsidR="00F4175A" w:rsidRPr="00F9341A" w:rsidRDefault="00304543" w:rsidP="00F4175A">
      <w:pPr>
        <w:pStyle w:val="Heading2"/>
      </w:pPr>
      <w:bookmarkStart w:id="24" w:name="_Toc136795119"/>
      <w:r>
        <w:lastRenderedPageBreak/>
        <w:t>Analyze Plant Type (AT)</w:t>
      </w:r>
      <w:bookmarkEnd w:id="24"/>
    </w:p>
    <w:p w:rsidR="00F4175A" w:rsidRPr="00D01284" w:rsidRDefault="00F4175A" w:rsidP="00F4175A">
      <w:pPr>
        <w:pStyle w:val="Heading3"/>
        <w:keepLines w:val="0"/>
        <w:spacing w:before="240" w:after="60" w:line="240" w:lineRule="auto"/>
        <w:ind w:left="720" w:hanging="720"/>
      </w:pPr>
      <w:bookmarkStart w:id="25" w:name="_Toc136795120"/>
      <w:proofErr w:type="spellStart"/>
      <w:r w:rsidRPr="00F13E3C">
        <w:t>Subfeatures</w:t>
      </w:r>
      <w:proofErr w:type="spellEnd"/>
      <w:r w:rsidRPr="00F13E3C">
        <w:t xml:space="preserve"> to be tested</w:t>
      </w:r>
      <w:bookmarkEnd w:id="25"/>
    </w:p>
    <w:p w:rsidR="00F4175A" w:rsidRDefault="00AF77BF" w:rsidP="00F4175A">
      <w:pPr>
        <w:pStyle w:val="Heading4"/>
        <w:keepLines w:val="0"/>
        <w:tabs>
          <w:tab w:val="num" w:pos="864"/>
        </w:tabs>
        <w:spacing w:before="240" w:after="60" w:line="240" w:lineRule="auto"/>
        <w:ind w:left="864" w:hanging="864"/>
      </w:pPr>
      <w:r>
        <w:t>Taking Photo (AT.TP</w:t>
      </w:r>
      <w:r w:rsidR="00F4175A">
        <w:t>)</w:t>
      </w:r>
    </w:p>
    <w:p w:rsidR="00F4175A" w:rsidRDefault="007A53AD" w:rsidP="00F4175A">
      <w:r w:rsidRPr="007A53AD">
        <w:t>Taking the photo instantly and uploading it to the system for review.</w:t>
      </w:r>
    </w:p>
    <w:p w:rsidR="00AF77BF" w:rsidRDefault="00AF77BF" w:rsidP="00AF77BF">
      <w:pPr>
        <w:pStyle w:val="Heading4"/>
      </w:pPr>
      <w:r>
        <w:t>Uploading Photo(</w:t>
      </w:r>
      <w:proofErr w:type="gramStart"/>
      <w:r>
        <w:t>AT.UP</w:t>
      </w:r>
      <w:proofErr w:type="gramEnd"/>
      <w:r>
        <w:t>)</w:t>
      </w:r>
    </w:p>
    <w:p w:rsidR="00984F4F" w:rsidRPr="00CF502C" w:rsidRDefault="007A53AD" w:rsidP="00F4175A">
      <w:r w:rsidRPr="007A53AD">
        <w:t>Uploading the previously taken photo from the device memory to the system</w:t>
      </w:r>
      <w:r w:rsidR="00016C1B">
        <w:t>.</w:t>
      </w:r>
    </w:p>
    <w:p w:rsidR="00F4175A" w:rsidRDefault="00F4175A" w:rsidP="00F4175A">
      <w:pPr>
        <w:pStyle w:val="Heading3"/>
        <w:keepLines w:val="0"/>
        <w:spacing w:before="240" w:after="60" w:line="240" w:lineRule="auto"/>
        <w:ind w:left="720" w:hanging="720"/>
      </w:pPr>
      <w:bookmarkStart w:id="26" w:name="_Toc136795121"/>
      <w:r>
        <w:t>Test Cases</w:t>
      </w:r>
      <w:bookmarkEnd w:id="26"/>
    </w:p>
    <w:p w:rsidR="00304543" w:rsidRPr="00304543" w:rsidRDefault="00F4175A" w:rsidP="00F4175A">
      <w:r>
        <w:t>Here list all the related test cases for this feature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304543" w:rsidRPr="002A4AFF" w:rsidTr="00F9341A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304543" w:rsidRPr="002A4AFF" w:rsidRDefault="00304543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304543" w:rsidRPr="002A4AFF" w:rsidRDefault="00304543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304543" w:rsidRPr="002A4AFF" w:rsidRDefault="00304543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304543" w:rsidRPr="002A4AFF" w:rsidRDefault="00304543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304543" w:rsidTr="00F9341A">
        <w:trPr>
          <w:trHeight w:val="723"/>
        </w:trPr>
        <w:tc>
          <w:tcPr>
            <w:tcW w:w="1384" w:type="dxa"/>
            <w:vAlign w:val="center"/>
          </w:tcPr>
          <w:p w:rsidR="00304543" w:rsidRDefault="004F7E83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AT.TP</w:t>
            </w:r>
            <w:r w:rsidR="00304543"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304543" w:rsidRDefault="004F7E83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2.2</w:t>
            </w:r>
          </w:p>
        </w:tc>
        <w:tc>
          <w:tcPr>
            <w:tcW w:w="1030" w:type="dxa"/>
            <w:vAlign w:val="center"/>
          </w:tcPr>
          <w:p w:rsidR="00304543" w:rsidRDefault="00304543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304543" w:rsidRDefault="004F7E83" w:rsidP="00F9341A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Taking a plant photo</w:t>
            </w:r>
          </w:p>
        </w:tc>
      </w:tr>
      <w:tr w:rsidR="00304543" w:rsidTr="00F9341A">
        <w:trPr>
          <w:trHeight w:val="690"/>
        </w:trPr>
        <w:tc>
          <w:tcPr>
            <w:tcW w:w="1384" w:type="dxa"/>
            <w:vAlign w:val="center"/>
          </w:tcPr>
          <w:p w:rsidR="00304543" w:rsidRDefault="004F7E83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AT.TP</w:t>
            </w:r>
            <w:r w:rsidR="00304543">
              <w:rPr>
                <w:noProof/>
              </w:rPr>
              <w:t>.02</w:t>
            </w:r>
          </w:p>
        </w:tc>
        <w:tc>
          <w:tcPr>
            <w:tcW w:w="2262" w:type="dxa"/>
            <w:vAlign w:val="center"/>
          </w:tcPr>
          <w:p w:rsidR="00304543" w:rsidRDefault="004F7E83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2.2</w:t>
            </w:r>
          </w:p>
        </w:tc>
        <w:tc>
          <w:tcPr>
            <w:tcW w:w="1030" w:type="dxa"/>
            <w:vAlign w:val="center"/>
          </w:tcPr>
          <w:p w:rsidR="00304543" w:rsidRDefault="00304543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304543" w:rsidRDefault="004F7E83" w:rsidP="00F9341A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Taking a non plant photo</w:t>
            </w:r>
          </w:p>
        </w:tc>
      </w:tr>
    </w:tbl>
    <w:p w:rsidR="00F4175A" w:rsidRDefault="00F4175A" w:rsidP="00F4175A">
      <w:pPr>
        <w:rPr>
          <w:rFonts w:ascii="Arial" w:hAnsi="Arial" w:cs="Arial"/>
          <w:sz w:val="28"/>
          <w:szCs w:val="28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E80F6F" w:rsidRPr="002A4AFF" w:rsidTr="00F9341A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E80F6F" w:rsidRPr="002A4AFF" w:rsidRDefault="00E80F6F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E80F6F" w:rsidRPr="002A4AFF" w:rsidRDefault="00E80F6F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E80F6F" w:rsidRPr="002A4AFF" w:rsidRDefault="00E80F6F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E80F6F" w:rsidRPr="002A4AFF" w:rsidRDefault="00E80F6F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E80F6F" w:rsidTr="00F9341A">
        <w:trPr>
          <w:trHeight w:val="723"/>
        </w:trPr>
        <w:tc>
          <w:tcPr>
            <w:tcW w:w="1384" w:type="dxa"/>
            <w:vAlign w:val="center"/>
          </w:tcPr>
          <w:p w:rsidR="00E80F6F" w:rsidRDefault="00E80F6F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AT.UP</w:t>
            </w:r>
            <w:r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E80F6F" w:rsidRDefault="00E80F6F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2.2</w:t>
            </w:r>
          </w:p>
        </w:tc>
        <w:tc>
          <w:tcPr>
            <w:tcW w:w="1030" w:type="dxa"/>
            <w:vAlign w:val="center"/>
          </w:tcPr>
          <w:p w:rsidR="00E80F6F" w:rsidRDefault="00E80F6F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E80F6F" w:rsidRDefault="00E80F6F" w:rsidP="00F9341A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Uploading a plant photo</w:t>
            </w:r>
          </w:p>
        </w:tc>
      </w:tr>
      <w:tr w:rsidR="00E80F6F" w:rsidTr="00F9341A">
        <w:trPr>
          <w:trHeight w:val="690"/>
        </w:trPr>
        <w:tc>
          <w:tcPr>
            <w:tcW w:w="1384" w:type="dxa"/>
            <w:vAlign w:val="center"/>
          </w:tcPr>
          <w:p w:rsidR="00E80F6F" w:rsidRDefault="00E80F6F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AT.UP</w:t>
            </w:r>
            <w:r>
              <w:rPr>
                <w:noProof/>
              </w:rPr>
              <w:t>.02</w:t>
            </w:r>
          </w:p>
        </w:tc>
        <w:tc>
          <w:tcPr>
            <w:tcW w:w="2262" w:type="dxa"/>
            <w:vAlign w:val="center"/>
          </w:tcPr>
          <w:p w:rsidR="00E80F6F" w:rsidRDefault="00E80F6F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2.2</w:t>
            </w:r>
          </w:p>
        </w:tc>
        <w:tc>
          <w:tcPr>
            <w:tcW w:w="1030" w:type="dxa"/>
            <w:vAlign w:val="center"/>
          </w:tcPr>
          <w:p w:rsidR="00E80F6F" w:rsidRDefault="00E80F6F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E80F6F" w:rsidRDefault="00E80F6F" w:rsidP="00F9341A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Uploading a non plant photo</w:t>
            </w:r>
          </w:p>
        </w:tc>
      </w:tr>
    </w:tbl>
    <w:p w:rsidR="00984F4F" w:rsidRDefault="00984F4F" w:rsidP="00F4175A">
      <w:pPr>
        <w:rPr>
          <w:rFonts w:ascii="Arial" w:hAnsi="Arial" w:cs="Arial"/>
          <w:sz w:val="28"/>
          <w:szCs w:val="28"/>
        </w:rPr>
      </w:pPr>
    </w:p>
    <w:p w:rsidR="00B43A7D" w:rsidRDefault="00B43A7D" w:rsidP="00B43A7D">
      <w:pPr>
        <w:pStyle w:val="Heading2"/>
      </w:pPr>
      <w:bookmarkStart w:id="27" w:name="_Toc136795122"/>
      <w:r>
        <w:t>Contribute Data Labeling (DL)</w:t>
      </w:r>
      <w:bookmarkEnd w:id="27"/>
    </w:p>
    <w:p w:rsidR="00B43A7D" w:rsidRDefault="00B43A7D" w:rsidP="00B43A7D">
      <w:pPr>
        <w:pStyle w:val="Heading4"/>
        <w:keepLines w:val="0"/>
        <w:tabs>
          <w:tab w:val="num" w:pos="864"/>
        </w:tabs>
        <w:spacing w:before="240" w:after="60" w:line="240" w:lineRule="auto"/>
        <w:ind w:left="864" w:hanging="864"/>
      </w:pPr>
      <w:r>
        <w:t>Adding Data (DL.AD)</w:t>
      </w:r>
    </w:p>
    <w:p w:rsidR="00B43A7D" w:rsidRDefault="00B43A7D" w:rsidP="00B43A7D">
      <w:r>
        <w:t xml:space="preserve">Describe in 1-2 sentence this </w:t>
      </w:r>
      <w:r w:rsidR="00966A9C">
        <w:t>sub feature</w:t>
      </w:r>
      <w:r>
        <w:t>.</w:t>
      </w:r>
    </w:p>
    <w:p w:rsidR="00984F4F" w:rsidRDefault="00984F4F" w:rsidP="00984F4F">
      <w:pPr>
        <w:pStyle w:val="Heading3"/>
        <w:keepLines w:val="0"/>
        <w:spacing w:before="240" w:after="60" w:line="240" w:lineRule="auto"/>
        <w:ind w:left="720" w:hanging="720"/>
      </w:pPr>
      <w:bookmarkStart w:id="28" w:name="_Toc136795123"/>
      <w:r>
        <w:t>Test Cases</w:t>
      </w:r>
      <w:bookmarkEnd w:id="28"/>
    </w:p>
    <w:p w:rsidR="00984F4F" w:rsidRPr="00B43A7D" w:rsidRDefault="00984F4F" w:rsidP="00B43A7D">
      <w:r>
        <w:t>Here list all the related test cases for this feature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B43A7D" w:rsidRPr="002A4AFF" w:rsidTr="00F9341A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B43A7D" w:rsidRPr="002A4AFF" w:rsidRDefault="00B43A7D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B43A7D" w:rsidRPr="002A4AFF" w:rsidRDefault="00B43A7D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B43A7D" w:rsidRPr="002A4AFF" w:rsidRDefault="00B43A7D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B43A7D" w:rsidRPr="002A4AFF" w:rsidRDefault="00B43A7D" w:rsidP="00F9341A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B43A7D" w:rsidTr="00F9341A">
        <w:trPr>
          <w:trHeight w:val="723"/>
        </w:trPr>
        <w:tc>
          <w:tcPr>
            <w:tcW w:w="1384" w:type="dxa"/>
            <w:vAlign w:val="center"/>
          </w:tcPr>
          <w:p w:rsidR="00B43A7D" w:rsidRDefault="00472D65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DL.AD</w:t>
            </w:r>
            <w:r w:rsidR="00B43A7D"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B43A7D" w:rsidRDefault="00C62783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2.3</w:t>
            </w:r>
          </w:p>
        </w:tc>
        <w:tc>
          <w:tcPr>
            <w:tcW w:w="1030" w:type="dxa"/>
            <w:vAlign w:val="center"/>
          </w:tcPr>
          <w:p w:rsidR="00B43A7D" w:rsidRDefault="00B43A7D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B43A7D" w:rsidRDefault="00C62783" w:rsidP="00F9341A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Adding valid data</w:t>
            </w:r>
          </w:p>
        </w:tc>
      </w:tr>
      <w:tr w:rsidR="00B43A7D" w:rsidTr="00F9341A">
        <w:trPr>
          <w:trHeight w:val="690"/>
        </w:trPr>
        <w:tc>
          <w:tcPr>
            <w:tcW w:w="1384" w:type="dxa"/>
            <w:vAlign w:val="center"/>
          </w:tcPr>
          <w:p w:rsidR="00B43A7D" w:rsidRDefault="00472D65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DL.AD</w:t>
            </w:r>
            <w:r w:rsidR="00B43A7D">
              <w:rPr>
                <w:noProof/>
              </w:rPr>
              <w:t>.02</w:t>
            </w:r>
          </w:p>
        </w:tc>
        <w:tc>
          <w:tcPr>
            <w:tcW w:w="2262" w:type="dxa"/>
            <w:vAlign w:val="center"/>
          </w:tcPr>
          <w:p w:rsidR="00B43A7D" w:rsidRDefault="00C62783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2.3</w:t>
            </w:r>
          </w:p>
        </w:tc>
        <w:tc>
          <w:tcPr>
            <w:tcW w:w="1030" w:type="dxa"/>
            <w:vAlign w:val="center"/>
          </w:tcPr>
          <w:p w:rsidR="00B43A7D" w:rsidRDefault="00B43A7D" w:rsidP="00F9341A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B43A7D" w:rsidRDefault="00C62783" w:rsidP="00F9341A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Adding unvalid data</w:t>
            </w:r>
          </w:p>
        </w:tc>
      </w:tr>
    </w:tbl>
    <w:p w:rsidR="00784D95" w:rsidRDefault="00784D95" w:rsidP="00F4175A">
      <w:pPr>
        <w:rPr>
          <w:rFonts w:ascii="Arial" w:hAnsi="Arial" w:cs="Arial"/>
          <w:sz w:val="28"/>
          <w:szCs w:val="28"/>
        </w:rPr>
      </w:pPr>
    </w:p>
    <w:p w:rsidR="00B15432" w:rsidRDefault="00B15432" w:rsidP="00F4175A">
      <w:pPr>
        <w:rPr>
          <w:rFonts w:ascii="Arial" w:hAnsi="Arial" w:cs="Arial"/>
          <w:sz w:val="28"/>
          <w:szCs w:val="28"/>
        </w:rPr>
      </w:pPr>
    </w:p>
    <w:p w:rsidR="00FB670A" w:rsidRDefault="00FB670A" w:rsidP="00FB670A">
      <w:pPr>
        <w:pStyle w:val="Heading2"/>
      </w:pPr>
      <w:bookmarkStart w:id="29" w:name="_Toc136795124"/>
      <w:r>
        <w:lastRenderedPageBreak/>
        <w:t>Edit Profile (EP)</w:t>
      </w:r>
      <w:bookmarkEnd w:id="29"/>
    </w:p>
    <w:p w:rsidR="00FB670A" w:rsidRDefault="00FB670A" w:rsidP="00FB670A">
      <w:pPr>
        <w:pStyle w:val="Heading3"/>
        <w:keepLines w:val="0"/>
        <w:spacing w:before="240" w:after="60" w:line="240" w:lineRule="auto"/>
        <w:ind w:left="720" w:hanging="720"/>
      </w:pPr>
      <w:bookmarkStart w:id="30" w:name="_Toc136795125"/>
      <w:proofErr w:type="spellStart"/>
      <w:r w:rsidRPr="00F13E3C">
        <w:t>Subfeatures</w:t>
      </w:r>
      <w:proofErr w:type="spellEnd"/>
      <w:r w:rsidRPr="00F13E3C">
        <w:t xml:space="preserve"> to be tested</w:t>
      </w:r>
      <w:bookmarkEnd w:id="30"/>
    </w:p>
    <w:p w:rsidR="00944DBB" w:rsidRDefault="00944DBB" w:rsidP="00944DBB">
      <w:pPr>
        <w:pStyle w:val="Heading4"/>
        <w:keepLines w:val="0"/>
        <w:tabs>
          <w:tab w:val="num" w:pos="864"/>
        </w:tabs>
        <w:spacing w:before="240" w:after="60" w:line="240" w:lineRule="auto"/>
        <w:ind w:left="864" w:hanging="864"/>
      </w:pPr>
      <w:r>
        <w:t>User (EP.US)</w:t>
      </w:r>
    </w:p>
    <w:p w:rsidR="00944DBB" w:rsidRDefault="00944DBB" w:rsidP="00944DBB">
      <w:r>
        <w:t>P</w:t>
      </w:r>
      <w:r w:rsidRPr="00C234AA">
        <w:t xml:space="preserve">erson trying </w:t>
      </w:r>
      <w:r>
        <w:t>to edit his profile</w:t>
      </w:r>
      <w:r w:rsidRPr="00C234AA">
        <w:t xml:space="preserve"> </w:t>
      </w:r>
      <w:r w:rsidR="002402DE">
        <w:t xml:space="preserve">in </w:t>
      </w:r>
      <w:r w:rsidRPr="00C234AA">
        <w:t>the application</w:t>
      </w:r>
      <w:r>
        <w:t>.</w:t>
      </w:r>
    </w:p>
    <w:p w:rsidR="002402DE" w:rsidRDefault="002402DE" w:rsidP="002402DE">
      <w:pPr>
        <w:pStyle w:val="Heading4"/>
        <w:keepLines w:val="0"/>
        <w:tabs>
          <w:tab w:val="num" w:pos="864"/>
        </w:tabs>
        <w:spacing w:before="240" w:after="60" w:line="240" w:lineRule="auto"/>
        <w:ind w:left="864" w:hanging="864"/>
      </w:pPr>
      <w:r>
        <w:t>Edit Profile Button (EP.EPB)</w:t>
      </w:r>
    </w:p>
    <w:p w:rsidR="00944DBB" w:rsidRDefault="003D7BB7" w:rsidP="00944DBB">
      <w:r>
        <w:t>B</w:t>
      </w:r>
      <w:r w:rsidRPr="003D7BB7">
        <w:t>utton that the user uses to edit their profile</w:t>
      </w:r>
      <w:r>
        <w:t>.</w:t>
      </w:r>
    </w:p>
    <w:p w:rsidR="00016C1B" w:rsidRDefault="00016C1B" w:rsidP="00016C1B">
      <w:pPr>
        <w:pStyle w:val="Heading3"/>
        <w:keepLines w:val="0"/>
        <w:spacing w:before="240" w:after="60" w:line="240" w:lineRule="auto"/>
        <w:ind w:left="720" w:hanging="720"/>
      </w:pPr>
      <w:bookmarkStart w:id="31" w:name="_Toc136795126"/>
      <w:r>
        <w:t>Test Cases</w:t>
      </w:r>
      <w:bookmarkEnd w:id="31"/>
    </w:p>
    <w:p w:rsidR="00016C1B" w:rsidRPr="00304543" w:rsidRDefault="00016C1B" w:rsidP="00016C1B">
      <w:r>
        <w:t>Here list all the related test cases for this feature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016C1B" w:rsidRPr="002A4AFF" w:rsidTr="001920C5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16C1B" w:rsidRPr="002A4AFF" w:rsidRDefault="00016C1B" w:rsidP="001920C5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16C1B" w:rsidRPr="002A4AFF" w:rsidRDefault="00016C1B" w:rsidP="001920C5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16C1B" w:rsidRPr="002A4AFF" w:rsidRDefault="00016C1B" w:rsidP="001920C5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16C1B" w:rsidRPr="002A4AFF" w:rsidRDefault="00016C1B" w:rsidP="001920C5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016C1B" w:rsidTr="001920C5">
        <w:trPr>
          <w:trHeight w:val="723"/>
        </w:trPr>
        <w:tc>
          <w:tcPr>
            <w:tcW w:w="1384" w:type="dxa"/>
            <w:vAlign w:val="center"/>
          </w:tcPr>
          <w:p w:rsidR="00016C1B" w:rsidRDefault="00016C1B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EP.US</w:t>
            </w:r>
            <w:r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016C1B" w:rsidRDefault="00016C1B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2.4</w:t>
            </w:r>
          </w:p>
        </w:tc>
        <w:tc>
          <w:tcPr>
            <w:tcW w:w="1030" w:type="dxa"/>
            <w:vAlign w:val="center"/>
          </w:tcPr>
          <w:p w:rsidR="00016C1B" w:rsidRDefault="00016C1B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016C1B" w:rsidRDefault="00016C1B" w:rsidP="001920C5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Change user name</w:t>
            </w:r>
          </w:p>
        </w:tc>
      </w:tr>
      <w:tr w:rsidR="00016C1B" w:rsidTr="001920C5">
        <w:trPr>
          <w:trHeight w:val="690"/>
        </w:trPr>
        <w:tc>
          <w:tcPr>
            <w:tcW w:w="1384" w:type="dxa"/>
            <w:vAlign w:val="center"/>
          </w:tcPr>
          <w:p w:rsidR="00016C1B" w:rsidRDefault="00016C1B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EP.US</w:t>
            </w:r>
            <w:r>
              <w:rPr>
                <w:noProof/>
              </w:rPr>
              <w:t>.02</w:t>
            </w:r>
          </w:p>
        </w:tc>
        <w:tc>
          <w:tcPr>
            <w:tcW w:w="2262" w:type="dxa"/>
            <w:vAlign w:val="center"/>
          </w:tcPr>
          <w:p w:rsidR="00016C1B" w:rsidRDefault="00016C1B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2.4</w:t>
            </w:r>
          </w:p>
        </w:tc>
        <w:tc>
          <w:tcPr>
            <w:tcW w:w="1030" w:type="dxa"/>
            <w:vAlign w:val="center"/>
          </w:tcPr>
          <w:p w:rsidR="00016C1B" w:rsidRDefault="00016C1B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016C1B" w:rsidRDefault="00016C1B" w:rsidP="001920C5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Change password</w:t>
            </w:r>
          </w:p>
        </w:tc>
      </w:tr>
    </w:tbl>
    <w:p w:rsidR="00016C1B" w:rsidRDefault="00016C1B" w:rsidP="00016C1B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016C1B" w:rsidRPr="002A4AFF" w:rsidTr="001920C5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16C1B" w:rsidRPr="002A4AFF" w:rsidRDefault="00016C1B" w:rsidP="00016C1B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16C1B" w:rsidRPr="002A4AFF" w:rsidRDefault="00016C1B" w:rsidP="00016C1B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16C1B" w:rsidRPr="002A4AFF" w:rsidRDefault="00016C1B" w:rsidP="00016C1B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16C1B" w:rsidRPr="002A4AFF" w:rsidRDefault="00016C1B" w:rsidP="00016C1B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016C1B" w:rsidTr="001920C5">
        <w:trPr>
          <w:trHeight w:val="723"/>
        </w:trPr>
        <w:tc>
          <w:tcPr>
            <w:tcW w:w="1384" w:type="dxa"/>
            <w:vAlign w:val="center"/>
          </w:tcPr>
          <w:p w:rsidR="00016C1B" w:rsidRDefault="00016C1B" w:rsidP="00016C1B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EP.EPB</w:t>
            </w:r>
            <w:r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016C1B" w:rsidRDefault="00016C1B" w:rsidP="00016C1B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2.4</w:t>
            </w:r>
          </w:p>
        </w:tc>
        <w:tc>
          <w:tcPr>
            <w:tcW w:w="1030" w:type="dxa"/>
            <w:vAlign w:val="center"/>
          </w:tcPr>
          <w:p w:rsidR="00016C1B" w:rsidRDefault="00016C1B" w:rsidP="00016C1B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4533" w:type="dxa"/>
            <w:vAlign w:val="center"/>
          </w:tcPr>
          <w:p w:rsidR="00016C1B" w:rsidRDefault="00016C1B" w:rsidP="00016C1B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button 1 time</w:t>
            </w:r>
          </w:p>
        </w:tc>
      </w:tr>
      <w:tr w:rsidR="00016C1B" w:rsidTr="001920C5">
        <w:trPr>
          <w:trHeight w:val="690"/>
        </w:trPr>
        <w:tc>
          <w:tcPr>
            <w:tcW w:w="1384" w:type="dxa"/>
            <w:vAlign w:val="center"/>
          </w:tcPr>
          <w:p w:rsidR="00016C1B" w:rsidRDefault="00016C1B" w:rsidP="00016C1B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EP.EPB</w:t>
            </w:r>
            <w:r>
              <w:rPr>
                <w:noProof/>
              </w:rPr>
              <w:t>.02</w:t>
            </w:r>
          </w:p>
        </w:tc>
        <w:tc>
          <w:tcPr>
            <w:tcW w:w="2262" w:type="dxa"/>
            <w:vAlign w:val="center"/>
          </w:tcPr>
          <w:p w:rsidR="00016C1B" w:rsidRDefault="00016C1B" w:rsidP="00016C1B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2.4</w:t>
            </w:r>
          </w:p>
        </w:tc>
        <w:tc>
          <w:tcPr>
            <w:tcW w:w="1030" w:type="dxa"/>
            <w:vAlign w:val="center"/>
          </w:tcPr>
          <w:p w:rsidR="00016C1B" w:rsidRDefault="00016C1B" w:rsidP="00016C1B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4533" w:type="dxa"/>
            <w:vAlign w:val="center"/>
          </w:tcPr>
          <w:p w:rsidR="00016C1B" w:rsidRDefault="00016C1B" w:rsidP="00016C1B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button more than 1 time rapidly</w:t>
            </w:r>
          </w:p>
        </w:tc>
      </w:tr>
    </w:tbl>
    <w:p w:rsidR="006E0D37" w:rsidRDefault="006E0D37" w:rsidP="00FB670A"/>
    <w:p w:rsidR="00382ED1" w:rsidRDefault="00382ED1" w:rsidP="00FB670A"/>
    <w:p w:rsidR="00382ED1" w:rsidRDefault="00382ED1" w:rsidP="00FB670A"/>
    <w:p w:rsidR="00382ED1" w:rsidRPr="00FB670A" w:rsidRDefault="00382ED1" w:rsidP="00FB670A"/>
    <w:p w:rsidR="00FB670A" w:rsidRDefault="00FB670A" w:rsidP="00FB670A">
      <w:pPr>
        <w:pStyle w:val="Heading2"/>
      </w:pPr>
      <w:bookmarkStart w:id="32" w:name="_Toc136795127"/>
      <w:r>
        <w:t>Add and Take Photo to Album (AP)</w:t>
      </w:r>
      <w:bookmarkEnd w:id="32"/>
    </w:p>
    <w:p w:rsidR="00086EF1" w:rsidRPr="00086EF1" w:rsidRDefault="00FB670A" w:rsidP="00086EF1">
      <w:pPr>
        <w:pStyle w:val="Heading3"/>
        <w:keepLines w:val="0"/>
        <w:spacing w:before="240" w:after="60" w:line="240" w:lineRule="auto"/>
        <w:ind w:left="720" w:hanging="720"/>
      </w:pPr>
      <w:bookmarkStart w:id="33" w:name="_Toc136795128"/>
      <w:proofErr w:type="spellStart"/>
      <w:r w:rsidRPr="00F13E3C">
        <w:t>Subfeatures</w:t>
      </w:r>
      <w:proofErr w:type="spellEnd"/>
      <w:r w:rsidRPr="00F13E3C">
        <w:t xml:space="preserve"> to be tested</w:t>
      </w:r>
      <w:bookmarkEnd w:id="33"/>
    </w:p>
    <w:p w:rsidR="00112813" w:rsidRDefault="00112813" w:rsidP="00112813">
      <w:pPr>
        <w:pStyle w:val="Heading4"/>
      </w:pPr>
      <w:r>
        <w:t xml:space="preserve">  Add Photo (</w:t>
      </w:r>
      <w:proofErr w:type="gramStart"/>
      <w:r>
        <w:t>AP.AP</w:t>
      </w:r>
      <w:proofErr w:type="gramEnd"/>
      <w:r>
        <w:t>)</w:t>
      </w:r>
    </w:p>
    <w:p w:rsidR="00112813" w:rsidRDefault="00086EF1" w:rsidP="00112813">
      <w:r>
        <w:t>A</w:t>
      </w:r>
      <w:r w:rsidRPr="00086EF1">
        <w:t>dd a previously taken photo to the system</w:t>
      </w:r>
      <w:r w:rsidR="00112813">
        <w:t>.</w:t>
      </w:r>
    </w:p>
    <w:p w:rsidR="00112813" w:rsidRDefault="00112813" w:rsidP="00112813">
      <w:pPr>
        <w:pStyle w:val="Heading4"/>
        <w:keepLines w:val="0"/>
        <w:tabs>
          <w:tab w:val="num" w:pos="864"/>
        </w:tabs>
        <w:spacing w:before="240" w:after="60" w:line="240" w:lineRule="auto"/>
        <w:ind w:left="864" w:hanging="864"/>
      </w:pPr>
      <w:r>
        <w:t>Take Photo (</w:t>
      </w:r>
      <w:r w:rsidR="00075665">
        <w:t>AP</w:t>
      </w:r>
      <w:r>
        <w:t>.</w:t>
      </w:r>
      <w:r w:rsidR="00075665">
        <w:t>TP</w:t>
      </w:r>
      <w:r>
        <w:t>)</w:t>
      </w:r>
    </w:p>
    <w:p w:rsidR="00112813" w:rsidRDefault="00086EF1" w:rsidP="00112813">
      <w:r>
        <w:t>Taking</w:t>
      </w:r>
      <w:r w:rsidRPr="00086EF1">
        <w:t xml:space="preserve"> a new photo using the app</w:t>
      </w:r>
      <w:r w:rsidR="00112813">
        <w:t>.</w:t>
      </w:r>
    </w:p>
    <w:p w:rsidR="00075665" w:rsidRDefault="00075665" w:rsidP="00075665">
      <w:pPr>
        <w:pStyle w:val="Heading3"/>
        <w:keepLines w:val="0"/>
        <w:spacing w:before="240" w:after="60" w:line="240" w:lineRule="auto"/>
        <w:ind w:left="720" w:hanging="720"/>
      </w:pPr>
      <w:bookmarkStart w:id="34" w:name="_Toc136795129"/>
      <w:r>
        <w:t>Test Cases</w:t>
      </w:r>
      <w:bookmarkEnd w:id="34"/>
    </w:p>
    <w:p w:rsidR="00075665" w:rsidRPr="00304543" w:rsidRDefault="00075665" w:rsidP="00075665">
      <w:r>
        <w:t>Here list all the related test cases for this feature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075665" w:rsidRPr="002A4AFF" w:rsidTr="001920C5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75665" w:rsidRPr="002A4AFF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lastRenderedPageBreak/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75665" w:rsidRPr="002A4AFF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75665" w:rsidRPr="002A4AFF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75665" w:rsidRPr="002A4AFF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075665" w:rsidTr="001920C5">
        <w:trPr>
          <w:trHeight w:val="723"/>
        </w:trPr>
        <w:tc>
          <w:tcPr>
            <w:tcW w:w="1384" w:type="dxa"/>
            <w:vAlign w:val="center"/>
          </w:tcPr>
          <w:p w:rsidR="00075665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AP.AP</w:t>
            </w:r>
            <w:r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075665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2.5</w:t>
            </w:r>
          </w:p>
        </w:tc>
        <w:tc>
          <w:tcPr>
            <w:tcW w:w="1030" w:type="dxa"/>
            <w:vAlign w:val="center"/>
          </w:tcPr>
          <w:p w:rsidR="00075665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075665" w:rsidRDefault="00086EF1" w:rsidP="001920C5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Add photo</w:t>
            </w:r>
          </w:p>
        </w:tc>
      </w:tr>
      <w:tr w:rsidR="00075665" w:rsidTr="001920C5">
        <w:trPr>
          <w:trHeight w:val="690"/>
        </w:trPr>
        <w:tc>
          <w:tcPr>
            <w:tcW w:w="1384" w:type="dxa"/>
            <w:vAlign w:val="center"/>
          </w:tcPr>
          <w:p w:rsidR="00075665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AP.AP</w:t>
            </w:r>
            <w:r>
              <w:rPr>
                <w:noProof/>
              </w:rPr>
              <w:t>.02</w:t>
            </w:r>
          </w:p>
        </w:tc>
        <w:tc>
          <w:tcPr>
            <w:tcW w:w="2262" w:type="dxa"/>
            <w:vAlign w:val="center"/>
          </w:tcPr>
          <w:p w:rsidR="00075665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2.5</w:t>
            </w:r>
          </w:p>
        </w:tc>
        <w:tc>
          <w:tcPr>
            <w:tcW w:w="1030" w:type="dxa"/>
            <w:vAlign w:val="center"/>
          </w:tcPr>
          <w:p w:rsidR="00075665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075665" w:rsidRDefault="00086EF1" w:rsidP="001920C5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Add another file</w:t>
            </w:r>
          </w:p>
        </w:tc>
      </w:tr>
    </w:tbl>
    <w:p w:rsidR="00075665" w:rsidRDefault="00075665" w:rsidP="00075665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075665" w:rsidRPr="002A4AFF" w:rsidTr="001920C5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75665" w:rsidRPr="002A4AFF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75665" w:rsidRPr="002A4AFF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75665" w:rsidRPr="002A4AFF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75665" w:rsidRPr="002A4AFF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075665" w:rsidTr="001920C5">
        <w:trPr>
          <w:trHeight w:val="723"/>
        </w:trPr>
        <w:tc>
          <w:tcPr>
            <w:tcW w:w="1384" w:type="dxa"/>
            <w:vAlign w:val="center"/>
          </w:tcPr>
          <w:p w:rsidR="00075665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AP.TP</w:t>
            </w:r>
            <w:r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075665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2.5</w:t>
            </w:r>
          </w:p>
        </w:tc>
        <w:tc>
          <w:tcPr>
            <w:tcW w:w="1030" w:type="dxa"/>
            <w:vAlign w:val="center"/>
          </w:tcPr>
          <w:p w:rsidR="00075665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075665" w:rsidRDefault="00086EF1" w:rsidP="001920C5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Take photo</w:t>
            </w:r>
          </w:p>
        </w:tc>
      </w:tr>
      <w:tr w:rsidR="00075665" w:rsidTr="001920C5">
        <w:trPr>
          <w:trHeight w:val="690"/>
        </w:trPr>
        <w:tc>
          <w:tcPr>
            <w:tcW w:w="1384" w:type="dxa"/>
            <w:vAlign w:val="center"/>
          </w:tcPr>
          <w:p w:rsidR="00075665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AP.TP</w:t>
            </w:r>
            <w:r>
              <w:rPr>
                <w:noProof/>
              </w:rPr>
              <w:t>.02</w:t>
            </w:r>
          </w:p>
        </w:tc>
        <w:tc>
          <w:tcPr>
            <w:tcW w:w="2262" w:type="dxa"/>
            <w:vAlign w:val="center"/>
          </w:tcPr>
          <w:p w:rsidR="00075665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2.5</w:t>
            </w:r>
          </w:p>
        </w:tc>
        <w:tc>
          <w:tcPr>
            <w:tcW w:w="1030" w:type="dxa"/>
            <w:vAlign w:val="center"/>
          </w:tcPr>
          <w:p w:rsidR="00075665" w:rsidRDefault="00075665" w:rsidP="001920C5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075665" w:rsidRDefault="00236564" w:rsidP="001920C5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Take non plant photo</w:t>
            </w:r>
          </w:p>
        </w:tc>
      </w:tr>
    </w:tbl>
    <w:p w:rsidR="007B280B" w:rsidRDefault="007B280B" w:rsidP="007B280B">
      <w:pPr>
        <w:pStyle w:val="Heading2"/>
        <w:numPr>
          <w:ilvl w:val="0"/>
          <w:numId w:val="0"/>
        </w:numPr>
        <w:ind w:left="568"/>
      </w:pPr>
      <w:bookmarkStart w:id="35" w:name="_Toc136795130"/>
    </w:p>
    <w:p w:rsidR="00FB670A" w:rsidRDefault="00FB670A" w:rsidP="00FB670A">
      <w:pPr>
        <w:pStyle w:val="Heading2"/>
      </w:pPr>
      <w:r>
        <w:t>Find the Closest Pesticide Dealer (FC)</w:t>
      </w:r>
      <w:bookmarkEnd w:id="35"/>
    </w:p>
    <w:p w:rsidR="00FB670A" w:rsidRDefault="00FB670A" w:rsidP="00FB670A">
      <w:pPr>
        <w:pStyle w:val="Heading3"/>
        <w:keepLines w:val="0"/>
        <w:spacing w:before="240" w:after="60" w:line="240" w:lineRule="auto"/>
        <w:ind w:left="720" w:hanging="720"/>
      </w:pPr>
      <w:bookmarkStart w:id="36" w:name="_Toc136795131"/>
      <w:proofErr w:type="spellStart"/>
      <w:r w:rsidRPr="00F13E3C">
        <w:t>Subfeatures</w:t>
      </w:r>
      <w:proofErr w:type="spellEnd"/>
      <w:r w:rsidRPr="00F13E3C">
        <w:t xml:space="preserve"> to be tested</w:t>
      </w:r>
      <w:bookmarkEnd w:id="36"/>
    </w:p>
    <w:p w:rsidR="002B3703" w:rsidRDefault="002B3703" w:rsidP="002B3703">
      <w:pPr>
        <w:pStyle w:val="Heading4"/>
      </w:pPr>
      <w:r>
        <w:t>Enter Location (</w:t>
      </w:r>
      <w:proofErr w:type="gramStart"/>
      <w:r>
        <w:t>FC.EL</w:t>
      </w:r>
      <w:proofErr w:type="gramEnd"/>
      <w:r>
        <w:t>)</w:t>
      </w:r>
    </w:p>
    <w:p w:rsidR="002B3703" w:rsidRDefault="002B3703" w:rsidP="002B3703">
      <w:r>
        <w:t>U</w:t>
      </w:r>
      <w:r w:rsidRPr="002B3703">
        <w:t>ser enters his address in the system</w:t>
      </w:r>
      <w:r>
        <w:t>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38109E" w:rsidRPr="002A4AFF" w:rsidTr="006E0D37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38109E" w:rsidRPr="002A4AFF" w:rsidRDefault="0038109E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38109E" w:rsidRPr="002A4AFF" w:rsidRDefault="0038109E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38109E" w:rsidRPr="002A4AFF" w:rsidRDefault="0038109E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38109E" w:rsidRPr="002A4AFF" w:rsidRDefault="0038109E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38109E" w:rsidTr="006E0D37">
        <w:trPr>
          <w:trHeight w:val="723"/>
        </w:trPr>
        <w:tc>
          <w:tcPr>
            <w:tcW w:w="1384" w:type="dxa"/>
            <w:vAlign w:val="center"/>
          </w:tcPr>
          <w:p w:rsidR="0038109E" w:rsidRDefault="0038109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FC.EL</w:t>
            </w:r>
            <w:r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38109E" w:rsidRDefault="0038109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2.6</w:t>
            </w:r>
          </w:p>
        </w:tc>
        <w:tc>
          <w:tcPr>
            <w:tcW w:w="1030" w:type="dxa"/>
            <w:vAlign w:val="center"/>
          </w:tcPr>
          <w:p w:rsidR="0038109E" w:rsidRDefault="00FD2A5B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4533" w:type="dxa"/>
            <w:vAlign w:val="center"/>
          </w:tcPr>
          <w:p w:rsidR="0038109E" w:rsidRDefault="0038109E" w:rsidP="006E0D3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Enter a location</w:t>
            </w:r>
          </w:p>
        </w:tc>
      </w:tr>
      <w:tr w:rsidR="0038109E" w:rsidTr="006E0D37">
        <w:trPr>
          <w:trHeight w:val="690"/>
        </w:trPr>
        <w:tc>
          <w:tcPr>
            <w:tcW w:w="1384" w:type="dxa"/>
            <w:vAlign w:val="center"/>
          </w:tcPr>
          <w:p w:rsidR="0038109E" w:rsidRDefault="0038109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FC.EL</w:t>
            </w:r>
            <w:r>
              <w:rPr>
                <w:noProof/>
              </w:rPr>
              <w:t>.02</w:t>
            </w:r>
          </w:p>
        </w:tc>
        <w:tc>
          <w:tcPr>
            <w:tcW w:w="2262" w:type="dxa"/>
            <w:vAlign w:val="center"/>
          </w:tcPr>
          <w:p w:rsidR="0038109E" w:rsidRDefault="0038109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2.6</w:t>
            </w:r>
          </w:p>
        </w:tc>
        <w:tc>
          <w:tcPr>
            <w:tcW w:w="1030" w:type="dxa"/>
            <w:vAlign w:val="center"/>
          </w:tcPr>
          <w:p w:rsidR="0038109E" w:rsidRDefault="00FD2A5B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4533" w:type="dxa"/>
            <w:vAlign w:val="center"/>
          </w:tcPr>
          <w:p w:rsidR="0038109E" w:rsidRDefault="0038109E" w:rsidP="006E0D3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Enter something else</w:t>
            </w:r>
          </w:p>
        </w:tc>
      </w:tr>
    </w:tbl>
    <w:p w:rsidR="001920C5" w:rsidRPr="001920C5" w:rsidRDefault="001920C5" w:rsidP="001920C5"/>
    <w:p w:rsidR="00FB670A" w:rsidRPr="00FB670A" w:rsidRDefault="00FB670A" w:rsidP="00FB670A"/>
    <w:p w:rsidR="00FB670A" w:rsidRDefault="00FB670A" w:rsidP="00FB670A">
      <w:pPr>
        <w:pStyle w:val="Heading2"/>
      </w:pPr>
      <w:bookmarkStart w:id="37" w:name="_Toc136795132"/>
      <w:r>
        <w:t>Show Natural and Chemical Solution Methods (SM)</w:t>
      </w:r>
      <w:bookmarkEnd w:id="37"/>
    </w:p>
    <w:p w:rsidR="00FB670A" w:rsidRDefault="00FB670A" w:rsidP="00FB670A">
      <w:pPr>
        <w:pStyle w:val="Heading3"/>
        <w:keepLines w:val="0"/>
        <w:spacing w:before="240" w:after="60" w:line="240" w:lineRule="auto"/>
        <w:ind w:left="720" w:hanging="720"/>
      </w:pPr>
      <w:bookmarkStart w:id="38" w:name="_Toc136795133"/>
      <w:proofErr w:type="spellStart"/>
      <w:r w:rsidRPr="00F13E3C">
        <w:t>Subfeatures</w:t>
      </w:r>
      <w:proofErr w:type="spellEnd"/>
      <w:r w:rsidRPr="00F13E3C">
        <w:t xml:space="preserve"> to be tested</w:t>
      </w:r>
      <w:bookmarkEnd w:id="38"/>
    </w:p>
    <w:p w:rsidR="00FD2A5B" w:rsidRDefault="00FD2A5B" w:rsidP="00FD2A5B">
      <w:pPr>
        <w:pStyle w:val="Heading4"/>
      </w:pPr>
      <w:r>
        <w:t xml:space="preserve"> Show Solution Button (</w:t>
      </w:r>
      <w:proofErr w:type="gramStart"/>
      <w:r>
        <w:t>SM.SS</w:t>
      </w:r>
      <w:proofErr w:type="gramEnd"/>
      <w:r>
        <w:t>)</w:t>
      </w:r>
    </w:p>
    <w:p w:rsidR="00FD2A5B" w:rsidRDefault="00FD2A5B" w:rsidP="00FD2A5B">
      <w:r>
        <w:t>B</w:t>
      </w:r>
      <w:r w:rsidRPr="00FD2A5B">
        <w:t>utton to show solution methods</w:t>
      </w:r>
      <w:r>
        <w:t>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FD2A5B" w:rsidRPr="002A4AFF" w:rsidTr="006E0D37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FD2A5B" w:rsidRPr="002A4AFF" w:rsidRDefault="00FD2A5B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FD2A5B" w:rsidRPr="002A4AFF" w:rsidRDefault="00FD2A5B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FD2A5B" w:rsidRPr="002A4AFF" w:rsidRDefault="00FD2A5B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FD2A5B" w:rsidRPr="002A4AFF" w:rsidRDefault="00FD2A5B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FD2A5B" w:rsidTr="006E0D37">
        <w:trPr>
          <w:trHeight w:val="723"/>
        </w:trPr>
        <w:tc>
          <w:tcPr>
            <w:tcW w:w="1384" w:type="dxa"/>
            <w:vAlign w:val="center"/>
          </w:tcPr>
          <w:p w:rsidR="00FD2A5B" w:rsidRDefault="00FD2A5B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SM.SS</w:t>
            </w:r>
            <w:r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FD2A5B" w:rsidRDefault="00FD2A5B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2.7</w:t>
            </w:r>
          </w:p>
        </w:tc>
        <w:tc>
          <w:tcPr>
            <w:tcW w:w="1030" w:type="dxa"/>
            <w:vAlign w:val="center"/>
          </w:tcPr>
          <w:p w:rsidR="00FD2A5B" w:rsidRDefault="00FD2A5B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4533" w:type="dxa"/>
            <w:vAlign w:val="center"/>
          </w:tcPr>
          <w:p w:rsidR="00FD2A5B" w:rsidRDefault="00FD2A5B" w:rsidP="006E0D3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button 1 time</w:t>
            </w:r>
          </w:p>
        </w:tc>
      </w:tr>
      <w:tr w:rsidR="00FD2A5B" w:rsidTr="006E0D37">
        <w:trPr>
          <w:trHeight w:val="690"/>
        </w:trPr>
        <w:tc>
          <w:tcPr>
            <w:tcW w:w="1384" w:type="dxa"/>
            <w:vAlign w:val="center"/>
          </w:tcPr>
          <w:p w:rsidR="00FD2A5B" w:rsidRDefault="00FD2A5B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SM.SS</w:t>
            </w:r>
            <w:r>
              <w:rPr>
                <w:noProof/>
              </w:rPr>
              <w:t>.02</w:t>
            </w:r>
          </w:p>
        </w:tc>
        <w:tc>
          <w:tcPr>
            <w:tcW w:w="2262" w:type="dxa"/>
            <w:vAlign w:val="center"/>
          </w:tcPr>
          <w:p w:rsidR="00FD2A5B" w:rsidRDefault="00FD2A5B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2.7</w:t>
            </w:r>
          </w:p>
        </w:tc>
        <w:tc>
          <w:tcPr>
            <w:tcW w:w="1030" w:type="dxa"/>
            <w:vAlign w:val="center"/>
          </w:tcPr>
          <w:p w:rsidR="00FD2A5B" w:rsidRDefault="00FD2A5B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4533" w:type="dxa"/>
            <w:vAlign w:val="center"/>
          </w:tcPr>
          <w:p w:rsidR="00FD2A5B" w:rsidRDefault="00FD2A5B" w:rsidP="006E0D3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button more than 1 time rapidly</w:t>
            </w:r>
          </w:p>
        </w:tc>
      </w:tr>
    </w:tbl>
    <w:p w:rsidR="00B15432" w:rsidRPr="00B15432" w:rsidRDefault="00B15432" w:rsidP="00B15432">
      <w:bookmarkStart w:id="39" w:name="_Toc136795137"/>
    </w:p>
    <w:p w:rsidR="006E0D37" w:rsidRPr="006E0D37" w:rsidRDefault="006E0D37" w:rsidP="006E0D37"/>
    <w:p w:rsidR="00FB670A" w:rsidRDefault="00FB670A" w:rsidP="00FB670A">
      <w:pPr>
        <w:pStyle w:val="Heading2"/>
      </w:pPr>
      <w:r>
        <w:lastRenderedPageBreak/>
        <w:t>Check the Agricultural Weather Forecast (CA)</w:t>
      </w:r>
      <w:bookmarkEnd w:id="39"/>
    </w:p>
    <w:p w:rsidR="00FB670A" w:rsidRPr="00D01284" w:rsidRDefault="00FB670A" w:rsidP="00FB670A">
      <w:pPr>
        <w:pStyle w:val="Heading3"/>
        <w:keepLines w:val="0"/>
        <w:spacing w:before="240" w:after="60" w:line="240" w:lineRule="auto"/>
        <w:ind w:left="720" w:hanging="720"/>
      </w:pPr>
      <w:bookmarkStart w:id="40" w:name="_Toc136795138"/>
      <w:proofErr w:type="spellStart"/>
      <w:r w:rsidRPr="00F13E3C">
        <w:t>Subfeatures</w:t>
      </w:r>
      <w:proofErr w:type="spellEnd"/>
      <w:r w:rsidRPr="00F13E3C">
        <w:t xml:space="preserve"> to be tested</w:t>
      </w:r>
      <w:bookmarkEnd w:id="40"/>
    </w:p>
    <w:p w:rsidR="0074497E" w:rsidRDefault="0074497E" w:rsidP="0074497E">
      <w:pPr>
        <w:pStyle w:val="Heading4"/>
      </w:pPr>
      <w:r>
        <w:t xml:space="preserve">  Set Parameter (</w:t>
      </w:r>
      <w:proofErr w:type="gramStart"/>
      <w:r>
        <w:t>CA.SP</w:t>
      </w:r>
      <w:proofErr w:type="gramEnd"/>
      <w:r>
        <w:t>)</w:t>
      </w:r>
    </w:p>
    <w:p w:rsidR="0074497E" w:rsidRDefault="0074497E" w:rsidP="0074497E">
      <w:r>
        <w:t>A</w:t>
      </w:r>
      <w:r w:rsidRPr="00086EF1">
        <w:t>dd a previously taken photo to the system</w:t>
      </w:r>
      <w:r>
        <w:t>.</w:t>
      </w:r>
    </w:p>
    <w:p w:rsidR="0074497E" w:rsidRDefault="0074497E" w:rsidP="0074497E">
      <w:pPr>
        <w:pStyle w:val="Heading4"/>
        <w:keepLines w:val="0"/>
        <w:tabs>
          <w:tab w:val="num" w:pos="864"/>
        </w:tabs>
        <w:spacing w:before="240" w:after="60" w:line="240" w:lineRule="auto"/>
        <w:ind w:left="864" w:hanging="864"/>
      </w:pPr>
      <w:r>
        <w:t>Check Weather Button (</w:t>
      </w:r>
      <w:proofErr w:type="gramStart"/>
      <w:r>
        <w:t>CA.CW</w:t>
      </w:r>
      <w:proofErr w:type="gramEnd"/>
      <w:r>
        <w:t>)</w:t>
      </w:r>
    </w:p>
    <w:p w:rsidR="0074497E" w:rsidRDefault="0074497E" w:rsidP="0074497E">
      <w:r>
        <w:t>Taking</w:t>
      </w:r>
      <w:r w:rsidRPr="00086EF1">
        <w:t xml:space="preserve"> a new photo using the app</w:t>
      </w:r>
      <w:r>
        <w:t>.</w:t>
      </w:r>
    </w:p>
    <w:p w:rsidR="0074497E" w:rsidRDefault="0074497E" w:rsidP="0074497E">
      <w:pPr>
        <w:pStyle w:val="Heading3"/>
        <w:keepLines w:val="0"/>
        <w:spacing w:before="240" w:after="60" w:line="240" w:lineRule="auto"/>
        <w:ind w:left="720" w:hanging="720"/>
      </w:pPr>
      <w:bookmarkStart w:id="41" w:name="_Toc136795139"/>
      <w:r>
        <w:t>Test Cases</w:t>
      </w:r>
      <w:bookmarkEnd w:id="41"/>
    </w:p>
    <w:p w:rsidR="0074497E" w:rsidRPr="00304543" w:rsidRDefault="0074497E" w:rsidP="0074497E">
      <w:r>
        <w:t>Here list all the related test cases for this feature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74497E" w:rsidRPr="002A4AFF" w:rsidTr="006E0D37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74497E" w:rsidRPr="002A4AFF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74497E" w:rsidRPr="002A4AFF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74497E" w:rsidRPr="002A4AFF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74497E" w:rsidRPr="002A4AFF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74497E" w:rsidTr="006E0D37">
        <w:trPr>
          <w:trHeight w:val="723"/>
        </w:trPr>
        <w:tc>
          <w:tcPr>
            <w:tcW w:w="1384" w:type="dxa"/>
            <w:vAlign w:val="center"/>
          </w:tcPr>
          <w:p w:rsidR="0074497E" w:rsidRDefault="0074497E" w:rsidP="0074497E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CA.SP</w:t>
            </w:r>
            <w:r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74497E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2.9</w:t>
            </w:r>
          </w:p>
        </w:tc>
        <w:tc>
          <w:tcPr>
            <w:tcW w:w="1030" w:type="dxa"/>
            <w:vAlign w:val="center"/>
          </w:tcPr>
          <w:p w:rsidR="0074497E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74497E" w:rsidRDefault="006E0D37" w:rsidP="006E0D3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Set parameter</w:t>
            </w:r>
          </w:p>
        </w:tc>
      </w:tr>
      <w:tr w:rsidR="0074497E" w:rsidTr="006E0D37">
        <w:trPr>
          <w:trHeight w:val="690"/>
        </w:trPr>
        <w:tc>
          <w:tcPr>
            <w:tcW w:w="1384" w:type="dxa"/>
            <w:vAlign w:val="center"/>
          </w:tcPr>
          <w:p w:rsidR="0074497E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CA.SP</w:t>
            </w:r>
            <w:r>
              <w:rPr>
                <w:noProof/>
              </w:rPr>
              <w:t>.02</w:t>
            </w:r>
          </w:p>
        </w:tc>
        <w:tc>
          <w:tcPr>
            <w:tcW w:w="2262" w:type="dxa"/>
            <w:vAlign w:val="center"/>
          </w:tcPr>
          <w:p w:rsidR="0074497E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2.9</w:t>
            </w:r>
          </w:p>
        </w:tc>
        <w:tc>
          <w:tcPr>
            <w:tcW w:w="1030" w:type="dxa"/>
            <w:vAlign w:val="center"/>
          </w:tcPr>
          <w:p w:rsidR="0074497E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4533" w:type="dxa"/>
            <w:vAlign w:val="center"/>
          </w:tcPr>
          <w:p w:rsidR="0074497E" w:rsidRDefault="006E0D37" w:rsidP="006E0D3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Set wrong parameter</w:t>
            </w:r>
          </w:p>
        </w:tc>
      </w:tr>
    </w:tbl>
    <w:p w:rsidR="0074497E" w:rsidRDefault="0074497E" w:rsidP="0074497E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2"/>
        <w:gridCol w:w="1030"/>
        <w:gridCol w:w="4533"/>
      </w:tblGrid>
      <w:tr w:rsidR="0074497E" w:rsidRPr="002A4AFF" w:rsidTr="006E0D37">
        <w:trPr>
          <w:trHeight w:val="4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74497E" w:rsidRPr="002A4AFF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TC ID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74497E" w:rsidRPr="002A4AFF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Requirements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74497E" w:rsidRPr="002A4AFF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Priority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74497E" w:rsidRPr="002A4AFF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b/>
                <w:noProof/>
              </w:rPr>
            </w:pPr>
            <w:r w:rsidRPr="002A4AFF">
              <w:rPr>
                <w:b/>
                <w:noProof/>
              </w:rPr>
              <w:t>Scenario Description</w:t>
            </w:r>
          </w:p>
        </w:tc>
      </w:tr>
      <w:tr w:rsidR="0074497E" w:rsidTr="006E0D37">
        <w:trPr>
          <w:trHeight w:val="723"/>
        </w:trPr>
        <w:tc>
          <w:tcPr>
            <w:tcW w:w="1384" w:type="dxa"/>
            <w:vAlign w:val="center"/>
          </w:tcPr>
          <w:p w:rsidR="0074497E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CA.CW</w:t>
            </w:r>
            <w:r>
              <w:rPr>
                <w:noProof/>
              </w:rPr>
              <w:t>.01</w:t>
            </w:r>
          </w:p>
        </w:tc>
        <w:tc>
          <w:tcPr>
            <w:tcW w:w="2262" w:type="dxa"/>
            <w:vAlign w:val="center"/>
          </w:tcPr>
          <w:p w:rsidR="0074497E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2.9</w:t>
            </w:r>
          </w:p>
        </w:tc>
        <w:tc>
          <w:tcPr>
            <w:tcW w:w="1030" w:type="dxa"/>
            <w:vAlign w:val="center"/>
          </w:tcPr>
          <w:p w:rsidR="0074497E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4533" w:type="dxa"/>
            <w:vAlign w:val="center"/>
          </w:tcPr>
          <w:p w:rsidR="0074497E" w:rsidRDefault="0074497E" w:rsidP="006E0D3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button 1 time</w:t>
            </w:r>
          </w:p>
        </w:tc>
      </w:tr>
      <w:tr w:rsidR="0074497E" w:rsidTr="006E0D37">
        <w:trPr>
          <w:trHeight w:val="690"/>
        </w:trPr>
        <w:tc>
          <w:tcPr>
            <w:tcW w:w="1384" w:type="dxa"/>
            <w:vAlign w:val="center"/>
          </w:tcPr>
          <w:p w:rsidR="0074497E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t>CA.CW</w:t>
            </w:r>
            <w:r>
              <w:rPr>
                <w:noProof/>
              </w:rPr>
              <w:t>.02</w:t>
            </w:r>
          </w:p>
        </w:tc>
        <w:tc>
          <w:tcPr>
            <w:tcW w:w="2262" w:type="dxa"/>
            <w:vAlign w:val="center"/>
          </w:tcPr>
          <w:p w:rsidR="0074497E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2.9</w:t>
            </w:r>
          </w:p>
        </w:tc>
        <w:tc>
          <w:tcPr>
            <w:tcW w:w="1030" w:type="dxa"/>
            <w:vAlign w:val="center"/>
          </w:tcPr>
          <w:p w:rsidR="0074497E" w:rsidRDefault="0074497E" w:rsidP="006E0D37">
            <w:pPr>
              <w:tabs>
                <w:tab w:val="center" w:pos="4536"/>
                <w:tab w:val="right" w:pos="9072"/>
              </w:tabs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4533" w:type="dxa"/>
            <w:vAlign w:val="center"/>
          </w:tcPr>
          <w:p w:rsidR="0074497E" w:rsidRDefault="0074497E" w:rsidP="006E0D3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button more than 1 time rapidly</w:t>
            </w:r>
          </w:p>
        </w:tc>
      </w:tr>
    </w:tbl>
    <w:p w:rsidR="00B9548F" w:rsidRDefault="00B9548F" w:rsidP="00B9548F">
      <w:pPr>
        <w:pStyle w:val="Heading1"/>
        <w:keepLines w:val="0"/>
        <w:numPr>
          <w:ilvl w:val="0"/>
          <w:numId w:val="0"/>
        </w:numPr>
        <w:spacing w:before="240" w:after="60" w:line="240" w:lineRule="auto"/>
        <w:ind w:left="567"/>
      </w:pPr>
      <w:bookmarkStart w:id="42" w:name="_Toc136795140"/>
    </w:p>
    <w:p w:rsidR="00B15432" w:rsidRDefault="00B15432" w:rsidP="00B15432"/>
    <w:p w:rsidR="00B15432" w:rsidRDefault="00B15432" w:rsidP="00B15432"/>
    <w:p w:rsidR="00B15432" w:rsidRDefault="00B15432" w:rsidP="00B15432"/>
    <w:p w:rsidR="00B15432" w:rsidRDefault="00B15432" w:rsidP="00B15432"/>
    <w:p w:rsidR="00B15432" w:rsidRDefault="00B15432" w:rsidP="00B15432"/>
    <w:p w:rsidR="00B15432" w:rsidRDefault="00B15432" w:rsidP="00B15432"/>
    <w:p w:rsidR="00B15432" w:rsidRDefault="00B15432" w:rsidP="00B15432"/>
    <w:p w:rsidR="00B15432" w:rsidRDefault="00B15432" w:rsidP="00B15432"/>
    <w:p w:rsidR="00382ED1" w:rsidRDefault="00382ED1" w:rsidP="00B15432"/>
    <w:p w:rsidR="00B15432" w:rsidRPr="00B15432" w:rsidRDefault="00B15432" w:rsidP="00B15432"/>
    <w:p w:rsidR="00B9548F" w:rsidRPr="00B9548F" w:rsidRDefault="00B9548F" w:rsidP="00B9548F"/>
    <w:p w:rsidR="00304543" w:rsidRPr="00304543" w:rsidRDefault="00F4175A" w:rsidP="00304543">
      <w:pPr>
        <w:pStyle w:val="Heading1"/>
        <w:keepLines w:val="0"/>
        <w:tabs>
          <w:tab w:val="num" w:pos="567"/>
        </w:tabs>
        <w:spacing w:before="240" w:after="60" w:line="240" w:lineRule="auto"/>
        <w:ind w:left="567" w:hanging="567"/>
      </w:pPr>
      <w:r>
        <w:lastRenderedPageBreak/>
        <w:t>Detailed Test Cases</w:t>
      </w:r>
      <w:bookmarkEnd w:id="42"/>
    </w:p>
    <w:p w:rsidR="00F4175A" w:rsidRPr="00DD1F3D" w:rsidRDefault="005F13A6" w:rsidP="00F4175A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</w:pPr>
      <w:bookmarkStart w:id="43" w:name="_Toc136795141"/>
      <w:r>
        <w:t>SU.US</w:t>
      </w:r>
      <w:r>
        <w:rPr>
          <w:noProof/>
        </w:rPr>
        <w:t>.01</w:t>
      </w:r>
      <w:bookmarkEnd w:id="43"/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F4175A" w:rsidRPr="00DD1F3D" w:rsidTr="00F9341A">
        <w:tc>
          <w:tcPr>
            <w:tcW w:w="2675" w:type="dxa"/>
          </w:tcPr>
          <w:p w:rsidR="00F4175A" w:rsidRPr="00DD1F3D" w:rsidRDefault="00F4175A" w:rsidP="00F9341A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9844" w:type="dxa"/>
          </w:tcPr>
          <w:p w:rsidR="00F4175A" w:rsidRPr="00DD1F3D" w:rsidRDefault="005F13A6" w:rsidP="00F9341A">
            <w:pPr>
              <w:rPr>
                <w:noProof/>
              </w:rPr>
            </w:pPr>
            <w:r>
              <w:t>SU.US</w:t>
            </w:r>
            <w:r>
              <w:rPr>
                <w:noProof/>
              </w:rPr>
              <w:t>.01</w:t>
            </w:r>
          </w:p>
        </w:tc>
      </w:tr>
      <w:tr w:rsidR="00F4175A" w:rsidRPr="00DD1F3D" w:rsidTr="00F9341A">
        <w:tc>
          <w:tcPr>
            <w:tcW w:w="2675" w:type="dxa"/>
          </w:tcPr>
          <w:p w:rsidR="00F4175A" w:rsidRPr="00DD1F3D" w:rsidRDefault="00F4175A" w:rsidP="00F9341A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9844" w:type="dxa"/>
            <w:vAlign w:val="center"/>
          </w:tcPr>
          <w:p w:rsidR="00F4175A" w:rsidRDefault="005F13A6" w:rsidP="00F9341A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Enter a user id and password</w:t>
            </w:r>
          </w:p>
        </w:tc>
      </w:tr>
      <w:tr w:rsidR="00F4175A" w:rsidRPr="00DD1F3D" w:rsidTr="00F9341A">
        <w:tc>
          <w:tcPr>
            <w:tcW w:w="2675" w:type="dxa"/>
          </w:tcPr>
          <w:p w:rsidR="00F4175A" w:rsidRPr="00DD1F3D" w:rsidRDefault="00F4175A" w:rsidP="00F9341A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9844" w:type="dxa"/>
          </w:tcPr>
          <w:p w:rsidR="00F4175A" w:rsidRPr="00DD1F3D" w:rsidRDefault="005F13A6" w:rsidP="00F9341A">
            <w:r>
              <w:rPr>
                <w:noProof/>
              </w:rPr>
              <w:t>2</w:t>
            </w:r>
            <w:r w:rsidR="00F4175A">
              <w:rPr>
                <w:noProof/>
              </w:rPr>
              <w:t>.</w:t>
            </w:r>
            <w:r w:rsidR="00F4175A" w:rsidRPr="00DD1F3D">
              <w:rPr>
                <w:noProof/>
              </w:rPr>
              <w:t>1</w:t>
            </w:r>
          </w:p>
        </w:tc>
      </w:tr>
      <w:tr w:rsidR="00F4175A" w:rsidRPr="00DD1F3D" w:rsidTr="00F9341A">
        <w:tc>
          <w:tcPr>
            <w:tcW w:w="2675" w:type="dxa"/>
          </w:tcPr>
          <w:p w:rsidR="00F4175A" w:rsidRPr="00DD1F3D" w:rsidRDefault="00F4175A" w:rsidP="00F9341A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9844" w:type="dxa"/>
          </w:tcPr>
          <w:p w:rsidR="00F4175A" w:rsidRPr="00DD1F3D" w:rsidRDefault="00F4175A" w:rsidP="00F9341A">
            <w:r w:rsidRPr="00DD1F3D">
              <w:rPr>
                <w:noProof/>
              </w:rPr>
              <w:t>High.</w:t>
            </w:r>
          </w:p>
        </w:tc>
      </w:tr>
      <w:tr w:rsidR="00F4175A" w:rsidRPr="00DD1F3D" w:rsidTr="00F9341A">
        <w:tc>
          <w:tcPr>
            <w:tcW w:w="2675" w:type="dxa"/>
          </w:tcPr>
          <w:p w:rsidR="00F4175A" w:rsidRPr="00DD1F3D" w:rsidRDefault="00F4175A" w:rsidP="00F9341A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9844" w:type="dxa"/>
          </w:tcPr>
          <w:p w:rsidR="00F4175A" w:rsidRPr="00DD1F3D" w:rsidRDefault="00273F5C" w:rsidP="00F9341A">
            <w:r>
              <w:rPr>
                <w:noProof/>
              </w:rPr>
              <w:t>3</w:t>
            </w:r>
            <w:r w:rsidR="00F4175A" w:rsidRPr="00DD1F3D">
              <w:rPr>
                <w:noProof/>
              </w:rPr>
              <w:t xml:space="preserve"> Minute</w:t>
            </w:r>
            <w:r w:rsidR="00F4175A">
              <w:rPr>
                <w:noProof/>
              </w:rPr>
              <w:t>s</w:t>
            </w:r>
          </w:p>
        </w:tc>
      </w:tr>
      <w:tr w:rsidR="00F4175A" w:rsidRPr="00DD1F3D" w:rsidTr="00F9341A">
        <w:tc>
          <w:tcPr>
            <w:tcW w:w="2675" w:type="dxa"/>
          </w:tcPr>
          <w:p w:rsidR="00F4175A" w:rsidRPr="00DD1F3D" w:rsidRDefault="00F4175A" w:rsidP="00F9341A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9844" w:type="dxa"/>
          </w:tcPr>
          <w:p w:rsidR="00F4175A" w:rsidRPr="00DD1F3D" w:rsidRDefault="00D04EFA" w:rsidP="00F9341A">
            <w:r>
              <w:rPr>
                <w:noProof/>
              </w:rPr>
              <w:t>Warning</w:t>
            </w:r>
            <w:r w:rsidR="00F4175A">
              <w:rPr>
                <w:noProof/>
              </w:rPr>
              <w:t xml:space="preserve"> test cases should pass</w:t>
            </w:r>
          </w:p>
        </w:tc>
      </w:tr>
      <w:tr w:rsidR="00F4175A" w:rsidRPr="00DD1F3D" w:rsidTr="00F9341A">
        <w:tc>
          <w:tcPr>
            <w:tcW w:w="2675" w:type="dxa"/>
          </w:tcPr>
          <w:p w:rsidR="00F4175A" w:rsidRPr="00DD1F3D" w:rsidRDefault="00F4175A" w:rsidP="00F9341A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9844" w:type="dxa"/>
          </w:tcPr>
          <w:p w:rsidR="00F4175A" w:rsidRPr="00DD1F3D" w:rsidRDefault="00312008" w:rsidP="00F9341A">
            <w:r>
              <w:rPr>
                <w:noProof/>
              </w:rPr>
              <w:t>An</w:t>
            </w:r>
            <w:r w:rsidR="00F4175A">
              <w:rPr>
                <w:noProof/>
              </w:rPr>
              <w:t xml:space="preserve"> user should be created</w:t>
            </w:r>
            <w:r w:rsidR="00F4175A" w:rsidRPr="00DD1F3D">
              <w:rPr>
                <w:noProof/>
              </w:rPr>
              <w:t>.</w:t>
            </w:r>
          </w:p>
        </w:tc>
      </w:tr>
      <w:tr w:rsidR="00F4175A" w:rsidRPr="00DD1F3D" w:rsidTr="00F9341A">
        <w:tc>
          <w:tcPr>
            <w:tcW w:w="2675" w:type="dxa"/>
            <w:vMerge w:val="restart"/>
          </w:tcPr>
          <w:p w:rsidR="00F4175A" w:rsidRPr="00DD1F3D" w:rsidRDefault="00F4175A" w:rsidP="00F9341A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9844" w:type="dxa"/>
          </w:tcPr>
          <w:p w:rsidR="00F4175A" w:rsidRPr="00DD1F3D" w:rsidRDefault="00F4175A" w:rsidP="00F9341A">
            <w:r w:rsidRPr="00DD1F3D">
              <w:tab/>
              <w:t xml:space="preserve">[A01] Go to </w:t>
            </w:r>
            <w:r w:rsidR="00312008">
              <w:t>sign up</w:t>
            </w:r>
            <w:r>
              <w:t xml:space="preserve"> page</w:t>
            </w:r>
            <w:r w:rsidRPr="00DD1F3D">
              <w:t>.</w:t>
            </w:r>
          </w:p>
        </w:tc>
      </w:tr>
      <w:tr w:rsidR="00F4175A" w:rsidRPr="00DD1F3D" w:rsidTr="00F9341A">
        <w:tc>
          <w:tcPr>
            <w:tcW w:w="2675" w:type="dxa"/>
            <w:vMerge/>
          </w:tcPr>
          <w:p w:rsidR="00F4175A" w:rsidRPr="00DD1F3D" w:rsidRDefault="00F4175A" w:rsidP="00F9341A"/>
        </w:tc>
        <w:tc>
          <w:tcPr>
            <w:tcW w:w="9844" w:type="dxa"/>
          </w:tcPr>
          <w:p w:rsidR="00F4175A" w:rsidRPr="00DD1F3D" w:rsidRDefault="00F4175A" w:rsidP="00F9341A">
            <w:r w:rsidRPr="00DD1F3D">
              <w:rPr>
                <w:b/>
              </w:rPr>
              <w:tab/>
            </w:r>
            <w:r w:rsidRPr="00DD1F3D">
              <w:t xml:space="preserve">[A02] Enter </w:t>
            </w:r>
            <w:r w:rsidR="00D4039B">
              <w:t xml:space="preserve">a </w:t>
            </w:r>
            <w:r>
              <w:t>user id</w:t>
            </w:r>
            <w:r w:rsidRPr="00DD1F3D">
              <w:t>.</w:t>
            </w:r>
          </w:p>
        </w:tc>
      </w:tr>
      <w:tr w:rsidR="00F4175A" w:rsidRPr="00DD1F3D" w:rsidTr="00F9341A">
        <w:tc>
          <w:tcPr>
            <w:tcW w:w="2675" w:type="dxa"/>
            <w:vMerge/>
          </w:tcPr>
          <w:p w:rsidR="00F4175A" w:rsidRPr="00DD1F3D" w:rsidRDefault="00F4175A" w:rsidP="00F9341A"/>
        </w:tc>
        <w:tc>
          <w:tcPr>
            <w:tcW w:w="9844" w:type="dxa"/>
          </w:tcPr>
          <w:p w:rsidR="00F4175A" w:rsidRPr="00DD1F3D" w:rsidRDefault="00F4175A" w:rsidP="00F9341A">
            <w:r w:rsidRPr="00DD1F3D">
              <w:tab/>
              <w:t xml:space="preserve">[A03] Enter </w:t>
            </w:r>
            <w:r w:rsidR="00D4039B">
              <w:t>the</w:t>
            </w:r>
            <w:r>
              <w:t xml:space="preserve"> password for this user</w:t>
            </w:r>
          </w:p>
        </w:tc>
      </w:tr>
      <w:tr w:rsidR="00F4175A" w:rsidRPr="00DD1F3D" w:rsidTr="00F9341A">
        <w:tc>
          <w:tcPr>
            <w:tcW w:w="2675" w:type="dxa"/>
            <w:vMerge/>
          </w:tcPr>
          <w:p w:rsidR="00F4175A" w:rsidRPr="00DD1F3D" w:rsidRDefault="00F4175A" w:rsidP="00F9341A"/>
        </w:tc>
        <w:tc>
          <w:tcPr>
            <w:tcW w:w="9844" w:type="dxa"/>
          </w:tcPr>
          <w:p w:rsidR="00F4175A" w:rsidRPr="00DD1F3D" w:rsidRDefault="006E70B0" w:rsidP="00F9341A">
            <w:r>
              <w:tab/>
              <w:t>[A04] Click on the “Sign Up</w:t>
            </w:r>
            <w:r w:rsidR="00F4175A" w:rsidRPr="00DD1F3D">
              <w:t>” button.</w:t>
            </w:r>
          </w:p>
        </w:tc>
      </w:tr>
      <w:tr w:rsidR="00F4175A" w:rsidRPr="00DD1F3D" w:rsidTr="00F9341A">
        <w:tc>
          <w:tcPr>
            <w:tcW w:w="2675" w:type="dxa"/>
            <w:vMerge/>
          </w:tcPr>
          <w:p w:rsidR="00F4175A" w:rsidRPr="00DD1F3D" w:rsidRDefault="00F4175A" w:rsidP="00F9341A"/>
        </w:tc>
        <w:tc>
          <w:tcPr>
            <w:tcW w:w="9844" w:type="dxa"/>
          </w:tcPr>
          <w:p w:rsidR="00F4175A" w:rsidRPr="00DD1F3D" w:rsidRDefault="00F4175A" w:rsidP="00F9341A">
            <w:r w:rsidRPr="00DD1F3D">
              <w:tab/>
              <w:t xml:space="preserve">[V01] </w:t>
            </w:r>
            <w:r w:rsidR="00273F5C">
              <w:t>Observe that the signing up</w:t>
            </w:r>
            <w:r w:rsidR="00D4039B">
              <w:t xml:space="preserve"> is successful and the user</w:t>
            </w:r>
            <w:r>
              <w:t xml:space="preserve"> page appears</w:t>
            </w:r>
          </w:p>
        </w:tc>
      </w:tr>
      <w:tr w:rsidR="00F4175A" w:rsidRPr="00DD1F3D" w:rsidTr="00F9341A">
        <w:tc>
          <w:tcPr>
            <w:tcW w:w="2675" w:type="dxa"/>
            <w:vMerge/>
          </w:tcPr>
          <w:p w:rsidR="00F4175A" w:rsidRPr="00DD1F3D" w:rsidRDefault="00F4175A" w:rsidP="00F9341A"/>
        </w:tc>
        <w:tc>
          <w:tcPr>
            <w:tcW w:w="9844" w:type="dxa"/>
          </w:tcPr>
          <w:p w:rsidR="00F4175A" w:rsidRPr="00DD1F3D" w:rsidRDefault="00F4175A" w:rsidP="00F9341A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F4175A" w:rsidRPr="00DD1F3D" w:rsidTr="00F9341A">
        <w:tc>
          <w:tcPr>
            <w:tcW w:w="2675" w:type="dxa"/>
          </w:tcPr>
          <w:p w:rsidR="00F4175A" w:rsidRPr="00DD1F3D" w:rsidRDefault="00F4175A" w:rsidP="00F9341A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9844" w:type="dxa"/>
          </w:tcPr>
          <w:p w:rsidR="00F4175A" w:rsidRPr="00DD1F3D" w:rsidRDefault="00F4175A" w:rsidP="00F9341A">
            <w:r>
              <w:t>Logout</w:t>
            </w:r>
          </w:p>
        </w:tc>
      </w:tr>
    </w:tbl>
    <w:p w:rsidR="00F4175A" w:rsidRPr="008E285D" w:rsidRDefault="00F4175A" w:rsidP="00F4175A"/>
    <w:p w:rsidR="00D4039B" w:rsidRPr="00DD1F3D" w:rsidRDefault="00D4039B" w:rsidP="00D4039B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</w:pPr>
      <w:bookmarkStart w:id="44" w:name="_Toc136795142"/>
      <w:r>
        <w:t>SU.US</w:t>
      </w:r>
      <w:r>
        <w:rPr>
          <w:noProof/>
        </w:rPr>
        <w:t>.02</w:t>
      </w:r>
      <w:bookmarkEnd w:id="44"/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312008" w:rsidRPr="00DD1F3D" w:rsidTr="00B02477">
        <w:tc>
          <w:tcPr>
            <w:tcW w:w="2675" w:type="dxa"/>
          </w:tcPr>
          <w:p w:rsidR="00312008" w:rsidRPr="00DD1F3D" w:rsidRDefault="00312008" w:rsidP="00B02477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9844" w:type="dxa"/>
          </w:tcPr>
          <w:p w:rsidR="00312008" w:rsidRPr="00DD1F3D" w:rsidRDefault="00312008" w:rsidP="00B02477">
            <w:pPr>
              <w:rPr>
                <w:noProof/>
              </w:rPr>
            </w:pPr>
            <w:r>
              <w:t>SU.US</w:t>
            </w:r>
            <w:r>
              <w:rPr>
                <w:noProof/>
              </w:rPr>
              <w:t>.02</w:t>
            </w:r>
          </w:p>
        </w:tc>
      </w:tr>
      <w:tr w:rsidR="00312008" w:rsidTr="00B02477">
        <w:tc>
          <w:tcPr>
            <w:tcW w:w="2675" w:type="dxa"/>
          </w:tcPr>
          <w:p w:rsidR="00312008" w:rsidRPr="00DD1F3D" w:rsidRDefault="00312008" w:rsidP="00B02477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9844" w:type="dxa"/>
            <w:vAlign w:val="center"/>
          </w:tcPr>
          <w:p w:rsidR="00312008" w:rsidRDefault="00D84478" w:rsidP="00B0247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Enter a user id and blank password</w:t>
            </w:r>
          </w:p>
        </w:tc>
      </w:tr>
      <w:tr w:rsidR="00312008" w:rsidRPr="00DD1F3D" w:rsidTr="00B02477">
        <w:tc>
          <w:tcPr>
            <w:tcW w:w="2675" w:type="dxa"/>
          </w:tcPr>
          <w:p w:rsidR="00312008" w:rsidRPr="00DD1F3D" w:rsidRDefault="00312008" w:rsidP="00B02477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9844" w:type="dxa"/>
          </w:tcPr>
          <w:p w:rsidR="00312008" w:rsidRPr="00DD1F3D" w:rsidRDefault="00312008" w:rsidP="00B02477">
            <w:r>
              <w:rPr>
                <w:noProof/>
              </w:rPr>
              <w:t>2.</w:t>
            </w:r>
            <w:r w:rsidRPr="00DD1F3D">
              <w:rPr>
                <w:noProof/>
              </w:rPr>
              <w:t>1</w:t>
            </w:r>
          </w:p>
        </w:tc>
      </w:tr>
      <w:tr w:rsidR="00312008" w:rsidRPr="00DD1F3D" w:rsidTr="00B02477">
        <w:tc>
          <w:tcPr>
            <w:tcW w:w="2675" w:type="dxa"/>
          </w:tcPr>
          <w:p w:rsidR="00312008" w:rsidRPr="00DD1F3D" w:rsidRDefault="00312008" w:rsidP="00B02477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9844" w:type="dxa"/>
          </w:tcPr>
          <w:p w:rsidR="00312008" w:rsidRPr="00DD1F3D" w:rsidRDefault="00312008" w:rsidP="00B02477">
            <w:r w:rsidRPr="00DD1F3D">
              <w:rPr>
                <w:noProof/>
              </w:rPr>
              <w:t>High.</w:t>
            </w:r>
          </w:p>
        </w:tc>
      </w:tr>
      <w:tr w:rsidR="00312008" w:rsidRPr="00DD1F3D" w:rsidTr="00B02477">
        <w:tc>
          <w:tcPr>
            <w:tcW w:w="2675" w:type="dxa"/>
          </w:tcPr>
          <w:p w:rsidR="00312008" w:rsidRPr="00DD1F3D" w:rsidRDefault="00312008" w:rsidP="00B02477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9844" w:type="dxa"/>
          </w:tcPr>
          <w:p w:rsidR="00312008" w:rsidRPr="00DD1F3D" w:rsidRDefault="00273F5C" w:rsidP="00B02477">
            <w:r>
              <w:rPr>
                <w:noProof/>
              </w:rPr>
              <w:t>2</w:t>
            </w:r>
            <w:r w:rsidR="00312008" w:rsidRPr="00DD1F3D">
              <w:rPr>
                <w:noProof/>
              </w:rPr>
              <w:t xml:space="preserve"> Minute</w:t>
            </w:r>
            <w:r w:rsidR="00312008">
              <w:rPr>
                <w:noProof/>
              </w:rPr>
              <w:t>s</w:t>
            </w:r>
          </w:p>
        </w:tc>
      </w:tr>
      <w:tr w:rsidR="00312008" w:rsidRPr="00DD1F3D" w:rsidTr="00B02477">
        <w:tc>
          <w:tcPr>
            <w:tcW w:w="2675" w:type="dxa"/>
          </w:tcPr>
          <w:p w:rsidR="00312008" w:rsidRPr="00DD1F3D" w:rsidRDefault="00312008" w:rsidP="00B02477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9844" w:type="dxa"/>
          </w:tcPr>
          <w:p w:rsidR="00312008" w:rsidRPr="00DD1F3D" w:rsidRDefault="00D04EFA" w:rsidP="00B02477">
            <w:r>
              <w:rPr>
                <w:noProof/>
              </w:rPr>
              <w:t>Warning</w:t>
            </w:r>
            <w:r w:rsidR="00312008">
              <w:rPr>
                <w:noProof/>
              </w:rPr>
              <w:t xml:space="preserve"> test cases should pass</w:t>
            </w:r>
          </w:p>
        </w:tc>
      </w:tr>
      <w:tr w:rsidR="00312008" w:rsidRPr="00DD1F3D" w:rsidTr="00B02477">
        <w:tc>
          <w:tcPr>
            <w:tcW w:w="2675" w:type="dxa"/>
          </w:tcPr>
          <w:p w:rsidR="00312008" w:rsidRPr="00DD1F3D" w:rsidRDefault="00312008" w:rsidP="00B02477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9844" w:type="dxa"/>
          </w:tcPr>
          <w:p w:rsidR="00312008" w:rsidRPr="00DD1F3D" w:rsidRDefault="00273F5C" w:rsidP="00B02477">
            <w:r>
              <w:rPr>
                <w:noProof/>
              </w:rPr>
              <w:t>A warning must be show up</w:t>
            </w:r>
            <w:r w:rsidR="00312008" w:rsidRPr="00DD1F3D">
              <w:rPr>
                <w:noProof/>
              </w:rPr>
              <w:t>.</w:t>
            </w:r>
          </w:p>
        </w:tc>
      </w:tr>
      <w:tr w:rsidR="00312008" w:rsidRPr="00DD1F3D" w:rsidTr="00B02477">
        <w:tc>
          <w:tcPr>
            <w:tcW w:w="2675" w:type="dxa"/>
            <w:vMerge w:val="restart"/>
          </w:tcPr>
          <w:p w:rsidR="00312008" w:rsidRPr="00DD1F3D" w:rsidRDefault="00312008" w:rsidP="00B02477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9844" w:type="dxa"/>
          </w:tcPr>
          <w:p w:rsidR="00312008" w:rsidRPr="00DD1F3D" w:rsidRDefault="00312008" w:rsidP="00B02477">
            <w:r w:rsidRPr="00DD1F3D">
              <w:tab/>
              <w:t xml:space="preserve">[A01] Go to </w:t>
            </w:r>
            <w:r>
              <w:t>sign up page</w:t>
            </w:r>
            <w:r w:rsidRPr="00DD1F3D">
              <w:t>.</w:t>
            </w:r>
          </w:p>
        </w:tc>
      </w:tr>
      <w:tr w:rsidR="00312008" w:rsidRPr="00DD1F3D" w:rsidTr="00B02477">
        <w:tc>
          <w:tcPr>
            <w:tcW w:w="2675" w:type="dxa"/>
            <w:vMerge/>
          </w:tcPr>
          <w:p w:rsidR="00312008" w:rsidRPr="00DD1F3D" w:rsidRDefault="00312008" w:rsidP="00B02477"/>
        </w:tc>
        <w:tc>
          <w:tcPr>
            <w:tcW w:w="9844" w:type="dxa"/>
          </w:tcPr>
          <w:p w:rsidR="00312008" w:rsidRPr="00DD1F3D" w:rsidRDefault="00312008" w:rsidP="00B02477">
            <w:r w:rsidRPr="00DD1F3D">
              <w:rPr>
                <w:b/>
              </w:rPr>
              <w:tab/>
            </w:r>
            <w:r w:rsidRPr="00DD1F3D">
              <w:t xml:space="preserve">[A02] Enter </w:t>
            </w:r>
            <w:r>
              <w:t>a valid user id</w:t>
            </w:r>
            <w:r w:rsidRPr="00DD1F3D">
              <w:t>.</w:t>
            </w:r>
          </w:p>
        </w:tc>
      </w:tr>
      <w:tr w:rsidR="00312008" w:rsidRPr="00DD1F3D" w:rsidTr="00B02477">
        <w:tc>
          <w:tcPr>
            <w:tcW w:w="2675" w:type="dxa"/>
            <w:vMerge/>
          </w:tcPr>
          <w:p w:rsidR="00312008" w:rsidRPr="00DD1F3D" w:rsidRDefault="00312008" w:rsidP="00B02477"/>
        </w:tc>
        <w:tc>
          <w:tcPr>
            <w:tcW w:w="9844" w:type="dxa"/>
          </w:tcPr>
          <w:p w:rsidR="00312008" w:rsidRPr="00DD1F3D" w:rsidRDefault="007D3ADF" w:rsidP="006E70B0">
            <w:r>
              <w:tab/>
              <w:t>[A03] Leave</w:t>
            </w:r>
            <w:r w:rsidR="006E70B0">
              <w:t xml:space="preserve"> password</w:t>
            </w:r>
            <w:r>
              <w:t xml:space="preserve"> empty.</w:t>
            </w:r>
          </w:p>
        </w:tc>
      </w:tr>
      <w:tr w:rsidR="00312008" w:rsidRPr="00DD1F3D" w:rsidTr="00B02477">
        <w:tc>
          <w:tcPr>
            <w:tcW w:w="2675" w:type="dxa"/>
            <w:vMerge/>
          </w:tcPr>
          <w:p w:rsidR="00312008" w:rsidRPr="00DD1F3D" w:rsidRDefault="00312008" w:rsidP="00B02477"/>
        </w:tc>
        <w:tc>
          <w:tcPr>
            <w:tcW w:w="9844" w:type="dxa"/>
          </w:tcPr>
          <w:p w:rsidR="00312008" w:rsidRPr="00DD1F3D" w:rsidRDefault="006E70B0" w:rsidP="00B02477">
            <w:r>
              <w:tab/>
              <w:t>[A04] Click on the “Sign UP</w:t>
            </w:r>
            <w:r w:rsidR="00312008" w:rsidRPr="00DD1F3D">
              <w:t>” button.</w:t>
            </w:r>
          </w:p>
        </w:tc>
      </w:tr>
      <w:tr w:rsidR="00312008" w:rsidRPr="00DD1F3D" w:rsidTr="00B02477">
        <w:tc>
          <w:tcPr>
            <w:tcW w:w="2675" w:type="dxa"/>
            <w:vMerge/>
          </w:tcPr>
          <w:p w:rsidR="00312008" w:rsidRPr="00DD1F3D" w:rsidRDefault="00312008" w:rsidP="00B02477"/>
        </w:tc>
        <w:tc>
          <w:tcPr>
            <w:tcW w:w="9844" w:type="dxa"/>
          </w:tcPr>
          <w:p w:rsidR="00312008" w:rsidRPr="00DD1F3D" w:rsidRDefault="00312008" w:rsidP="00B02477">
            <w:r w:rsidRPr="00DD1F3D">
              <w:tab/>
              <w:t xml:space="preserve">[V01] </w:t>
            </w:r>
            <w:r w:rsidR="00273F5C">
              <w:t>Observe that the warning window works properly.</w:t>
            </w:r>
          </w:p>
        </w:tc>
      </w:tr>
      <w:tr w:rsidR="00312008" w:rsidRPr="00DD1F3D" w:rsidTr="00B02477">
        <w:tc>
          <w:tcPr>
            <w:tcW w:w="2675" w:type="dxa"/>
            <w:vMerge/>
          </w:tcPr>
          <w:p w:rsidR="00312008" w:rsidRPr="00DD1F3D" w:rsidRDefault="00312008" w:rsidP="00B02477"/>
        </w:tc>
        <w:tc>
          <w:tcPr>
            <w:tcW w:w="9844" w:type="dxa"/>
          </w:tcPr>
          <w:p w:rsidR="00312008" w:rsidRPr="00DD1F3D" w:rsidRDefault="00312008" w:rsidP="00B02477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312008" w:rsidRPr="00DD1F3D" w:rsidTr="00B02477">
        <w:tc>
          <w:tcPr>
            <w:tcW w:w="2675" w:type="dxa"/>
          </w:tcPr>
          <w:p w:rsidR="00312008" w:rsidRPr="00DD1F3D" w:rsidRDefault="00312008" w:rsidP="00B02477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9844" w:type="dxa"/>
          </w:tcPr>
          <w:p w:rsidR="00312008" w:rsidRPr="00DD1F3D" w:rsidRDefault="00273F5C" w:rsidP="00B02477">
            <w:r>
              <w:t>Close warning</w:t>
            </w:r>
          </w:p>
        </w:tc>
      </w:tr>
    </w:tbl>
    <w:p w:rsidR="00D4039B" w:rsidRDefault="00D4039B" w:rsidP="00F4175A"/>
    <w:p w:rsidR="00D4039B" w:rsidRDefault="00D4039B" w:rsidP="00D4039B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bookmarkStart w:id="45" w:name="_Toc136795143"/>
      <w:r>
        <w:t>SU.US</w:t>
      </w:r>
      <w:r>
        <w:rPr>
          <w:noProof/>
        </w:rPr>
        <w:t>.03</w:t>
      </w:r>
      <w:bookmarkEnd w:id="45"/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D4039B" w:rsidRPr="00DD1F3D" w:rsidTr="00273F5C">
        <w:tc>
          <w:tcPr>
            <w:tcW w:w="2130" w:type="dxa"/>
          </w:tcPr>
          <w:p w:rsidR="00D4039B" w:rsidRPr="00DD1F3D" w:rsidRDefault="00D4039B" w:rsidP="00B02477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D4039B" w:rsidRPr="00DD1F3D" w:rsidRDefault="00D4039B" w:rsidP="00B02477">
            <w:pPr>
              <w:rPr>
                <w:noProof/>
              </w:rPr>
            </w:pPr>
            <w:r>
              <w:t>SU.US</w:t>
            </w:r>
            <w:r w:rsidR="00D84478">
              <w:rPr>
                <w:noProof/>
              </w:rPr>
              <w:t>.03</w:t>
            </w:r>
          </w:p>
        </w:tc>
      </w:tr>
      <w:tr w:rsidR="00D4039B" w:rsidTr="00273F5C">
        <w:tc>
          <w:tcPr>
            <w:tcW w:w="2130" w:type="dxa"/>
          </w:tcPr>
          <w:p w:rsidR="00D4039B" w:rsidRPr="00DD1F3D" w:rsidRDefault="00D4039B" w:rsidP="00B02477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D4039B" w:rsidRDefault="00D84478" w:rsidP="00B0247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Enter a blank user id and password</w:t>
            </w:r>
          </w:p>
        </w:tc>
      </w:tr>
      <w:tr w:rsidR="00D4039B" w:rsidRPr="00DD1F3D" w:rsidTr="00273F5C">
        <w:tc>
          <w:tcPr>
            <w:tcW w:w="2130" w:type="dxa"/>
          </w:tcPr>
          <w:p w:rsidR="00D4039B" w:rsidRPr="00DD1F3D" w:rsidRDefault="00D4039B" w:rsidP="00B02477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D4039B" w:rsidRPr="00DD1F3D" w:rsidRDefault="00D4039B" w:rsidP="00B02477">
            <w:r>
              <w:rPr>
                <w:noProof/>
              </w:rPr>
              <w:t>2.</w:t>
            </w:r>
            <w:r w:rsidRPr="00DD1F3D">
              <w:rPr>
                <w:noProof/>
              </w:rPr>
              <w:t>1</w:t>
            </w:r>
          </w:p>
        </w:tc>
      </w:tr>
      <w:tr w:rsidR="00D4039B" w:rsidRPr="00DD1F3D" w:rsidTr="00273F5C">
        <w:tc>
          <w:tcPr>
            <w:tcW w:w="2130" w:type="dxa"/>
          </w:tcPr>
          <w:p w:rsidR="00D4039B" w:rsidRPr="00DD1F3D" w:rsidRDefault="00D4039B" w:rsidP="00B02477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D4039B" w:rsidRPr="00DD1F3D" w:rsidRDefault="00D4039B" w:rsidP="00B02477">
            <w:r w:rsidRPr="00DD1F3D">
              <w:rPr>
                <w:noProof/>
              </w:rPr>
              <w:t>High.</w:t>
            </w:r>
          </w:p>
        </w:tc>
      </w:tr>
      <w:tr w:rsidR="00D4039B" w:rsidRPr="00DD1F3D" w:rsidTr="00273F5C">
        <w:tc>
          <w:tcPr>
            <w:tcW w:w="2130" w:type="dxa"/>
          </w:tcPr>
          <w:p w:rsidR="00D4039B" w:rsidRPr="00DD1F3D" w:rsidRDefault="00D4039B" w:rsidP="00B02477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D4039B" w:rsidRPr="00DD1F3D" w:rsidRDefault="00D4039B" w:rsidP="00B02477">
            <w:r>
              <w:rPr>
                <w:noProof/>
              </w:rPr>
              <w:t>2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D4039B" w:rsidRPr="00DD1F3D" w:rsidTr="00273F5C">
        <w:tc>
          <w:tcPr>
            <w:tcW w:w="2130" w:type="dxa"/>
          </w:tcPr>
          <w:p w:rsidR="00D4039B" w:rsidRPr="00DD1F3D" w:rsidRDefault="00D4039B" w:rsidP="00B02477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D4039B" w:rsidRPr="00DD1F3D" w:rsidRDefault="00D04EFA" w:rsidP="00B02477">
            <w:r>
              <w:rPr>
                <w:noProof/>
              </w:rPr>
              <w:t xml:space="preserve">Warning </w:t>
            </w:r>
            <w:r w:rsidR="00D4039B">
              <w:rPr>
                <w:noProof/>
              </w:rPr>
              <w:t>test cases should pass</w:t>
            </w:r>
          </w:p>
        </w:tc>
      </w:tr>
      <w:tr w:rsidR="00D4039B" w:rsidRPr="00DD1F3D" w:rsidTr="00273F5C">
        <w:tc>
          <w:tcPr>
            <w:tcW w:w="2130" w:type="dxa"/>
          </w:tcPr>
          <w:p w:rsidR="00D4039B" w:rsidRPr="00DD1F3D" w:rsidRDefault="00D4039B" w:rsidP="00B02477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D4039B" w:rsidRPr="00DD1F3D" w:rsidRDefault="00273F5C" w:rsidP="00B02477">
            <w:r>
              <w:rPr>
                <w:noProof/>
              </w:rPr>
              <w:t>A warning must be show up</w:t>
            </w:r>
            <w:r w:rsidRPr="00DD1F3D">
              <w:rPr>
                <w:noProof/>
              </w:rPr>
              <w:t>.</w:t>
            </w:r>
          </w:p>
        </w:tc>
      </w:tr>
      <w:tr w:rsidR="00D4039B" w:rsidRPr="00DD1F3D" w:rsidTr="00273F5C">
        <w:tc>
          <w:tcPr>
            <w:tcW w:w="2130" w:type="dxa"/>
            <w:vMerge w:val="restart"/>
          </w:tcPr>
          <w:p w:rsidR="00D4039B" w:rsidRPr="00DD1F3D" w:rsidRDefault="00D4039B" w:rsidP="00B02477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D4039B" w:rsidRPr="00DD1F3D" w:rsidRDefault="00D4039B" w:rsidP="00B02477">
            <w:r w:rsidRPr="00DD1F3D">
              <w:tab/>
              <w:t xml:space="preserve">[A01] Go to </w:t>
            </w:r>
            <w:r>
              <w:t>sign up page</w:t>
            </w:r>
            <w:r w:rsidRPr="00DD1F3D">
              <w:t>.</w:t>
            </w:r>
          </w:p>
        </w:tc>
      </w:tr>
      <w:tr w:rsidR="00D4039B" w:rsidRPr="00DD1F3D" w:rsidTr="00273F5C">
        <w:tc>
          <w:tcPr>
            <w:tcW w:w="2130" w:type="dxa"/>
            <w:vMerge/>
          </w:tcPr>
          <w:p w:rsidR="00D4039B" w:rsidRPr="00DD1F3D" w:rsidRDefault="00D4039B" w:rsidP="00B02477"/>
        </w:tc>
        <w:tc>
          <w:tcPr>
            <w:tcW w:w="6192" w:type="dxa"/>
          </w:tcPr>
          <w:p w:rsidR="00D4039B" w:rsidRPr="00DD1F3D" w:rsidRDefault="00D4039B" w:rsidP="00B02477">
            <w:r w:rsidRPr="00DD1F3D">
              <w:rPr>
                <w:b/>
              </w:rPr>
              <w:tab/>
            </w:r>
            <w:r w:rsidR="0028440B">
              <w:t xml:space="preserve">[A02] Leave </w:t>
            </w:r>
            <w:r>
              <w:t>user id</w:t>
            </w:r>
            <w:r w:rsidR="0028440B">
              <w:t xml:space="preserve"> empty</w:t>
            </w:r>
            <w:r w:rsidRPr="00DD1F3D">
              <w:t>.</w:t>
            </w:r>
          </w:p>
        </w:tc>
      </w:tr>
      <w:tr w:rsidR="00D4039B" w:rsidRPr="00DD1F3D" w:rsidTr="00273F5C">
        <w:tc>
          <w:tcPr>
            <w:tcW w:w="2130" w:type="dxa"/>
            <w:vMerge/>
          </w:tcPr>
          <w:p w:rsidR="00D4039B" w:rsidRPr="00DD1F3D" w:rsidRDefault="00D4039B" w:rsidP="00B02477"/>
        </w:tc>
        <w:tc>
          <w:tcPr>
            <w:tcW w:w="6192" w:type="dxa"/>
          </w:tcPr>
          <w:p w:rsidR="00D4039B" w:rsidRPr="00DD1F3D" w:rsidRDefault="00D4039B" w:rsidP="00B02477">
            <w:r w:rsidRPr="00DD1F3D">
              <w:tab/>
              <w:t xml:space="preserve">[A03] Enter </w:t>
            </w:r>
            <w:r w:rsidR="0028440B">
              <w:t>random</w:t>
            </w:r>
            <w:r>
              <w:t xml:space="preserve"> password for this user</w:t>
            </w:r>
          </w:p>
        </w:tc>
      </w:tr>
      <w:tr w:rsidR="00D4039B" w:rsidRPr="00DD1F3D" w:rsidTr="00273F5C">
        <w:tc>
          <w:tcPr>
            <w:tcW w:w="2130" w:type="dxa"/>
            <w:vMerge/>
          </w:tcPr>
          <w:p w:rsidR="00D4039B" w:rsidRPr="00DD1F3D" w:rsidRDefault="00D4039B" w:rsidP="00B02477"/>
        </w:tc>
        <w:tc>
          <w:tcPr>
            <w:tcW w:w="6192" w:type="dxa"/>
          </w:tcPr>
          <w:p w:rsidR="00D4039B" w:rsidRPr="00DD1F3D" w:rsidRDefault="00273F5C" w:rsidP="00B02477">
            <w:r>
              <w:tab/>
              <w:t>[A04] Click on the “Sign Up</w:t>
            </w:r>
            <w:r w:rsidR="00D4039B" w:rsidRPr="00DD1F3D">
              <w:t>” button.</w:t>
            </w:r>
          </w:p>
        </w:tc>
      </w:tr>
      <w:tr w:rsidR="00D4039B" w:rsidRPr="00DD1F3D" w:rsidTr="00273F5C">
        <w:tc>
          <w:tcPr>
            <w:tcW w:w="2130" w:type="dxa"/>
            <w:vMerge/>
          </w:tcPr>
          <w:p w:rsidR="00D4039B" w:rsidRPr="00DD1F3D" w:rsidRDefault="00D4039B" w:rsidP="00B02477"/>
        </w:tc>
        <w:tc>
          <w:tcPr>
            <w:tcW w:w="6192" w:type="dxa"/>
          </w:tcPr>
          <w:p w:rsidR="00D4039B" w:rsidRPr="00DD1F3D" w:rsidRDefault="00D4039B" w:rsidP="00B02477">
            <w:r w:rsidRPr="00DD1F3D">
              <w:tab/>
              <w:t xml:space="preserve">[V01] </w:t>
            </w:r>
            <w:r w:rsidR="00273F5C">
              <w:t>Observe that the warning window works properly.</w:t>
            </w:r>
          </w:p>
        </w:tc>
      </w:tr>
      <w:tr w:rsidR="00D4039B" w:rsidRPr="00DD1F3D" w:rsidTr="00273F5C">
        <w:tc>
          <w:tcPr>
            <w:tcW w:w="2130" w:type="dxa"/>
            <w:vMerge/>
          </w:tcPr>
          <w:p w:rsidR="00D4039B" w:rsidRPr="00DD1F3D" w:rsidRDefault="00D4039B" w:rsidP="00B02477"/>
        </w:tc>
        <w:tc>
          <w:tcPr>
            <w:tcW w:w="6192" w:type="dxa"/>
          </w:tcPr>
          <w:p w:rsidR="00D4039B" w:rsidRPr="00DD1F3D" w:rsidRDefault="00D4039B" w:rsidP="00B02477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273F5C" w:rsidRPr="00DD1F3D" w:rsidTr="00273F5C">
        <w:tc>
          <w:tcPr>
            <w:tcW w:w="2130" w:type="dxa"/>
          </w:tcPr>
          <w:p w:rsidR="00273F5C" w:rsidRPr="00DD1F3D" w:rsidRDefault="00273F5C" w:rsidP="00273F5C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273F5C" w:rsidRPr="00DD1F3D" w:rsidRDefault="00273F5C" w:rsidP="00273F5C">
            <w:r>
              <w:t>Close warning</w:t>
            </w:r>
          </w:p>
        </w:tc>
      </w:tr>
    </w:tbl>
    <w:p w:rsidR="00D4039B" w:rsidRPr="00DD1F3D" w:rsidRDefault="00D4039B" w:rsidP="00D4039B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</w:pPr>
      <w:bookmarkStart w:id="46" w:name="_Toc136795144"/>
      <w:r>
        <w:lastRenderedPageBreak/>
        <w:t>SU.US</w:t>
      </w:r>
      <w:r>
        <w:rPr>
          <w:noProof/>
        </w:rPr>
        <w:t>.04</w:t>
      </w:r>
      <w:bookmarkEnd w:id="46"/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273F5C" w:rsidRPr="00DD1F3D" w:rsidTr="00B02477">
        <w:tc>
          <w:tcPr>
            <w:tcW w:w="2130" w:type="dxa"/>
          </w:tcPr>
          <w:p w:rsidR="00273F5C" w:rsidRPr="00DD1F3D" w:rsidRDefault="00273F5C" w:rsidP="00B02477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273F5C" w:rsidRPr="00DD1F3D" w:rsidRDefault="00273F5C" w:rsidP="00B02477">
            <w:pPr>
              <w:rPr>
                <w:noProof/>
              </w:rPr>
            </w:pPr>
            <w:r>
              <w:t>SU.US</w:t>
            </w:r>
            <w:r>
              <w:rPr>
                <w:noProof/>
              </w:rPr>
              <w:t>.04</w:t>
            </w:r>
          </w:p>
        </w:tc>
      </w:tr>
      <w:tr w:rsidR="00273F5C" w:rsidTr="00B02477">
        <w:tc>
          <w:tcPr>
            <w:tcW w:w="2130" w:type="dxa"/>
          </w:tcPr>
          <w:p w:rsidR="00273F5C" w:rsidRPr="00DD1F3D" w:rsidRDefault="00273F5C" w:rsidP="00B02477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273F5C" w:rsidRDefault="00273F5C" w:rsidP="00B0247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Enter a blank user id and blank password</w:t>
            </w:r>
          </w:p>
        </w:tc>
      </w:tr>
      <w:tr w:rsidR="00273F5C" w:rsidRPr="00DD1F3D" w:rsidTr="00B02477">
        <w:tc>
          <w:tcPr>
            <w:tcW w:w="2130" w:type="dxa"/>
          </w:tcPr>
          <w:p w:rsidR="00273F5C" w:rsidRPr="00DD1F3D" w:rsidRDefault="00273F5C" w:rsidP="00B02477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273F5C" w:rsidRPr="00DD1F3D" w:rsidRDefault="00273F5C" w:rsidP="00B02477">
            <w:r>
              <w:rPr>
                <w:noProof/>
              </w:rPr>
              <w:t>2.</w:t>
            </w:r>
            <w:r w:rsidRPr="00DD1F3D">
              <w:rPr>
                <w:noProof/>
              </w:rPr>
              <w:t>1</w:t>
            </w:r>
          </w:p>
        </w:tc>
      </w:tr>
      <w:tr w:rsidR="00273F5C" w:rsidRPr="00DD1F3D" w:rsidTr="00B02477">
        <w:tc>
          <w:tcPr>
            <w:tcW w:w="2130" w:type="dxa"/>
          </w:tcPr>
          <w:p w:rsidR="00273F5C" w:rsidRPr="00DD1F3D" w:rsidRDefault="00273F5C" w:rsidP="00B02477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273F5C" w:rsidRPr="00DD1F3D" w:rsidRDefault="00273F5C" w:rsidP="00B02477">
            <w:r w:rsidRPr="00DD1F3D">
              <w:rPr>
                <w:noProof/>
              </w:rPr>
              <w:t>High.</w:t>
            </w:r>
          </w:p>
        </w:tc>
      </w:tr>
      <w:tr w:rsidR="00273F5C" w:rsidRPr="00DD1F3D" w:rsidTr="00B02477">
        <w:tc>
          <w:tcPr>
            <w:tcW w:w="2130" w:type="dxa"/>
          </w:tcPr>
          <w:p w:rsidR="00273F5C" w:rsidRPr="00DD1F3D" w:rsidRDefault="00273F5C" w:rsidP="00B02477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273F5C" w:rsidRPr="00DD1F3D" w:rsidRDefault="00273F5C" w:rsidP="00B02477">
            <w:r>
              <w:rPr>
                <w:noProof/>
              </w:rPr>
              <w:t>2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273F5C" w:rsidRPr="00DD1F3D" w:rsidTr="00B02477">
        <w:tc>
          <w:tcPr>
            <w:tcW w:w="2130" w:type="dxa"/>
          </w:tcPr>
          <w:p w:rsidR="00273F5C" w:rsidRPr="00DD1F3D" w:rsidRDefault="00273F5C" w:rsidP="00B02477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273F5C" w:rsidRPr="00DD1F3D" w:rsidRDefault="00D04EFA" w:rsidP="00B02477">
            <w:r>
              <w:rPr>
                <w:noProof/>
              </w:rPr>
              <w:t>Warning</w:t>
            </w:r>
            <w:r w:rsidR="00273F5C">
              <w:rPr>
                <w:noProof/>
              </w:rPr>
              <w:t xml:space="preserve"> test cases should pass</w:t>
            </w:r>
          </w:p>
        </w:tc>
      </w:tr>
      <w:tr w:rsidR="00273F5C" w:rsidRPr="00DD1F3D" w:rsidTr="00B02477">
        <w:tc>
          <w:tcPr>
            <w:tcW w:w="2130" w:type="dxa"/>
          </w:tcPr>
          <w:p w:rsidR="00273F5C" w:rsidRPr="00DD1F3D" w:rsidRDefault="00273F5C" w:rsidP="00B02477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273F5C" w:rsidRPr="00DD1F3D" w:rsidRDefault="00273F5C" w:rsidP="00B02477">
            <w:r>
              <w:rPr>
                <w:noProof/>
              </w:rPr>
              <w:t>A warning must be show up</w:t>
            </w:r>
            <w:r w:rsidRPr="00DD1F3D">
              <w:rPr>
                <w:noProof/>
              </w:rPr>
              <w:t>.</w:t>
            </w:r>
          </w:p>
        </w:tc>
      </w:tr>
      <w:tr w:rsidR="00273F5C" w:rsidRPr="00DD1F3D" w:rsidTr="00B02477">
        <w:tc>
          <w:tcPr>
            <w:tcW w:w="2130" w:type="dxa"/>
            <w:vMerge w:val="restart"/>
          </w:tcPr>
          <w:p w:rsidR="00273F5C" w:rsidRPr="00DD1F3D" w:rsidRDefault="00273F5C" w:rsidP="00B02477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273F5C" w:rsidRPr="00DD1F3D" w:rsidRDefault="00273F5C" w:rsidP="00B02477">
            <w:r w:rsidRPr="00DD1F3D">
              <w:tab/>
              <w:t xml:space="preserve">[A01] Go to </w:t>
            </w:r>
            <w:r>
              <w:t>sign up page</w:t>
            </w:r>
            <w:r w:rsidRPr="00DD1F3D">
              <w:t>.</w:t>
            </w:r>
          </w:p>
        </w:tc>
      </w:tr>
      <w:tr w:rsidR="00273F5C" w:rsidRPr="00DD1F3D" w:rsidTr="00B02477">
        <w:tc>
          <w:tcPr>
            <w:tcW w:w="2130" w:type="dxa"/>
            <w:vMerge/>
          </w:tcPr>
          <w:p w:rsidR="00273F5C" w:rsidRPr="00DD1F3D" w:rsidRDefault="00273F5C" w:rsidP="00B02477"/>
        </w:tc>
        <w:tc>
          <w:tcPr>
            <w:tcW w:w="6192" w:type="dxa"/>
          </w:tcPr>
          <w:p w:rsidR="00273F5C" w:rsidRPr="00DD1F3D" w:rsidRDefault="00273F5C" w:rsidP="00B02477">
            <w:r w:rsidRPr="00DD1F3D">
              <w:rPr>
                <w:b/>
              </w:rPr>
              <w:tab/>
            </w:r>
            <w:r>
              <w:t>[A02] Leave user id empty</w:t>
            </w:r>
            <w:r w:rsidRPr="00DD1F3D">
              <w:t>.</w:t>
            </w:r>
          </w:p>
        </w:tc>
      </w:tr>
      <w:tr w:rsidR="00273F5C" w:rsidRPr="00DD1F3D" w:rsidTr="00B02477">
        <w:tc>
          <w:tcPr>
            <w:tcW w:w="2130" w:type="dxa"/>
            <w:vMerge/>
          </w:tcPr>
          <w:p w:rsidR="00273F5C" w:rsidRPr="00DD1F3D" w:rsidRDefault="00273F5C" w:rsidP="00B02477"/>
        </w:tc>
        <w:tc>
          <w:tcPr>
            <w:tcW w:w="6192" w:type="dxa"/>
          </w:tcPr>
          <w:p w:rsidR="00273F5C" w:rsidRPr="00DD1F3D" w:rsidRDefault="00273F5C" w:rsidP="00B02477">
            <w:r w:rsidRPr="00DD1F3D">
              <w:tab/>
              <w:t xml:space="preserve">[A03] </w:t>
            </w:r>
            <w:r>
              <w:t>Leave password empty.</w:t>
            </w:r>
          </w:p>
        </w:tc>
      </w:tr>
      <w:tr w:rsidR="00273F5C" w:rsidRPr="00DD1F3D" w:rsidTr="00B02477">
        <w:tc>
          <w:tcPr>
            <w:tcW w:w="2130" w:type="dxa"/>
            <w:vMerge/>
          </w:tcPr>
          <w:p w:rsidR="00273F5C" w:rsidRPr="00DD1F3D" w:rsidRDefault="00273F5C" w:rsidP="00B02477"/>
        </w:tc>
        <w:tc>
          <w:tcPr>
            <w:tcW w:w="6192" w:type="dxa"/>
          </w:tcPr>
          <w:p w:rsidR="00273F5C" w:rsidRPr="00DD1F3D" w:rsidRDefault="00273F5C" w:rsidP="00B02477">
            <w:r>
              <w:tab/>
              <w:t>[A04] Click on the “Sign Up</w:t>
            </w:r>
            <w:r w:rsidRPr="00DD1F3D">
              <w:t>” button.</w:t>
            </w:r>
          </w:p>
        </w:tc>
      </w:tr>
      <w:tr w:rsidR="00273F5C" w:rsidRPr="00DD1F3D" w:rsidTr="00B02477">
        <w:tc>
          <w:tcPr>
            <w:tcW w:w="2130" w:type="dxa"/>
            <w:vMerge/>
          </w:tcPr>
          <w:p w:rsidR="00273F5C" w:rsidRPr="00DD1F3D" w:rsidRDefault="00273F5C" w:rsidP="00B02477"/>
        </w:tc>
        <w:tc>
          <w:tcPr>
            <w:tcW w:w="6192" w:type="dxa"/>
          </w:tcPr>
          <w:p w:rsidR="00273F5C" w:rsidRPr="00DD1F3D" w:rsidRDefault="00273F5C" w:rsidP="00B02477">
            <w:r w:rsidRPr="00DD1F3D">
              <w:tab/>
              <w:t xml:space="preserve">[V01] </w:t>
            </w:r>
            <w:r>
              <w:t>Observe that the warning window works properly.</w:t>
            </w:r>
          </w:p>
        </w:tc>
      </w:tr>
      <w:tr w:rsidR="00273F5C" w:rsidRPr="00DD1F3D" w:rsidTr="00B02477">
        <w:tc>
          <w:tcPr>
            <w:tcW w:w="2130" w:type="dxa"/>
            <w:vMerge/>
          </w:tcPr>
          <w:p w:rsidR="00273F5C" w:rsidRPr="00DD1F3D" w:rsidRDefault="00273F5C" w:rsidP="00B02477"/>
        </w:tc>
        <w:tc>
          <w:tcPr>
            <w:tcW w:w="6192" w:type="dxa"/>
          </w:tcPr>
          <w:p w:rsidR="00273F5C" w:rsidRPr="00DD1F3D" w:rsidRDefault="00273F5C" w:rsidP="00B02477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273F5C" w:rsidRPr="00DD1F3D" w:rsidTr="00B02477">
        <w:tc>
          <w:tcPr>
            <w:tcW w:w="2130" w:type="dxa"/>
          </w:tcPr>
          <w:p w:rsidR="00273F5C" w:rsidRPr="00DD1F3D" w:rsidRDefault="00273F5C" w:rsidP="00B02477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273F5C" w:rsidRPr="00DD1F3D" w:rsidRDefault="00273F5C" w:rsidP="00B02477">
            <w:r>
              <w:t>Close warning</w:t>
            </w:r>
          </w:p>
        </w:tc>
      </w:tr>
    </w:tbl>
    <w:p w:rsidR="003F5774" w:rsidRPr="00D4039B" w:rsidRDefault="003F5774" w:rsidP="00D4039B"/>
    <w:p w:rsidR="00132686" w:rsidRDefault="00132686" w:rsidP="00132686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bookmarkStart w:id="47" w:name="_Toc136795145"/>
      <w:r>
        <w:t>SU.SUB</w:t>
      </w:r>
      <w:r>
        <w:rPr>
          <w:noProof/>
        </w:rPr>
        <w:t>.01</w:t>
      </w:r>
      <w:bookmarkEnd w:id="47"/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FD3B08" w:rsidRPr="00DD1F3D" w:rsidTr="00B02477">
        <w:tc>
          <w:tcPr>
            <w:tcW w:w="2130" w:type="dxa"/>
          </w:tcPr>
          <w:p w:rsidR="00FD3B08" w:rsidRPr="00DD1F3D" w:rsidRDefault="00FD3B08" w:rsidP="00B02477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FD3B08" w:rsidRPr="00DD1F3D" w:rsidRDefault="00FD3B08" w:rsidP="00B02477">
            <w:pPr>
              <w:rPr>
                <w:noProof/>
              </w:rPr>
            </w:pPr>
            <w:r>
              <w:t>SU.SUB</w:t>
            </w:r>
            <w:r>
              <w:rPr>
                <w:noProof/>
              </w:rPr>
              <w:t>.01</w:t>
            </w:r>
          </w:p>
        </w:tc>
      </w:tr>
      <w:tr w:rsidR="00FD3B08" w:rsidTr="00B02477">
        <w:tc>
          <w:tcPr>
            <w:tcW w:w="2130" w:type="dxa"/>
          </w:tcPr>
          <w:p w:rsidR="00FD3B08" w:rsidRPr="00DD1F3D" w:rsidRDefault="00FD3B08" w:rsidP="00B02477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FD3B08" w:rsidRDefault="00D04EFA" w:rsidP="00B0247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sign up button 1 time</w:t>
            </w:r>
          </w:p>
        </w:tc>
      </w:tr>
      <w:tr w:rsidR="00FD3B08" w:rsidRPr="00DD1F3D" w:rsidTr="00B02477">
        <w:tc>
          <w:tcPr>
            <w:tcW w:w="2130" w:type="dxa"/>
          </w:tcPr>
          <w:p w:rsidR="00FD3B08" w:rsidRPr="00DD1F3D" w:rsidRDefault="00FD3B08" w:rsidP="00B02477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FD3B08" w:rsidRPr="00DD1F3D" w:rsidRDefault="00FD3B08" w:rsidP="00B02477">
            <w:r>
              <w:rPr>
                <w:noProof/>
              </w:rPr>
              <w:t>2.</w:t>
            </w:r>
            <w:r w:rsidRPr="00DD1F3D">
              <w:rPr>
                <w:noProof/>
              </w:rPr>
              <w:t>1</w:t>
            </w:r>
          </w:p>
        </w:tc>
      </w:tr>
      <w:tr w:rsidR="00FD3B08" w:rsidRPr="00DD1F3D" w:rsidTr="00B02477">
        <w:tc>
          <w:tcPr>
            <w:tcW w:w="2130" w:type="dxa"/>
          </w:tcPr>
          <w:p w:rsidR="00FD3B08" w:rsidRPr="00DD1F3D" w:rsidRDefault="00FD3B08" w:rsidP="00B02477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FD3B08" w:rsidRPr="00DD1F3D" w:rsidRDefault="00D04EFA" w:rsidP="00B02477">
            <w:r>
              <w:rPr>
                <w:noProof/>
              </w:rPr>
              <w:t>Medium</w:t>
            </w:r>
            <w:r w:rsidR="00FD3B08" w:rsidRPr="00DD1F3D">
              <w:rPr>
                <w:noProof/>
              </w:rPr>
              <w:t>.</w:t>
            </w:r>
          </w:p>
        </w:tc>
      </w:tr>
      <w:tr w:rsidR="00FD3B08" w:rsidRPr="00DD1F3D" w:rsidTr="00B02477">
        <w:tc>
          <w:tcPr>
            <w:tcW w:w="2130" w:type="dxa"/>
          </w:tcPr>
          <w:p w:rsidR="00FD3B08" w:rsidRPr="00DD1F3D" w:rsidRDefault="00FD3B08" w:rsidP="00B02477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FD3B08" w:rsidRPr="00DD1F3D" w:rsidRDefault="00D04EFA" w:rsidP="00B02477">
            <w:r>
              <w:rPr>
                <w:noProof/>
              </w:rPr>
              <w:t>1</w:t>
            </w:r>
            <w:r w:rsidR="00FD3B08" w:rsidRPr="00DD1F3D">
              <w:rPr>
                <w:noProof/>
              </w:rPr>
              <w:t xml:space="preserve"> Minute</w:t>
            </w:r>
            <w:r w:rsidR="00FD3B08">
              <w:rPr>
                <w:noProof/>
              </w:rPr>
              <w:t>s</w:t>
            </w:r>
          </w:p>
        </w:tc>
      </w:tr>
      <w:tr w:rsidR="00FD3B08" w:rsidRPr="00DD1F3D" w:rsidTr="00B02477">
        <w:tc>
          <w:tcPr>
            <w:tcW w:w="2130" w:type="dxa"/>
          </w:tcPr>
          <w:p w:rsidR="00FD3B08" w:rsidRPr="00DD1F3D" w:rsidRDefault="00FD3B08" w:rsidP="00B02477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FD3B08" w:rsidRPr="00DD1F3D" w:rsidRDefault="00B16C5A" w:rsidP="00B02477">
            <w:r>
              <w:rPr>
                <w:noProof/>
              </w:rPr>
              <w:t>Button</w:t>
            </w:r>
            <w:r w:rsidR="00FD3B08">
              <w:rPr>
                <w:noProof/>
              </w:rPr>
              <w:t xml:space="preserve"> test cases should pass</w:t>
            </w:r>
          </w:p>
        </w:tc>
      </w:tr>
      <w:tr w:rsidR="00FD3B08" w:rsidRPr="00DD1F3D" w:rsidTr="00B02477">
        <w:tc>
          <w:tcPr>
            <w:tcW w:w="2130" w:type="dxa"/>
          </w:tcPr>
          <w:p w:rsidR="00FD3B08" w:rsidRPr="00DD1F3D" w:rsidRDefault="00FD3B08" w:rsidP="00B02477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FD3B08" w:rsidRPr="00DD1F3D" w:rsidRDefault="00D04EFA" w:rsidP="00B02477">
            <w:r>
              <w:rPr>
                <w:noProof/>
              </w:rPr>
              <w:t>Sign up button must gets darker</w:t>
            </w:r>
            <w:r w:rsidR="00FD3B08" w:rsidRPr="00DD1F3D">
              <w:rPr>
                <w:noProof/>
              </w:rPr>
              <w:t>.</w:t>
            </w:r>
          </w:p>
        </w:tc>
      </w:tr>
      <w:tr w:rsidR="00FD3B08" w:rsidRPr="00DD1F3D" w:rsidTr="00B02477">
        <w:tc>
          <w:tcPr>
            <w:tcW w:w="2130" w:type="dxa"/>
            <w:vMerge w:val="restart"/>
          </w:tcPr>
          <w:p w:rsidR="00FD3B08" w:rsidRPr="00DD1F3D" w:rsidRDefault="00FD3B08" w:rsidP="00B02477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FD3B08" w:rsidRPr="00DD1F3D" w:rsidRDefault="00FD3B08" w:rsidP="00B02477">
            <w:r w:rsidRPr="00DD1F3D">
              <w:tab/>
              <w:t xml:space="preserve">[A01] Go to </w:t>
            </w:r>
            <w:r>
              <w:t>sign up page</w:t>
            </w:r>
            <w:r w:rsidRPr="00DD1F3D">
              <w:t>.</w:t>
            </w:r>
          </w:p>
        </w:tc>
      </w:tr>
      <w:tr w:rsidR="00FD3B08" w:rsidRPr="00DD1F3D" w:rsidTr="00B02477">
        <w:tc>
          <w:tcPr>
            <w:tcW w:w="2130" w:type="dxa"/>
            <w:vMerge/>
          </w:tcPr>
          <w:p w:rsidR="00FD3B08" w:rsidRPr="00DD1F3D" w:rsidRDefault="00FD3B08" w:rsidP="00B02477"/>
        </w:tc>
        <w:tc>
          <w:tcPr>
            <w:tcW w:w="6192" w:type="dxa"/>
          </w:tcPr>
          <w:p w:rsidR="00FD3B08" w:rsidRPr="00DD1F3D" w:rsidRDefault="00B16C5A" w:rsidP="00B02477">
            <w:r>
              <w:tab/>
              <w:t>[A02</w:t>
            </w:r>
            <w:r w:rsidR="00FD3B08">
              <w:t>] Click on the “Sign Up</w:t>
            </w:r>
            <w:r w:rsidR="00FD3B08" w:rsidRPr="00DD1F3D">
              <w:t>” button.</w:t>
            </w:r>
          </w:p>
        </w:tc>
      </w:tr>
      <w:tr w:rsidR="00FD3B08" w:rsidRPr="00DD1F3D" w:rsidTr="00B02477">
        <w:tc>
          <w:tcPr>
            <w:tcW w:w="2130" w:type="dxa"/>
            <w:vMerge/>
          </w:tcPr>
          <w:p w:rsidR="00FD3B08" w:rsidRPr="00DD1F3D" w:rsidRDefault="00FD3B08" w:rsidP="00B02477"/>
        </w:tc>
        <w:tc>
          <w:tcPr>
            <w:tcW w:w="6192" w:type="dxa"/>
          </w:tcPr>
          <w:p w:rsidR="00FD3B08" w:rsidRPr="00DD1F3D" w:rsidRDefault="00FD3B08" w:rsidP="00D04EFA">
            <w:r w:rsidRPr="00DD1F3D">
              <w:tab/>
              <w:t xml:space="preserve">[V01] </w:t>
            </w:r>
            <w:r>
              <w:t xml:space="preserve">Observe that the </w:t>
            </w:r>
            <w:r w:rsidR="00D04EFA">
              <w:t>sign up button</w:t>
            </w:r>
            <w:r>
              <w:t xml:space="preserve"> works properly.</w:t>
            </w:r>
          </w:p>
        </w:tc>
      </w:tr>
      <w:tr w:rsidR="00FD3B08" w:rsidRPr="00DD1F3D" w:rsidTr="00B02477">
        <w:tc>
          <w:tcPr>
            <w:tcW w:w="2130" w:type="dxa"/>
            <w:vMerge/>
          </w:tcPr>
          <w:p w:rsidR="00FD3B08" w:rsidRPr="00DD1F3D" w:rsidRDefault="00FD3B08" w:rsidP="00B02477"/>
        </w:tc>
        <w:tc>
          <w:tcPr>
            <w:tcW w:w="6192" w:type="dxa"/>
          </w:tcPr>
          <w:p w:rsidR="00FD3B08" w:rsidRPr="00DD1F3D" w:rsidRDefault="00FD3B08" w:rsidP="00B02477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FD3B08" w:rsidRPr="00DD1F3D" w:rsidTr="00B02477">
        <w:tc>
          <w:tcPr>
            <w:tcW w:w="2130" w:type="dxa"/>
          </w:tcPr>
          <w:p w:rsidR="00FD3B08" w:rsidRPr="00DD1F3D" w:rsidRDefault="00FD3B08" w:rsidP="00B02477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FD3B08" w:rsidRPr="00DD1F3D" w:rsidRDefault="00D04EFA" w:rsidP="00B02477">
            <w:r>
              <w:t>Click blank</w:t>
            </w:r>
          </w:p>
        </w:tc>
      </w:tr>
    </w:tbl>
    <w:p w:rsidR="003F5774" w:rsidRPr="00FD3B08" w:rsidRDefault="003F5774" w:rsidP="00FD3B08"/>
    <w:p w:rsidR="00132686" w:rsidRDefault="00132686" w:rsidP="00132686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bookmarkStart w:id="48" w:name="_Toc136795146"/>
      <w:r>
        <w:t>SU.SUB</w:t>
      </w:r>
      <w:r>
        <w:rPr>
          <w:noProof/>
        </w:rPr>
        <w:t>.02</w:t>
      </w:r>
      <w:bookmarkEnd w:id="48"/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B16C5A" w:rsidRPr="00DD1F3D" w:rsidTr="00B02477">
        <w:tc>
          <w:tcPr>
            <w:tcW w:w="2130" w:type="dxa"/>
          </w:tcPr>
          <w:p w:rsidR="00B16C5A" w:rsidRPr="00DD1F3D" w:rsidRDefault="00B16C5A" w:rsidP="00B02477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B16C5A" w:rsidRPr="00DD1F3D" w:rsidRDefault="00B16C5A" w:rsidP="00B02477">
            <w:pPr>
              <w:rPr>
                <w:noProof/>
              </w:rPr>
            </w:pPr>
            <w:r>
              <w:t>SU.SUB</w:t>
            </w:r>
            <w:r>
              <w:rPr>
                <w:noProof/>
              </w:rPr>
              <w:t>.02</w:t>
            </w:r>
          </w:p>
        </w:tc>
      </w:tr>
      <w:tr w:rsidR="00B16C5A" w:rsidTr="00B02477">
        <w:tc>
          <w:tcPr>
            <w:tcW w:w="2130" w:type="dxa"/>
          </w:tcPr>
          <w:p w:rsidR="00B16C5A" w:rsidRPr="00DD1F3D" w:rsidRDefault="00B16C5A" w:rsidP="00B02477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B16C5A" w:rsidRDefault="00B16C5A" w:rsidP="00B0247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sign up button more than 1 time rapidly</w:t>
            </w:r>
          </w:p>
        </w:tc>
      </w:tr>
      <w:tr w:rsidR="00B16C5A" w:rsidRPr="00DD1F3D" w:rsidTr="00B02477">
        <w:tc>
          <w:tcPr>
            <w:tcW w:w="2130" w:type="dxa"/>
          </w:tcPr>
          <w:p w:rsidR="00B16C5A" w:rsidRPr="00DD1F3D" w:rsidRDefault="00B16C5A" w:rsidP="00B02477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B16C5A" w:rsidRPr="00DD1F3D" w:rsidRDefault="00B16C5A" w:rsidP="00B02477">
            <w:r>
              <w:rPr>
                <w:noProof/>
              </w:rPr>
              <w:t>2.</w:t>
            </w:r>
            <w:r w:rsidRPr="00DD1F3D">
              <w:rPr>
                <w:noProof/>
              </w:rPr>
              <w:t>1</w:t>
            </w:r>
          </w:p>
        </w:tc>
      </w:tr>
      <w:tr w:rsidR="00B16C5A" w:rsidRPr="00DD1F3D" w:rsidTr="00B02477">
        <w:tc>
          <w:tcPr>
            <w:tcW w:w="2130" w:type="dxa"/>
          </w:tcPr>
          <w:p w:rsidR="00B16C5A" w:rsidRPr="00DD1F3D" w:rsidRDefault="00B16C5A" w:rsidP="00B02477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B16C5A" w:rsidRPr="00DD1F3D" w:rsidRDefault="00B16C5A" w:rsidP="00B02477">
            <w:r>
              <w:rPr>
                <w:noProof/>
              </w:rPr>
              <w:t>Small</w:t>
            </w:r>
            <w:r w:rsidRPr="00DD1F3D">
              <w:rPr>
                <w:noProof/>
              </w:rPr>
              <w:t>.</w:t>
            </w:r>
          </w:p>
        </w:tc>
      </w:tr>
      <w:tr w:rsidR="00B16C5A" w:rsidRPr="00DD1F3D" w:rsidTr="00B02477">
        <w:tc>
          <w:tcPr>
            <w:tcW w:w="2130" w:type="dxa"/>
          </w:tcPr>
          <w:p w:rsidR="00B16C5A" w:rsidRPr="00DD1F3D" w:rsidRDefault="00B16C5A" w:rsidP="00B02477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B16C5A" w:rsidRPr="00DD1F3D" w:rsidRDefault="00B16C5A" w:rsidP="00B02477">
            <w:r>
              <w:rPr>
                <w:noProof/>
              </w:rPr>
              <w:t>1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B16C5A" w:rsidRPr="00DD1F3D" w:rsidTr="00B02477">
        <w:tc>
          <w:tcPr>
            <w:tcW w:w="2130" w:type="dxa"/>
          </w:tcPr>
          <w:p w:rsidR="00B16C5A" w:rsidRPr="00DD1F3D" w:rsidRDefault="00B16C5A" w:rsidP="00B02477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B16C5A" w:rsidRPr="00DD1F3D" w:rsidRDefault="00B16C5A" w:rsidP="00B02477">
            <w:r>
              <w:rPr>
                <w:noProof/>
              </w:rPr>
              <w:t>Button test cases should pass</w:t>
            </w:r>
          </w:p>
        </w:tc>
      </w:tr>
      <w:tr w:rsidR="00B16C5A" w:rsidRPr="00DD1F3D" w:rsidTr="00B02477">
        <w:tc>
          <w:tcPr>
            <w:tcW w:w="2130" w:type="dxa"/>
          </w:tcPr>
          <w:p w:rsidR="00B16C5A" w:rsidRPr="00DD1F3D" w:rsidRDefault="00B16C5A" w:rsidP="00B02477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B16C5A" w:rsidRPr="00DD1F3D" w:rsidRDefault="00B16C5A" w:rsidP="00B02477">
            <w:r>
              <w:rPr>
                <w:noProof/>
              </w:rPr>
              <w:t>Sign up button must gets darker rapidly</w:t>
            </w:r>
            <w:r w:rsidRPr="00DD1F3D">
              <w:rPr>
                <w:noProof/>
              </w:rPr>
              <w:t>.</w:t>
            </w:r>
          </w:p>
        </w:tc>
      </w:tr>
      <w:tr w:rsidR="00B16C5A" w:rsidRPr="00DD1F3D" w:rsidTr="00B02477">
        <w:tc>
          <w:tcPr>
            <w:tcW w:w="2130" w:type="dxa"/>
            <w:vMerge w:val="restart"/>
          </w:tcPr>
          <w:p w:rsidR="00B16C5A" w:rsidRPr="00DD1F3D" w:rsidRDefault="00B16C5A" w:rsidP="00B02477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B16C5A" w:rsidRPr="00DD1F3D" w:rsidRDefault="00B16C5A" w:rsidP="00B02477">
            <w:r w:rsidRPr="00DD1F3D">
              <w:tab/>
              <w:t xml:space="preserve">[A01] Go to </w:t>
            </w:r>
            <w:r>
              <w:t>sign up page</w:t>
            </w:r>
            <w:r w:rsidRPr="00DD1F3D">
              <w:t>.</w:t>
            </w:r>
          </w:p>
        </w:tc>
      </w:tr>
      <w:tr w:rsidR="00B16C5A" w:rsidRPr="00DD1F3D" w:rsidTr="00B02477">
        <w:tc>
          <w:tcPr>
            <w:tcW w:w="2130" w:type="dxa"/>
            <w:vMerge/>
          </w:tcPr>
          <w:p w:rsidR="00B16C5A" w:rsidRPr="00DD1F3D" w:rsidRDefault="00B16C5A" w:rsidP="00B02477"/>
        </w:tc>
        <w:tc>
          <w:tcPr>
            <w:tcW w:w="6192" w:type="dxa"/>
          </w:tcPr>
          <w:p w:rsidR="00B16C5A" w:rsidRPr="00DD1F3D" w:rsidRDefault="00B16C5A" w:rsidP="00B02477">
            <w:r>
              <w:tab/>
              <w:t>[A02] Click on the “Sign Up</w:t>
            </w:r>
            <w:r w:rsidRPr="00DD1F3D">
              <w:t>” button.</w:t>
            </w:r>
          </w:p>
        </w:tc>
      </w:tr>
      <w:tr w:rsidR="00B16C5A" w:rsidRPr="00DD1F3D" w:rsidTr="00B02477">
        <w:tc>
          <w:tcPr>
            <w:tcW w:w="2130" w:type="dxa"/>
            <w:vMerge/>
          </w:tcPr>
          <w:p w:rsidR="00B16C5A" w:rsidRPr="00DD1F3D" w:rsidRDefault="00B16C5A" w:rsidP="00B02477"/>
        </w:tc>
        <w:tc>
          <w:tcPr>
            <w:tcW w:w="6192" w:type="dxa"/>
          </w:tcPr>
          <w:p w:rsidR="00B16C5A" w:rsidRPr="00DD1F3D" w:rsidRDefault="00B16C5A" w:rsidP="00B02477">
            <w:r w:rsidRPr="00DD1F3D">
              <w:tab/>
              <w:t xml:space="preserve">[V01] </w:t>
            </w:r>
            <w:r>
              <w:t>Observe that the sign up button works properly.</w:t>
            </w:r>
          </w:p>
        </w:tc>
      </w:tr>
      <w:tr w:rsidR="00B16C5A" w:rsidRPr="00DD1F3D" w:rsidTr="00B02477">
        <w:tc>
          <w:tcPr>
            <w:tcW w:w="2130" w:type="dxa"/>
            <w:vMerge/>
          </w:tcPr>
          <w:p w:rsidR="00B16C5A" w:rsidRPr="00DD1F3D" w:rsidRDefault="00B16C5A" w:rsidP="00B02477"/>
        </w:tc>
        <w:tc>
          <w:tcPr>
            <w:tcW w:w="6192" w:type="dxa"/>
          </w:tcPr>
          <w:p w:rsidR="00B16C5A" w:rsidRPr="00DD1F3D" w:rsidRDefault="00B16C5A" w:rsidP="00B02477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B16C5A" w:rsidRPr="00DD1F3D" w:rsidTr="00B02477">
        <w:tc>
          <w:tcPr>
            <w:tcW w:w="2130" w:type="dxa"/>
          </w:tcPr>
          <w:p w:rsidR="00B16C5A" w:rsidRPr="00DD1F3D" w:rsidRDefault="00B16C5A" w:rsidP="00B02477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B16C5A" w:rsidRPr="00DD1F3D" w:rsidRDefault="00B16C5A" w:rsidP="00B02477">
            <w:r>
              <w:t>Click blank</w:t>
            </w:r>
          </w:p>
        </w:tc>
      </w:tr>
    </w:tbl>
    <w:p w:rsidR="00B16C5A" w:rsidRDefault="00B16C5A" w:rsidP="00B16C5A"/>
    <w:p w:rsidR="003F5774" w:rsidRDefault="003F5774" w:rsidP="00B16C5A"/>
    <w:p w:rsidR="003F5774" w:rsidRPr="00B16C5A" w:rsidRDefault="003F5774" w:rsidP="00B16C5A"/>
    <w:p w:rsidR="00132686" w:rsidRDefault="00132686" w:rsidP="00132686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bookmarkStart w:id="49" w:name="_Toc136795147"/>
      <w:r>
        <w:lastRenderedPageBreak/>
        <w:t>SU.ID</w:t>
      </w:r>
      <w:r>
        <w:rPr>
          <w:noProof/>
        </w:rPr>
        <w:t>.01</w:t>
      </w:r>
      <w:bookmarkEnd w:id="49"/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060841" w:rsidRPr="00DD1F3D" w:rsidTr="00B02477">
        <w:tc>
          <w:tcPr>
            <w:tcW w:w="2130" w:type="dxa"/>
          </w:tcPr>
          <w:p w:rsidR="00060841" w:rsidRPr="00DD1F3D" w:rsidRDefault="00060841" w:rsidP="00B02477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060841" w:rsidRPr="00DD1F3D" w:rsidRDefault="00060841" w:rsidP="00B02477">
            <w:pPr>
              <w:rPr>
                <w:noProof/>
              </w:rPr>
            </w:pPr>
            <w:r>
              <w:t>SU.ID</w:t>
            </w:r>
            <w:r>
              <w:rPr>
                <w:noProof/>
              </w:rPr>
              <w:t>.01</w:t>
            </w:r>
          </w:p>
        </w:tc>
      </w:tr>
      <w:tr w:rsidR="00060841" w:rsidTr="00B02477">
        <w:tc>
          <w:tcPr>
            <w:tcW w:w="2130" w:type="dxa"/>
          </w:tcPr>
          <w:p w:rsidR="00060841" w:rsidRPr="00DD1F3D" w:rsidRDefault="00060841" w:rsidP="00B02477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060841" w:rsidRDefault="00060841" w:rsidP="00B0247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Change display window size</w:t>
            </w:r>
          </w:p>
        </w:tc>
      </w:tr>
      <w:tr w:rsidR="00060841" w:rsidRPr="00DD1F3D" w:rsidTr="00B02477">
        <w:tc>
          <w:tcPr>
            <w:tcW w:w="2130" w:type="dxa"/>
          </w:tcPr>
          <w:p w:rsidR="00060841" w:rsidRPr="00DD1F3D" w:rsidRDefault="00060841" w:rsidP="00B02477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060841" w:rsidRPr="00DD1F3D" w:rsidRDefault="00060841" w:rsidP="00B02477">
            <w:r>
              <w:rPr>
                <w:noProof/>
              </w:rPr>
              <w:t>2.</w:t>
            </w:r>
            <w:r w:rsidRPr="00DD1F3D">
              <w:rPr>
                <w:noProof/>
              </w:rPr>
              <w:t>1</w:t>
            </w:r>
          </w:p>
        </w:tc>
      </w:tr>
      <w:tr w:rsidR="00060841" w:rsidRPr="00DD1F3D" w:rsidTr="00B02477">
        <w:tc>
          <w:tcPr>
            <w:tcW w:w="2130" w:type="dxa"/>
          </w:tcPr>
          <w:p w:rsidR="00060841" w:rsidRPr="00DD1F3D" w:rsidRDefault="00060841" w:rsidP="00B02477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060841" w:rsidRPr="00DD1F3D" w:rsidRDefault="00060841" w:rsidP="00B02477">
            <w:r>
              <w:rPr>
                <w:noProof/>
              </w:rPr>
              <w:t>Small</w:t>
            </w:r>
            <w:r w:rsidRPr="00DD1F3D">
              <w:rPr>
                <w:noProof/>
              </w:rPr>
              <w:t>.</w:t>
            </w:r>
          </w:p>
        </w:tc>
      </w:tr>
      <w:tr w:rsidR="00060841" w:rsidRPr="00DD1F3D" w:rsidTr="00B02477">
        <w:tc>
          <w:tcPr>
            <w:tcW w:w="2130" w:type="dxa"/>
          </w:tcPr>
          <w:p w:rsidR="00060841" w:rsidRPr="00DD1F3D" w:rsidRDefault="00060841" w:rsidP="00B02477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060841" w:rsidRPr="00DD1F3D" w:rsidRDefault="00060841" w:rsidP="00B02477">
            <w:r>
              <w:rPr>
                <w:noProof/>
              </w:rPr>
              <w:t>2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060841" w:rsidRPr="00DD1F3D" w:rsidTr="00B02477">
        <w:tc>
          <w:tcPr>
            <w:tcW w:w="2130" w:type="dxa"/>
          </w:tcPr>
          <w:p w:rsidR="00060841" w:rsidRPr="00DD1F3D" w:rsidRDefault="00060841" w:rsidP="00B02477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060841" w:rsidRPr="00DD1F3D" w:rsidRDefault="00060841" w:rsidP="00B02477">
            <w:r>
              <w:rPr>
                <w:noProof/>
              </w:rPr>
              <w:t>Display test cases should pass</w:t>
            </w:r>
          </w:p>
        </w:tc>
      </w:tr>
      <w:tr w:rsidR="00060841" w:rsidRPr="00DD1F3D" w:rsidTr="00B02477">
        <w:tc>
          <w:tcPr>
            <w:tcW w:w="2130" w:type="dxa"/>
          </w:tcPr>
          <w:p w:rsidR="00060841" w:rsidRPr="00DD1F3D" w:rsidRDefault="00060841" w:rsidP="00B02477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060841" w:rsidRPr="00DD1F3D" w:rsidRDefault="00060841" w:rsidP="00B02477">
            <w:r>
              <w:rPr>
                <w:noProof/>
              </w:rPr>
              <w:t>Display size must change</w:t>
            </w:r>
            <w:r w:rsidRPr="00DD1F3D">
              <w:rPr>
                <w:noProof/>
              </w:rPr>
              <w:t>.</w:t>
            </w:r>
          </w:p>
        </w:tc>
      </w:tr>
      <w:tr w:rsidR="00060841" w:rsidRPr="00DD1F3D" w:rsidTr="00B02477">
        <w:tc>
          <w:tcPr>
            <w:tcW w:w="2130" w:type="dxa"/>
            <w:vMerge w:val="restart"/>
          </w:tcPr>
          <w:p w:rsidR="00060841" w:rsidRPr="00DD1F3D" w:rsidRDefault="00060841" w:rsidP="00B02477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060841" w:rsidRPr="00DD1F3D" w:rsidRDefault="00060841" w:rsidP="00B02477">
            <w:r w:rsidRPr="00DD1F3D">
              <w:tab/>
              <w:t xml:space="preserve">[A01] Go to </w:t>
            </w:r>
            <w:r>
              <w:t>sign up page</w:t>
            </w:r>
            <w:r w:rsidRPr="00DD1F3D">
              <w:t>.</w:t>
            </w:r>
          </w:p>
        </w:tc>
      </w:tr>
      <w:tr w:rsidR="00060841" w:rsidRPr="00DD1F3D" w:rsidTr="00B02477">
        <w:tc>
          <w:tcPr>
            <w:tcW w:w="2130" w:type="dxa"/>
            <w:vMerge/>
          </w:tcPr>
          <w:p w:rsidR="00060841" w:rsidRPr="00DD1F3D" w:rsidRDefault="00060841" w:rsidP="00B02477"/>
        </w:tc>
        <w:tc>
          <w:tcPr>
            <w:tcW w:w="6192" w:type="dxa"/>
          </w:tcPr>
          <w:p w:rsidR="00060841" w:rsidRPr="00DD1F3D" w:rsidRDefault="00060841" w:rsidP="00060841">
            <w:r>
              <w:tab/>
              <w:t>[A02] Click on the corner of display.</w:t>
            </w:r>
          </w:p>
        </w:tc>
      </w:tr>
      <w:tr w:rsidR="00060841" w:rsidRPr="00DD1F3D" w:rsidTr="00B02477">
        <w:tc>
          <w:tcPr>
            <w:tcW w:w="2130" w:type="dxa"/>
            <w:vMerge/>
          </w:tcPr>
          <w:p w:rsidR="00060841" w:rsidRPr="00DD1F3D" w:rsidRDefault="00060841" w:rsidP="00060841"/>
        </w:tc>
        <w:tc>
          <w:tcPr>
            <w:tcW w:w="6192" w:type="dxa"/>
          </w:tcPr>
          <w:p w:rsidR="00060841" w:rsidRPr="00DD1F3D" w:rsidRDefault="00060841" w:rsidP="00060841">
            <w:r>
              <w:tab/>
              <w:t>[A03] Change size</w:t>
            </w:r>
          </w:p>
        </w:tc>
      </w:tr>
      <w:tr w:rsidR="00060841" w:rsidRPr="00DD1F3D" w:rsidTr="00B02477">
        <w:tc>
          <w:tcPr>
            <w:tcW w:w="2130" w:type="dxa"/>
            <w:vMerge/>
          </w:tcPr>
          <w:p w:rsidR="00060841" w:rsidRPr="00DD1F3D" w:rsidRDefault="00060841" w:rsidP="00B02477"/>
        </w:tc>
        <w:tc>
          <w:tcPr>
            <w:tcW w:w="6192" w:type="dxa"/>
          </w:tcPr>
          <w:p w:rsidR="00060841" w:rsidRPr="00DD1F3D" w:rsidRDefault="00060841" w:rsidP="007828BF">
            <w:r w:rsidRPr="00DD1F3D">
              <w:tab/>
              <w:t xml:space="preserve">[V01] </w:t>
            </w:r>
            <w:r>
              <w:t xml:space="preserve">Observe that the </w:t>
            </w:r>
            <w:r w:rsidR="007828BF">
              <w:t>display size changes</w:t>
            </w:r>
            <w:r>
              <w:t xml:space="preserve"> properly.</w:t>
            </w:r>
          </w:p>
        </w:tc>
      </w:tr>
      <w:tr w:rsidR="00060841" w:rsidRPr="00DD1F3D" w:rsidTr="00B02477">
        <w:tc>
          <w:tcPr>
            <w:tcW w:w="2130" w:type="dxa"/>
            <w:vMerge/>
          </w:tcPr>
          <w:p w:rsidR="00060841" w:rsidRPr="00DD1F3D" w:rsidRDefault="00060841" w:rsidP="00B02477"/>
        </w:tc>
        <w:tc>
          <w:tcPr>
            <w:tcW w:w="6192" w:type="dxa"/>
          </w:tcPr>
          <w:p w:rsidR="00060841" w:rsidRPr="00DD1F3D" w:rsidRDefault="00060841" w:rsidP="00B02477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060841" w:rsidRPr="00DD1F3D" w:rsidTr="00B02477">
        <w:tc>
          <w:tcPr>
            <w:tcW w:w="2130" w:type="dxa"/>
          </w:tcPr>
          <w:p w:rsidR="00060841" w:rsidRPr="00DD1F3D" w:rsidRDefault="00060841" w:rsidP="00B02477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060841" w:rsidRPr="00DD1F3D" w:rsidRDefault="001F6E29" w:rsidP="00B02477">
            <w:r>
              <w:t>Leave page</w:t>
            </w:r>
          </w:p>
        </w:tc>
      </w:tr>
    </w:tbl>
    <w:p w:rsidR="00060841" w:rsidRPr="00060841" w:rsidRDefault="00060841" w:rsidP="00060841"/>
    <w:p w:rsidR="00132686" w:rsidRDefault="00132686" w:rsidP="00132686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bookmarkStart w:id="50" w:name="_Toc136795148"/>
      <w:r>
        <w:t>AT.TP</w:t>
      </w:r>
      <w:r>
        <w:rPr>
          <w:noProof/>
        </w:rPr>
        <w:t>.01</w:t>
      </w:r>
      <w:bookmarkEnd w:id="50"/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ED52F3" w:rsidRPr="00DD1F3D" w:rsidTr="00FC1F44">
        <w:tc>
          <w:tcPr>
            <w:tcW w:w="2130" w:type="dxa"/>
          </w:tcPr>
          <w:p w:rsidR="00ED52F3" w:rsidRPr="00DD1F3D" w:rsidRDefault="00ED52F3" w:rsidP="00B02477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ED52F3" w:rsidRPr="00DD1F3D" w:rsidRDefault="00ED52F3" w:rsidP="00B02477">
            <w:pPr>
              <w:rPr>
                <w:noProof/>
              </w:rPr>
            </w:pPr>
            <w:r>
              <w:t>AT.TP</w:t>
            </w:r>
            <w:r>
              <w:rPr>
                <w:noProof/>
              </w:rPr>
              <w:t>.01</w:t>
            </w:r>
          </w:p>
        </w:tc>
      </w:tr>
      <w:tr w:rsidR="00ED52F3" w:rsidRPr="00DD1F3D" w:rsidTr="00FC1F44">
        <w:tc>
          <w:tcPr>
            <w:tcW w:w="2130" w:type="dxa"/>
          </w:tcPr>
          <w:p w:rsidR="00ED52F3" w:rsidRPr="00DD1F3D" w:rsidRDefault="00ED52F3" w:rsidP="00B02477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ED52F3" w:rsidRDefault="00ED52F3" w:rsidP="00B0247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Taking a plant photo</w:t>
            </w:r>
          </w:p>
        </w:tc>
      </w:tr>
      <w:tr w:rsidR="00ED52F3" w:rsidRPr="00DD1F3D" w:rsidTr="00FC1F44">
        <w:tc>
          <w:tcPr>
            <w:tcW w:w="2130" w:type="dxa"/>
          </w:tcPr>
          <w:p w:rsidR="00ED52F3" w:rsidRPr="00DD1F3D" w:rsidRDefault="00ED52F3" w:rsidP="00B02477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ED52F3" w:rsidRPr="00DD1F3D" w:rsidRDefault="00ED52F3" w:rsidP="00B02477">
            <w:r>
              <w:rPr>
                <w:noProof/>
              </w:rPr>
              <w:t>2.</w:t>
            </w:r>
            <w:r w:rsidR="00FC1F44">
              <w:rPr>
                <w:noProof/>
              </w:rPr>
              <w:t>2</w:t>
            </w:r>
          </w:p>
        </w:tc>
      </w:tr>
      <w:tr w:rsidR="00ED52F3" w:rsidRPr="00DD1F3D" w:rsidTr="00FC1F44">
        <w:tc>
          <w:tcPr>
            <w:tcW w:w="2130" w:type="dxa"/>
          </w:tcPr>
          <w:p w:rsidR="00ED52F3" w:rsidRPr="00DD1F3D" w:rsidRDefault="00ED52F3" w:rsidP="00B02477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ED52F3" w:rsidRPr="00DD1F3D" w:rsidRDefault="00ED52F3" w:rsidP="00B02477">
            <w:r w:rsidRPr="00DD1F3D">
              <w:rPr>
                <w:noProof/>
              </w:rPr>
              <w:t>High.</w:t>
            </w:r>
          </w:p>
        </w:tc>
      </w:tr>
      <w:tr w:rsidR="00ED52F3" w:rsidRPr="00DD1F3D" w:rsidTr="00FC1F44">
        <w:tc>
          <w:tcPr>
            <w:tcW w:w="2130" w:type="dxa"/>
          </w:tcPr>
          <w:p w:rsidR="00ED52F3" w:rsidRPr="00DD1F3D" w:rsidRDefault="00ED52F3" w:rsidP="00B02477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ED52F3" w:rsidRPr="00DD1F3D" w:rsidRDefault="00FC1F44" w:rsidP="00B02477">
            <w:r>
              <w:rPr>
                <w:noProof/>
              </w:rPr>
              <w:t>4</w:t>
            </w:r>
            <w:r w:rsidR="00ED52F3" w:rsidRPr="00DD1F3D">
              <w:rPr>
                <w:noProof/>
              </w:rPr>
              <w:t xml:space="preserve"> Minute</w:t>
            </w:r>
            <w:r w:rsidR="00ED52F3">
              <w:rPr>
                <w:noProof/>
              </w:rPr>
              <w:t>s</w:t>
            </w:r>
          </w:p>
        </w:tc>
      </w:tr>
      <w:tr w:rsidR="00ED52F3" w:rsidRPr="00DD1F3D" w:rsidTr="00FC1F44">
        <w:tc>
          <w:tcPr>
            <w:tcW w:w="2130" w:type="dxa"/>
          </w:tcPr>
          <w:p w:rsidR="00ED52F3" w:rsidRPr="00DD1F3D" w:rsidRDefault="00ED52F3" w:rsidP="00B02477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ED52F3" w:rsidRPr="00DD1F3D" w:rsidRDefault="00FC1F44" w:rsidP="00B02477">
            <w:r>
              <w:rPr>
                <w:noProof/>
              </w:rPr>
              <w:t>Photo take</w:t>
            </w:r>
            <w:r w:rsidR="00ED52F3">
              <w:rPr>
                <w:noProof/>
              </w:rPr>
              <w:t xml:space="preserve"> test cases should pass</w:t>
            </w:r>
          </w:p>
        </w:tc>
      </w:tr>
      <w:tr w:rsidR="00ED52F3" w:rsidRPr="00DD1F3D" w:rsidTr="00FC1F44">
        <w:tc>
          <w:tcPr>
            <w:tcW w:w="2130" w:type="dxa"/>
          </w:tcPr>
          <w:p w:rsidR="00ED52F3" w:rsidRPr="00DD1F3D" w:rsidRDefault="00ED52F3" w:rsidP="00B02477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ED52F3" w:rsidRPr="00DD1F3D" w:rsidRDefault="00FC1F44" w:rsidP="00FC1F44">
            <w:r>
              <w:rPr>
                <w:noProof/>
              </w:rPr>
              <w:t>A photo must taken.</w:t>
            </w:r>
          </w:p>
        </w:tc>
      </w:tr>
      <w:tr w:rsidR="00ED52F3" w:rsidRPr="00DD1F3D" w:rsidTr="00FC1F44">
        <w:tc>
          <w:tcPr>
            <w:tcW w:w="2130" w:type="dxa"/>
            <w:vMerge w:val="restart"/>
          </w:tcPr>
          <w:p w:rsidR="00ED52F3" w:rsidRPr="00DD1F3D" w:rsidRDefault="00ED52F3" w:rsidP="00B02477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ED52F3" w:rsidRPr="00DD1F3D" w:rsidRDefault="00ED52F3" w:rsidP="00FC1F44">
            <w:r w:rsidRPr="00DD1F3D">
              <w:tab/>
              <w:t xml:space="preserve">[A01] Go to </w:t>
            </w:r>
            <w:r w:rsidR="00FC1F44">
              <w:t>camera.</w:t>
            </w:r>
          </w:p>
        </w:tc>
      </w:tr>
      <w:tr w:rsidR="00ED52F3" w:rsidRPr="00DD1F3D" w:rsidTr="00FC1F44">
        <w:tc>
          <w:tcPr>
            <w:tcW w:w="2130" w:type="dxa"/>
            <w:vMerge/>
          </w:tcPr>
          <w:p w:rsidR="00ED52F3" w:rsidRPr="00DD1F3D" w:rsidRDefault="00ED52F3" w:rsidP="00B02477"/>
        </w:tc>
        <w:tc>
          <w:tcPr>
            <w:tcW w:w="6192" w:type="dxa"/>
          </w:tcPr>
          <w:p w:rsidR="00ED52F3" w:rsidRPr="00DD1F3D" w:rsidRDefault="00ED52F3" w:rsidP="00FC1F44">
            <w:r w:rsidRPr="00DD1F3D">
              <w:rPr>
                <w:b/>
              </w:rPr>
              <w:tab/>
            </w:r>
            <w:r w:rsidRPr="00DD1F3D">
              <w:t xml:space="preserve">[A02] </w:t>
            </w:r>
            <w:r w:rsidR="00FC1F44">
              <w:t>Set frame.</w:t>
            </w:r>
          </w:p>
        </w:tc>
      </w:tr>
      <w:tr w:rsidR="00ED52F3" w:rsidRPr="00DD1F3D" w:rsidTr="00FC1F44">
        <w:tc>
          <w:tcPr>
            <w:tcW w:w="2130" w:type="dxa"/>
            <w:vMerge/>
          </w:tcPr>
          <w:p w:rsidR="00ED52F3" w:rsidRPr="00DD1F3D" w:rsidRDefault="00ED52F3" w:rsidP="00B02477"/>
        </w:tc>
        <w:tc>
          <w:tcPr>
            <w:tcW w:w="6192" w:type="dxa"/>
          </w:tcPr>
          <w:p w:rsidR="00ED52F3" w:rsidRPr="00DD1F3D" w:rsidRDefault="00E11E30" w:rsidP="00B02477">
            <w:r>
              <w:tab/>
              <w:t>[A03</w:t>
            </w:r>
            <w:r w:rsidR="00FC1F44">
              <w:t>] Click on the circle</w:t>
            </w:r>
            <w:r w:rsidR="00ED52F3" w:rsidRPr="00DD1F3D">
              <w:t xml:space="preserve"> button.</w:t>
            </w:r>
          </w:p>
        </w:tc>
      </w:tr>
      <w:tr w:rsidR="00ED52F3" w:rsidRPr="00DD1F3D" w:rsidTr="00FC1F44">
        <w:tc>
          <w:tcPr>
            <w:tcW w:w="2130" w:type="dxa"/>
            <w:vMerge/>
          </w:tcPr>
          <w:p w:rsidR="00ED52F3" w:rsidRPr="00DD1F3D" w:rsidRDefault="00ED52F3" w:rsidP="00B02477"/>
        </w:tc>
        <w:tc>
          <w:tcPr>
            <w:tcW w:w="6192" w:type="dxa"/>
          </w:tcPr>
          <w:p w:rsidR="00ED52F3" w:rsidRPr="00DD1F3D" w:rsidRDefault="00ED52F3" w:rsidP="00FC1F44">
            <w:r w:rsidRPr="00DD1F3D">
              <w:tab/>
              <w:t xml:space="preserve">[V01] </w:t>
            </w:r>
            <w:r>
              <w:t xml:space="preserve">Observe that the </w:t>
            </w:r>
            <w:r w:rsidR="00FC1F44">
              <w:t>photo taken.</w:t>
            </w:r>
          </w:p>
        </w:tc>
      </w:tr>
      <w:tr w:rsidR="00ED52F3" w:rsidRPr="00DD1F3D" w:rsidTr="00FC1F44">
        <w:tc>
          <w:tcPr>
            <w:tcW w:w="2130" w:type="dxa"/>
            <w:vMerge/>
          </w:tcPr>
          <w:p w:rsidR="00ED52F3" w:rsidRPr="00DD1F3D" w:rsidRDefault="00ED52F3" w:rsidP="00B02477"/>
        </w:tc>
        <w:tc>
          <w:tcPr>
            <w:tcW w:w="6192" w:type="dxa"/>
          </w:tcPr>
          <w:p w:rsidR="00ED52F3" w:rsidRPr="00DD1F3D" w:rsidRDefault="00ED52F3" w:rsidP="00B02477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ED52F3" w:rsidRPr="00DD1F3D" w:rsidTr="00FC1F44">
        <w:tc>
          <w:tcPr>
            <w:tcW w:w="2130" w:type="dxa"/>
          </w:tcPr>
          <w:p w:rsidR="00ED52F3" w:rsidRPr="00DD1F3D" w:rsidRDefault="00ED52F3" w:rsidP="00B02477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ED52F3" w:rsidRPr="00DD1F3D" w:rsidRDefault="00FC1F44" w:rsidP="00B02477">
            <w:r>
              <w:t>Exit camera</w:t>
            </w:r>
          </w:p>
        </w:tc>
      </w:tr>
    </w:tbl>
    <w:p w:rsidR="00ED52F3" w:rsidRPr="00ED52F3" w:rsidRDefault="00ED52F3" w:rsidP="00ED52F3"/>
    <w:p w:rsidR="00132686" w:rsidRDefault="00132686" w:rsidP="00132686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bookmarkStart w:id="51" w:name="_Toc136795149"/>
      <w:r>
        <w:t>AT.TP</w:t>
      </w:r>
      <w:r>
        <w:rPr>
          <w:noProof/>
        </w:rPr>
        <w:t>.02</w:t>
      </w:r>
      <w:bookmarkEnd w:id="51"/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A41E8B" w:rsidRPr="00DD1F3D" w:rsidTr="00B02477">
        <w:tc>
          <w:tcPr>
            <w:tcW w:w="2130" w:type="dxa"/>
          </w:tcPr>
          <w:p w:rsidR="00A41E8B" w:rsidRPr="00DD1F3D" w:rsidRDefault="00A41E8B" w:rsidP="00A41E8B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A41E8B" w:rsidRPr="00DD1F3D" w:rsidRDefault="00A41E8B" w:rsidP="00A41E8B">
            <w:pPr>
              <w:rPr>
                <w:noProof/>
              </w:rPr>
            </w:pPr>
            <w:r>
              <w:t>AT.TP</w:t>
            </w:r>
            <w:r w:rsidR="004D18C2">
              <w:rPr>
                <w:noProof/>
              </w:rPr>
              <w:t>.02</w:t>
            </w:r>
          </w:p>
        </w:tc>
      </w:tr>
      <w:tr w:rsidR="00A41E8B" w:rsidTr="00B02477">
        <w:tc>
          <w:tcPr>
            <w:tcW w:w="2130" w:type="dxa"/>
          </w:tcPr>
          <w:p w:rsidR="00A41E8B" w:rsidRPr="00DD1F3D" w:rsidRDefault="00A41E8B" w:rsidP="00A41E8B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A41E8B" w:rsidRDefault="004D18C2" w:rsidP="00A41E8B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Taking a non plant photo</w:t>
            </w:r>
          </w:p>
        </w:tc>
      </w:tr>
      <w:tr w:rsidR="00A41E8B" w:rsidRPr="00DD1F3D" w:rsidTr="00B02477">
        <w:tc>
          <w:tcPr>
            <w:tcW w:w="2130" w:type="dxa"/>
          </w:tcPr>
          <w:p w:rsidR="00A41E8B" w:rsidRPr="00DD1F3D" w:rsidRDefault="00A41E8B" w:rsidP="00A41E8B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A41E8B" w:rsidRPr="00DD1F3D" w:rsidRDefault="00A41E8B" w:rsidP="00A41E8B">
            <w:r>
              <w:rPr>
                <w:noProof/>
              </w:rPr>
              <w:t>2.2</w:t>
            </w:r>
          </w:p>
        </w:tc>
      </w:tr>
      <w:tr w:rsidR="00A41E8B" w:rsidRPr="00DD1F3D" w:rsidTr="00B02477">
        <w:tc>
          <w:tcPr>
            <w:tcW w:w="2130" w:type="dxa"/>
          </w:tcPr>
          <w:p w:rsidR="00A41E8B" w:rsidRPr="00DD1F3D" w:rsidRDefault="00A41E8B" w:rsidP="00A41E8B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A41E8B" w:rsidRPr="00DD1F3D" w:rsidRDefault="00A41E8B" w:rsidP="00A41E8B">
            <w:r w:rsidRPr="00DD1F3D">
              <w:rPr>
                <w:noProof/>
              </w:rPr>
              <w:t>High.</w:t>
            </w:r>
          </w:p>
        </w:tc>
      </w:tr>
      <w:tr w:rsidR="00A41E8B" w:rsidRPr="00DD1F3D" w:rsidTr="00B02477">
        <w:tc>
          <w:tcPr>
            <w:tcW w:w="2130" w:type="dxa"/>
          </w:tcPr>
          <w:p w:rsidR="00A41E8B" w:rsidRPr="00DD1F3D" w:rsidRDefault="00A41E8B" w:rsidP="00A41E8B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A41E8B" w:rsidRPr="00DD1F3D" w:rsidRDefault="00A41E8B" w:rsidP="00A41E8B">
            <w:r>
              <w:rPr>
                <w:noProof/>
              </w:rPr>
              <w:t>3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A41E8B" w:rsidRPr="00DD1F3D" w:rsidTr="00B02477">
        <w:tc>
          <w:tcPr>
            <w:tcW w:w="2130" w:type="dxa"/>
          </w:tcPr>
          <w:p w:rsidR="00A41E8B" w:rsidRPr="00DD1F3D" w:rsidRDefault="00A41E8B" w:rsidP="00A41E8B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A41E8B" w:rsidRPr="00DD1F3D" w:rsidRDefault="00A41E8B" w:rsidP="00A41E8B">
            <w:r>
              <w:rPr>
                <w:noProof/>
              </w:rPr>
              <w:t>Photo take test cases should pass</w:t>
            </w:r>
          </w:p>
        </w:tc>
      </w:tr>
      <w:tr w:rsidR="00A41E8B" w:rsidRPr="00DD1F3D" w:rsidTr="00B02477">
        <w:tc>
          <w:tcPr>
            <w:tcW w:w="2130" w:type="dxa"/>
          </w:tcPr>
          <w:p w:rsidR="00A41E8B" w:rsidRPr="00DD1F3D" w:rsidRDefault="00A41E8B" w:rsidP="00A41E8B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A41E8B" w:rsidRPr="00DD1F3D" w:rsidRDefault="00A41E8B" w:rsidP="00A41E8B">
            <w:r>
              <w:rPr>
                <w:noProof/>
              </w:rPr>
              <w:t>A photo must taken</w:t>
            </w:r>
            <w:r w:rsidR="00670726">
              <w:rPr>
                <w:noProof/>
              </w:rPr>
              <w:t xml:space="preserve"> but not accepted</w:t>
            </w:r>
            <w:r>
              <w:rPr>
                <w:noProof/>
              </w:rPr>
              <w:t>.</w:t>
            </w:r>
          </w:p>
        </w:tc>
      </w:tr>
      <w:tr w:rsidR="00A41E8B" w:rsidRPr="00DD1F3D" w:rsidTr="00B02477">
        <w:tc>
          <w:tcPr>
            <w:tcW w:w="2130" w:type="dxa"/>
            <w:vMerge w:val="restart"/>
          </w:tcPr>
          <w:p w:rsidR="00A41E8B" w:rsidRPr="00DD1F3D" w:rsidRDefault="00A41E8B" w:rsidP="00A41E8B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A41E8B" w:rsidRPr="00DD1F3D" w:rsidRDefault="00A41E8B" w:rsidP="00A41E8B">
            <w:r w:rsidRPr="00DD1F3D">
              <w:tab/>
              <w:t xml:space="preserve">[A01] Go to </w:t>
            </w:r>
            <w:r>
              <w:t>camera.</w:t>
            </w:r>
          </w:p>
        </w:tc>
      </w:tr>
      <w:tr w:rsidR="00A41E8B" w:rsidRPr="00DD1F3D" w:rsidTr="00B02477">
        <w:tc>
          <w:tcPr>
            <w:tcW w:w="2130" w:type="dxa"/>
            <w:vMerge/>
          </w:tcPr>
          <w:p w:rsidR="00A41E8B" w:rsidRPr="00DD1F3D" w:rsidRDefault="00A41E8B" w:rsidP="00A41E8B"/>
        </w:tc>
        <w:tc>
          <w:tcPr>
            <w:tcW w:w="6192" w:type="dxa"/>
          </w:tcPr>
          <w:p w:rsidR="00A41E8B" w:rsidRPr="00DD1F3D" w:rsidRDefault="00A41E8B" w:rsidP="00A41E8B">
            <w:r w:rsidRPr="00DD1F3D">
              <w:rPr>
                <w:b/>
              </w:rPr>
              <w:tab/>
            </w:r>
            <w:r w:rsidRPr="00DD1F3D">
              <w:t xml:space="preserve">[A02] </w:t>
            </w:r>
            <w:r>
              <w:t>Set frame.</w:t>
            </w:r>
          </w:p>
        </w:tc>
      </w:tr>
      <w:tr w:rsidR="00A41E8B" w:rsidRPr="00DD1F3D" w:rsidTr="00B02477">
        <w:tc>
          <w:tcPr>
            <w:tcW w:w="2130" w:type="dxa"/>
            <w:vMerge/>
          </w:tcPr>
          <w:p w:rsidR="00A41E8B" w:rsidRPr="00DD1F3D" w:rsidRDefault="00A41E8B" w:rsidP="00A41E8B"/>
        </w:tc>
        <w:tc>
          <w:tcPr>
            <w:tcW w:w="6192" w:type="dxa"/>
          </w:tcPr>
          <w:p w:rsidR="00A41E8B" w:rsidRPr="00DD1F3D" w:rsidRDefault="00A41E8B" w:rsidP="00A41E8B">
            <w:r>
              <w:tab/>
              <w:t>[A03] Click on the circle</w:t>
            </w:r>
            <w:r w:rsidRPr="00DD1F3D">
              <w:t xml:space="preserve"> button.</w:t>
            </w:r>
          </w:p>
        </w:tc>
      </w:tr>
      <w:tr w:rsidR="00A41E8B" w:rsidRPr="00DD1F3D" w:rsidTr="00B02477">
        <w:tc>
          <w:tcPr>
            <w:tcW w:w="2130" w:type="dxa"/>
            <w:vMerge/>
          </w:tcPr>
          <w:p w:rsidR="00A41E8B" w:rsidRPr="00DD1F3D" w:rsidRDefault="00A41E8B" w:rsidP="00A41E8B"/>
        </w:tc>
        <w:tc>
          <w:tcPr>
            <w:tcW w:w="6192" w:type="dxa"/>
          </w:tcPr>
          <w:p w:rsidR="00A41E8B" w:rsidRPr="00DD1F3D" w:rsidRDefault="00A41E8B" w:rsidP="00A41E8B">
            <w:r w:rsidRPr="00DD1F3D">
              <w:tab/>
              <w:t xml:space="preserve">[V01] </w:t>
            </w:r>
            <w:r>
              <w:t>Observe that the photo taken</w:t>
            </w:r>
            <w:r w:rsidR="00670726">
              <w:t xml:space="preserve"> and not accepted</w:t>
            </w:r>
            <w:r>
              <w:t>.</w:t>
            </w:r>
          </w:p>
        </w:tc>
      </w:tr>
      <w:tr w:rsidR="00A41E8B" w:rsidRPr="00DD1F3D" w:rsidTr="00B02477">
        <w:tc>
          <w:tcPr>
            <w:tcW w:w="2130" w:type="dxa"/>
          </w:tcPr>
          <w:p w:rsidR="00A41E8B" w:rsidRPr="00DD1F3D" w:rsidRDefault="00A41E8B" w:rsidP="00A41E8B"/>
        </w:tc>
        <w:tc>
          <w:tcPr>
            <w:tcW w:w="6192" w:type="dxa"/>
          </w:tcPr>
          <w:p w:rsidR="00A41E8B" w:rsidRPr="00DD1F3D" w:rsidRDefault="00A41E8B" w:rsidP="00A41E8B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4D18C2" w:rsidRPr="00DD1F3D" w:rsidTr="00B02477">
        <w:tc>
          <w:tcPr>
            <w:tcW w:w="2130" w:type="dxa"/>
          </w:tcPr>
          <w:p w:rsidR="004D18C2" w:rsidRPr="00DD1F3D" w:rsidRDefault="004D18C2" w:rsidP="00A41E8B"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4D18C2" w:rsidRPr="00DD1F3D" w:rsidRDefault="004D18C2" w:rsidP="00A41E8B">
            <w:r>
              <w:t>Exit camera</w:t>
            </w:r>
          </w:p>
        </w:tc>
      </w:tr>
    </w:tbl>
    <w:p w:rsidR="000A7F81" w:rsidRDefault="000A7F81" w:rsidP="000A7F81"/>
    <w:p w:rsidR="004D18C2" w:rsidRDefault="004D18C2" w:rsidP="000A7F81"/>
    <w:p w:rsidR="004D18C2" w:rsidRPr="000A7F81" w:rsidRDefault="004D18C2" w:rsidP="000A7F81"/>
    <w:p w:rsidR="00132686" w:rsidRDefault="00132686" w:rsidP="00132686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bookmarkStart w:id="52" w:name="_Toc136795150"/>
      <w:r>
        <w:lastRenderedPageBreak/>
        <w:t>AT.UP</w:t>
      </w:r>
      <w:r>
        <w:rPr>
          <w:noProof/>
        </w:rPr>
        <w:t>.01</w:t>
      </w:r>
      <w:bookmarkEnd w:id="52"/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A41E8B" w:rsidRPr="00DD1F3D" w:rsidTr="00B02477">
        <w:tc>
          <w:tcPr>
            <w:tcW w:w="2130" w:type="dxa"/>
          </w:tcPr>
          <w:p w:rsidR="00A41E8B" w:rsidRPr="00DD1F3D" w:rsidRDefault="00A41E8B" w:rsidP="00B02477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A41E8B" w:rsidRPr="00DD1F3D" w:rsidRDefault="00A41E8B" w:rsidP="00B02477">
            <w:pPr>
              <w:rPr>
                <w:noProof/>
              </w:rPr>
            </w:pPr>
            <w:r>
              <w:t>AT.</w:t>
            </w:r>
            <w:r w:rsidR="004D18C2">
              <w:t>UP</w:t>
            </w:r>
            <w:r w:rsidR="004D18C2">
              <w:rPr>
                <w:noProof/>
              </w:rPr>
              <w:t>.01</w:t>
            </w:r>
          </w:p>
        </w:tc>
      </w:tr>
      <w:tr w:rsidR="00A41E8B" w:rsidTr="00B02477">
        <w:tc>
          <w:tcPr>
            <w:tcW w:w="2130" w:type="dxa"/>
          </w:tcPr>
          <w:p w:rsidR="00A41E8B" w:rsidRPr="00DD1F3D" w:rsidRDefault="00A41E8B" w:rsidP="00B02477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A41E8B" w:rsidRDefault="004D18C2" w:rsidP="00B0247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Uploading a plant photo</w:t>
            </w:r>
          </w:p>
        </w:tc>
      </w:tr>
      <w:tr w:rsidR="00A41E8B" w:rsidRPr="00DD1F3D" w:rsidTr="00B02477">
        <w:tc>
          <w:tcPr>
            <w:tcW w:w="2130" w:type="dxa"/>
          </w:tcPr>
          <w:p w:rsidR="00A41E8B" w:rsidRPr="00DD1F3D" w:rsidRDefault="00A41E8B" w:rsidP="00B02477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A41E8B" w:rsidRPr="00DD1F3D" w:rsidRDefault="00A41E8B" w:rsidP="00B02477">
            <w:r>
              <w:rPr>
                <w:noProof/>
              </w:rPr>
              <w:t>2.2</w:t>
            </w:r>
          </w:p>
        </w:tc>
      </w:tr>
      <w:tr w:rsidR="00A41E8B" w:rsidRPr="00DD1F3D" w:rsidTr="00B02477">
        <w:tc>
          <w:tcPr>
            <w:tcW w:w="2130" w:type="dxa"/>
          </w:tcPr>
          <w:p w:rsidR="00A41E8B" w:rsidRPr="00DD1F3D" w:rsidRDefault="00A41E8B" w:rsidP="00B02477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A41E8B" w:rsidRPr="00DD1F3D" w:rsidRDefault="00A41E8B" w:rsidP="00B02477">
            <w:r w:rsidRPr="00DD1F3D">
              <w:rPr>
                <w:noProof/>
              </w:rPr>
              <w:t>High.</w:t>
            </w:r>
          </w:p>
        </w:tc>
      </w:tr>
      <w:tr w:rsidR="00A41E8B" w:rsidRPr="00DD1F3D" w:rsidTr="00B02477">
        <w:tc>
          <w:tcPr>
            <w:tcW w:w="2130" w:type="dxa"/>
          </w:tcPr>
          <w:p w:rsidR="00A41E8B" w:rsidRPr="00DD1F3D" w:rsidRDefault="00A41E8B" w:rsidP="00B02477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A41E8B" w:rsidRPr="00DD1F3D" w:rsidRDefault="00A41E8B" w:rsidP="00B02477">
            <w:r>
              <w:rPr>
                <w:noProof/>
              </w:rPr>
              <w:t>3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A41E8B" w:rsidRPr="00DD1F3D" w:rsidTr="00B02477">
        <w:tc>
          <w:tcPr>
            <w:tcW w:w="2130" w:type="dxa"/>
          </w:tcPr>
          <w:p w:rsidR="00A41E8B" w:rsidRPr="00DD1F3D" w:rsidRDefault="00A41E8B" w:rsidP="00B02477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A41E8B" w:rsidRPr="00DD1F3D" w:rsidRDefault="00A41E8B" w:rsidP="00B02477">
            <w:r>
              <w:rPr>
                <w:noProof/>
              </w:rPr>
              <w:t>Photo upload test cases should pass</w:t>
            </w:r>
          </w:p>
        </w:tc>
      </w:tr>
      <w:tr w:rsidR="00A41E8B" w:rsidRPr="00DD1F3D" w:rsidTr="00B02477">
        <w:tc>
          <w:tcPr>
            <w:tcW w:w="2130" w:type="dxa"/>
          </w:tcPr>
          <w:p w:rsidR="00A41E8B" w:rsidRPr="00DD1F3D" w:rsidRDefault="00A41E8B" w:rsidP="00B02477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A41E8B" w:rsidRPr="00DD1F3D" w:rsidRDefault="00A41E8B" w:rsidP="00B02477">
            <w:r>
              <w:rPr>
                <w:noProof/>
              </w:rPr>
              <w:t>A photo must uploaded.</w:t>
            </w:r>
          </w:p>
        </w:tc>
      </w:tr>
      <w:tr w:rsidR="00A41E8B" w:rsidRPr="00DD1F3D" w:rsidTr="00B02477">
        <w:tc>
          <w:tcPr>
            <w:tcW w:w="2130" w:type="dxa"/>
            <w:vMerge w:val="restart"/>
          </w:tcPr>
          <w:p w:rsidR="00A41E8B" w:rsidRPr="00DD1F3D" w:rsidRDefault="00A41E8B" w:rsidP="00B02477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A41E8B" w:rsidRPr="00DD1F3D" w:rsidRDefault="00A41E8B" w:rsidP="00B02477">
            <w:r w:rsidRPr="00DD1F3D">
              <w:tab/>
              <w:t xml:space="preserve">[A01] Go to </w:t>
            </w:r>
            <w:r>
              <w:t>gallery.</w:t>
            </w:r>
          </w:p>
        </w:tc>
      </w:tr>
      <w:tr w:rsidR="00A41E8B" w:rsidRPr="00DD1F3D" w:rsidTr="00B02477">
        <w:tc>
          <w:tcPr>
            <w:tcW w:w="2130" w:type="dxa"/>
            <w:vMerge/>
          </w:tcPr>
          <w:p w:rsidR="00A41E8B" w:rsidRPr="00DD1F3D" w:rsidRDefault="00A41E8B" w:rsidP="00B02477"/>
        </w:tc>
        <w:tc>
          <w:tcPr>
            <w:tcW w:w="6192" w:type="dxa"/>
          </w:tcPr>
          <w:p w:rsidR="00A41E8B" w:rsidRPr="00DD1F3D" w:rsidRDefault="00A41E8B" w:rsidP="00B02477">
            <w:r w:rsidRPr="00DD1F3D">
              <w:rPr>
                <w:b/>
              </w:rPr>
              <w:tab/>
            </w:r>
            <w:r w:rsidRPr="00DD1F3D">
              <w:t xml:space="preserve">[A02] </w:t>
            </w:r>
            <w:r>
              <w:t>Select photo.</w:t>
            </w:r>
          </w:p>
        </w:tc>
      </w:tr>
      <w:tr w:rsidR="00A41E8B" w:rsidRPr="00DD1F3D" w:rsidTr="00B02477">
        <w:tc>
          <w:tcPr>
            <w:tcW w:w="2130" w:type="dxa"/>
            <w:vMerge/>
          </w:tcPr>
          <w:p w:rsidR="00A41E8B" w:rsidRPr="00DD1F3D" w:rsidRDefault="00A41E8B" w:rsidP="00B02477"/>
        </w:tc>
        <w:tc>
          <w:tcPr>
            <w:tcW w:w="6192" w:type="dxa"/>
          </w:tcPr>
          <w:p w:rsidR="00A41E8B" w:rsidRPr="00DD1F3D" w:rsidRDefault="00A41E8B" w:rsidP="00B02477">
            <w:r w:rsidRPr="00DD1F3D">
              <w:tab/>
              <w:t xml:space="preserve">[V01] </w:t>
            </w:r>
            <w:r>
              <w:t xml:space="preserve">Observe that the </w:t>
            </w:r>
            <w:r w:rsidR="000022F2">
              <w:t>photo Uploaded</w:t>
            </w:r>
            <w:r>
              <w:t>.</w:t>
            </w:r>
          </w:p>
        </w:tc>
      </w:tr>
      <w:tr w:rsidR="00A41E8B" w:rsidRPr="00DD1F3D" w:rsidTr="00B02477">
        <w:tc>
          <w:tcPr>
            <w:tcW w:w="2130" w:type="dxa"/>
            <w:vMerge/>
          </w:tcPr>
          <w:p w:rsidR="00A41E8B" w:rsidRPr="00DD1F3D" w:rsidRDefault="00A41E8B" w:rsidP="00B02477"/>
        </w:tc>
        <w:tc>
          <w:tcPr>
            <w:tcW w:w="6192" w:type="dxa"/>
          </w:tcPr>
          <w:p w:rsidR="00A41E8B" w:rsidRPr="00DD1F3D" w:rsidRDefault="00A41E8B" w:rsidP="00B02477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A41E8B" w:rsidRPr="00DD1F3D" w:rsidTr="00B02477">
        <w:tc>
          <w:tcPr>
            <w:tcW w:w="2130" w:type="dxa"/>
          </w:tcPr>
          <w:p w:rsidR="00A41E8B" w:rsidRPr="00DD1F3D" w:rsidRDefault="00A41E8B" w:rsidP="00B02477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A41E8B" w:rsidRPr="00DD1F3D" w:rsidRDefault="00A41E8B" w:rsidP="00B02477">
            <w:r>
              <w:t>E</w:t>
            </w:r>
            <w:r w:rsidR="000022F2">
              <w:t>xit gallery</w:t>
            </w:r>
          </w:p>
        </w:tc>
      </w:tr>
    </w:tbl>
    <w:p w:rsidR="00A41E8B" w:rsidRPr="00A41E8B" w:rsidRDefault="00A41E8B" w:rsidP="00A41E8B"/>
    <w:p w:rsidR="00132686" w:rsidRDefault="00132686" w:rsidP="00132686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bookmarkStart w:id="53" w:name="_Toc136795151"/>
      <w:r>
        <w:t>AT.UP</w:t>
      </w:r>
      <w:r>
        <w:rPr>
          <w:noProof/>
        </w:rPr>
        <w:t>.02</w:t>
      </w:r>
      <w:bookmarkEnd w:id="53"/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C20756" w:rsidRPr="00DD1F3D" w:rsidTr="00B02477">
        <w:tc>
          <w:tcPr>
            <w:tcW w:w="2130" w:type="dxa"/>
          </w:tcPr>
          <w:p w:rsidR="00C20756" w:rsidRPr="00DD1F3D" w:rsidRDefault="00C20756" w:rsidP="00B02477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C20756" w:rsidRPr="00DD1F3D" w:rsidRDefault="00C20756" w:rsidP="00B02477">
            <w:pPr>
              <w:rPr>
                <w:noProof/>
              </w:rPr>
            </w:pPr>
            <w:r>
              <w:t>AT.UP</w:t>
            </w:r>
            <w:r>
              <w:rPr>
                <w:noProof/>
              </w:rPr>
              <w:t>.02</w:t>
            </w:r>
          </w:p>
        </w:tc>
      </w:tr>
      <w:tr w:rsidR="00C20756" w:rsidTr="00B02477">
        <w:tc>
          <w:tcPr>
            <w:tcW w:w="2130" w:type="dxa"/>
          </w:tcPr>
          <w:p w:rsidR="00C20756" w:rsidRPr="00DD1F3D" w:rsidRDefault="00C20756" w:rsidP="00B02477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C20756" w:rsidRDefault="00C20756" w:rsidP="00B0247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Uploading a non plant photo</w:t>
            </w:r>
          </w:p>
        </w:tc>
      </w:tr>
      <w:tr w:rsidR="00C20756" w:rsidRPr="00DD1F3D" w:rsidTr="00B02477">
        <w:tc>
          <w:tcPr>
            <w:tcW w:w="2130" w:type="dxa"/>
          </w:tcPr>
          <w:p w:rsidR="00C20756" w:rsidRPr="00DD1F3D" w:rsidRDefault="00C20756" w:rsidP="00B02477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C20756" w:rsidRPr="00DD1F3D" w:rsidRDefault="00C20756" w:rsidP="00B02477">
            <w:r>
              <w:rPr>
                <w:noProof/>
              </w:rPr>
              <w:t>2.2</w:t>
            </w:r>
          </w:p>
        </w:tc>
      </w:tr>
      <w:tr w:rsidR="00C20756" w:rsidRPr="00DD1F3D" w:rsidTr="00B02477">
        <w:tc>
          <w:tcPr>
            <w:tcW w:w="2130" w:type="dxa"/>
          </w:tcPr>
          <w:p w:rsidR="00C20756" w:rsidRPr="00DD1F3D" w:rsidRDefault="00C20756" w:rsidP="00B02477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C20756" w:rsidRPr="00DD1F3D" w:rsidRDefault="00C20756" w:rsidP="00B02477">
            <w:r w:rsidRPr="00DD1F3D">
              <w:rPr>
                <w:noProof/>
              </w:rPr>
              <w:t>High.</w:t>
            </w:r>
          </w:p>
        </w:tc>
      </w:tr>
      <w:tr w:rsidR="00C20756" w:rsidRPr="00DD1F3D" w:rsidTr="00B02477">
        <w:tc>
          <w:tcPr>
            <w:tcW w:w="2130" w:type="dxa"/>
          </w:tcPr>
          <w:p w:rsidR="00C20756" w:rsidRPr="00DD1F3D" w:rsidRDefault="00C20756" w:rsidP="00B02477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C20756" w:rsidRPr="00DD1F3D" w:rsidRDefault="00C20756" w:rsidP="00B02477">
            <w:r>
              <w:rPr>
                <w:noProof/>
              </w:rPr>
              <w:t>3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C20756" w:rsidRPr="00DD1F3D" w:rsidTr="00B02477">
        <w:tc>
          <w:tcPr>
            <w:tcW w:w="2130" w:type="dxa"/>
          </w:tcPr>
          <w:p w:rsidR="00C20756" w:rsidRPr="00DD1F3D" w:rsidRDefault="00C20756" w:rsidP="00B02477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C20756" w:rsidRPr="00DD1F3D" w:rsidRDefault="00C20756" w:rsidP="00B02477">
            <w:r>
              <w:rPr>
                <w:noProof/>
              </w:rPr>
              <w:t>Photo upload test cases should pass</w:t>
            </w:r>
          </w:p>
        </w:tc>
      </w:tr>
      <w:tr w:rsidR="00C20756" w:rsidRPr="00DD1F3D" w:rsidTr="00B02477">
        <w:tc>
          <w:tcPr>
            <w:tcW w:w="2130" w:type="dxa"/>
          </w:tcPr>
          <w:p w:rsidR="00C20756" w:rsidRPr="00DD1F3D" w:rsidRDefault="00C20756" w:rsidP="00B02477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C20756" w:rsidRPr="00DD1F3D" w:rsidRDefault="00C20756" w:rsidP="00B02477">
            <w:r>
              <w:rPr>
                <w:noProof/>
              </w:rPr>
              <w:t>A photo must uploaded</w:t>
            </w:r>
            <w:r w:rsidR="00C22D3E">
              <w:rPr>
                <w:noProof/>
              </w:rPr>
              <w:t xml:space="preserve"> but not accepted</w:t>
            </w:r>
            <w:r>
              <w:rPr>
                <w:noProof/>
              </w:rPr>
              <w:t>.</w:t>
            </w:r>
          </w:p>
        </w:tc>
      </w:tr>
      <w:tr w:rsidR="00C20756" w:rsidRPr="00DD1F3D" w:rsidTr="00B02477">
        <w:tc>
          <w:tcPr>
            <w:tcW w:w="2130" w:type="dxa"/>
            <w:vMerge w:val="restart"/>
          </w:tcPr>
          <w:p w:rsidR="00C20756" w:rsidRPr="00DD1F3D" w:rsidRDefault="00C20756" w:rsidP="00B02477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C20756" w:rsidRPr="00DD1F3D" w:rsidRDefault="00C20756" w:rsidP="00B02477">
            <w:r w:rsidRPr="00DD1F3D">
              <w:tab/>
              <w:t xml:space="preserve">[A01] Go to </w:t>
            </w:r>
            <w:r>
              <w:t>gallery.</w:t>
            </w:r>
          </w:p>
        </w:tc>
      </w:tr>
      <w:tr w:rsidR="00C20756" w:rsidRPr="00DD1F3D" w:rsidTr="00B02477">
        <w:tc>
          <w:tcPr>
            <w:tcW w:w="2130" w:type="dxa"/>
            <w:vMerge/>
          </w:tcPr>
          <w:p w:rsidR="00C20756" w:rsidRPr="00DD1F3D" w:rsidRDefault="00C20756" w:rsidP="00B02477"/>
        </w:tc>
        <w:tc>
          <w:tcPr>
            <w:tcW w:w="6192" w:type="dxa"/>
          </w:tcPr>
          <w:p w:rsidR="00C20756" w:rsidRPr="00DD1F3D" w:rsidRDefault="00C20756" w:rsidP="00B02477">
            <w:r w:rsidRPr="00DD1F3D">
              <w:rPr>
                <w:b/>
              </w:rPr>
              <w:tab/>
            </w:r>
            <w:r w:rsidRPr="00DD1F3D">
              <w:t xml:space="preserve">[A02] </w:t>
            </w:r>
            <w:r>
              <w:t>Select photo.</w:t>
            </w:r>
          </w:p>
        </w:tc>
      </w:tr>
      <w:tr w:rsidR="00C20756" w:rsidRPr="00DD1F3D" w:rsidTr="00B02477">
        <w:tc>
          <w:tcPr>
            <w:tcW w:w="2130" w:type="dxa"/>
            <w:vMerge/>
          </w:tcPr>
          <w:p w:rsidR="00C20756" w:rsidRPr="00DD1F3D" w:rsidRDefault="00C20756" w:rsidP="00B02477"/>
        </w:tc>
        <w:tc>
          <w:tcPr>
            <w:tcW w:w="6192" w:type="dxa"/>
          </w:tcPr>
          <w:p w:rsidR="00C20756" w:rsidRPr="00DD1F3D" w:rsidRDefault="00C20756" w:rsidP="00B02477">
            <w:r w:rsidRPr="00DD1F3D">
              <w:tab/>
              <w:t xml:space="preserve">[V01] </w:t>
            </w:r>
            <w:r>
              <w:t>Observe that the photo Uploaded</w:t>
            </w:r>
            <w:r w:rsidR="00C5010A">
              <w:t xml:space="preserve"> but not accepted</w:t>
            </w:r>
            <w:r>
              <w:t>.</w:t>
            </w:r>
          </w:p>
        </w:tc>
      </w:tr>
      <w:tr w:rsidR="00C20756" w:rsidRPr="00DD1F3D" w:rsidTr="00B02477">
        <w:tc>
          <w:tcPr>
            <w:tcW w:w="2130" w:type="dxa"/>
            <w:vMerge/>
          </w:tcPr>
          <w:p w:rsidR="00C20756" w:rsidRPr="00DD1F3D" w:rsidRDefault="00C20756" w:rsidP="00B02477"/>
        </w:tc>
        <w:tc>
          <w:tcPr>
            <w:tcW w:w="6192" w:type="dxa"/>
          </w:tcPr>
          <w:p w:rsidR="00C20756" w:rsidRPr="00DD1F3D" w:rsidRDefault="00C20756" w:rsidP="00B02477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C20756" w:rsidRPr="00DD1F3D" w:rsidTr="00B02477">
        <w:tc>
          <w:tcPr>
            <w:tcW w:w="2130" w:type="dxa"/>
          </w:tcPr>
          <w:p w:rsidR="00C20756" w:rsidRPr="00DD1F3D" w:rsidRDefault="00C20756" w:rsidP="00B02477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C20756" w:rsidRPr="00DD1F3D" w:rsidRDefault="00C20756" w:rsidP="00B02477">
            <w:r>
              <w:t>Exit gallery</w:t>
            </w:r>
          </w:p>
        </w:tc>
      </w:tr>
    </w:tbl>
    <w:p w:rsidR="00C20756" w:rsidRPr="00C20756" w:rsidRDefault="00C20756" w:rsidP="00C20756"/>
    <w:p w:rsidR="00132686" w:rsidRDefault="00132686" w:rsidP="00132686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bookmarkStart w:id="54" w:name="_Toc136795152"/>
      <w:r>
        <w:t>DL.AD</w:t>
      </w:r>
      <w:r>
        <w:rPr>
          <w:noProof/>
        </w:rPr>
        <w:t>.01</w:t>
      </w:r>
      <w:bookmarkEnd w:id="54"/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1C5891" w:rsidRPr="00DD1F3D" w:rsidTr="00B02477">
        <w:tc>
          <w:tcPr>
            <w:tcW w:w="2130" w:type="dxa"/>
          </w:tcPr>
          <w:p w:rsidR="001C5891" w:rsidRPr="00DD1F3D" w:rsidRDefault="001C5891" w:rsidP="00B02477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1C5891" w:rsidRPr="00DD1F3D" w:rsidRDefault="001C5891" w:rsidP="00B02477">
            <w:pPr>
              <w:rPr>
                <w:noProof/>
              </w:rPr>
            </w:pPr>
            <w:r>
              <w:t>DL.AD</w:t>
            </w:r>
            <w:r>
              <w:rPr>
                <w:noProof/>
              </w:rPr>
              <w:t>.01</w:t>
            </w:r>
          </w:p>
        </w:tc>
      </w:tr>
      <w:tr w:rsidR="001C5891" w:rsidTr="00B02477">
        <w:tc>
          <w:tcPr>
            <w:tcW w:w="2130" w:type="dxa"/>
          </w:tcPr>
          <w:p w:rsidR="001C5891" w:rsidRPr="00DD1F3D" w:rsidRDefault="001C5891" w:rsidP="00B02477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1C5891" w:rsidRDefault="001C5891" w:rsidP="00B0247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Adding valid data</w:t>
            </w:r>
          </w:p>
        </w:tc>
      </w:tr>
      <w:tr w:rsidR="001C5891" w:rsidRPr="00DD1F3D" w:rsidTr="00B02477">
        <w:tc>
          <w:tcPr>
            <w:tcW w:w="2130" w:type="dxa"/>
          </w:tcPr>
          <w:p w:rsidR="001C5891" w:rsidRPr="00DD1F3D" w:rsidRDefault="001C5891" w:rsidP="00B02477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1C5891" w:rsidRPr="00DD1F3D" w:rsidRDefault="001C5891" w:rsidP="00B02477">
            <w:r>
              <w:rPr>
                <w:noProof/>
              </w:rPr>
              <w:t>2.3</w:t>
            </w:r>
          </w:p>
        </w:tc>
      </w:tr>
      <w:tr w:rsidR="001C5891" w:rsidRPr="00DD1F3D" w:rsidTr="00B02477">
        <w:tc>
          <w:tcPr>
            <w:tcW w:w="2130" w:type="dxa"/>
          </w:tcPr>
          <w:p w:rsidR="001C5891" w:rsidRPr="00DD1F3D" w:rsidRDefault="001C5891" w:rsidP="00B02477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1C5891" w:rsidRPr="00DD1F3D" w:rsidRDefault="001C5891" w:rsidP="00B02477">
            <w:r w:rsidRPr="00DD1F3D">
              <w:rPr>
                <w:noProof/>
              </w:rPr>
              <w:t>High.</w:t>
            </w:r>
          </w:p>
        </w:tc>
      </w:tr>
      <w:tr w:rsidR="001C5891" w:rsidRPr="00DD1F3D" w:rsidTr="00B02477">
        <w:tc>
          <w:tcPr>
            <w:tcW w:w="2130" w:type="dxa"/>
          </w:tcPr>
          <w:p w:rsidR="001C5891" w:rsidRPr="00DD1F3D" w:rsidRDefault="001C5891" w:rsidP="00B02477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1C5891" w:rsidRPr="00DD1F3D" w:rsidRDefault="001C5891" w:rsidP="00B02477">
            <w:r>
              <w:rPr>
                <w:noProof/>
              </w:rPr>
              <w:t>4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1C5891" w:rsidRPr="00DD1F3D" w:rsidTr="00B02477">
        <w:tc>
          <w:tcPr>
            <w:tcW w:w="2130" w:type="dxa"/>
          </w:tcPr>
          <w:p w:rsidR="001C5891" w:rsidRPr="00DD1F3D" w:rsidRDefault="001C5891" w:rsidP="00B02477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1C5891" w:rsidRPr="00DD1F3D" w:rsidRDefault="001C5891" w:rsidP="00B02477">
            <w:r>
              <w:rPr>
                <w:noProof/>
              </w:rPr>
              <w:t>Data test cases should pass</w:t>
            </w:r>
          </w:p>
        </w:tc>
      </w:tr>
      <w:tr w:rsidR="001C5891" w:rsidRPr="00DD1F3D" w:rsidTr="00B02477">
        <w:tc>
          <w:tcPr>
            <w:tcW w:w="2130" w:type="dxa"/>
          </w:tcPr>
          <w:p w:rsidR="001C5891" w:rsidRPr="00DD1F3D" w:rsidRDefault="001C5891" w:rsidP="00B02477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1C5891" w:rsidRPr="00DD1F3D" w:rsidRDefault="000A1EBE" w:rsidP="00B02477">
            <w:r>
              <w:rPr>
                <w:noProof/>
              </w:rPr>
              <w:t>A data</w:t>
            </w:r>
            <w:r w:rsidR="001C5891">
              <w:rPr>
                <w:noProof/>
              </w:rPr>
              <w:t xml:space="preserve"> must </w:t>
            </w:r>
            <w:r>
              <w:rPr>
                <w:noProof/>
              </w:rPr>
              <w:t>added</w:t>
            </w:r>
            <w:r w:rsidR="001C5891">
              <w:rPr>
                <w:noProof/>
              </w:rPr>
              <w:t>.</w:t>
            </w:r>
          </w:p>
        </w:tc>
      </w:tr>
      <w:tr w:rsidR="001C5891" w:rsidRPr="00DD1F3D" w:rsidTr="00B02477">
        <w:tc>
          <w:tcPr>
            <w:tcW w:w="2130" w:type="dxa"/>
            <w:vMerge w:val="restart"/>
          </w:tcPr>
          <w:p w:rsidR="001C5891" w:rsidRPr="00DD1F3D" w:rsidRDefault="001C5891" w:rsidP="00B02477"/>
        </w:tc>
        <w:tc>
          <w:tcPr>
            <w:tcW w:w="6192" w:type="dxa"/>
          </w:tcPr>
          <w:p w:rsidR="001C5891" w:rsidRPr="00DD1F3D" w:rsidRDefault="001C5891" w:rsidP="00B02477">
            <w:r w:rsidRPr="00DD1F3D">
              <w:rPr>
                <w:b/>
              </w:rPr>
              <w:tab/>
            </w:r>
            <w:r w:rsidR="000A1EBE">
              <w:t>[A01</w:t>
            </w:r>
            <w:r w:rsidRPr="00DD1F3D">
              <w:t xml:space="preserve">] </w:t>
            </w:r>
            <w:r>
              <w:t xml:space="preserve">Select </w:t>
            </w:r>
            <w:r w:rsidR="000A1EBE">
              <w:t>data</w:t>
            </w:r>
            <w:r>
              <w:t>.</w:t>
            </w:r>
          </w:p>
        </w:tc>
      </w:tr>
      <w:tr w:rsidR="001C5891" w:rsidRPr="00DD1F3D" w:rsidTr="00B02477">
        <w:tc>
          <w:tcPr>
            <w:tcW w:w="2130" w:type="dxa"/>
            <w:vMerge/>
          </w:tcPr>
          <w:p w:rsidR="001C5891" w:rsidRPr="00DD1F3D" w:rsidRDefault="001C5891" w:rsidP="00B02477"/>
        </w:tc>
        <w:tc>
          <w:tcPr>
            <w:tcW w:w="6192" w:type="dxa"/>
          </w:tcPr>
          <w:p w:rsidR="001C5891" w:rsidRPr="00DD1F3D" w:rsidRDefault="001C5891" w:rsidP="000A1EBE">
            <w:r w:rsidRPr="00DD1F3D">
              <w:tab/>
              <w:t xml:space="preserve">[V01] </w:t>
            </w:r>
            <w:r>
              <w:t xml:space="preserve">Observe that the </w:t>
            </w:r>
            <w:r w:rsidR="000A1EBE">
              <w:t>data added</w:t>
            </w:r>
            <w:r>
              <w:t>.</w:t>
            </w:r>
          </w:p>
        </w:tc>
      </w:tr>
      <w:tr w:rsidR="001C5891" w:rsidRPr="00DD1F3D" w:rsidTr="00B02477">
        <w:tc>
          <w:tcPr>
            <w:tcW w:w="2130" w:type="dxa"/>
            <w:vMerge/>
          </w:tcPr>
          <w:p w:rsidR="001C5891" w:rsidRPr="00DD1F3D" w:rsidRDefault="001C5891" w:rsidP="00B02477"/>
        </w:tc>
        <w:tc>
          <w:tcPr>
            <w:tcW w:w="6192" w:type="dxa"/>
          </w:tcPr>
          <w:p w:rsidR="001C5891" w:rsidRPr="00DD1F3D" w:rsidRDefault="001C5891" w:rsidP="00B02477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1C5891" w:rsidRPr="00DD1F3D" w:rsidTr="00B02477">
        <w:tc>
          <w:tcPr>
            <w:tcW w:w="2130" w:type="dxa"/>
          </w:tcPr>
          <w:p w:rsidR="001C5891" w:rsidRPr="00DD1F3D" w:rsidRDefault="001C5891" w:rsidP="00B02477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1C5891" w:rsidRPr="00DD1F3D" w:rsidRDefault="00670726" w:rsidP="00B02477">
            <w:r>
              <w:t>Go to menu</w:t>
            </w:r>
          </w:p>
        </w:tc>
      </w:tr>
    </w:tbl>
    <w:p w:rsidR="00670726" w:rsidRPr="001C5891" w:rsidRDefault="00670726" w:rsidP="001C5891"/>
    <w:p w:rsidR="00132686" w:rsidRPr="00DD1F3D" w:rsidRDefault="00132686" w:rsidP="00132686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</w:pPr>
      <w:bookmarkStart w:id="55" w:name="_Toc136795153"/>
      <w:r>
        <w:t>DL.AD</w:t>
      </w:r>
      <w:r>
        <w:rPr>
          <w:noProof/>
        </w:rPr>
        <w:t>.02</w:t>
      </w:r>
      <w:bookmarkEnd w:id="55"/>
    </w:p>
    <w:p w:rsidR="00132686" w:rsidRPr="00132686" w:rsidRDefault="00132686" w:rsidP="00132686"/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670726" w:rsidRPr="00DD1F3D" w:rsidTr="00B02477">
        <w:tc>
          <w:tcPr>
            <w:tcW w:w="2130" w:type="dxa"/>
          </w:tcPr>
          <w:p w:rsidR="00670726" w:rsidRPr="00DD1F3D" w:rsidRDefault="00670726" w:rsidP="00B02477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670726" w:rsidRPr="00DD1F3D" w:rsidRDefault="00670726" w:rsidP="00B02477">
            <w:pPr>
              <w:rPr>
                <w:noProof/>
              </w:rPr>
            </w:pPr>
            <w:r>
              <w:t>DL.AD</w:t>
            </w:r>
            <w:r>
              <w:rPr>
                <w:noProof/>
              </w:rPr>
              <w:t>.02</w:t>
            </w:r>
          </w:p>
        </w:tc>
      </w:tr>
      <w:tr w:rsidR="00670726" w:rsidTr="00B02477">
        <w:tc>
          <w:tcPr>
            <w:tcW w:w="2130" w:type="dxa"/>
          </w:tcPr>
          <w:p w:rsidR="00670726" w:rsidRPr="00DD1F3D" w:rsidRDefault="00670726" w:rsidP="00B02477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670726" w:rsidRDefault="00670726" w:rsidP="00B02477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Adding unvalid data</w:t>
            </w:r>
          </w:p>
        </w:tc>
      </w:tr>
      <w:tr w:rsidR="00670726" w:rsidRPr="00DD1F3D" w:rsidTr="00B02477">
        <w:tc>
          <w:tcPr>
            <w:tcW w:w="2130" w:type="dxa"/>
          </w:tcPr>
          <w:p w:rsidR="00670726" w:rsidRPr="00DD1F3D" w:rsidRDefault="00670726" w:rsidP="00B02477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670726" w:rsidRPr="00DD1F3D" w:rsidRDefault="00670726" w:rsidP="00B02477">
            <w:r>
              <w:rPr>
                <w:noProof/>
              </w:rPr>
              <w:t>2.3</w:t>
            </w:r>
          </w:p>
        </w:tc>
      </w:tr>
      <w:tr w:rsidR="00670726" w:rsidRPr="00DD1F3D" w:rsidTr="00B02477">
        <w:tc>
          <w:tcPr>
            <w:tcW w:w="2130" w:type="dxa"/>
          </w:tcPr>
          <w:p w:rsidR="00670726" w:rsidRPr="00DD1F3D" w:rsidRDefault="00670726" w:rsidP="00B02477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670726" w:rsidRPr="00DD1F3D" w:rsidRDefault="00670726" w:rsidP="00B02477">
            <w:r w:rsidRPr="00DD1F3D">
              <w:rPr>
                <w:noProof/>
              </w:rPr>
              <w:t>High.</w:t>
            </w:r>
          </w:p>
        </w:tc>
      </w:tr>
      <w:tr w:rsidR="00670726" w:rsidRPr="00DD1F3D" w:rsidTr="00B02477">
        <w:tc>
          <w:tcPr>
            <w:tcW w:w="2130" w:type="dxa"/>
          </w:tcPr>
          <w:p w:rsidR="00670726" w:rsidRPr="00DD1F3D" w:rsidRDefault="00670726" w:rsidP="00B02477">
            <w:pPr>
              <w:rPr>
                <w:b/>
              </w:rPr>
            </w:pPr>
            <w:r w:rsidRPr="00DD1F3D">
              <w:rPr>
                <w:b/>
              </w:rPr>
              <w:lastRenderedPageBreak/>
              <w:t>Estimated Time Needed</w:t>
            </w:r>
          </w:p>
        </w:tc>
        <w:tc>
          <w:tcPr>
            <w:tcW w:w="6192" w:type="dxa"/>
          </w:tcPr>
          <w:p w:rsidR="00670726" w:rsidRPr="00DD1F3D" w:rsidRDefault="00670726" w:rsidP="00B02477">
            <w:r>
              <w:rPr>
                <w:noProof/>
              </w:rPr>
              <w:t>4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670726" w:rsidRPr="00DD1F3D" w:rsidTr="00B02477">
        <w:tc>
          <w:tcPr>
            <w:tcW w:w="2130" w:type="dxa"/>
          </w:tcPr>
          <w:p w:rsidR="00670726" w:rsidRPr="00DD1F3D" w:rsidRDefault="00670726" w:rsidP="00B02477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670726" w:rsidRPr="00DD1F3D" w:rsidRDefault="00670726" w:rsidP="00B02477">
            <w:r>
              <w:rPr>
                <w:noProof/>
              </w:rPr>
              <w:t>Data test cases should pass</w:t>
            </w:r>
          </w:p>
        </w:tc>
      </w:tr>
      <w:tr w:rsidR="00670726" w:rsidRPr="00DD1F3D" w:rsidTr="00B02477">
        <w:tc>
          <w:tcPr>
            <w:tcW w:w="2130" w:type="dxa"/>
          </w:tcPr>
          <w:p w:rsidR="00670726" w:rsidRPr="00DD1F3D" w:rsidRDefault="00670726" w:rsidP="00B02477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670726" w:rsidRPr="00DD1F3D" w:rsidRDefault="00670726" w:rsidP="00B02477">
            <w:r>
              <w:rPr>
                <w:noProof/>
              </w:rPr>
              <w:t>A data must added</w:t>
            </w:r>
            <w:r w:rsidR="0082253A">
              <w:rPr>
                <w:noProof/>
              </w:rPr>
              <w:t xml:space="preserve"> but not accepted</w:t>
            </w:r>
            <w:r>
              <w:rPr>
                <w:noProof/>
              </w:rPr>
              <w:t>.</w:t>
            </w:r>
          </w:p>
        </w:tc>
      </w:tr>
      <w:tr w:rsidR="00670726" w:rsidRPr="00DD1F3D" w:rsidTr="00B02477">
        <w:tc>
          <w:tcPr>
            <w:tcW w:w="2130" w:type="dxa"/>
            <w:vMerge w:val="restart"/>
          </w:tcPr>
          <w:p w:rsidR="00670726" w:rsidRPr="00DD1F3D" w:rsidRDefault="00670726" w:rsidP="00B02477"/>
        </w:tc>
        <w:tc>
          <w:tcPr>
            <w:tcW w:w="6192" w:type="dxa"/>
          </w:tcPr>
          <w:p w:rsidR="00670726" w:rsidRPr="00DD1F3D" w:rsidRDefault="00670726" w:rsidP="00B02477">
            <w:r w:rsidRPr="00DD1F3D">
              <w:rPr>
                <w:b/>
              </w:rPr>
              <w:tab/>
            </w:r>
            <w:r>
              <w:t>[A01</w:t>
            </w:r>
            <w:r w:rsidRPr="00DD1F3D">
              <w:t xml:space="preserve">] </w:t>
            </w:r>
            <w:r>
              <w:t>Select data.</w:t>
            </w:r>
          </w:p>
        </w:tc>
      </w:tr>
      <w:tr w:rsidR="00670726" w:rsidRPr="00DD1F3D" w:rsidTr="00B02477">
        <w:tc>
          <w:tcPr>
            <w:tcW w:w="2130" w:type="dxa"/>
            <w:vMerge/>
          </w:tcPr>
          <w:p w:rsidR="00670726" w:rsidRPr="00DD1F3D" w:rsidRDefault="00670726" w:rsidP="00B02477"/>
        </w:tc>
        <w:tc>
          <w:tcPr>
            <w:tcW w:w="6192" w:type="dxa"/>
          </w:tcPr>
          <w:p w:rsidR="00670726" w:rsidRPr="00DD1F3D" w:rsidRDefault="00670726" w:rsidP="00B02477">
            <w:r w:rsidRPr="00DD1F3D">
              <w:tab/>
              <w:t xml:space="preserve">[V01] </w:t>
            </w:r>
            <w:r>
              <w:t>Observe that the data added</w:t>
            </w:r>
            <w:r w:rsidR="0082253A">
              <w:t xml:space="preserve"> but not accepted</w:t>
            </w:r>
            <w:r>
              <w:t>.</w:t>
            </w:r>
          </w:p>
        </w:tc>
      </w:tr>
      <w:tr w:rsidR="00670726" w:rsidRPr="00DD1F3D" w:rsidTr="00B02477">
        <w:tc>
          <w:tcPr>
            <w:tcW w:w="2130" w:type="dxa"/>
            <w:vMerge/>
          </w:tcPr>
          <w:p w:rsidR="00670726" w:rsidRPr="00DD1F3D" w:rsidRDefault="00670726" w:rsidP="00B02477"/>
        </w:tc>
        <w:tc>
          <w:tcPr>
            <w:tcW w:w="6192" w:type="dxa"/>
          </w:tcPr>
          <w:p w:rsidR="00670726" w:rsidRPr="00DD1F3D" w:rsidRDefault="00670726" w:rsidP="00B02477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670726" w:rsidRPr="00DD1F3D" w:rsidTr="00B02477">
        <w:tc>
          <w:tcPr>
            <w:tcW w:w="2130" w:type="dxa"/>
          </w:tcPr>
          <w:p w:rsidR="00670726" w:rsidRPr="00DD1F3D" w:rsidRDefault="00670726" w:rsidP="00B02477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670726" w:rsidRPr="00DD1F3D" w:rsidRDefault="00670726" w:rsidP="00B02477">
            <w:r>
              <w:t>Go to menu</w:t>
            </w:r>
          </w:p>
        </w:tc>
      </w:tr>
    </w:tbl>
    <w:p w:rsidR="008B21B9" w:rsidRPr="00132686" w:rsidRDefault="008B21B9" w:rsidP="00132686"/>
    <w:p w:rsidR="008B21B9" w:rsidRPr="00DD1F3D" w:rsidRDefault="008B21B9" w:rsidP="008B21B9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</w:pPr>
      <w:r>
        <w:t>EP.US</w:t>
      </w:r>
      <w:r>
        <w:rPr>
          <w:noProof/>
        </w:rPr>
        <w:t>.01</w:t>
      </w:r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8B21B9" w:rsidRPr="00DD1F3D" w:rsidTr="008B21B9">
        <w:tc>
          <w:tcPr>
            <w:tcW w:w="2130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8B21B9" w:rsidRPr="00DD1F3D" w:rsidRDefault="008B21B9" w:rsidP="008B21B9">
            <w:pPr>
              <w:rPr>
                <w:noProof/>
              </w:rPr>
            </w:pPr>
            <w:r>
              <w:t>EP.US</w:t>
            </w:r>
            <w:r>
              <w:rPr>
                <w:noProof/>
              </w:rPr>
              <w:t>.01</w:t>
            </w:r>
          </w:p>
        </w:tc>
      </w:tr>
      <w:tr w:rsidR="008B21B9" w:rsidRPr="00DD1F3D" w:rsidTr="008B21B9">
        <w:tc>
          <w:tcPr>
            <w:tcW w:w="2130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8B21B9" w:rsidRDefault="008B21B9" w:rsidP="008B21B9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Change user name</w:t>
            </w:r>
          </w:p>
        </w:tc>
      </w:tr>
      <w:tr w:rsidR="008B21B9" w:rsidRPr="00DD1F3D" w:rsidTr="008B21B9">
        <w:tc>
          <w:tcPr>
            <w:tcW w:w="2130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8B21B9" w:rsidRPr="00DD1F3D" w:rsidRDefault="008B21B9" w:rsidP="008B21B9">
            <w:r>
              <w:rPr>
                <w:noProof/>
              </w:rPr>
              <w:t>2.4</w:t>
            </w:r>
          </w:p>
        </w:tc>
      </w:tr>
      <w:tr w:rsidR="008B21B9" w:rsidRPr="00DD1F3D" w:rsidTr="008B21B9">
        <w:tc>
          <w:tcPr>
            <w:tcW w:w="2130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8B21B9" w:rsidRPr="00DD1F3D" w:rsidRDefault="008B21B9" w:rsidP="008B21B9">
            <w:r w:rsidRPr="00DD1F3D">
              <w:rPr>
                <w:noProof/>
              </w:rPr>
              <w:t>High.</w:t>
            </w:r>
          </w:p>
        </w:tc>
      </w:tr>
      <w:tr w:rsidR="008B21B9" w:rsidRPr="00DD1F3D" w:rsidTr="008B21B9">
        <w:tc>
          <w:tcPr>
            <w:tcW w:w="2130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8B21B9" w:rsidRPr="00DD1F3D" w:rsidRDefault="008B21B9" w:rsidP="008B21B9">
            <w:r>
              <w:rPr>
                <w:noProof/>
              </w:rPr>
              <w:t>2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8B21B9" w:rsidRPr="00DD1F3D" w:rsidTr="008B21B9">
        <w:tc>
          <w:tcPr>
            <w:tcW w:w="2130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8B21B9" w:rsidRPr="00DD1F3D" w:rsidRDefault="008B21B9" w:rsidP="008B21B9">
            <w:r>
              <w:rPr>
                <w:noProof/>
              </w:rPr>
              <w:t>Warning test cases should pass</w:t>
            </w:r>
          </w:p>
        </w:tc>
      </w:tr>
      <w:tr w:rsidR="008B21B9" w:rsidRPr="00DD1F3D" w:rsidTr="008B21B9">
        <w:tc>
          <w:tcPr>
            <w:tcW w:w="2130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8B21B9" w:rsidRPr="00DD1F3D" w:rsidRDefault="008B21B9" w:rsidP="008B21B9">
            <w:r>
              <w:rPr>
                <w:noProof/>
              </w:rPr>
              <w:t>An user name should be changed</w:t>
            </w:r>
            <w:r w:rsidRPr="00DD1F3D">
              <w:rPr>
                <w:noProof/>
              </w:rPr>
              <w:t>.</w:t>
            </w:r>
          </w:p>
        </w:tc>
      </w:tr>
      <w:tr w:rsidR="008B21B9" w:rsidRPr="00DD1F3D" w:rsidTr="008B21B9">
        <w:tc>
          <w:tcPr>
            <w:tcW w:w="2130" w:type="dxa"/>
            <w:vMerge w:val="restart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8B21B9" w:rsidRPr="00DD1F3D" w:rsidRDefault="008B21B9" w:rsidP="008B21B9">
            <w:r w:rsidRPr="00DD1F3D">
              <w:tab/>
              <w:t xml:space="preserve">[A01] Go to </w:t>
            </w:r>
            <w:r>
              <w:t>edit profile page</w:t>
            </w:r>
            <w:r w:rsidRPr="00DD1F3D">
              <w:t>.</w:t>
            </w:r>
          </w:p>
        </w:tc>
      </w:tr>
      <w:tr w:rsidR="008B21B9" w:rsidRPr="00DD1F3D" w:rsidTr="008B21B9">
        <w:tc>
          <w:tcPr>
            <w:tcW w:w="2130" w:type="dxa"/>
            <w:vMerge/>
          </w:tcPr>
          <w:p w:rsidR="008B21B9" w:rsidRPr="00DD1F3D" w:rsidRDefault="008B21B9" w:rsidP="008B21B9"/>
        </w:tc>
        <w:tc>
          <w:tcPr>
            <w:tcW w:w="6192" w:type="dxa"/>
          </w:tcPr>
          <w:p w:rsidR="008B21B9" w:rsidRPr="00DD1F3D" w:rsidRDefault="008B21B9" w:rsidP="008B21B9">
            <w:r w:rsidRPr="00DD1F3D">
              <w:rPr>
                <w:b/>
              </w:rPr>
              <w:tab/>
            </w:r>
            <w:r w:rsidRPr="00DD1F3D">
              <w:t xml:space="preserve">[A02] Enter </w:t>
            </w:r>
            <w:r>
              <w:t>a new user id</w:t>
            </w:r>
            <w:r w:rsidRPr="00DD1F3D">
              <w:t>.</w:t>
            </w:r>
          </w:p>
        </w:tc>
      </w:tr>
      <w:tr w:rsidR="008B21B9" w:rsidRPr="00DD1F3D" w:rsidTr="008B21B9">
        <w:tc>
          <w:tcPr>
            <w:tcW w:w="2130" w:type="dxa"/>
            <w:vMerge/>
          </w:tcPr>
          <w:p w:rsidR="008B21B9" w:rsidRPr="00DD1F3D" w:rsidRDefault="008B21B9" w:rsidP="008B21B9"/>
        </w:tc>
        <w:tc>
          <w:tcPr>
            <w:tcW w:w="6192" w:type="dxa"/>
          </w:tcPr>
          <w:p w:rsidR="008B21B9" w:rsidRPr="00DD1F3D" w:rsidRDefault="008B21B9" w:rsidP="008B21B9">
            <w:r>
              <w:tab/>
              <w:t>[A03] Click on the “Change User Name</w:t>
            </w:r>
            <w:r w:rsidRPr="00DD1F3D">
              <w:t>” button.</w:t>
            </w:r>
          </w:p>
        </w:tc>
      </w:tr>
      <w:tr w:rsidR="008B21B9" w:rsidRPr="00DD1F3D" w:rsidTr="008B21B9">
        <w:tc>
          <w:tcPr>
            <w:tcW w:w="2130" w:type="dxa"/>
            <w:vMerge/>
          </w:tcPr>
          <w:p w:rsidR="008B21B9" w:rsidRPr="00DD1F3D" w:rsidRDefault="008B21B9" w:rsidP="008B21B9"/>
        </w:tc>
        <w:tc>
          <w:tcPr>
            <w:tcW w:w="6192" w:type="dxa"/>
          </w:tcPr>
          <w:p w:rsidR="008B21B9" w:rsidRPr="00DD1F3D" w:rsidRDefault="008B21B9" w:rsidP="008B21B9">
            <w:r w:rsidRPr="00DD1F3D">
              <w:tab/>
              <w:t xml:space="preserve">[V01] </w:t>
            </w:r>
            <w:r>
              <w:t>Observe that the user name change is successful and the user page appears</w:t>
            </w:r>
          </w:p>
        </w:tc>
      </w:tr>
      <w:tr w:rsidR="008B21B9" w:rsidRPr="00DD1F3D" w:rsidTr="008B21B9">
        <w:tc>
          <w:tcPr>
            <w:tcW w:w="2130" w:type="dxa"/>
            <w:vMerge/>
          </w:tcPr>
          <w:p w:rsidR="008B21B9" w:rsidRPr="00DD1F3D" w:rsidRDefault="008B21B9" w:rsidP="008B21B9"/>
        </w:tc>
        <w:tc>
          <w:tcPr>
            <w:tcW w:w="6192" w:type="dxa"/>
          </w:tcPr>
          <w:p w:rsidR="008B21B9" w:rsidRPr="00DD1F3D" w:rsidRDefault="008B21B9" w:rsidP="008B21B9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8B21B9" w:rsidRPr="00DD1F3D" w:rsidTr="008B21B9">
        <w:tc>
          <w:tcPr>
            <w:tcW w:w="2130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8B21B9" w:rsidRPr="00DD1F3D" w:rsidRDefault="008B21B9" w:rsidP="008B21B9">
            <w:r>
              <w:t>Logout</w:t>
            </w:r>
          </w:p>
        </w:tc>
      </w:tr>
    </w:tbl>
    <w:p w:rsidR="008B21B9" w:rsidRPr="008E285D" w:rsidRDefault="008B21B9" w:rsidP="008B21B9"/>
    <w:p w:rsidR="008B21B9" w:rsidRPr="00DD1F3D" w:rsidRDefault="008B21B9" w:rsidP="008B21B9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</w:pPr>
      <w:r>
        <w:t>EP.US</w:t>
      </w:r>
      <w:r>
        <w:rPr>
          <w:noProof/>
        </w:rPr>
        <w:t>.02</w:t>
      </w:r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8B21B9" w:rsidRPr="00DD1F3D" w:rsidTr="008B21B9">
        <w:tc>
          <w:tcPr>
            <w:tcW w:w="2675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9844" w:type="dxa"/>
          </w:tcPr>
          <w:p w:rsidR="008B21B9" w:rsidRPr="00DD1F3D" w:rsidRDefault="008B21B9" w:rsidP="008B21B9">
            <w:pPr>
              <w:rPr>
                <w:noProof/>
              </w:rPr>
            </w:pPr>
            <w:r>
              <w:t>EP.US</w:t>
            </w:r>
            <w:r>
              <w:rPr>
                <w:noProof/>
              </w:rPr>
              <w:t>.02</w:t>
            </w:r>
          </w:p>
        </w:tc>
      </w:tr>
      <w:tr w:rsidR="008B21B9" w:rsidTr="008B21B9">
        <w:tc>
          <w:tcPr>
            <w:tcW w:w="2675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9844" w:type="dxa"/>
            <w:vAlign w:val="center"/>
          </w:tcPr>
          <w:p w:rsidR="008B21B9" w:rsidRDefault="008B21B9" w:rsidP="008B21B9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Change password</w:t>
            </w:r>
          </w:p>
        </w:tc>
      </w:tr>
      <w:tr w:rsidR="008B21B9" w:rsidRPr="00DD1F3D" w:rsidTr="008B21B9">
        <w:tc>
          <w:tcPr>
            <w:tcW w:w="2675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9844" w:type="dxa"/>
          </w:tcPr>
          <w:p w:rsidR="008B21B9" w:rsidRPr="00DD1F3D" w:rsidRDefault="008B21B9" w:rsidP="008B21B9">
            <w:r>
              <w:rPr>
                <w:noProof/>
              </w:rPr>
              <w:t>2.4</w:t>
            </w:r>
          </w:p>
        </w:tc>
      </w:tr>
      <w:tr w:rsidR="008B21B9" w:rsidRPr="00DD1F3D" w:rsidTr="008B21B9">
        <w:tc>
          <w:tcPr>
            <w:tcW w:w="2675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9844" w:type="dxa"/>
          </w:tcPr>
          <w:p w:rsidR="008B21B9" w:rsidRPr="00DD1F3D" w:rsidRDefault="008B21B9" w:rsidP="008B21B9">
            <w:r w:rsidRPr="00DD1F3D">
              <w:rPr>
                <w:noProof/>
              </w:rPr>
              <w:t>High.</w:t>
            </w:r>
          </w:p>
        </w:tc>
      </w:tr>
      <w:tr w:rsidR="008B21B9" w:rsidRPr="00DD1F3D" w:rsidTr="008B21B9">
        <w:tc>
          <w:tcPr>
            <w:tcW w:w="2675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9844" w:type="dxa"/>
          </w:tcPr>
          <w:p w:rsidR="008B21B9" w:rsidRPr="00DD1F3D" w:rsidRDefault="008B21B9" w:rsidP="008B21B9">
            <w:r>
              <w:rPr>
                <w:noProof/>
              </w:rPr>
              <w:t>2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8B21B9" w:rsidRPr="00DD1F3D" w:rsidTr="008B21B9">
        <w:tc>
          <w:tcPr>
            <w:tcW w:w="2675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9844" w:type="dxa"/>
          </w:tcPr>
          <w:p w:rsidR="008B21B9" w:rsidRPr="00DD1F3D" w:rsidRDefault="008B21B9" w:rsidP="008B21B9">
            <w:r>
              <w:rPr>
                <w:noProof/>
              </w:rPr>
              <w:t>Warning test cases should pass</w:t>
            </w:r>
          </w:p>
        </w:tc>
      </w:tr>
      <w:tr w:rsidR="008B21B9" w:rsidRPr="00DD1F3D" w:rsidTr="008B21B9">
        <w:tc>
          <w:tcPr>
            <w:tcW w:w="2675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9844" w:type="dxa"/>
          </w:tcPr>
          <w:p w:rsidR="008B21B9" w:rsidRPr="00DD1F3D" w:rsidRDefault="008B21B9" w:rsidP="008B21B9">
            <w:r>
              <w:rPr>
                <w:noProof/>
              </w:rPr>
              <w:t>A password should be changed</w:t>
            </w:r>
            <w:r w:rsidRPr="00DD1F3D">
              <w:rPr>
                <w:noProof/>
              </w:rPr>
              <w:t>.</w:t>
            </w:r>
          </w:p>
        </w:tc>
      </w:tr>
      <w:tr w:rsidR="008B21B9" w:rsidRPr="00DD1F3D" w:rsidTr="008B21B9">
        <w:tc>
          <w:tcPr>
            <w:tcW w:w="2675" w:type="dxa"/>
            <w:vMerge w:val="restart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9844" w:type="dxa"/>
          </w:tcPr>
          <w:p w:rsidR="008B21B9" w:rsidRPr="00DD1F3D" w:rsidRDefault="008B21B9" w:rsidP="008B21B9">
            <w:r w:rsidRPr="00DD1F3D">
              <w:tab/>
              <w:t xml:space="preserve">[A01] Go to </w:t>
            </w:r>
            <w:r>
              <w:t>edit profile page</w:t>
            </w:r>
            <w:r w:rsidRPr="00DD1F3D">
              <w:t>.</w:t>
            </w:r>
          </w:p>
        </w:tc>
      </w:tr>
      <w:tr w:rsidR="008B21B9" w:rsidRPr="00DD1F3D" w:rsidTr="008B21B9">
        <w:tc>
          <w:tcPr>
            <w:tcW w:w="2675" w:type="dxa"/>
            <w:vMerge/>
          </w:tcPr>
          <w:p w:rsidR="008B21B9" w:rsidRPr="00DD1F3D" w:rsidRDefault="008B21B9" w:rsidP="008B21B9"/>
        </w:tc>
        <w:tc>
          <w:tcPr>
            <w:tcW w:w="9844" w:type="dxa"/>
          </w:tcPr>
          <w:p w:rsidR="008B21B9" w:rsidRPr="00DD1F3D" w:rsidRDefault="008B21B9" w:rsidP="008B21B9">
            <w:r w:rsidRPr="00DD1F3D">
              <w:rPr>
                <w:b/>
              </w:rPr>
              <w:tab/>
            </w:r>
            <w:r w:rsidRPr="00DD1F3D">
              <w:t xml:space="preserve">[A02] Enter </w:t>
            </w:r>
            <w:r w:rsidR="00234BB4">
              <w:t>a new password</w:t>
            </w:r>
            <w:r w:rsidRPr="00DD1F3D">
              <w:t>.</w:t>
            </w:r>
          </w:p>
        </w:tc>
      </w:tr>
      <w:tr w:rsidR="008B21B9" w:rsidRPr="00DD1F3D" w:rsidTr="008B21B9">
        <w:tc>
          <w:tcPr>
            <w:tcW w:w="2675" w:type="dxa"/>
            <w:vMerge/>
          </w:tcPr>
          <w:p w:rsidR="008B21B9" w:rsidRPr="00DD1F3D" w:rsidRDefault="008B21B9" w:rsidP="008B21B9"/>
        </w:tc>
        <w:tc>
          <w:tcPr>
            <w:tcW w:w="9844" w:type="dxa"/>
          </w:tcPr>
          <w:p w:rsidR="008B21B9" w:rsidRPr="00DD1F3D" w:rsidRDefault="008B21B9" w:rsidP="008B21B9">
            <w:r>
              <w:tab/>
              <w:t>[A03] Leave password empty.</w:t>
            </w:r>
          </w:p>
        </w:tc>
      </w:tr>
      <w:tr w:rsidR="008B21B9" w:rsidRPr="00DD1F3D" w:rsidTr="008B21B9">
        <w:tc>
          <w:tcPr>
            <w:tcW w:w="2675" w:type="dxa"/>
            <w:vMerge/>
          </w:tcPr>
          <w:p w:rsidR="008B21B9" w:rsidRPr="00DD1F3D" w:rsidRDefault="008B21B9" w:rsidP="008B21B9"/>
        </w:tc>
        <w:tc>
          <w:tcPr>
            <w:tcW w:w="9844" w:type="dxa"/>
          </w:tcPr>
          <w:p w:rsidR="008B21B9" w:rsidRPr="00DD1F3D" w:rsidRDefault="00234BB4" w:rsidP="008B21B9">
            <w:r>
              <w:tab/>
              <w:t>[A04] Click on the “Change Password</w:t>
            </w:r>
            <w:r w:rsidR="008B21B9" w:rsidRPr="00DD1F3D">
              <w:t>” button.</w:t>
            </w:r>
          </w:p>
        </w:tc>
      </w:tr>
      <w:tr w:rsidR="008B21B9" w:rsidRPr="00DD1F3D" w:rsidTr="008B21B9">
        <w:tc>
          <w:tcPr>
            <w:tcW w:w="2675" w:type="dxa"/>
            <w:vMerge/>
          </w:tcPr>
          <w:p w:rsidR="008B21B9" w:rsidRPr="00DD1F3D" w:rsidRDefault="008B21B9" w:rsidP="008B21B9"/>
        </w:tc>
        <w:tc>
          <w:tcPr>
            <w:tcW w:w="9844" w:type="dxa"/>
          </w:tcPr>
          <w:p w:rsidR="008B21B9" w:rsidRPr="00DD1F3D" w:rsidRDefault="008B21B9" w:rsidP="008B21B9">
            <w:r w:rsidRPr="00DD1F3D">
              <w:tab/>
            </w:r>
            <w:r w:rsidR="00234BB4" w:rsidRPr="00DD1F3D">
              <w:t xml:space="preserve">[V01] </w:t>
            </w:r>
            <w:r w:rsidR="00234BB4">
              <w:t>Observe that the password change is successful and the user page appears</w:t>
            </w:r>
          </w:p>
        </w:tc>
      </w:tr>
      <w:tr w:rsidR="008B21B9" w:rsidRPr="00DD1F3D" w:rsidTr="008B21B9">
        <w:tc>
          <w:tcPr>
            <w:tcW w:w="2675" w:type="dxa"/>
            <w:vMerge/>
          </w:tcPr>
          <w:p w:rsidR="008B21B9" w:rsidRPr="00DD1F3D" w:rsidRDefault="008B21B9" w:rsidP="008B21B9"/>
        </w:tc>
        <w:tc>
          <w:tcPr>
            <w:tcW w:w="9844" w:type="dxa"/>
          </w:tcPr>
          <w:p w:rsidR="008B21B9" w:rsidRPr="00DD1F3D" w:rsidRDefault="008B21B9" w:rsidP="008B21B9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8B21B9" w:rsidRPr="00DD1F3D" w:rsidTr="008B21B9">
        <w:tc>
          <w:tcPr>
            <w:tcW w:w="2675" w:type="dxa"/>
          </w:tcPr>
          <w:p w:rsidR="008B21B9" w:rsidRPr="00DD1F3D" w:rsidRDefault="008B21B9" w:rsidP="008B21B9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9844" w:type="dxa"/>
          </w:tcPr>
          <w:p w:rsidR="008B21B9" w:rsidRPr="00DD1F3D" w:rsidRDefault="008B21B9" w:rsidP="008B21B9">
            <w:r>
              <w:t>Logout</w:t>
            </w:r>
          </w:p>
        </w:tc>
      </w:tr>
    </w:tbl>
    <w:p w:rsidR="00D4039B" w:rsidRDefault="00D4039B" w:rsidP="00D4039B">
      <w:pPr>
        <w:pStyle w:val="Heading2"/>
        <w:numPr>
          <w:ilvl w:val="0"/>
          <w:numId w:val="0"/>
        </w:numPr>
        <w:ind w:left="568"/>
      </w:pPr>
    </w:p>
    <w:p w:rsidR="0029223A" w:rsidRDefault="0029223A" w:rsidP="0029223A"/>
    <w:p w:rsidR="0029223A" w:rsidRDefault="0029223A" w:rsidP="0029223A"/>
    <w:p w:rsidR="0029223A" w:rsidRDefault="0029223A" w:rsidP="0029223A"/>
    <w:p w:rsidR="0029223A" w:rsidRPr="0029223A" w:rsidRDefault="0029223A" w:rsidP="0029223A"/>
    <w:p w:rsidR="00234BB4" w:rsidRDefault="00234BB4" w:rsidP="00234BB4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r>
        <w:lastRenderedPageBreak/>
        <w:t>EP.EPB</w:t>
      </w:r>
      <w:r>
        <w:rPr>
          <w:noProof/>
        </w:rPr>
        <w:t>.01</w:t>
      </w:r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234BB4" w:rsidRPr="00DD1F3D" w:rsidRDefault="00234BB4" w:rsidP="00234BB4">
            <w:pPr>
              <w:rPr>
                <w:noProof/>
              </w:rPr>
            </w:pPr>
            <w:r>
              <w:t>EP.EPB</w:t>
            </w:r>
            <w:r>
              <w:rPr>
                <w:noProof/>
              </w:rPr>
              <w:t>.01</w:t>
            </w:r>
          </w:p>
        </w:tc>
      </w:tr>
      <w:tr w:rsidR="00234BB4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234BB4" w:rsidRDefault="00234BB4" w:rsidP="00A86BAD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change button 1 time</w:t>
            </w:r>
          </w:p>
        </w:tc>
      </w:tr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234BB4" w:rsidRPr="00DD1F3D" w:rsidRDefault="00234BB4" w:rsidP="00A86BAD">
            <w:r>
              <w:rPr>
                <w:noProof/>
              </w:rPr>
              <w:t>2.</w:t>
            </w:r>
            <w:r w:rsidRPr="00DD1F3D">
              <w:rPr>
                <w:noProof/>
              </w:rPr>
              <w:t>1</w:t>
            </w:r>
          </w:p>
        </w:tc>
      </w:tr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234BB4" w:rsidRPr="00DD1F3D" w:rsidRDefault="00234BB4" w:rsidP="00A86BAD">
            <w:r>
              <w:rPr>
                <w:noProof/>
              </w:rPr>
              <w:t>Medium</w:t>
            </w:r>
            <w:r w:rsidRPr="00DD1F3D">
              <w:rPr>
                <w:noProof/>
              </w:rPr>
              <w:t>.</w:t>
            </w:r>
          </w:p>
        </w:tc>
      </w:tr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234BB4" w:rsidRPr="00DD1F3D" w:rsidRDefault="00234BB4" w:rsidP="00A86BAD">
            <w:r>
              <w:rPr>
                <w:noProof/>
              </w:rPr>
              <w:t>1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234BB4" w:rsidRPr="00DD1F3D" w:rsidRDefault="00234BB4" w:rsidP="00A86BAD">
            <w:r>
              <w:rPr>
                <w:noProof/>
              </w:rPr>
              <w:t>Button test cases should pass</w:t>
            </w:r>
          </w:p>
        </w:tc>
      </w:tr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234BB4" w:rsidRPr="00DD1F3D" w:rsidRDefault="00234BB4" w:rsidP="00A86BAD">
            <w:r>
              <w:rPr>
                <w:noProof/>
              </w:rPr>
              <w:t>Change button must gets darker</w:t>
            </w:r>
            <w:r w:rsidRPr="00DD1F3D">
              <w:rPr>
                <w:noProof/>
              </w:rPr>
              <w:t>.</w:t>
            </w:r>
          </w:p>
        </w:tc>
      </w:tr>
      <w:tr w:rsidR="00234BB4" w:rsidRPr="00DD1F3D" w:rsidTr="00A86BAD">
        <w:tc>
          <w:tcPr>
            <w:tcW w:w="2130" w:type="dxa"/>
            <w:vMerge w:val="restart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234BB4" w:rsidRPr="00DD1F3D" w:rsidRDefault="00234BB4" w:rsidP="00A86BAD">
            <w:r w:rsidRPr="00DD1F3D">
              <w:tab/>
              <w:t xml:space="preserve">[A01] Go to </w:t>
            </w:r>
            <w:r>
              <w:t>edit profile page</w:t>
            </w:r>
            <w:r w:rsidRPr="00DD1F3D">
              <w:t>.</w:t>
            </w:r>
          </w:p>
        </w:tc>
      </w:tr>
      <w:tr w:rsidR="00234BB4" w:rsidRPr="00DD1F3D" w:rsidTr="00A86BAD">
        <w:tc>
          <w:tcPr>
            <w:tcW w:w="2130" w:type="dxa"/>
            <w:vMerge/>
          </w:tcPr>
          <w:p w:rsidR="00234BB4" w:rsidRPr="00DD1F3D" w:rsidRDefault="00234BB4" w:rsidP="00A86BAD"/>
        </w:tc>
        <w:tc>
          <w:tcPr>
            <w:tcW w:w="6192" w:type="dxa"/>
          </w:tcPr>
          <w:p w:rsidR="00234BB4" w:rsidRPr="00DD1F3D" w:rsidRDefault="00234BB4" w:rsidP="00A86BAD">
            <w:r>
              <w:tab/>
              <w:t>[A02] Click on the “Change</w:t>
            </w:r>
            <w:r w:rsidRPr="00DD1F3D">
              <w:t>” button.</w:t>
            </w:r>
          </w:p>
        </w:tc>
      </w:tr>
      <w:tr w:rsidR="00234BB4" w:rsidRPr="00DD1F3D" w:rsidTr="00A86BAD">
        <w:tc>
          <w:tcPr>
            <w:tcW w:w="2130" w:type="dxa"/>
            <w:vMerge/>
          </w:tcPr>
          <w:p w:rsidR="00234BB4" w:rsidRPr="00DD1F3D" w:rsidRDefault="00234BB4" w:rsidP="00A86BAD"/>
        </w:tc>
        <w:tc>
          <w:tcPr>
            <w:tcW w:w="6192" w:type="dxa"/>
          </w:tcPr>
          <w:p w:rsidR="00234BB4" w:rsidRPr="00DD1F3D" w:rsidRDefault="00234BB4" w:rsidP="00A86BAD">
            <w:r w:rsidRPr="00DD1F3D">
              <w:tab/>
              <w:t xml:space="preserve">[V01] </w:t>
            </w:r>
            <w:r>
              <w:t>Observe that the sign up button works properly.</w:t>
            </w:r>
          </w:p>
        </w:tc>
      </w:tr>
      <w:tr w:rsidR="00234BB4" w:rsidRPr="00DD1F3D" w:rsidTr="00A86BAD">
        <w:tc>
          <w:tcPr>
            <w:tcW w:w="2130" w:type="dxa"/>
            <w:vMerge/>
          </w:tcPr>
          <w:p w:rsidR="00234BB4" w:rsidRPr="00DD1F3D" w:rsidRDefault="00234BB4" w:rsidP="00A86BAD"/>
        </w:tc>
        <w:tc>
          <w:tcPr>
            <w:tcW w:w="6192" w:type="dxa"/>
          </w:tcPr>
          <w:p w:rsidR="00234BB4" w:rsidRPr="00DD1F3D" w:rsidRDefault="00234BB4" w:rsidP="00A86BAD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234BB4" w:rsidRPr="00DD1F3D" w:rsidRDefault="00234BB4" w:rsidP="00A86BAD">
            <w:r>
              <w:t>Click blank</w:t>
            </w:r>
          </w:p>
        </w:tc>
      </w:tr>
    </w:tbl>
    <w:p w:rsidR="00234BB4" w:rsidRPr="00FD3B08" w:rsidRDefault="00234BB4" w:rsidP="00234BB4"/>
    <w:p w:rsidR="00234BB4" w:rsidRDefault="00234BB4" w:rsidP="00234BB4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r>
        <w:t>EP.EPB</w:t>
      </w:r>
      <w:r>
        <w:rPr>
          <w:noProof/>
        </w:rPr>
        <w:t>.02</w:t>
      </w:r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234BB4" w:rsidRPr="00DD1F3D" w:rsidRDefault="00234BB4" w:rsidP="00234BB4">
            <w:pPr>
              <w:rPr>
                <w:noProof/>
              </w:rPr>
            </w:pPr>
            <w:r>
              <w:t>EP.EPB</w:t>
            </w:r>
            <w:r>
              <w:rPr>
                <w:noProof/>
              </w:rPr>
              <w:t>.02</w:t>
            </w:r>
          </w:p>
        </w:tc>
      </w:tr>
      <w:tr w:rsidR="00234BB4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234BB4" w:rsidRDefault="00234BB4" w:rsidP="00A86BAD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change button more than 1 time rapidly</w:t>
            </w:r>
          </w:p>
        </w:tc>
      </w:tr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234BB4" w:rsidRPr="00DD1F3D" w:rsidRDefault="00234BB4" w:rsidP="00A86BAD">
            <w:r>
              <w:rPr>
                <w:noProof/>
              </w:rPr>
              <w:t>2.</w:t>
            </w:r>
            <w:r w:rsidRPr="00DD1F3D">
              <w:rPr>
                <w:noProof/>
              </w:rPr>
              <w:t>1</w:t>
            </w:r>
          </w:p>
        </w:tc>
      </w:tr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234BB4" w:rsidRPr="00DD1F3D" w:rsidRDefault="00234BB4" w:rsidP="00A86BAD">
            <w:r>
              <w:rPr>
                <w:noProof/>
              </w:rPr>
              <w:t>Small</w:t>
            </w:r>
            <w:r w:rsidRPr="00DD1F3D">
              <w:rPr>
                <w:noProof/>
              </w:rPr>
              <w:t>.</w:t>
            </w:r>
          </w:p>
        </w:tc>
      </w:tr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234BB4" w:rsidRPr="00DD1F3D" w:rsidRDefault="00234BB4" w:rsidP="00A86BAD">
            <w:r>
              <w:rPr>
                <w:noProof/>
              </w:rPr>
              <w:t>1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234BB4" w:rsidRPr="00DD1F3D" w:rsidRDefault="00234BB4" w:rsidP="00A86BAD">
            <w:r>
              <w:rPr>
                <w:noProof/>
              </w:rPr>
              <w:t>Button test cases should pass</w:t>
            </w:r>
          </w:p>
        </w:tc>
      </w:tr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234BB4" w:rsidRPr="00DD1F3D" w:rsidRDefault="00234BB4" w:rsidP="00A86BAD">
            <w:r>
              <w:rPr>
                <w:noProof/>
              </w:rPr>
              <w:t>Change button must gets darker rapidly</w:t>
            </w:r>
            <w:r w:rsidRPr="00DD1F3D">
              <w:rPr>
                <w:noProof/>
              </w:rPr>
              <w:t>.</w:t>
            </w:r>
          </w:p>
        </w:tc>
      </w:tr>
      <w:tr w:rsidR="00234BB4" w:rsidRPr="00DD1F3D" w:rsidTr="00A86BAD">
        <w:tc>
          <w:tcPr>
            <w:tcW w:w="2130" w:type="dxa"/>
            <w:vMerge w:val="restart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234BB4" w:rsidRPr="00DD1F3D" w:rsidRDefault="00234BB4" w:rsidP="00A86BAD">
            <w:r w:rsidRPr="00DD1F3D">
              <w:tab/>
              <w:t xml:space="preserve">[A01] Go to </w:t>
            </w:r>
            <w:r>
              <w:t>edit profile page</w:t>
            </w:r>
            <w:r w:rsidRPr="00DD1F3D">
              <w:t>.</w:t>
            </w:r>
          </w:p>
        </w:tc>
      </w:tr>
      <w:tr w:rsidR="00234BB4" w:rsidRPr="00DD1F3D" w:rsidTr="00A86BAD">
        <w:tc>
          <w:tcPr>
            <w:tcW w:w="2130" w:type="dxa"/>
            <w:vMerge/>
          </w:tcPr>
          <w:p w:rsidR="00234BB4" w:rsidRPr="00DD1F3D" w:rsidRDefault="00234BB4" w:rsidP="00A86BAD"/>
        </w:tc>
        <w:tc>
          <w:tcPr>
            <w:tcW w:w="6192" w:type="dxa"/>
          </w:tcPr>
          <w:p w:rsidR="00234BB4" w:rsidRPr="00DD1F3D" w:rsidRDefault="00234BB4" w:rsidP="00A86BAD">
            <w:r>
              <w:tab/>
              <w:t>[A02] Click on the “Change</w:t>
            </w:r>
            <w:r w:rsidRPr="00DD1F3D">
              <w:t>” button.</w:t>
            </w:r>
          </w:p>
        </w:tc>
      </w:tr>
      <w:tr w:rsidR="00234BB4" w:rsidRPr="00DD1F3D" w:rsidTr="00A86BAD">
        <w:tc>
          <w:tcPr>
            <w:tcW w:w="2130" w:type="dxa"/>
            <w:vMerge/>
          </w:tcPr>
          <w:p w:rsidR="00234BB4" w:rsidRPr="00DD1F3D" w:rsidRDefault="00234BB4" w:rsidP="00A86BAD"/>
        </w:tc>
        <w:tc>
          <w:tcPr>
            <w:tcW w:w="6192" w:type="dxa"/>
          </w:tcPr>
          <w:p w:rsidR="00234BB4" w:rsidRPr="00DD1F3D" w:rsidRDefault="00234BB4" w:rsidP="00A86BAD">
            <w:r w:rsidRPr="00DD1F3D">
              <w:tab/>
              <w:t xml:space="preserve">[V01] </w:t>
            </w:r>
            <w:r>
              <w:t>Observe that the sign up button works properly.</w:t>
            </w:r>
          </w:p>
        </w:tc>
      </w:tr>
      <w:tr w:rsidR="00234BB4" w:rsidRPr="00DD1F3D" w:rsidTr="00A86BAD">
        <w:tc>
          <w:tcPr>
            <w:tcW w:w="2130" w:type="dxa"/>
            <w:vMerge/>
          </w:tcPr>
          <w:p w:rsidR="00234BB4" w:rsidRPr="00DD1F3D" w:rsidRDefault="00234BB4" w:rsidP="00A86BAD"/>
        </w:tc>
        <w:tc>
          <w:tcPr>
            <w:tcW w:w="6192" w:type="dxa"/>
          </w:tcPr>
          <w:p w:rsidR="00234BB4" w:rsidRPr="00DD1F3D" w:rsidRDefault="00234BB4" w:rsidP="00A86BAD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234BB4" w:rsidRPr="00DD1F3D" w:rsidTr="00A86BAD">
        <w:tc>
          <w:tcPr>
            <w:tcW w:w="2130" w:type="dxa"/>
          </w:tcPr>
          <w:p w:rsidR="00234BB4" w:rsidRPr="00DD1F3D" w:rsidRDefault="00234BB4" w:rsidP="00A86BAD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234BB4" w:rsidRPr="00DD1F3D" w:rsidRDefault="00234BB4" w:rsidP="00A86BAD">
            <w:r>
              <w:t>Click blank</w:t>
            </w:r>
          </w:p>
        </w:tc>
      </w:tr>
    </w:tbl>
    <w:p w:rsidR="00234BB4" w:rsidRDefault="00234BB4" w:rsidP="00234BB4"/>
    <w:p w:rsidR="003F60E6" w:rsidRDefault="003F60E6" w:rsidP="00234BB4"/>
    <w:p w:rsidR="00A6688C" w:rsidRDefault="00A6688C" w:rsidP="00234BB4"/>
    <w:p w:rsidR="00A6688C" w:rsidRDefault="00A6688C" w:rsidP="00A6688C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r>
        <w:t>AP.AP</w:t>
      </w:r>
      <w:r>
        <w:rPr>
          <w:noProof/>
        </w:rPr>
        <w:t>.01</w:t>
      </w:r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t>AP.AP.01</w:t>
            </w:r>
          </w:p>
        </w:tc>
      </w:tr>
      <w:tr w:rsidR="009A71B2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9A71B2" w:rsidRDefault="009A71B2" w:rsidP="009E4C42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Adding suitable photo from gallery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2.5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t>High.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1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Button test cases should pass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Sign up button must gets darker</w:t>
            </w:r>
            <w:r w:rsidRPr="00DD1F3D">
              <w:rPr>
                <w:noProof/>
              </w:rPr>
              <w:t>.</w:t>
            </w:r>
          </w:p>
        </w:tc>
      </w:tr>
      <w:tr w:rsidR="009A71B2" w:rsidRPr="00DD1F3D" w:rsidTr="009E4C42">
        <w:tc>
          <w:tcPr>
            <w:tcW w:w="2130" w:type="dxa"/>
            <w:vMerge w:val="restart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9A71B2" w:rsidRPr="00DD1F3D" w:rsidRDefault="009A71B2" w:rsidP="009E4C42">
            <w:r w:rsidRPr="00DD1F3D">
              <w:tab/>
              <w:t xml:space="preserve">[A01] </w:t>
            </w:r>
            <w:r>
              <w:t>Go to Home after the login page</w:t>
            </w:r>
          </w:p>
        </w:tc>
      </w:tr>
      <w:tr w:rsidR="009A71B2" w:rsidRPr="00DD1F3D" w:rsidTr="009E4C42">
        <w:tc>
          <w:tcPr>
            <w:tcW w:w="2130" w:type="dxa"/>
            <w:vMerge/>
          </w:tcPr>
          <w:p w:rsidR="009A71B2" w:rsidRPr="00DD1F3D" w:rsidRDefault="009A71B2" w:rsidP="009E4C42"/>
        </w:tc>
        <w:tc>
          <w:tcPr>
            <w:tcW w:w="6192" w:type="dxa"/>
          </w:tcPr>
          <w:p w:rsidR="009A71B2" w:rsidRPr="00DD1F3D" w:rsidRDefault="009A71B2" w:rsidP="009E4C42">
            <w:r>
              <w:tab/>
              <w:t>[A02] Click on the “Open Gallery” button</w:t>
            </w:r>
          </w:p>
        </w:tc>
      </w:tr>
      <w:tr w:rsidR="009A71B2" w:rsidRPr="00DD1F3D" w:rsidTr="009E4C42">
        <w:tc>
          <w:tcPr>
            <w:tcW w:w="2130" w:type="dxa"/>
            <w:vMerge/>
          </w:tcPr>
          <w:p w:rsidR="009A71B2" w:rsidRPr="00DD1F3D" w:rsidRDefault="009A71B2" w:rsidP="009E4C42"/>
        </w:tc>
        <w:tc>
          <w:tcPr>
            <w:tcW w:w="6192" w:type="dxa"/>
          </w:tcPr>
          <w:p w:rsidR="009A71B2" w:rsidRPr="00DD1F3D" w:rsidRDefault="009A71B2" w:rsidP="009E4C42">
            <w:r w:rsidRPr="00DD1F3D">
              <w:tab/>
              <w:t xml:space="preserve">[V01] </w:t>
            </w:r>
            <w:r>
              <w:t>Choose</w:t>
            </w:r>
            <w:r w:rsidRPr="00634F41">
              <w:t xml:space="preserve"> the appropriate photo from the gallery.</w:t>
            </w:r>
          </w:p>
        </w:tc>
      </w:tr>
      <w:tr w:rsidR="009A71B2" w:rsidRPr="00DD1F3D" w:rsidTr="009E4C42">
        <w:tc>
          <w:tcPr>
            <w:tcW w:w="2130" w:type="dxa"/>
            <w:vMerge/>
          </w:tcPr>
          <w:p w:rsidR="009A71B2" w:rsidRPr="00DD1F3D" w:rsidRDefault="009A71B2" w:rsidP="009E4C42"/>
        </w:tc>
        <w:tc>
          <w:tcPr>
            <w:tcW w:w="6192" w:type="dxa"/>
          </w:tcPr>
          <w:p w:rsidR="009A71B2" w:rsidRPr="00DD1F3D" w:rsidRDefault="009A71B2" w:rsidP="009E4C42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t>Go to menu</w:t>
            </w:r>
          </w:p>
        </w:tc>
      </w:tr>
    </w:tbl>
    <w:p w:rsidR="00A100E4" w:rsidRPr="00A100E4" w:rsidRDefault="00A100E4" w:rsidP="00A100E4"/>
    <w:p w:rsidR="00A6688C" w:rsidRDefault="00A6688C" w:rsidP="00A6688C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r>
        <w:t>AP.AP</w:t>
      </w:r>
      <w:r>
        <w:rPr>
          <w:noProof/>
        </w:rPr>
        <w:t>.02</w:t>
      </w:r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t>AP.AP.02</w:t>
            </w:r>
          </w:p>
        </w:tc>
      </w:tr>
      <w:tr w:rsidR="009A71B2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9A71B2" w:rsidRDefault="009A71B2" w:rsidP="009E4C42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Adding unsuitable photo from gallery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lastRenderedPageBreak/>
              <w:t>Requirements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2.5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t>High.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1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Button test cases should pass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Sign up button must gets darker</w:t>
            </w:r>
            <w:r w:rsidRPr="00DD1F3D">
              <w:rPr>
                <w:noProof/>
              </w:rPr>
              <w:t>.</w:t>
            </w:r>
          </w:p>
        </w:tc>
      </w:tr>
      <w:tr w:rsidR="009A71B2" w:rsidRPr="00DD1F3D" w:rsidTr="009E4C42">
        <w:tc>
          <w:tcPr>
            <w:tcW w:w="2130" w:type="dxa"/>
            <w:vMerge w:val="restart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9A71B2" w:rsidRPr="00DD1F3D" w:rsidRDefault="009A71B2" w:rsidP="009E4C42">
            <w:r w:rsidRPr="00DD1F3D">
              <w:tab/>
              <w:t xml:space="preserve">[A01] </w:t>
            </w:r>
            <w:r>
              <w:t>Go to Home after the login page</w:t>
            </w:r>
          </w:p>
        </w:tc>
      </w:tr>
      <w:tr w:rsidR="009A71B2" w:rsidRPr="00DD1F3D" w:rsidTr="009E4C42">
        <w:tc>
          <w:tcPr>
            <w:tcW w:w="2130" w:type="dxa"/>
            <w:vMerge/>
          </w:tcPr>
          <w:p w:rsidR="009A71B2" w:rsidRPr="00DD1F3D" w:rsidRDefault="009A71B2" w:rsidP="009E4C42"/>
        </w:tc>
        <w:tc>
          <w:tcPr>
            <w:tcW w:w="6192" w:type="dxa"/>
          </w:tcPr>
          <w:p w:rsidR="009A71B2" w:rsidRPr="00DD1F3D" w:rsidRDefault="009A71B2" w:rsidP="009E4C42">
            <w:r>
              <w:tab/>
              <w:t>[A02] Click on the “Open Gallery” button</w:t>
            </w:r>
          </w:p>
        </w:tc>
      </w:tr>
      <w:tr w:rsidR="009A71B2" w:rsidRPr="00DD1F3D" w:rsidTr="009E4C42">
        <w:tc>
          <w:tcPr>
            <w:tcW w:w="2130" w:type="dxa"/>
            <w:vMerge/>
          </w:tcPr>
          <w:p w:rsidR="009A71B2" w:rsidRPr="00DD1F3D" w:rsidRDefault="009A71B2" w:rsidP="009E4C42"/>
        </w:tc>
        <w:tc>
          <w:tcPr>
            <w:tcW w:w="6192" w:type="dxa"/>
          </w:tcPr>
          <w:p w:rsidR="009A71B2" w:rsidRPr="00DD1F3D" w:rsidRDefault="009A71B2" w:rsidP="009E4C42">
            <w:r w:rsidRPr="00DD1F3D">
              <w:tab/>
              <w:t xml:space="preserve">[V01] </w:t>
            </w:r>
            <w:r>
              <w:t>Choose</w:t>
            </w:r>
            <w:r w:rsidRPr="00634F41">
              <w:t xml:space="preserve"> the </w:t>
            </w:r>
            <w:r>
              <w:t xml:space="preserve">unsuitable </w:t>
            </w:r>
            <w:r w:rsidRPr="00634F41">
              <w:t>photo from the gallery.</w:t>
            </w:r>
          </w:p>
        </w:tc>
      </w:tr>
      <w:tr w:rsidR="009A71B2" w:rsidRPr="00DD1F3D" w:rsidTr="009E4C42">
        <w:tc>
          <w:tcPr>
            <w:tcW w:w="2130" w:type="dxa"/>
            <w:vMerge/>
          </w:tcPr>
          <w:p w:rsidR="009A71B2" w:rsidRPr="00DD1F3D" w:rsidRDefault="009A71B2" w:rsidP="009E4C42"/>
        </w:tc>
        <w:tc>
          <w:tcPr>
            <w:tcW w:w="6192" w:type="dxa"/>
          </w:tcPr>
          <w:p w:rsidR="009A71B2" w:rsidRPr="00DD1F3D" w:rsidRDefault="009A71B2" w:rsidP="009E4C42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t>Go to menu</w:t>
            </w:r>
          </w:p>
        </w:tc>
      </w:tr>
    </w:tbl>
    <w:p w:rsidR="00A6688C" w:rsidRDefault="00A6688C" w:rsidP="00A6688C"/>
    <w:p w:rsidR="00A100E4" w:rsidRDefault="00A100E4" w:rsidP="00A6688C"/>
    <w:p w:rsidR="00A100E4" w:rsidRPr="00A6688C" w:rsidRDefault="00A100E4" w:rsidP="00A6688C"/>
    <w:p w:rsidR="00A6688C" w:rsidRDefault="00A6688C" w:rsidP="00A6688C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r>
        <w:t>FC</w:t>
      </w:r>
      <w:r>
        <w:t>.</w:t>
      </w:r>
      <w:r>
        <w:t>EL</w:t>
      </w:r>
      <w:r>
        <w:rPr>
          <w:noProof/>
        </w:rPr>
        <w:t>.02</w:t>
      </w:r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t>FC.EL</w:t>
            </w:r>
            <w:r>
              <w:rPr>
                <w:noProof/>
              </w:rPr>
              <w:t>.01</w:t>
            </w:r>
          </w:p>
        </w:tc>
      </w:tr>
      <w:tr w:rsidR="009A71B2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9A71B2" w:rsidRDefault="009A71B2" w:rsidP="009E4C42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Finding Closest Pesticide Dealer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2.6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t>Medium.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1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Button test cases should pass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Sign up button must gets darker</w:t>
            </w:r>
            <w:r w:rsidRPr="00DD1F3D">
              <w:rPr>
                <w:noProof/>
              </w:rPr>
              <w:t>.</w:t>
            </w:r>
          </w:p>
        </w:tc>
      </w:tr>
      <w:tr w:rsidR="009A71B2" w:rsidRPr="00DD1F3D" w:rsidTr="009E4C42">
        <w:tc>
          <w:tcPr>
            <w:tcW w:w="2130" w:type="dxa"/>
            <w:vMerge w:val="restart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9A71B2" w:rsidRPr="00DD1F3D" w:rsidRDefault="009A71B2" w:rsidP="009E4C42">
            <w:r w:rsidRPr="00DD1F3D">
              <w:tab/>
              <w:t xml:space="preserve">[A01] </w:t>
            </w:r>
            <w:r>
              <w:t>Go to Closest Pesticide Dealer page.</w:t>
            </w:r>
          </w:p>
        </w:tc>
      </w:tr>
      <w:tr w:rsidR="009A71B2" w:rsidRPr="00DD1F3D" w:rsidTr="009E4C42">
        <w:tc>
          <w:tcPr>
            <w:tcW w:w="2130" w:type="dxa"/>
            <w:vMerge/>
          </w:tcPr>
          <w:p w:rsidR="009A71B2" w:rsidRPr="00DD1F3D" w:rsidRDefault="009A71B2" w:rsidP="009E4C42"/>
        </w:tc>
        <w:tc>
          <w:tcPr>
            <w:tcW w:w="6192" w:type="dxa"/>
          </w:tcPr>
          <w:p w:rsidR="009A71B2" w:rsidRPr="00DD1F3D" w:rsidRDefault="009A71B2" w:rsidP="009E4C42">
            <w:r>
              <w:tab/>
              <w:t>[A02] Connect to Google Maps.</w:t>
            </w:r>
          </w:p>
        </w:tc>
      </w:tr>
      <w:tr w:rsidR="009A71B2" w:rsidRPr="00DD1F3D" w:rsidTr="009E4C42">
        <w:tc>
          <w:tcPr>
            <w:tcW w:w="2130" w:type="dxa"/>
            <w:vMerge/>
          </w:tcPr>
          <w:p w:rsidR="009A71B2" w:rsidRPr="00DD1F3D" w:rsidRDefault="009A71B2" w:rsidP="009E4C42"/>
        </w:tc>
        <w:tc>
          <w:tcPr>
            <w:tcW w:w="6192" w:type="dxa"/>
          </w:tcPr>
          <w:p w:rsidR="009A71B2" w:rsidRPr="00DD1F3D" w:rsidRDefault="009A71B2" w:rsidP="009E4C42">
            <w:r w:rsidRPr="00DD1F3D">
              <w:tab/>
              <w:t xml:space="preserve">[V01] </w:t>
            </w:r>
            <w:r>
              <w:t>Show the suitable pesticide dealers.</w:t>
            </w:r>
          </w:p>
        </w:tc>
      </w:tr>
      <w:tr w:rsidR="009A71B2" w:rsidRPr="00DD1F3D" w:rsidTr="009E4C42">
        <w:tc>
          <w:tcPr>
            <w:tcW w:w="2130" w:type="dxa"/>
            <w:vMerge/>
          </w:tcPr>
          <w:p w:rsidR="009A71B2" w:rsidRPr="00DD1F3D" w:rsidRDefault="009A71B2" w:rsidP="009E4C42"/>
        </w:tc>
        <w:tc>
          <w:tcPr>
            <w:tcW w:w="6192" w:type="dxa"/>
          </w:tcPr>
          <w:p w:rsidR="009A71B2" w:rsidRPr="00DD1F3D" w:rsidRDefault="009A71B2" w:rsidP="009E4C42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t>Go to menu</w:t>
            </w:r>
          </w:p>
        </w:tc>
      </w:tr>
    </w:tbl>
    <w:p w:rsidR="00A100E4" w:rsidRPr="00A100E4" w:rsidRDefault="00A100E4" w:rsidP="00A100E4"/>
    <w:p w:rsidR="00A6688C" w:rsidRDefault="00A6688C" w:rsidP="00A6688C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r>
        <w:t>FC</w:t>
      </w:r>
      <w:r>
        <w:t>.</w:t>
      </w:r>
      <w:r>
        <w:t>EL</w:t>
      </w:r>
      <w:r>
        <w:rPr>
          <w:noProof/>
        </w:rPr>
        <w:t>.02</w:t>
      </w:r>
    </w:p>
    <w:p w:rsidR="00A6688C" w:rsidRPr="00A6688C" w:rsidRDefault="00A6688C" w:rsidP="00A6688C"/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t>FC.EL</w:t>
            </w:r>
            <w:r>
              <w:rPr>
                <w:noProof/>
              </w:rPr>
              <w:t>.02</w:t>
            </w:r>
          </w:p>
        </w:tc>
      </w:tr>
      <w:tr w:rsidR="009A71B2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9A71B2" w:rsidRDefault="009A71B2" w:rsidP="009E4C42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Finding Closest Pesticide Dealer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2.6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t>Medium.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1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Button test cases should pass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rPr>
                <w:noProof/>
              </w:rPr>
              <w:t>Sign up button must gets darker</w:t>
            </w:r>
            <w:r w:rsidRPr="00DD1F3D">
              <w:rPr>
                <w:noProof/>
              </w:rPr>
              <w:t>.</w:t>
            </w:r>
          </w:p>
        </w:tc>
      </w:tr>
      <w:tr w:rsidR="009A71B2" w:rsidRPr="00DD1F3D" w:rsidTr="009E4C42">
        <w:tc>
          <w:tcPr>
            <w:tcW w:w="2130" w:type="dxa"/>
            <w:vMerge w:val="restart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9A71B2" w:rsidRPr="00DD1F3D" w:rsidRDefault="009A71B2" w:rsidP="009E4C42">
            <w:r w:rsidRPr="00DD1F3D">
              <w:tab/>
              <w:t xml:space="preserve">[A01] </w:t>
            </w:r>
            <w:r>
              <w:t>Go to Closest Pesticide Dealer page.</w:t>
            </w:r>
          </w:p>
        </w:tc>
      </w:tr>
      <w:tr w:rsidR="009A71B2" w:rsidRPr="00DD1F3D" w:rsidTr="009E4C42">
        <w:tc>
          <w:tcPr>
            <w:tcW w:w="2130" w:type="dxa"/>
            <w:vMerge/>
          </w:tcPr>
          <w:p w:rsidR="009A71B2" w:rsidRPr="00DD1F3D" w:rsidRDefault="009A71B2" w:rsidP="009E4C42"/>
        </w:tc>
        <w:tc>
          <w:tcPr>
            <w:tcW w:w="6192" w:type="dxa"/>
          </w:tcPr>
          <w:p w:rsidR="009A71B2" w:rsidRPr="00DD1F3D" w:rsidRDefault="009A71B2" w:rsidP="009E4C42">
            <w:r>
              <w:tab/>
              <w:t>[A02] Connect to Google Maps.</w:t>
            </w:r>
          </w:p>
        </w:tc>
      </w:tr>
      <w:tr w:rsidR="009A71B2" w:rsidRPr="00DD1F3D" w:rsidTr="009E4C42">
        <w:tc>
          <w:tcPr>
            <w:tcW w:w="2130" w:type="dxa"/>
            <w:vMerge/>
          </w:tcPr>
          <w:p w:rsidR="009A71B2" w:rsidRPr="00DD1F3D" w:rsidRDefault="009A71B2" w:rsidP="009E4C42"/>
        </w:tc>
        <w:tc>
          <w:tcPr>
            <w:tcW w:w="6192" w:type="dxa"/>
          </w:tcPr>
          <w:p w:rsidR="009A71B2" w:rsidRPr="00DD1F3D" w:rsidRDefault="009A71B2" w:rsidP="009E4C42">
            <w:r w:rsidRPr="00DD1F3D">
              <w:tab/>
              <w:t xml:space="preserve">[V01] </w:t>
            </w:r>
            <w:r>
              <w:t>Show the unsuitable pesticide dealers.</w:t>
            </w:r>
          </w:p>
        </w:tc>
      </w:tr>
      <w:tr w:rsidR="009A71B2" w:rsidRPr="00DD1F3D" w:rsidTr="009E4C42">
        <w:tc>
          <w:tcPr>
            <w:tcW w:w="2130" w:type="dxa"/>
            <w:vMerge/>
          </w:tcPr>
          <w:p w:rsidR="009A71B2" w:rsidRPr="00DD1F3D" w:rsidRDefault="009A71B2" w:rsidP="009E4C42"/>
        </w:tc>
        <w:tc>
          <w:tcPr>
            <w:tcW w:w="6192" w:type="dxa"/>
          </w:tcPr>
          <w:p w:rsidR="009A71B2" w:rsidRPr="00DD1F3D" w:rsidRDefault="009A71B2" w:rsidP="009E4C42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9A71B2" w:rsidRPr="00DD1F3D" w:rsidTr="009E4C42">
        <w:tc>
          <w:tcPr>
            <w:tcW w:w="2130" w:type="dxa"/>
          </w:tcPr>
          <w:p w:rsidR="009A71B2" w:rsidRPr="00DD1F3D" w:rsidRDefault="009A71B2" w:rsidP="009E4C42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9A71B2" w:rsidRPr="00DD1F3D" w:rsidRDefault="009A71B2" w:rsidP="009E4C42">
            <w:r>
              <w:t>Go to menu</w:t>
            </w:r>
          </w:p>
        </w:tc>
      </w:tr>
    </w:tbl>
    <w:p w:rsidR="003F60E6" w:rsidRDefault="003F60E6" w:rsidP="00234BB4"/>
    <w:p w:rsidR="00F671DA" w:rsidRDefault="00F671DA" w:rsidP="00F671DA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r>
        <w:t>AE</w:t>
      </w:r>
      <w:r>
        <w:t>.</w:t>
      </w:r>
      <w:r>
        <w:t>AQ</w:t>
      </w:r>
      <w:r>
        <w:rPr>
          <w:noProof/>
        </w:rPr>
        <w:t>.01</w:t>
      </w:r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F671DA" w:rsidRPr="00DD1F3D" w:rsidRDefault="00F671DA" w:rsidP="009E4C42">
            <w:pPr>
              <w:rPr>
                <w:noProof/>
              </w:rPr>
            </w:pPr>
            <w:r>
              <w:t>AE.AQ</w:t>
            </w:r>
            <w:r>
              <w:rPr>
                <w:noProof/>
              </w:rPr>
              <w:t>.01</w:t>
            </w:r>
          </w:p>
        </w:tc>
      </w:tr>
      <w:tr w:rsidR="00F671DA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F671DA" w:rsidRDefault="00F671DA" w:rsidP="009E4C42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Ask a plant question to engineer</w:t>
            </w:r>
          </w:p>
        </w:tc>
      </w:tr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F671DA" w:rsidRPr="00DD1F3D" w:rsidRDefault="00F671DA" w:rsidP="009E4C42">
            <w:r>
              <w:rPr>
                <w:noProof/>
              </w:rPr>
              <w:t>2.8</w:t>
            </w:r>
          </w:p>
        </w:tc>
      </w:tr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F671DA" w:rsidRPr="00DD1F3D" w:rsidRDefault="00F671DA" w:rsidP="009E4C42">
            <w:r w:rsidRPr="00DD1F3D">
              <w:rPr>
                <w:noProof/>
              </w:rPr>
              <w:t>High.</w:t>
            </w:r>
          </w:p>
        </w:tc>
      </w:tr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lastRenderedPageBreak/>
              <w:t>Estimated Time Needed</w:t>
            </w:r>
          </w:p>
        </w:tc>
        <w:tc>
          <w:tcPr>
            <w:tcW w:w="6192" w:type="dxa"/>
          </w:tcPr>
          <w:p w:rsidR="00F671DA" w:rsidRPr="00DD1F3D" w:rsidRDefault="00F671DA" w:rsidP="009E4C42">
            <w:r>
              <w:rPr>
                <w:noProof/>
              </w:rPr>
              <w:t>3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F671DA" w:rsidRPr="00DD1F3D" w:rsidRDefault="00F671DA" w:rsidP="009E4C42">
            <w:r>
              <w:rPr>
                <w:noProof/>
              </w:rPr>
              <w:t>Data test cases should pass</w:t>
            </w:r>
          </w:p>
        </w:tc>
      </w:tr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F671DA" w:rsidRPr="00DD1F3D" w:rsidRDefault="00F671DA" w:rsidP="009E4C42">
            <w:r>
              <w:rPr>
                <w:noProof/>
              </w:rPr>
              <w:t>A question</w:t>
            </w:r>
            <w:r>
              <w:rPr>
                <w:noProof/>
              </w:rPr>
              <w:t xml:space="preserve"> must </w:t>
            </w:r>
            <w:r>
              <w:rPr>
                <w:noProof/>
              </w:rPr>
              <w:t>asked</w:t>
            </w:r>
            <w:r>
              <w:rPr>
                <w:noProof/>
              </w:rPr>
              <w:t>.</w:t>
            </w:r>
          </w:p>
        </w:tc>
      </w:tr>
      <w:tr w:rsidR="00F671DA" w:rsidRPr="00DD1F3D" w:rsidTr="009E4C42">
        <w:tc>
          <w:tcPr>
            <w:tcW w:w="2130" w:type="dxa"/>
            <w:vMerge w:val="restart"/>
          </w:tcPr>
          <w:p w:rsidR="00F671DA" w:rsidRPr="00DD1F3D" w:rsidRDefault="00F671DA" w:rsidP="009E4C42"/>
        </w:tc>
        <w:tc>
          <w:tcPr>
            <w:tcW w:w="6192" w:type="dxa"/>
          </w:tcPr>
          <w:p w:rsidR="00F671DA" w:rsidRPr="00DD1F3D" w:rsidRDefault="00F671DA" w:rsidP="00F671DA">
            <w:r w:rsidRPr="00DD1F3D">
              <w:rPr>
                <w:b/>
              </w:rPr>
              <w:tab/>
            </w:r>
            <w:r>
              <w:t>[A01</w:t>
            </w:r>
            <w:r w:rsidRPr="00DD1F3D">
              <w:t xml:space="preserve">] </w:t>
            </w:r>
            <w:r>
              <w:t>Question Asked</w:t>
            </w:r>
          </w:p>
        </w:tc>
      </w:tr>
      <w:tr w:rsidR="00F671DA" w:rsidRPr="00DD1F3D" w:rsidTr="009E4C42">
        <w:tc>
          <w:tcPr>
            <w:tcW w:w="2130" w:type="dxa"/>
            <w:vMerge/>
          </w:tcPr>
          <w:p w:rsidR="00F671DA" w:rsidRPr="00DD1F3D" w:rsidRDefault="00F671DA" w:rsidP="009E4C42"/>
        </w:tc>
        <w:tc>
          <w:tcPr>
            <w:tcW w:w="6192" w:type="dxa"/>
          </w:tcPr>
          <w:p w:rsidR="00F671DA" w:rsidRPr="00DD1F3D" w:rsidRDefault="00F671DA" w:rsidP="00F671DA">
            <w:r w:rsidRPr="00DD1F3D">
              <w:tab/>
              <w:t xml:space="preserve">[V01] </w:t>
            </w:r>
            <w:r>
              <w:t>Engineer Answers Question</w:t>
            </w:r>
          </w:p>
        </w:tc>
      </w:tr>
      <w:tr w:rsidR="00F671DA" w:rsidRPr="00DD1F3D" w:rsidTr="009E4C42">
        <w:tc>
          <w:tcPr>
            <w:tcW w:w="2130" w:type="dxa"/>
            <w:vMerge/>
          </w:tcPr>
          <w:p w:rsidR="00F671DA" w:rsidRPr="00DD1F3D" w:rsidRDefault="00F671DA" w:rsidP="009E4C42"/>
        </w:tc>
        <w:tc>
          <w:tcPr>
            <w:tcW w:w="6192" w:type="dxa"/>
          </w:tcPr>
          <w:p w:rsidR="00F671DA" w:rsidRPr="00DD1F3D" w:rsidRDefault="00F671DA" w:rsidP="009E4C42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F671DA" w:rsidRPr="00DD1F3D" w:rsidRDefault="00F671DA" w:rsidP="009E4C42">
            <w:r>
              <w:t>Go to menu</w:t>
            </w:r>
          </w:p>
        </w:tc>
      </w:tr>
    </w:tbl>
    <w:p w:rsidR="00F671DA" w:rsidRDefault="00F671DA" w:rsidP="00F671DA"/>
    <w:p w:rsidR="00F671DA" w:rsidRDefault="00F671DA" w:rsidP="00F671DA"/>
    <w:p w:rsidR="00F671DA" w:rsidRPr="001C5891" w:rsidRDefault="00F671DA" w:rsidP="00F671DA"/>
    <w:p w:rsidR="00F671DA" w:rsidRPr="00DD1F3D" w:rsidRDefault="00F671DA" w:rsidP="00F671DA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</w:pPr>
      <w:r>
        <w:t>AE</w:t>
      </w:r>
      <w:r>
        <w:t>.</w:t>
      </w:r>
      <w:r>
        <w:t>AQ</w:t>
      </w:r>
      <w:r>
        <w:rPr>
          <w:noProof/>
        </w:rPr>
        <w:t>.02</w:t>
      </w:r>
    </w:p>
    <w:p w:rsidR="00F671DA" w:rsidRPr="00132686" w:rsidRDefault="00F671DA" w:rsidP="00F671DA"/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F671DA" w:rsidRPr="00DD1F3D" w:rsidRDefault="00F671DA" w:rsidP="009E4C42">
            <w:pPr>
              <w:rPr>
                <w:noProof/>
              </w:rPr>
            </w:pPr>
            <w:r>
              <w:t>AE</w:t>
            </w:r>
            <w:r>
              <w:t>.</w:t>
            </w:r>
            <w:r>
              <w:t>AQ</w:t>
            </w:r>
            <w:r>
              <w:rPr>
                <w:noProof/>
              </w:rPr>
              <w:t>.02</w:t>
            </w:r>
          </w:p>
        </w:tc>
      </w:tr>
      <w:tr w:rsidR="00F671DA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F671DA" w:rsidRDefault="00F671DA" w:rsidP="009E4C42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 xml:space="preserve">Ask </w:t>
            </w:r>
            <w:r w:rsidRPr="0074497E">
              <w:rPr>
                <w:noProof/>
              </w:rPr>
              <w:t>irrelevant</w:t>
            </w:r>
            <w:r>
              <w:rPr>
                <w:noProof/>
              </w:rPr>
              <w:t xml:space="preserve"> question to engineer</w:t>
            </w:r>
          </w:p>
        </w:tc>
      </w:tr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F671DA" w:rsidRPr="00DD1F3D" w:rsidRDefault="00F671DA" w:rsidP="009E4C42">
            <w:r>
              <w:rPr>
                <w:noProof/>
              </w:rPr>
              <w:t>2.8</w:t>
            </w:r>
          </w:p>
        </w:tc>
      </w:tr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F671DA" w:rsidRPr="00DD1F3D" w:rsidRDefault="00F671DA" w:rsidP="009E4C42">
            <w:r w:rsidRPr="00DD1F3D">
              <w:rPr>
                <w:noProof/>
              </w:rPr>
              <w:t>High.</w:t>
            </w:r>
          </w:p>
        </w:tc>
      </w:tr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F671DA" w:rsidRPr="00DD1F3D" w:rsidRDefault="00F671DA" w:rsidP="009E4C42">
            <w:r>
              <w:rPr>
                <w:noProof/>
              </w:rPr>
              <w:t>3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F671DA" w:rsidRPr="00DD1F3D" w:rsidRDefault="00F671DA" w:rsidP="009E4C42">
            <w:r>
              <w:rPr>
                <w:noProof/>
              </w:rPr>
              <w:t>Data test cases should pass</w:t>
            </w:r>
          </w:p>
        </w:tc>
      </w:tr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F671DA" w:rsidRPr="00DD1F3D" w:rsidRDefault="00F671DA" w:rsidP="009E4C42">
            <w:r>
              <w:rPr>
                <w:noProof/>
              </w:rPr>
              <w:t xml:space="preserve">A </w:t>
            </w:r>
            <w:r>
              <w:rPr>
                <w:noProof/>
              </w:rPr>
              <w:t>question must asked</w:t>
            </w:r>
            <w:r>
              <w:rPr>
                <w:noProof/>
              </w:rPr>
              <w:t xml:space="preserve"> but not accepted.</w:t>
            </w:r>
          </w:p>
        </w:tc>
      </w:tr>
      <w:tr w:rsidR="00F671DA" w:rsidRPr="00DD1F3D" w:rsidTr="009E4C42">
        <w:tc>
          <w:tcPr>
            <w:tcW w:w="2130" w:type="dxa"/>
            <w:vMerge w:val="restart"/>
          </w:tcPr>
          <w:p w:rsidR="00F671DA" w:rsidRPr="00DD1F3D" w:rsidRDefault="00F671DA" w:rsidP="009E4C42"/>
        </w:tc>
        <w:tc>
          <w:tcPr>
            <w:tcW w:w="6192" w:type="dxa"/>
          </w:tcPr>
          <w:p w:rsidR="00F671DA" w:rsidRPr="00DD1F3D" w:rsidRDefault="00F671DA" w:rsidP="00F671DA">
            <w:r w:rsidRPr="00DD1F3D">
              <w:rPr>
                <w:b/>
              </w:rPr>
              <w:tab/>
            </w:r>
            <w:r>
              <w:t>[A01</w:t>
            </w:r>
            <w:r w:rsidRPr="00DD1F3D">
              <w:t xml:space="preserve">] </w:t>
            </w:r>
            <w:r>
              <w:t>Question Asked</w:t>
            </w:r>
          </w:p>
        </w:tc>
      </w:tr>
      <w:tr w:rsidR="00F671DA" w:rsidRPr="00DD1F3D" w:rsidTr="009E4C42">
        <w:tc>
          <w:tcPr>
            <w:tcW w:w="2130" w:type="dxa"/>
            <w:vMerge/>
          </w:tcPr>
          <w:p w:rsidR="00F671DA" w:rsidRPr="00DD1F3D" w:rsidRDefault="00F671DA" w:rsidP="009E4C42"/>
        </w:tc>
        <w:tc>
          <w:tcPr>
            <w:tcW w:w="6192" w:type="dxa"/>
          </w:tcPr>
          <w:p w:rsidR="00F671DA" w:rsidRPr="00DD1F3D" w:rsidRDefault="00F671DA" w:rsidP="00F671DA">
            <w:r w:rsidRPr="00DD1F3D">
              <w:tab/>
              <w:t xml:space="preserve">[V01] </w:t>
            </w:r>
            <w:r>
              <w:t>Question not reach engineer</w:t>
            </w:r>
          </w:p>
        </w:tc>
      </w:tr>
      <w:tr w:rsidR="00F671DA" w:rsidRPr="00DD1F3D" w:rsidTr="009E4C42">
        <w:tc>
          <w:tcPr>
            <w:tcW w:w="2130" w:type="dxa"/>
            <w:vMerge/>
          </w:tcPr>
          <w:p w:rsidR="00F671DA" w:rsidRPr="00DD1F3D" w:rsidRDefault="00F671DA" w:rsidP="009E4C42"/>
        </w:tc>
        <w:tc>
          <w:tcPr>
            <w:tcW w:w="6192" w:type="dxa"/>
          </w:tcPr>
          <w:p w:rsidR="00F671DA" w:rsidRPr="00DD1F3D" w:rsidRDefault="00F671DA" w:rsidP="009E4C42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F671DA" w:rsidRPr="00DD1F3D" w:rsidTr="009E4C42">
        <w:tc>
          <w:tcPr>
            <w:tcW w:w="2130" w:type="dxa"/>
          </w:tcPr>
          <w:p w:rsidR="00F671DA" w:rsidRPr="00DD1F3D" w:rsidRDefault="00F671DA" w:rsidP="009E4C42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F671DA" w:rsidRPr="00DD1F3D" w:rsidRDefault="00F671DA" w:rsidP="009E4C42">
            <w:r>
              <w:t>Go to menu</w:t>
            </w:r>
          </w:p>
        </w:tc>
      </w:tr>
    </w:tbl>
    <w:p w:rsidR="003F60E6" w:rsidRDefault="003F60E6" w:rsidP="00234BB4">
      <w:bookmarkStart w:id="56" w:name="_GoBack"/>
      <w:bookmarkEnd w:id="56"/>
    </w:p>
    <w:p w:rsidR="003F60E6" w:rsidRDefault="003F60E6" w:rsidP="00234BB4"/>
    <w:p w:rsidR="0001421C" w:rsidRDefault="0001421C" w:rsidP="0001421C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r>
        <w:t>CA.SP</w:t>
      </w:r>
      <w:r>
        <w:rPr>
          <w:noProof/>
        </w:rPr>
        <w:t>.01</w:t>
      </w:r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01421C" w:rsidRPr="00DD1F3D" w:rsidRDefault="0001421C" w:rsidP="0001421C">
            <w:pPr>
              <w:rPr>
                <w:noProof/>
              </w:rPr>
            </w:pPr>
            <w:r>
              <w:t>CA</w:t>
            </w:r>
            <w:r>
              <w:t>.</w:t>
            </w:r>
            <w:r>
              <w:t>SP</w:t>
            </w:r>
            <w:r>
              <w:rPr>
                <w:noProof/>
              </w:rPr>
              <w:t>.01</w:t>
            </w:r>
          </w:p>
        </w:tc>
      </w:tr>
      <w:tr w:rsidR="0001421C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01421C" w:rsidRDefault="0001421C" w:rsidP="009E4C42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Setting</w:t>
            </w:r>
            <w:r>
              <w:rPr>
                <w:noProof/>
              </w:rPr>
              <w:t xml:space="preserve"> valid data</w:t>
            </w:r>
          </w:p>
        </w:tc>
      </w:tr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01421C" w:rsidRPr="00DD1F3D" w:rsidRDefault="0001421C" w:rsidP="009E4C42">
            <w:r>
              <w:rPr>
                <w:noProof/>
              </w:rPr>
              <w:t>2.9</w:t>
            </w:r>
          </w:p>
        </w:tc>
      </w:tr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01421C" w:rsidRPr="00DD1F3D" w:rsidRDefault="0001421C" w:rsidP="009E4C42">
            <w:r w:rsidRPr="00DD1F3D">
              <w:rPr>
                <w:noProof/>
              </w:rPr>
              <w:t>High.</w:t>
            </w:r>
          </w:p>
        </w:tc>
      </w:tr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01421C" w:rsidRPr="00DD1F3D" w:rsidRDefault="0001421C" w:rsidP="009E4C42">
            <w:r>
              <w:rPr>
                <w:noProof/>
              </w:rPr>
              <w:t>3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01421C" w:rsidRPr="00DD1F3D" w:rsidRDefault="0001421C" w:rsidP="009E4C42">
            <w:r>
              <w:rPr>
                <w:noProof/>
              </w:rPr>
              <w:t>Data test cases should pass</w:t>
            </w:r>
          </w:p>
        </w:tc>
      </w:tr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01421C" w:rsidRPr="00DD1F3D" w:rsidRDefault="0001421C" w:rsidP="009E4C42">
            <w:r>
              <w:rPr>
                <w:noProof/>
              </w:rPr>
              <w:t>A parameter</w:t>
            </w:r>
            <w:r>
              <w:rPr>
                <w:noProof/>
              </w:rPr>
              <w:t xml:space="preserve"> must added.</w:t>
            </w:r>
          </w:p>
        </w:tc>
      </w:tr>
      <w:tr w:rsidR="0001421C" w:rsidRPr="00DD1F3D" w:rsidTr="009E4C42">
        <w:tc>
          <w:tcPr>
            <w:tcW w:w="2130" w:type="dxa"/>
            <w:vMerge w:val="restart"/>
          </w:tcPr>
          <w:p w:rsidR="0001421C" w:rsidRPr="00DD1F3D" w:rsidRDefault="0001421C" w:rsidP="009E4C42"/>
        </w:tc>
        <w:tc>
          <w:tcPr>
            <w:tcW w:w="6192" w:type="dxa"/>
          </w:tcPr>
          <w:p w:rsidR="0001421C" w:rsidRPr="00DD1F3D" w:rsidRDefault="0001421C" w:rsidP="009E4C42">
            <w:r w:rsidRPr="00DD1F3D">
              <w:rPr>
                <w:b/>
              </w:rPr>
              <w:tab/>
            </w:r>
            <w:r>
              <w:t>[A01</w:t>
            </w:r>
            <w:r w:rsidRPr="00DD1F3D">
              <w:t xml:space="preserve">] </w:t>
            </w:r>
            <w:r>
              <w:t>Set parameter</w:t>
            </w:r>
            <w:r>
              <w:t>.</w:t>
            </w:r>
          </w:p>
        </w:tc>
      </w:tr>
      <w:tr w:rsidR="0001421C" w:rsidRPr="00DD1F3D" w:rsidTr="009E4C42">
        <w:tc>
          <w:tcPr>
            <w:tcW w:w="2130" w:type="dxa"/>
            <w:vMerge/>
          </w:tcPr>
          <w:p w:rsidR="0001421C" w:rsidRPr="00DD1F3D" w:rsidRDefault="0001421C" w:rsidP="009E4C42"/>
        </w:tc>
        <w:tc>
          <w:tcPr>
            <w:tcW w:w="6192" w:type="dxa"/>
          </w:tcPr>
          <w:p w:rsidR="0001421C" w:rsidRPr="00DD1F3D" w:rsidRDefault="0001421C" w:rsidP="009E4C42">
            <w:r w:rsidRPr="00DD1F3D">
              <w:tab/>
              <w:t xml:space="preserve">[V01] </w:t>
            </w:r>
            <w:r>
              <w:t xml:space="preserve">Observe that the </w:t>
            </w:r>
            <w:r>
              <w:t>parameter</w:t>
            </w:r>
            <w:r w:rsidR="002A7B8D">
              <w:t xml:space="preserve"> set</w:t>
            </w:r>
            <w:r>
              <w:t>.</w:t>
            </w:r>
          </w:p>
        </w:tc>
      </w:tr>
      <w:tr w:rsidR="0001421C" w:rsidRPr="00DD1F3D" w:rsidTr="009E4C42">
        <w:tc>
          <w:tcPr>
            <w:tcW w:w="2130" w:type="dxa"/>
            <w:vMerge/>
          </w:tcPr>
          <w:p w:rsidR="0001421C" w:rsidRPr="00DD1F3D" w:rsidRDefault="0001421C" w:rsidP="009E4C42"/>
        </w:tc>
        <w:tc>
          <w:tcPr>
            <w:tcW w:w="6192" w:type="dxa"/>
          </w:tcPr>
          <w:p w:rsidR="0001421C" w:rsidRPr="00DD1F3D" w:rsidRDefault="0001421C" w:rsidP="009E4C42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01421C" w:rsidRPr="00DD1F3D" w:rsidRDefault="0001421C" w:rsidP="009E4C42">
            <w:r>
              <w:t>Go to menu</w:t>
            </w:r>
          </w:p>
        </w:tc>
      </w:tr>
    </w:tbl>
    <w:p w:rsidR="0001421C" w:rsidRPr="001C5891" w:rsidRDefault="0001421C" w:rsidP="0001421C"/>
    <w:p w:rsidR="0001421C" w:rsidRPr="00DD1F3D" w:rsidRDefault="0001421C" w:rsidP="0001421C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</w:pPr>
      <w:r>
        <w:t>CA.SP</w:t>
      </w:r>
      <w:r>
        <w:rPr>
          <w:noProof/>
        </w:rPr>
        <w:t>.02</w:t>
      </w:r>
    </w:p>
    <w:p w:rsidR="0001421C" w:rsidRPr="00132686" w:rsidRDefault="0001421C" w:rsidP="0001421C"/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01421C" w:rsidRPr="00DD1F3D" w:rsidRDefault="0001421C" w:rsidP="009E4C42">
            <w:pPr>
              <w:rPr>
                <w:noProof/>
              </w:rPr>
            </w:pPr>
            <w:r>
              <w:t>CA.SP</w:t>
            </w:r>
            <w:r>
              <w:rPr>
                <w:noProof/>
              </w:rPr>
              <w:t>.02</w:t>
            </w:r>
          </w:p>
        </w:tc>
      </w:tr>
      <w:tr w:rsidR="0001421C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01421C" w:rsidRDefault="0001421C" w:rsidP="009E4C42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Setting</w:t>
            </w:r>
            <w:r>
              <w:rPr>
                <w:noProof/>
              </w:rPr>
              <w:t xml:space="preserve"> unvalid data</w:t>
            </w:r>
          </w:p>
        </w:tc>
      </w:tr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01421C" w:rsidRPr="00DD1F3D" w:rsidRDefault="0001421C" w:rsidP="009E4C42">
            <w:r>
              <w:rPr>
                <w:noProof/>
              </w:rPr>
              <w:t>2.9</w:t>
            </w:r>
          </w:p>
        </w:tc>
      </w:tr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01421C" w:rsidRPr="00DD1F3D" w:rsidRDefault="0001421C" w:rsidP="009E4C42">
            <w:r w:rsidRPr="00DD1F3D">
              <w:rPr>
                <w:noProof/>
              </w:rPr>
              <w:t>High.</w:t>
            </w:r>
          </w:p>
        </w:tc>
      </w:tr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lastRenderedPageBreak/>
              <w:t>Estimated Time Needed</w:t>
            </w:r>
          </w:p>
        </w:tc>
        <w:tc>
          <w:tcPr>
            <w:tcW w:w="6192" w:type="dxa"/>
          </w:tcPr>
          <w:p w:rsidR="0001421C" w:rsidRPr="00DD1F3D" w:rsidRDefault="0001421C" w:rsidP="009E4C42">
            <w:r>
              <w:rPr>
                <w:noProof/>
              </w:rPr>
              <w:t>3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01421C" w:rsidRPr="00DD1F3D" w:rsidRDefault="0001421C" w:rsidP="009E4C42">
            <w:r>
              <w:rPr>
                <w:noProof/>
              </w:rPr>
              <w:t>Data test cases should pass</w:t>
            </w:r>
          </w:p>
        </w:tc>
      </w:tr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01421C" w:rsidRPr="00DD1F3D" w:rsidRDefault="0001421C" w:rsidP="0001421C">
            <w:r>
              <w:rPr>
                <w:noProof/>
              </w:rPr>
              <w:t xml:space="preserve">A </w:t>
            </w:r>
            <w:r>
              <w:rPr>
                <w:noProof/>
              </w:rPr>
              <w:t xml:space="preserve">parameter must setted </w:t>
            </w:r>
            <w:r>
              <w:rPr>
                <w:noProof/>
              </w:rPr>
              <w:t>but not accepted.</w:t>
            </w:r>
          </w:p>
        </w:tc>
      </w:tr>
      <w:tr w:rsidR="0001421C" w:rsidRPr="00DD1F3D" w:rsidTr="009E4C42">
        <w:tc>
          <w:tcPr>
            <w:tcW w:w="2130" w:type="dxa"/>
            <w:vMerge w:val="restart"/>
          </w:tcPr>
          <w:p w:rsidR="0001421C" w:rsidRPr="00DD1F3D" w:rsidRDefault="0001421C" w:rsidP="009E4C42"/>
        </w:tc>
        <w:tc>
          <w:tcPr>
            <w:tcW w:w="6192" w:type="dxa"/>
          </w:tcPr>
          <w:p w:rsidR="0001421C" w:rsidRPr="00DD1F3D" w:rsidRDefault="0001421C" w:rsidP="009E4C42">
            <w:r w:rsidRPr="00DD1F3D">
              <w:rPr>
                <w:b/>
              </w:rPr>
              <w:tab/>
            </w:r>
            <w:r>
              <w:t>[A01</w:t>
            </w:r>
            <w:r w:rsidRPr="00DD1F3D">
              <w:t xml:space="preserve">] </w:t>
            </w:r>
            <w:r>
              <w:t>Set wrong parameter</w:t>
            </w:r>
            <w:r>
              <w:t>.</w:t>
            </w:r>
          </w:p>
        </w:tc>
      </w:tr>
      <w:tr w:rsidR="0001421C" w:rsidRPr="00DD1F3D" w:rsidTr="009E4C42">
        <w:tc>
          <w:tcPr>
            <w:tcW w:w="2130" w:type="dxa"/>
            <w:vMerge/>
          </w:tcPr>
          <w:p w:rsidR="0001421C" w:rsidRPr="00DD1F3D" w:rsidRDefault="0001421C" w:rsidP="009E4C42"/>
        </w:tc>
        <w:tc>
          <w:tcPr>
            <w:tcW w:w="6192" w:type="dxa"/>
          </w:tcPr>
          <w:p w:rsidR="0001421C" w:rsidRPr="00DD1F3D" w:rsidRDefault="0001421C" w:rsidP="009E4C42">
            <w:r w:rsidRPr="00DD1F3D">
              <w:tab/>
              <w:t xml:space="preserve">[V01] </w:t>
            </w:r>
            <w:r>
              <w:t xml:space="preserve">Observe that the parameter </w:t>
            </w:r>
            <w:r w:rsidR="002A7B8D">
              <w:t>set</w:t>
            </w:r>
            <w:r>
              <w:t xml:space="preserve"> but not accepted.</w:t>
            </w:r>
          </w:p>
        </w:tc>
      </w:tr>
      <w:tr w:rsidR="0001421C" w:rsidRPr="00DD1F3D" w:rsidTr="009E4C42">
        <w:tc>
          <w:tcPr>
            <w:tcW w:w="2130" w:type="dxa"/>
            <w:vMerge/>
          </w:tcPr>
          <w:p w:rsidR="0001421C" w:rsidRPr="00DD1F3D" w:rsidRDefault="0001421C" w:rsidP="009E4C42"/>
        </w:tc>
        <w:tc>
          <w:tcPr>
            <w:tcW w:w="6192" w:type="dxa"/>
          </w:tcPr>
          <w:p w:rsidR="0001421C" w:rsidRPr="00DD1F3D" w:rsidRDefault="0001421C" w:rsidP="009E4C42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01421C" w:rsidRPr="00DD1F3D" w:rsidTr="009E4C42">
        <w:tc>
          <w:tcPr>
            <w:tcW w:w="2130" w:type="dxa"/>
          </w:tcPr>
          <w:p w:rsidR="0001421C" w:rsidRPr="00DD1F3D" w:rsidRDefault="0001421C" w:rsidP="009E4C42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01421C" w:rsidRPr="00DD1F3D" w:rsidRDefault="0001421C" w:rsidP="009E4C42">
            <w:r>
              <w:t>Go to menu</w:t>
            </w:r>
          </w:p>
        </w:tc>
      </w:tr>
    </w:tbl>
    <w:p w:rsidR="003F60E6" w:rsidRDefault="003F60E6" w:rsidP="00234BB4"/>
    <w:p w:rsidR="0079337F" w:rsidRDefault="00A86BAD" w:rsidP="0079337F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r>
        <w:t>CA.CW</w:t>
      </w:r>
      <w:r w:rsidR="0079337F">
        <w:rPr>
          <w:noProof/>
        </w:rPr>
        <w:t>.01</w:t>
      </w:r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79337F" w:rsidRPr="00DD1F3D" w:rsidRDefault="00A86BAD" w:rsidP="00A86BAD">
            <w:pPr>
              <w:rPr>
                <w:noProof/>
              </w:rPr>
            </w:pPr>
            <w:r>
              <w:t>CA.CW</w:t>
            </w:r>
            <w:r w:rsidR="0079337F">
              <w:rPr>
                <w:noProof/>
              </w:rPr>
              <w:t>.01</w:t>
            </w:r>
          </w:p>
        </w:tc>
      </w:tr>
      <w:tr w:rsidR="0079337F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79337F" w:rsidRDefault="0079337F" w:rsidP="00A86BAD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sign up button 1 time</w:t>
            </w:r>
          </w:p>
        </w:tc>
      </w:tr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79337F" w:rsidRPr="00DD1F3D" w:rsidRDefault="0079337F" w:rsidP="00A86BAD">
            <w:r>
              <w:rPr>
                <w:noProof/>
              </w:rPr>
              <w:t>2.</w:t>
            </w:r>
            <w:r w:rsidR="003F60E6">
              <w:rPr>
                <w:noProof/>
              </w:rPr>
              <w:t>9</w:t>
            </w:r>
          </w:p>
        </w:tc>
      </w:tr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79337F" w:rsidRPr="00DD1F3D" w:rsidRDefault="0079337F" w:rsidP="00A86BAD">
            <w:r>
              <w:rPr>
                <w:noProof/>
              </w:rPr>
              <w:t>Medium</w:t>
            </w:r>
            <w:r w:rsidRPr="00DD1F3D">
              <w:rPr>
                <w:noProof/>
              </w:rPr>
              <w:t>.</w:t>
            </w:r>
          </w:p>
        </w:tc>
      </w:tr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79337F" w:rsidRPr="00DD1F3D" w:rsidRDefault="0079337F" w:rsidP="00A86BAD">
            <w:r>
              <w:rPr>
                <w:noProof/>
              </w:rPr>
              <w:t>1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79337F" w:rsidRPr="00DD1F3D" w:rsidRDefault="0079337F" w:rsidP="00A86BAD">
            <w:r>
              <w:rPr>
                <w:noProof/>
              </w:rPr>
              <w:t>Button test cases should pass</w:t>
            </w:r>
          </w:p>
        </w:tc>
      </w:tr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79337F" w:rsidRPr="00DD1F3D" w:rsidRDefault="0079337F" w:rsidP="00A86BAD">
            <w:r>
              <w:rPr>
                <w:noProof/>
              </w:rPr>
              <w:t>Sign up button must gets darker</w:t>
            </w:r>
            <w:r w:rsidRPr="00DD1F3D">
              <w:rPr>
                <w:noProof/>
              </w:rPr>
              <w:t>.</w:t>
            </w:r>
          </w:p>
        </w:tc>
      </w:tr>
      <w:tr w:rsidR="0079337F" w:rsidRPr="00DD1F3D" w:rsidTr="00A86BAD">
        <w:tc>
          <w:tcPr>
            <w:tcW w:w="2130" w:type="dxa"/>
            <w:vMerge w:val="restart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79337F" w:rsidRPr="00DD1F3D" w:rsidRDefault="0079337F" w:rsidP="00A86BAD">
            <w:r w:rsidRPr="00DD1F3D">
              <w:tab/>
              <w:t xml:space="preserve">[A01] Go to </w:t>
            </w:r>
            <w:r w:rsidR="003F60E6">
              <w:t xml:space="preserve">Check the Agricultural Weather Forecast </w:t>
            </w:r>
            <w:r>
              <w:t>page</w:t>
            </w:r>
            <w:r w:rsidRPr="00DD1F3D">
              <w:t>.</w:t>
            </w:r>
          </w:p>
        </w:tc>
      </w:tr>
      <w:tr w:rsidR="0079337F" w:rsidRPr="00DD1F3D" w:rsidTr="00A86BAD">
        <w:tc>
          <w:tcPr>
            <w:tcW w:w="2130" w:type="dxa"/>
            <w:vMerge/>
          </w:tcPr>
          <w:p w:rsidR="0079337F" w:rsidRPr="00DD1F3D" w:rsidRDefault="0079337F" w:rsidP="00A86BAD"/>
        </w:tc>
        <w:tc>
          <w:tcPr>
            <w:tcW w:w="6192" w:type="dxa"/>
          </w:tcPr>
          <w:p w:rsidR="0079337F" w:rsidRPr="00DD1F3D" w:rsidRDefault="0079337F" w:rsidP="00A86BAD">
            <w:r>
              <w:tab/>
              <w:t>[A02] Click on the “</w:t>
            </w:r>
            <w:r w:rsidR="003F60E6">
              <w:t>Check Weather</w:t>
            </w:r>
            <w:r w:rsidRPr="00DD1F3D">
              <w:t>” button.</w:t>
            </w:r>
          </w:p>
        </w:tc>
      </w:tr>
      <w:tr w:rsidR="0079337F" w:rsidRPr="00DD1F3D" w:rsidTr="00A86BAD">
        <w:tc>
          <w:tcPr>
            <w:tcW w:w="2130" w:type="dxa"/>
            <w:vMerge/>
          </w:tcPr>
          <w:p w:rsidR="0079337F" w:rsidRPr="00DD1F3D" w:rsidRDefault="0079337F" w:rsidP="00A86BAD"/>
        </w:tc>
        <w:tc>
          <w:tcPr>
            <w:tcW w:w="6192" w:type="dxa"/>
          </w:tcPr>
          <w:p w:rsidR="0079337F" w:rsidRPr="00DD1F3D" w:rsidRDefault="0079337F" w:rsidP="00A86BAD">
            <w:r w:rsidRPr="00DD1F3D">
              <w:tab/>
              <w:t xml:space="preserve">[V01] </w:t>
            </w:r>
            <w:r>
              <w:t xml:space="preserve">Observe that the </w:t>
            </w:r>
            <w:r w:rsidR="003F60E6">
              <w:t xml:space="preserve">Check Weather </w:t>
            </w:r>
            <w:r>
              <w:t>button works properly.</w:t>
            </w:r>
          </w:p>
        </w:tc>
      </w:tr>
      <w:tr w:rsidR="0079337F" w:rsidRPr="00DD1F3D" w:rsidTr="00A86BAD">
        <w:tc>
          <w:tcPr>
            <w:tcW w:w="2130" w:type="dxa"/>
            <w:vMerge/>
          </w:tcPr>
          <w:p w:rsidR="0079337F" w:rsidRPr="00DD1F3D" w:rsidRDefault="0079337F" w:rsidP="00A86BAD"/>
        </w:tc>
        <w:tc>
          <w:tcPr>
            <w:tcW w:w="6192" w:type="dxa"/>
          </w:tcPr>
          <w:p w:rsidR="0079337F" w:rsidRPr="00DD1F3D" w:rsidRDefault="0079337F" w:rsidP="00A86BAD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79337F" w:rsidRPr="00DD1F3D" w:rsidRDefault="0079337F" w:rsidP="00A86BAD">
            <w:r>
              <w:t>Click blank</w:t>
            </w:r>
          </w:p>
        </w:tc>
      </w:tr>
    </w:tbl>
    <w:p w:rsidR="0079337F" w:rsidRDefault="0079337F" w:rsidP="0079337F"/>
    <w:p w:rsidR="002A7B8D" w:rsidRPr="00FD3B08" w:rsidRDefault="002A7B8D" w:rsidP="0079337F"/>
    <w:p w:rsidR="0079337F" w:rsidRDefault="003F60E6" w:rsidP="0079337F">
      <w:pPr>
        <w:pStyle w:val="Heading2"/>
        <w:keepLines w:val="0"/>
        <w:tabs>
          <w:tab w:val="num" w:pos="426"/>
          <w:tab w:val="left" w:pos="1134"/>
        </w:tabs>
        <w:spacing w:before="240" w:after="60" w:line="240" w:lineRule="auto"/>
        <w:ind w:left="578" w:hanging="578"/>
        <w:rPr>
          <w:noProof/>
        </w:rPr>
      </w:pPr>
      <w:r>
        <w:t>CA.CW</w:t>
      </w:r>
      <w:r w:rsidR="0079337F">
        <w:rPr>
          <w:noProof/>
        </w:rPr>
        <w:t>.02</w:t>
      </w:r>
    </w:p>
    <w:tbl>
      <w:tblPr>
        <w:tblStyle w:val="TableGrid0"/>
        <w:tblW w:w="0" w:type="auto"/>
        <w:tblInd w:w="694" w:type="dxa"/>
        <w:tblLook w:val="04A0" w:firstRow="1" w:lastRow="0" w:firstColumn="1" w:lastColumn="0" w:noHBand="0" w:noVBand="1"/>
      </w:tblPr>
      <w:tblGrid>
        <w:gridCol w:w="2130"/>
        <w:gridCol w:w="6192"/>
      </w:tblGrid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TC_ID</w:t>
            </w:r>
          </w:p>
        </w:tc>
        <w:tc>
          <w:tcPr>
            <w:tcW w:w="6192" w:type="dxa"/>
          </w:tcPr>
          <w:p w:rsidR="0079337F" w:rsidRPr="00DD1F3D" w:rsidRDefault="003F60E6" w:rsidP="00A86BAD">
            <w:pPr>
              <w:rPr>
                <w:noProof/>
              </w:rPr>
            </w:pPr>
            <w:r>
              <w:t>CA.CW</w:t>
            </w:r>
            <w:r w:rsidR="0079337F">
              <w:rPr>
                <w:noProof/>
              </w:rPr>
              <w:t>.02</w:t>
            </w:r>
          </w:p>
        </w:tc>
      </w:tr>
      <w:tr w:rsidR="0079337F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Purpose</w:t>
            </w:r>
          </w:p>
        </w:tc>
        <w:tc>
          <w:tcPr>
            <w:tcW w:w="6192" w:type="dxa"/>
            <w:vAlign w:val="center"/>
          </w:tcPr>
          <w:p w:rsidR="0079337F" w:rsidRDefault="0079337F" w:rsidP="00A86BAD">
            <w:pPr>
              <w:tabs>
                <w:tab w:val="center" w:pos="4536"/>
                <w:tab w:val="right" w:pos="9072"/>
              </w:tabs>
              <w:rPr>
                <w:noProof/>
              </w:rPr>
            </w:pPr>
            <w:r>
              <w:rPr>
                <w:noProof/>
              </w:rPr>
              <w:t>Click sign up button more than 1 time rapidly</w:t>
            </w:r>
          </w:p>
        </w:tc>
      </w:tr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Requirements</w:t>
            </w:r>
          </w:p>
        </w:tc>
        <w:tc>
          <w:tcPr>
            <w:tcW w:w="6192" w:type="dxa"/>
          </w:tcPr>
          <w:p w:rsidR="0079337F" w:rsidRPr="00DD1F3D" w:rsidRDefault="0079337F" w:rsidP="00A86BAD">
            <w:r>
              <w:rPr>
                <w:noProof/>
              </w:rPr>
              <w:t>2.</w:t>
            </w:r>
            <w:r w:rsidR="003F60E6">
              <w:rPr>
                <w:noProof/>
              </w:rPr>
              <w:t>9</w:t>
            </w:r>
          </w:p>
        </w:tc>
      </w:tr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Priority</w:t>
            </w:r>
          </w:p>
        </w:tc>
        <w:tc>
          <w:tcPr>
            <w:tcW w:w="6192" w:type="dxa"/>
          </w:tcPr>
          <w:p w:rsidR="0079337F" w:rsidRPr="00DD1F3D" w:rsidRDefault="0079337F" w:rsidP="00A86BAD">
            <w:r>
              <w:rPr>
                <w:noProof/>
              </w:rPr>
              <w:t>Small</w:t>
            </w:r>
            <w:r w:rsidRPr="00DD1F3D">
              <w:rPr>
                <w:noProof/>
              </w:rPr>
              <w:t>.</w:t>
            </w:r>
          </w:p>
        </w:tc>
      </w:tr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Estimated Time Needed</w:t>
            </w:r>
          </w:p>
        </w:tc>
        <w:tc>
          <w:tcPr>
            <w:tcW w:w="6192" w:type="dxa"/>
          </w:tcPr>
          <w:p w:rsidR="0079337F" w:rsidRPr="00DD1F3D" w:rsidRDefault="0079337F" w:rsidP="00A86BAD">
            <w:r>
              <w:rPr>
                <w:noProof/>
              </w:rPr>
              <w:t>1</w:t>
            </w:r>
            <w:r w:rsidRPr="00DD1F3D">
              <w:rPr>
                <w:noProof/>
              </w:rPr>
              <w:t xml:space="preserve"> Minute</w:t>
            </w:r>
            <w:r>
              <w:rPr>
                <w:noProof/>
              </w:rPr>
              <w:t>s</w:t>
            </w:r>
          </w:p>
        </w:tc>
      </w:tr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Dependency</w:t>
            </w:r>
          </w:p>
        </w:tc>
        <w:tc>
          <w:tcPr>
            <w:tcW w:w="6192" w:type="dxa"/>
          </w:tcPr>
          <w:p w:rsidR="0079337F" w:rsidRPr="00DD1F3D" w:rsidRDefault="0079337F" w:rsidP="00A86BAD">
            <w:r>
              <w:rPr>
                <w:noProof/>
              </w:rPr>
              <w:t>Button test cases should pass</w:t>
            </w:r>
          </w:p>
        </w:tc>
      </w:tr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Setup</w:t>
            </w:r>
          </w:p>
        </w:tc>
        <w:tc>
          <w:tcPr>
            <w:tcW w:w="6192" w:type="dxa"/>
          </w:tcPr>
          <w:p w:rsidR="0079337F" w:rsidRPr="00DD1F3D" w:rsidRDefault="0079337F" w:rsidP="00A86BAD">
            <w:r>
              <w:rPr>
                <w:noProof/>
              </w:rPr>
              <w:t>Sign up button must gets darker rapidly</w:t>
            </w:r>
            <w:r w:rsidRPr="00DD1F3D">
              <w:rPr>
                <w:noProof/>
              </w:rPr>
              <w:t>.</w:t>
            </w:r>
          </w:p>
        </w:tc>
      </w:tr>
      <w:tr w:rsidR="0079337F" w:rsidRPr="00DD1F3D" w:rsidTr="00A86BAD">
        <w:tc>
          <w:tcPr>
            <w:tcW w:w="2130" w:type="dxa"/>
            <w:vMerge w:val="restart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Procedure</w:t>
            </w:r>
          </w:p>
        </w:tc>
        <w:tc>
          <w:tcPr>
            <w:tcW w:w="6192" w:type="dxa"/>
          </w:tcPr>
          <w:p w:rsidR="0079337F" w:rsidRPr="00DD1F3D" w:rsidRDefault="003F60E6" w:rsidP="003F60E6">
            <w:r>
              <w:tab/>
              <w:t xml:space="preserve">[A01] Go to Check the Agricultural Weather Forecast </w:t>
            </w:r>
            <w:r w:rsidR="0079337F">
              <w:t>page</w:t>
            </w:r>
            <w:r w:rsidR="0079337F" w:rsidRPr="00DD1F3D">
              <w:t>.</w:t>
            </w:r>
          </w:p>
        </w:tc>
      </w:tr>
      <w:tr w:rsidR="0079337F" w:rsidRPr="00DD1F3D" w:rsidTr="00A86BAD">
        <w:tc>
          <w:tcPr>
            <w:tcW w:w="2130" w:type="dxa"/>
            <w:vMerge/>
          </w:tcPr>
          <w:p w:rsidR="0079337F" w:rsidRPr="00DD1F3D" w:rsidRDefault="0079337F" w:rsidP="00A86BAD"/>
        </w:tc>
        <w:tc>
          <w:tcPr>
            <w:tcW w:w="6192" w:type="dxa"/>
          </w:tcPr>
          <w:p w:rsidR="0079337F" w:rsidRPr="00DD1F3D" w:rsidRDefault="003F60E6" w:rsidP="00A86BAD">
            <w:r>
              <w:tab/>
              <w:t>[A02] Click on the “Check Weather</w:t>
            </w:r>
            <w:r w:rsidR="0079337F" w:rsidRPr="00DD1F3D">
              <w:t>” button.</w:t>
            </w:r>
          </w:p>
        </w:tc>
      </w:tr>
      <w:tr w:rsidR="0079337F" w:rsidRPr="00DD1F3D" w:rsidTr="00A86BAD">
        <w:tc>
          <w:tcPr>
            <w:tcW w:w="2130" w:type="dxa"/>
            <w:vMerge/>
          </w:tcPr>
          <w:p w:rsidR="0079337F" w:rsidRPr="00DD1F3D" w:rsidRDefault="0079337F" w:rsidP="00A86BAD"/>
        </w:tc>
        <w:tc>
          <w:tcPr>
            <w:tcW w:w="6192" w:type="dxa"/>
          </w:tcPr>
          <w:p w:rsidR="0079337F" w:rsidRPr="00DD1F3D" w:rsidRDefault="0079337F" w:rsidP="00A86BAD">
            <w:r w:rsidRPr="00DD1F3D">
              <w:tab/>
              <w:t xml:space="preserve">[V01] </w:t>
            </w:r>
            <w:r>
              <w:t xml:space="preserve">Observe that the </w:t>
            </w:r>
            <w:r w:rsidR="003F60E6">
              <w:t>Check Weather</w:t>
            </w:r>
            <w:r>
              <w:t xml:space="preserve"> button works properly.</w:t>
            </w:r>
          </w:p>
        </w:tc>
      </w:tr>
      <w:tr w:rsidR="0079337F" w:rsidRPr="00DD1F3D" w:rsidTr="00A86BAD">
        <w:tc>
          <w:tcPr>
            <w:tcW w:w="2130" w:type="dxa"/>
            <w:vMerge/>
          </w:tcPr>
          <w:p w:rsidR="0079337F" w:rsidRPr="00DD1F3D" w:rsidRDefault="0079337F" w:rsidP="00A86BAD"/>
        </w:tc>
        <w:tc>
          <w:tcPr>
            <w:tcW w:w="6192" w:type="dxa"/>
          </w:tcPr>
          <w:p w:rsidR="0079337F" w:rsidRPr="00DD1F3D" w:rsidRDefault="0079337F" w:rsidP="00A86BAD">
            <w:r w:rsidRPr="00DD1F3D">
              <w:tab/>
            </w:r>
            <w:r w:rsidRPr="00DD1F3D">
              <w:tab/>
            </w:r>
            <w:r w:rsidRPr="00DD1F3D">
              <w:tab/>
              <w:t>-</w:t>
            </w:r>
          </w:p>
        </w:tc>
      </w:tr>
      <w:tr w:rsidR="0079337F" w:rsidRPr="00DD1F3D" w:rsidTr="00A86BAD">
        <w:tc>
          <w:tcPr>
            <w:tcW w:w="2130" w:type="dxa"/>
          </w:tcPr>
          <w:p w:rsidR="0079337F" w:rsidRPr="00DD1F3D" w:rsidRDefault="0079337F" w:rsidP="00A86BAD">
            <w:pPr>
              <w:rPr>
                <w:b/>
              </w:rPr>
            </w:pPr>
            <w:r w:rsidRPr="00DD1F3D">
              <w:rPr>
                <w:b/>
              </w:rPr>
              <w:t>Cleanup</w:t>
            </w:r>
          </w:p>
        </w:tc>
        <w:tc>
          <w:tcPr>
            <w:tcW w:w="6192" w:type="dxa"/>
          </w:tcPr>
          <w:p w:rsidR="0079337F" w:rsidRPr="00DD1F3D" w:rsidRDefault="0079337F" w:rsidP="00A86BAD">
            <w:r>
              <w:t>Click blank</w:t>
            </w:r>
          </w:p>
        </w:tc>
      </w:tr>
    </w:tbl>
    <w:p w:rsidR="0079337F" w:rsidRDefault="0079337F" w:rsidP="0079337F"/>
    <w:p w:rsidR="00234BB4" w:rsidRPr="00234BB4" w:rsidRDefault="00234BB4" w:rsidP="00234BB4"/>
    <w:sectPr w:rsidR="00234BB4" w:rsidRPr="00234BB4" w:rsidSect="006A670C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E54" w:rsidRDefault="00F51E54">
      <w:pPr>
        <w:spacing w:after="0" w:line="240" w:lineRule="auto"/>
      </w:pPr>
      <w:r>
        <w:separator/>
      </w:r>
    </w:p>
  </w:endnote>
  <w:endnote w:type="continuationSeparator" w:id="0">
    <w:p w:rsidR="00F51E54" w:rsidRDefault="00F5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23A" w:rsidRDefault="0029223A" w:rsidP="00F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0D72">
      <w:rPr>
        <w:rStyle w:val="PageNumber"/>
        <w:noProof/>
      </w:rPr>
      <w:t>19</w:t>
    </w:r>
    <w:r>
      <w:rPr>
        <w:rStyle w:val="PageNumber"/>
      </w:rPr>
      <w:fldChar w:fldCharType="end"/>
    </w:r>
  </w:p>
  <w:p w:rsidR="0029223A" w:rsidRPr="009B1392" w:rsidRDefault="0029223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E54" w:rsidRDefault="00F51E54">
      <w:pPr>
        <w:spacing w:after="0" w:line="240" w:lineRule="auto"/>
      </w:pPr>
      <w:r>
        <w:separator/>
      </w:r>
    </w:p>
  </w:footnote>
  <w:footnote w:type="continuationSeparator" w:id="0">
    <w:p w:rsidR="00F51E54" w:rsidRDefault="00F5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36CB"/>
    <w:multiLevelType w:val="hybridMultilevel"/>
    <w:tmpl w:val="7BF60192"/>
    <w:lvl w:ilvl="0" w:tplc="BD2242C2">
      <w:start w:val="1"/>
      <w:numFmt w:val="decimal"/>
      <w:lvlText w:val="[%1]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A70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6642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FC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45E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E44C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46D4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2A57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6889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922368"/>
    <w:multiLevelType w:val="multilevel"/>
    <w:tmpl w:val="EA1CD13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73AAC"/>
    <w:multiLevelType w:val="hybridMultilevel"/>
    <w:tmpl w:val="49942B8E"/>
    <w:lvl w:ilvl="0" w:tplc="34786FA4">
      <w:start w:val="1"/>
      <w:numFmt w:val="decimal"/>
      <w:lvlText w:val="[%1]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711CD8"/>
    <w:multiLevelType w:val="multilevel"/>
    <w:tmpl w:val="A036D646"/>
    <w:lvl w:ilvl="0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B61240"/>
    <w:multiLevelType w:val="multilevel"/>
    <w:tmpl w:val="ABA2D6AA"/>
    <w:lvl w:ilvl="0">
      <w:start w:val="1"/>
      <w:numFmt w:val="decimal"/>
      <w:lvlText w:val="%1."/>
      <w:lvlJc w:val="left"/>
      <w:pPr>
        <w:ind w:left="567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9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F17131"/>
    <w:multiLevelType w:val="multilevel"/>
    <w:tmpl w:val="C6A8A5B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68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3B4FF6"/>
    <w:multiLevelType w:val="hybridMultilevel"/>
    <w:tmpl w:val="AA04D6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31BA9"/>
    <w:multiLevelType w:val="hybridMultilevel"/>
    <w:tmpl w:val="D304F726"/>
    <w:lvl w:ilvl="0" w:tplc="156E8E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6271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86FC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C27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8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9872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46F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BE01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633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987135"/>
    <w:multiLevelType w:val="multilevel"/>
    <w:tmpl w:val="ABA2D6AA"/>
    <w:lvl w:ilvl="0">
      <w:start w:val="1"/>
      <w:numFmt w:val="decimal"/>
      <w:lvlText w:val="%1."/>
      <w:lvlJc w:val="left"/>
      <w:pPr>
        <w:ind w:left="567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9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74"/>
    <w:rsid w:val="000022F2"/>
    <w:rsid w:val="0001421C"/>
    <w:rsid w:val="00016C1B"/>
    <w:rsid w:val="00022766"/>
    <w:rsid w:val="00060841"/>
    <w:rsid w:val="00075665"/>
    <w:rsid w:val="00086EF1"/>
    <w:rsid w:val="000A1EBE"/>
    <w:rsid w:val="000A7CAC"/>
    <w:rsid w:val="000A7F81"/>
    <w:rsid w:val="000E2638"/>
    <w:rsid w:val="000E2D4E"/>
    <w:rsid w:val="000F610B"/>
    <w:rsid w:val="00102ED8"/>
    <w:rsid w:val="00112813"/>
    <w:rsid w:val="00132686"/>
    <w:rsid w:val="00163FD1"/>
    <w:rsid w:val="001920C5"/>
    <w:rsid w:val="001B21CD"/>
    <w:rsid w:val="001C5891"/>
    <w:rsid w:val="001D28BD"/>
    <w:rsid w:val="001E0B36"/>
    <w:rsid w:val="001F2056"/>
    <w:rsid w:val="001F6E29"/>
    <w:rsid w:val="00201D8A"/>
    <w:rsid w:val="00234BB4"/>
    <w:rsid w:val="00236564"/>
    <w:rsid w:val="002402DE"/>
    <w:rsid w:val="00254105"/>
    <w:rsid w:val="002626CA"/>
    <w:rsid w:val="00273F5C"/>
    <w:rsid w:val="0028440B"/>
    <w:rsid w:val="0029223A"/>
    <w:rsid w:val="00296E4E"/>
    <w:rsid w:val="002A7B8D"/>
    <w:rsid w:val="002B3703"/>
    <w:rsid w:val="002B51AC"/>
    <w:rsid w:val="002D2A80"/>
    <w:rsid w:val="002F05E5"/>
    <w:rsid w:val="00304543"/>
    <w:rsid w:val="00310E75"/>
    <w:rsid w:val="00312008"/>
    <w:rsid w:val="00356A97"/>
    <w:rsid w:val="0036448F"/>
    <w:rsid w:val="003737BC"/>
    <w:rsid w:val="0038109E"/>
    <w:rsid w:val="00382ED1"/>
    <w:rsid w:val="003D7BB7"/>
    <w:rsid w:val="003F447E"/>
    <w:rsid w:val="003F5774"/>
    <w:rsid w:val="003F60E6"/>
    <w:rsid w:val="00407923"/>
    <w:rsid w:val="00451EB1"/>
    <w:rsid w:val="00472D65"/>
    <w:rsid w:val="004A50A4"/>
    <w:rsid w:val="004D1206"/>
    <w:rsid w:val="004D18C2"/>
    <w:rsid w:val="004F7E83"/>
    <w:rsid w:val="00535AF6"/>
    <w:rsid w:val="005933C3"/>
    <w:rsid w:val="00595610"/>
    <w:rsid w:val="005F13A6"/>
    <w:rsid w:val="006241B5"/>
    <w:rsid w:val="00670726"/>
    <w:rsid w:val="00681FA6"/>
    <w:rsid w:val="006834E2"/>
    <w:rsid w:val="006940A4"/>
    <w:rsid w:val="006A670C"/>
    <w:rsid w:val="006D201B"/>
    <w:rsid w:val="006E0D37"/>
    <w:rsid w:val="006E70B0"/>
    <w:rsid w:val="00702283"/>
    <w:rsid w:val="007372D9"/>
    <w:rsid w:val="0074497E"/>
    <w:rsid w:val="007828BF"/>
    <w:rsid w:val="00784D95"/>
    <w:rsid w:val="0079337F"/>
    <w:rsid w:val="007A53AD"/>
    <w:rsid w:val="007B260F"/>
    <w:rsid w:val="007B280B"/>
    <w:rsid w:val="007D3ADF"/>
    <w:rsid w:val="007D62D1"/>
    <w:rsid w:val="007D676A"/>
    <w:rsid w:val="0082253A"/>
    <w:rsid w:val="00873548"/>
    <w:rsid w:val="00876EF8"/>
    <w:rsid w:val="008B19E9"/>
    <w:rsid w:val="008B21B9"/>
    <w:rsid w:val="00944DBB"/>
    <w:rsid w:val="00955E07"/>
    <w:rsid w:val="00966A9C"/>
    <w:rsid w:val="00984F4F"/>
    <w:rsid w:val="009A71B2"/>
    <w:rsid w:val="009D3D5A"/>
    <w:rsid w:val="00A012B0"/>
    <w:rsid w:val="00A100E4"/>
    <w:rsid w:val="00A41E8B"/>
    <w:rsid w:val="00A42D07"/>
    <w:rsid w:val="00A451E3"/>
    <w:rsid w:val="00A6688C"/>
    <w:rsid w:val="00A86BAD"/>
    <w:rsid w:val="00AC3198"/>
    <w:rsid w:val="00AC3625"/>
    <w:rsid w:val="00AD0ABC"/>
    <w:rsid w:val="00AF03BA"/>
    <w:rsid w:val="00AF3A63"/>
    <w:rsid w:val="00AF77BF"/>
    <w:rsid w:val="00B02477"/>
    <w:rsid w:val="00B15432"/>
    <w:rsid w:val="00B16C5A"/>
    <w:rsid w:val="00B42BCD"/>
    <w:rsid w:val="00B43A7D"/>
    <w:rsid w:val="00B9548F"/>
    <w:rsid w:val="00BA4BA1"/>
    <w:rsid w:val="00BB0D72"/>
    <w:rsid w:val="00BB6256"/>
    <w:rsid w:val="00C0346F"/>
    <w:rsid w:val="00C03905"/>
    <w:rsid w:val="00C1119C"/>
    <w:rsid w:val="00C20756"/>
    <w:rsid w:val="00C22D3E"/>
    <w:rsid w:val="00C234AA"/>
    <w:rsid w:val="00C5010A"/>
    <w:rsid w:val="00C62783"/>
    <w:rsid w:val="00C74CCB"/>
    <w:rsid w:val="00C87419"/>
    <w:rsid w:val="00C920BE"/>
    <w:rsid w:val="00C97A74"/>
    <w:rsid w:val="00CC541D"/>
    <w:rsid w:val="00CF43AE"/>
    <w:rsid w:val="00D04399"/>
    <w:rsid w:val="00D04EFA"/>
    <w:rsid w:val="00D4039B"/>
    <w:rsid w:val="00D64478"/>
    <w:rsid w:val="00D81C69"/>
    <w:rsid w:val="00D84478"/>
    <w:rsid w:val="00DF5A70"/>
    <w:rsid w:val="00E054B9"/>
    <w:rsid w:val="00E11E30"/>
    <w:rsid w:val="00E16363"/>
    <w:rsid w:val="00E243B2"/>
    <w:rsid w:val="00E80F6F"/>
    <w:rsid w:val="00E84053"/>
    <w:rsid w:val="00ED52F3"/>
    <w:rsid w:val="00F4175A"/>
    <w:rsid w:val="00F51E54"/>
    <w:rsid w:val="00F671DA"/>
    <w:rsid w:val="00F86FDB"/>
    <w:rsid w:val="00F9341A"/>
    <w:rsid w:val="00FA6CF0"/>
    <w:rsid w:val="00FB670A"/>
    <w:rsid w:val="00FC1F44"/>
    <w:rsid w:val="00FD0B99"/>
    <w:rsid w:val="00FD2A5B"/>
    <w:rsid w:val="00F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B95A"/>
  <w15:chartTrackingRefBased/>
  <w15:docId w15:val="{6451D6D5-1AD0-4CAF-87B5-25319543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A74"/>
  </w:style>
  <w:style w:type="paragraph" w:styleId="Heading1">
    <w:name w:val="heading 1"/>
    <w:next w:val="Normal"/>
    <w:link w:val="Heading1Char"/>
    <w:uiPriority w:val="9"/>
    <w:unhideWhenUsed/>
    <w:qFormat/>
    <w:rsid w:val="00F4175A"/>
    <w:pPr>
      <w:keepNext/>
      <w:keepLines/>
      <w:numPr>
        <w:numId w:val="6"/>
      </w:numPr>
      <w:spacing w:after="177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4175A"/>
    <w:pPr>
      <w:keepNext/>
      <w:keepLines/>
      <w:numPr>
        <w:ilvl w:val="1"/>
        <w:numId w:val="6"/>
      </w:numPr>
      <w:spacing w:after="1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F4175A"/>
    <w:pPr>
      <w:keepNext/>
      <w:keepLines/>
      <w:numPr>
        <w:ilvl w:val="2"/>
        <w:numId w:val="6"/>
      </w:numPr>
      <w:spacing w:after="14"/>
      <w:outlineLvl w:val="2"/>
    </w:pPr>
    <w:rPr>
      <w:rFonts w:ascii="Arial" w:eastAsia="Arial" w:hAnsi="Arial" w:cs="Arial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F4175A"/>
    <w:pPr>
      <w:keepNext/>
      <w:keepLines/>
      <w:numPr>
        <w:ilvl w:val="3"/>
        <w:numId w:val="6"/>
      </w:numPr>
      <w:spacing w:after="4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4175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4175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75A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175A"/>
    <w:rPr>
      <w:rFonts w:ascii="Arial" w:eastAsia="Arial" w:hAnsi="Arial" w:cs="Arial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4175A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basedOn w:val="Normal"/>
    <w:next w:val="Normal"/>
    <w:autoRedefine/>
    <w:uiPriority w:val="39"/>
    <w:rsid w:val="00F41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OC2">
    <w:name w:val="toc 2"/>
    <w:basedOn w:val="Normal"/>
    <w:next w:val="Normal"/>
    <w:autoRedefine/>
    <w:uiPriority w:val="39"/>
    <w:rsid w:val="00F4175A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rsid w:val="00F4175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F4175A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0">
    <w:name w:val="Table Grid"/>
    <w:basedOn w:val="TableNormal"/>
    <w:uiPriority w:val="59"/>
    <w:rsid w:val="00F41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4175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odyTextChar">
    <w:name w:val="Body Text Char"/>
    <w:basedOn w:val="DefaultParagraphFont"/>
    <w:link w:val="BodyText"/>
    <w:rsid w:val="00F4175A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Footer">
    <w:name w:val="footer"/>
    <w:basedOn w:val="Normal"/>
    <w:link w:val="FooterChar"/>
    <w:rsid w:val="00F4175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ooterChar">
    <w:name w:val="Footer Char"/>
    <w:basedOn w:val="DefaultParagraphFont"/>
    <w:link w:val="Footer"/>
    <w:rsid w:val="00F4175A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PageNumber">
    <w:name w:val="page number"/>
    <w:basedOn w:val="DefaultParagraphFont"/>
    <w:rsid w:val="00F4175A"/>
  </w:style>
  <w:style w:type="paragraph" w:customStyle="1" w:styleId="tableNormalChar">
    <w:name w:val="table Normal Char"/>
    <w:basedOn w:val="Normal"/>
    <w:autoRedefine/>
    <w:rsid w:val="00F4175A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paragraph" w:styleId="ListParagraph">
    <w:name w:val="List Paragraph"/>
    <w:basedOn w:val="Normal"/>
    <w:uiPriority w:val="34"/>
    <w:qFormat/>
    <w:rsid w:val="00F417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ynqvb">
    <w:name w:val="rynqvb"/>
    <w:basedOn w:val="DefaultParagraphFont"/>
    <w:rsid w:val="000A7CAC"/>
  </w:style>
  <w:style w:type="paragraph" w:styleId="Header">
    <w:name w:val="header"/>
    <w:basedOn w:val="Normal"/>
    <w:link w:val="HeaderChar"/>
    <w:uiPriority w:val="99"/>
    <w:unhideWhenUsed/>
    <w:rsid w:val="00B4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kayaUniversity/ceng-407-408-2022-2023-ATADAN/wiki/SD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nkayaUniversity/ceng-407-408-2022-2023-ATADAN/wiki/S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19</Pages>
  <Words>3309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2023-04-25T12:14:00Z</dcterms:created>
  <dcterms:modified xsi:type="dcterms:W3CDTF">2023-06-05T13:52:00Z</dcterms:modified>
</cp:coreProperties>
</file>