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DCDC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Version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1</w:t>
      </w:r>
    </w:p>
    <w:p w14:paraId="5DBEC5A0" w14:textId="77777777" w:rsidR="00FF297D" w:rsidRPr="00FF297D" w:rsidRDefault="00FF297D" w:rsidP="00FF2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CENG 408 –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Innovative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Design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Development II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ÇANKAYA UNIVERSITY – COMPUTER ENGINEERING DEPARTMENT</w:t>
      </w:r>
    </w:p>
    <w:p w14:paraId="7AB085EE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6896B58">
          <v:rect id="_x0000_i1025" style="width:0;height:1.5pt" o:hralign="center" o:hrstd="t" o:hr="t" fillcolor="#a0a0a0" stroked="f"/>
        </w:pict>
      </w:r>
    </w:p>
    <w:p w14:paraId="610EF07F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INTRODUCTION</w:t>
      </w:r>
    </w:p>
    <w:p w14:paraId="152D2DDA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1.1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Version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2447"/>
        <w:gridCol w:w="1415"/>
      </w:tblGrid>
      <w:tr w:rsidR="00FF297D" w:rsidRPr="00FF297D" w14:paraId="5A549287" w14:textId="77777777" w:rsidTr="00FF2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4C563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Version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6551B7D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Description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of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Changes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C70EA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Date</w:t>
            </w:r>
            <w:proofErr w:type="spellEnd"/>
          </w:p>
        </w:tc>
      </w:tr>
      <w:tr w:rsidR="00FF297D" w:rsidRPr="00FF297D" w14:paraId="299C66A4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36DB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CF36C64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First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2037C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May 21, 2025</w:t>
            </w:r>
          </w:p>
        </w:tc>
      </w:tr>
      <w:tr w:rsidR="00B82E8D" w:rsidRPr="00FF297D" w14:paraId="7F3B339A" w14:textId="77777777" w:rsidTr="00FF297D">
        <w:trPr>
          <w:tblCellSpacing w:w="15" w:type="dxa"/>
        </w:trPr>
        <w:tc>
          <w:tcPr>
            <w:tcW w:w="0" w:type="auto"/>
            <w:vAlign w:val="center"/>
          </w:tcPr>
          <w:p w14:paraId="09EEDF0B" w14:textId="77777777" w:rsidR="00B82E8D" w:rsidRPr="00FF297D" w:rsidRDefault="00B82E8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BEF5102" w14:textId="77777777" w:rsidR="00B82E8D" w:rsidRPr="00FF297D" w:rsidRDefault="00B82E8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703936B" w14:textId="77777777" w:rsidR="00B82E8D" w:rsidRPr="00FF297D" w:rsidRDefault="00B82E8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</w:tbl>
    <w:p w14:paraId="701A7D10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1.2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Overview</w:t>
      </w:r>
      <w:proofErr w:type="spellEnd"/>
    </w:p>
    <w:p w14:paraId="433CC6B3" w14:textId="1B19581F" w:rsidR="00FF297D" w:rsidRDefault="00FF297D" w:rsidP="00FF2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document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describes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test plan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LieWave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deception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detection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Google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Firebase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Authentication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speech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Flask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API-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playback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previous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analyses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covers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functional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via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Google,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sending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paths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Flask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correctly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6565CBA" w14:textId="77777777" w:rsidR="00B82E8D" w:rsidRPr="00FF297D" w:rsidRDefault="00B82E8D" w:rsidP="00FF2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D9F8C7C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1.3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Scope</w:t>
      </w:r>
      <w:proofErr w:type="spellEnd"/>
    </w:p>
    <w:p w14:paraId="3CDD2127" w14:textId="77777777" w:rsidR="00FF297D" w:rsidRPr="00FF297D" w:rsidRDefault="00FF297D" w:rsidP="00FF2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Includes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A4DA02D" w14:textId="77777777" w:rsidR="00FF297D" w:rsidRPr="00FF297D" w:rsidRDefault="00FF297D" w:rsidP="00FF29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Google-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authentication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F068B01" w14:textId="77777777" w:rsidR="00FF297D" w:rsidRPr="00FF297D" w:rsidRDefault="00FF297D" w:rsidP="00FF29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format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90F8918" w14:textId="77777777" w:rsidR="00FF297D" w:rsidRPr="00FF297D" w:rsidRDefault="00FF297D" w:rsidP="00FF29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communication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detection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API.</w:t>
      </w:r>
    </w:p>
    <w:p w14:paraId="040B2E7F" w14:textId="77777777" w:rsidR="00FF297D" w:rsidRPr="00FF297D" w:rsidRDefault="00FF297D" w:rsidP="00FF29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UI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feedback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result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color-coded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B4A43D6" w14:textId="667B0254" w:rsidR="00B82E8D" w:rsidRDefault="00FF297D" w:rsidP="00B8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playback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previous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recordings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associated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815506C" w14:textId="77777777" w:rsidR="00B82E8D" w:rsidRPr="00B82E8D" w:rsidRDefault="00B82E8D" w:rsidP="00B82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A10B261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1.4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Terminology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501"/>
      </w:tblGrid>
      <w:tr w:rsidR="00FF297D" w:rsidRPr="00FF297D" w14:paraId="3267C8B7" w14:textId="77777777" w:rsidTr="00FF2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820DC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Acronym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167CB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Definition</w:t>
            </w:r>
          </w:p>
        </w:tc>
      </w:tr>
      <w:tr w:rsidR="00FF297D" w:rsidRPr="00FF297D" w14:paraId="7C0E29B5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D298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LG</w:t>
            </w:r>
          </w:p>
        </w:tc>
        <w:tc>
          <w:tcPr>
            <w:tcW w:w="0" w:type="auto"/>
            <w:vAlign w:val="center"/>
            <w:hideMark/>
          </w:tcPr>
          <w:p w14:paraId="591B014F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Google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Login</w:t>
            </w:r>
            <w:proofErr w:type="spellEnd"/>
          </w:p>
        </w:tc>
      </w:tr>
      <w:tr w:rsidR="00FF297D" w:rsidRPr="00FF297D" w14:paraId="35E0DB47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082E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UR</w:t>
            </w:r>
          </w:p>
        </w:tc>
        <w:tc>
          <w:tcPr>
            <w:tcW w:w="0" w:type="auto"/>
            <w:vAlign w:val="center"/>
            <w:hideMark/>
          </w:tcPr>
          <w:p w14:paraId="603D9743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Upload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Recording</w:t>
            </w:r>
            <w:proofErr w:type="spellEnd"/>
          </w:p>
        </w:tc>
      </w:tr>
      <w:tr w:rsidR="00FF297D" w:rsidRPr="00FF297D" w14:paraId="08A0638A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08E4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RT</w:t>
            </w:r>
          </w:p>
        </w:tc>
        <w:tc>
          <w:tcPr>
            <w:tcW w:w="0" w:type="auto"/>
            <w:vAlign w:val="center"/>
            <w:hideMark/>
          </w:tcPr>
          <w:p w14:paraId="22E6BAFE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Real-Time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Lie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Detection</w:t>
            </w:r>
            <w:proofErr w:type="spellEnd"/>
          </w:p>
        </w:tc>
      </w:tr>
      <w:tr w:rsidR="00FF297D" w:rsidRPr="00FF297D" w14:paraId="50668DA9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60A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77E2BC8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Historical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Playback</w:t>
            </w:r>
            <w:proofErr w:type="spellEnd"/>
          </w:p>
        </w:tc>
      </w:tr>
      <w:tr w:rsidR="00FF297D" w:rsidRPr="00FF297D" w14:paraId="4CD1846A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55C59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2AC46E8B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Application Programming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Interface</w:t>
            </w:r>
            <w:proofErr w:type="spellEnd"/>
          </w:p>
        </w:tc>
      </w:tr>
    </w:tbl>
    <w:p w14:paraId="47932E39" w14:textId="04BAF509" w:rsidR="00B82E8D" w:rsidRPr="00B82E8D" w:rsidRDefault="00B82E8D" w:rsidP="00B82E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0E805E2">
          <v:rect id="_x0000_i1026" style="width:0;height:1.5pt" o:hralign="center" o:hrstd="t" o:hr="t" fillcolor="#a0a0a0" stroked="f"/>
        </w:pict>
      </w:r>
    </w:p>
    <w:p w14:paraId="35BFDCFA" w14:textId="6CC11D6F" w:rsidR="00FF297D" w:rsidRPr="00FF297D" w:rsidRDefault="00FF297D" w:rsidP="00FF2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2. FEATURES TO BE TESTED</w:t>
      </w:r>
    </w:p>
    <w:p w14:paraId="1C8D2AE7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2.1 Google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Login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(LG)</w:t>
      </w:r>
    </w:p>
    <w:p w14:paraId="6EB3AFB7" w14:textId="77777777" w:rsidR="00FF297D" w:rsidRPr="00FF297D" w:rsidRDefault="00FF297D" w:rsidP="00FF29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Authenticate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Firebase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Google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Sign-In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E68EA79" w14:textId="77777777" w:rsidR="00FF297D" w:rsidRPr="00FF297D" w:rsidRDefault="00FF297D" w:rsidP="00FF29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failure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flows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9F832D9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2.2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Recording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(UR)</w:t>
      </w:r>
    </w:p>
    <w:p w14:paraId="61C3714B" w14:textId="77777777" w:rsidR="00FF297D" w:rsidRPr="00FF297D" w:rsidRDefault="00FF297D" w:rsidP="00FF29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(AAC format).</w:t>
      </w:r>
    </w:p>
    <w:p w14:paraId="21DE2882" w14:textId="77777777" w:rsidR="00FF297D" w:rsidRPr="00FF297D" w:rsidRDefault="00FF297D" w:rsidP="00FF29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Firebase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Storage.</w:t>
      </w:r>
    </w:p>
    <w:p w14:paraId="62C4CA08" w14:textId="77777777" w:rsidR="00FF297D" w:rsidRPr="00FF297D" w:rsidRDefault="00FF297D" w:rsidP="00FF29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error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handling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28787B3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2.3 Real-Time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Detection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(RT)</w:t>
      </w:r>
    </w:p>
    <w:p w14:paraId="146D9BFF" w14:textId="77777777" w:rsidR="00FF297D" w:rsidRPr="00FF297D" w:rsidRDefault="00FF297D" w:rsidP="00FF29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to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Flask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API.</w:t>
      </w:r>
    </w:p>
    <w:p w14:paraId="4C06416E" w14:textId="77777777" w:rsidR="00FF297D" w:rsidRPr="00FF297D" w:rsidRDefault="00FF297D" w:rsidP="00FF29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Receive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response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708F0DB" w14:textId="77777777" w:rsidR="00FF297D" w:rsidRPr="00FF297D" w:rsidRDefault="00FF297D" w:rsidP="00FF29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(“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truth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in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green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“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in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1D0CB782" w14:textId="77777777" w:rsidR="00FF297D" w:rsidRPr="00FF297D" w:rsidRDefault="00FF297D" w:rsidP="00FF29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Handle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errors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edge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gracefully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BE8C7AD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2.4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Historical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Playback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(HP)</w:t>
      </w:r>
    </w:p>
    <w:p w14:paraId="7C40FC54" w14:textId="77777777" w:rsidR="00FF297D" w:rsidRPr="00FF297D" w:rsidRDefault="00FF297D" w:rsidP="00FF29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previously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analyzed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recordings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41D2377" w14:textId="77777777" w:rsidR="00FF297D" w:rsidRPr="00FF297D" w:rsidRDefault="00FF297D" w:rsidP="00FF29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Playback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CE67D4C" w14:textId="77777777" w:rsidR="00FF297D" w:rsidRPr="00FF297D" w:rsidRDefault="00FF297D" w:rsidP="00FF29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Show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playback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161AA1F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0366CC5">
          <v:rect id="_x0000_i1027" style="width:0;height:1.5pt" o:hralign="center" o:hrstd="t" o:hr="t" fillcolor="#a0a0a0" stroked="f"/>
        </w:pict>
      </w:r>
    </w:p>
    <w:p w14:paraId="5AC8351C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3. FEATURES NOT TO BE TESTED</w:t>
      </w:r>
    </w:p>
    <w:p w14:paraId="4DAA68CF" w14:textId="77777777" w:rsidR="00FF297D" w:rsidRPr="00FF297D" w:rsidRDefault="00FF297D" w:rsidP="00FF29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Firebase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Authentication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internals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(Google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handled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Firebase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1D83ADC9" w14:textId="77777777" w:rsidR="00FF297D" w:rsidRPr="00FF297D" w:rsidRDefault="00FF297D" w:rsidP="00FF29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Model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machine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learning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internals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FAEB0AA" w14:textId="77777777" w:rsidR="00FF297D" w:rsidRPr="00FF297D" w:rsidRDefault="00FF297D" w:rsidP="00FF29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Network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layer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reliability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outside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/API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scope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BBC4FE2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2F787DA">
          <v:rect id="_x0000_i1028" style="width:0;height:1.5pt" o:hralign="center" o:hrstd="t" o:hr="t" fillcolor="#a0a0a0" stroked="f"/>
        </w:pict>
      </w:r>
    </w:p>
    <w:p w14:paraId="1251810C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PASS/FAIL CRITERIA</w:t>
      </w:r>
    </w:p>
    <w:p w14:paraId="5BD06B12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Pass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Criteria</w:t>
      </w:r>
      <w:proofErr w:type="spellEnd"/>
    </w:p>
    <w:p w14:paraId="65A876D7" w14:textId="77777777" w:rsidR="00FF297D" w:rsidRPr="00FF297D" w:rsidRDefault="00FF297D" w:rsidP="00FF29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behavior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crashes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AE40620" w14:textId="77777777" w:rsidR="00FF297D" w:rsidRPr="00FF297D" w:rsidRDefault="00FF297D" w:rsidP="00FF29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UI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responsiveness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proper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state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updates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8CBC24E" w14:textId="77777777" w:rsidR="00FF297D" w:rsidRPr="00FF297D" w:rsidRDefault="00FF297D" w:rsidP="00FF29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results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BEA0B84" w14:textId="77777777" w:rsidR="00FF297D" w:rsidRPr="00FF297D" w:rsidRDefault="00FF297D" w:rsidP="00FF29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Successful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calls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CC8B759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Fail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Criteria</w:t>
      </w:r>
      <w:proofErr w:type="spellEnd"/>
    </w:p>
    <w:p w14:paraId="0B2E967F" w14:textId="77777777" w:rsidR="00FF297D" w:rsidRPr="00FF297D" w:rsidRDefault="00FF297D" w:rsidP="00FF29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crashes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freezes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UI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blocks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5502C5A" w14:textId="77777777" w:rsidR="00FF297D" w:rsidRPr="00FF297D" w:rsidRDefault="00FF297D" w:rsidP="00FF29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Incorrect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missing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FC24499" w14:textId="77777777" w:rsidR="00FF297D" w:rsidRPr="00FF297D" w:rsidRDefault="00FF297D" w:rsidP="00FF29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failures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without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error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messaging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ACE7B80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Exit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Criteria</w:t>
      </w:r>
      <w:proofErr w:type="spellEnd"/>
    </w:p>
    <w:p w14:paraId="7E648FC6" w14:textId="77777777" w:rsidR="00FF297D" w:rsidRPr="00FF297D" w:rsidRDefault="00FF297D" w:rsidP="00FF29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100% of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high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priority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executed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2EC9A8F" w14:textId="77777777" w:rsidR="00FF297D" w:rsidRPr="00FF297D" w:rsidRDefault="00FF297D" w:rsidP="00FF29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At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least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95%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9F2550F" w14:textId="77777777" w:rsidR="00FF297D" w:rsidRPr="00FF297D" w:rsidRDefault="00FF297D" w:rsidP="00FF29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Critical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bugs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resolved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0B61D0E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D237835">
          <v:rect id="_x0000_i1029" style="width:0;height:1.5pt" o:hralign="center" o:hrstd="t" o:hr="t" fillcolor="#a0a0a0" stroked="f"/>
        </w:pict>
      </w:r>
    </w:p>
    <w:p w14:paraId="45857E9F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5. REFERENCES</w:t>
      </w:r>
    </w:p>
    <w:p w14:paraId="2D57801D" w14:textId="77777777" w:rsidR="00FF297D" w:rsidRPr="00FF297D" w:rsidRDefault="00FF297D" w:rsidP="00FF29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LieWave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Project Report</w:t>
      </w:r>
    </w:p>
    <w:p w14:paraId="10DAB706" w14:textId="77777777" w:rsidR="00FF297D" w:rsidRPr="00FF297D" w:rsidRDefault="00FF297D" w:rsidP="00FF29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Software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Requirements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Specification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(SRS)</w:t>
      </w:r>
    </w:p>
    <w:p w14:paraId="31AC1688" w14:textId="77777777" w:rsidR="00FF297D" w:rsidRPr="00FF297D" w:rsidRDefault="00FF297D" w:rsidP="00FF29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Software Design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Document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(SDD)</w:t>
      </w:r>
    </w:p>
    <w:p w14:paraId="31E91F79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4C76411">
          <v:rect id="_x0000_i1030" style="width:0;height:1.5pt" o:hralign="center" o:hrstd="t" o:hr="t" fillcolor="#a0a0a0" stroked="f"/>
        </w:pict>
      </w:r>
    </w:p>
    <w:p w14:paraId="5769240C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6. TEST DESIGN SPECIFICATIONS</w:t>
      </w:r>
    </w:p>
    <w:p w14:paraId="7798B7F3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6.1 Google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Login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(LG)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407"/>
        <w:gridCol w:w="874"/>
        <w:gridCol w:w="4368"/>
      </w:tblGrid>
      <w:tr w:rsidR="00FF297D" w:rsidRPr="00FF297D" w14:paraId="4431B2D8" w14:textId="77777777" w:rsidTr="00FF2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5CC14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TC</w:t>
            </w:r>
            <w:proofErr w:type="gram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7D02FD32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85083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59A6B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Scenario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Description</w:t>
            </w:r>
            <w:proofErr w:type="spellEnd"/>
          </w:p>
        </w:tc>
      </w:tr>
      <w:tr w:rsidR="00FF297D" w:rsidRPr="00FF297D" w14:paraId="0CD967CA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6D63F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LG.GG.01</w:t>
            </w:r>
          </w:p>
        </w:tc>
        <w:tc>
          <w:tcPr>
            <w:tcW w:w="0" w:type="auto"/>
            <w:vAlign w:val="center"/>
            <w:hideMark/>
          </w:tcPr>
          <w:p w14:paraId="3875F73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2098F78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75BEE80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User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logs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in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successfully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via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Google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Sign-In</w:t>
            </w:r>
            <w:proofErr w:type="spellEnd"/>
          </w:p>
        </w:tc>
      </w:tr>
      <w:tr w:rsidR="00FF297D" w:rsidRPr="00FF297D" w14:paraId="516324B5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6835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LG.GG.02</w:t>
            </w:r>
          </w:p>
        </w:tc>
        <w:tc>
          <w:tcPr>
            <w:tcW w:w="0" w:type="auto"/>
            <w:vAlign w:val="center"/>
            <w:hideMark/>
          </w:tcPr>
          <w:p w14:paraId="4BFD7918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561B5E44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C3AA8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User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cancels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Google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login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flow</w:t>
            </w:r>
            <w:proofErr w:type="spellEnd"/>
          </w:p>
        </w:tc>
      </w:tr>
      <w:tr w:rsidR="00FF297D" w:rsidRPr="00FF297D" w14:paraId="38ADE20B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2053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LG.GG.03</w:t>
            </w:r>
          </w:p>
        </w:tc>
        <w:tc>
          <w:tcPr>
            <w:tcW w:w="0" w:type="auto"/>
            <w:vAlign w:val="center"/>
            <w:hideMark/>
          </w:tcPr>
          <w:p w14:paraId="5ED8F18F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43B7D9E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E924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Login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fails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due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internet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connection</w:t>
            </w:r>
            <w:proofErr w:type="spellEnd"/>
          </w:p>
        </w:tc>
      </w:tr>
    </w:tbl>
    <w:p w14:paraId="01C5816A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056BFB5">
          <v:rect id="_x0000_i1031" style="width:0;height:1.5pt" o:hralign="center" o:hrstd="t" o:hr="t" fillcolor="#a0a0a0" stroked="f"/>
        </w:pict>
      </w:r>
    </w:p>
    <w:p w14:paraId="11026294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6.2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Recording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(UR)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407"/>
        <w:gridCol w:w="874"/>
        <w:gridCol w:w="5555"/>
      </w:tblGrid>
      <w:tr w:rsidR="00FF297D" w:rsidRPr="00FF297D" w14:paraId="11626A0B" w14:textId="77777777" w:rsidTr="00FF2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C7B8C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TC</w:t>
            </w:r>
            <w:proofErr w:type="gram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5F6C61AE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C3669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0510F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Scenario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Description</w:t>
            </w:r>
            <w:proofErr w:type="spellEnd"/>
          </w:p>
        </w:tc>
      </w:tr>
      <w:tr w:rsidR="00FF297D" w:rsidRPr="00FF297D" w14:paraId="41E6F7BB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AE750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UR.REC.01</w:t>
            </w:r>
          </w:p>
        </w:tc>
        <w:tc>
          <w:tcPr>
            <w:tcW w:w="0" w:type="auto"/>
            <w:vAlign w:val="center"/>
            <w:hideMark/>
          </w:tcPr>
          <w:p w14:paraId="76D8AE3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719F8E9A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2E8D14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Record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audio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for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minimum 10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seconds</w:t>
            </w:r>
            <w:proofErr w:type="spellEnd"/>
          </w:p>
        </w:tc>
      </w:tr>
      <w:tr w:rsidR="00FF297D" w:rsidRPr="00FF297D" w14:paraId="2E518CEF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950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UR.REC.02</w:t>
            </w:r>
          </w:p>
        </w:tc>
        <w:tc>
          <w:tcPr>
            <w:tcW w:w="0" w:type="auto"/>
            <w:vAlign w:val="center"/>
            <w:hideMark/>
          </w:tcPr>
          <w:p w14:paraId="14F31990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4D2866C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AD1DB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Attempt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record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audio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less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than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10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seconds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should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warn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and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reject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)</w:t>
            </w:r>
          </w:p>
        </w:tc>
      </w:tr>
      <w:tr w:rsidR="00FF297D" w:rsidRPr="00FF297D" w14:paraId="6106F6BF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8684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UR.UP.01</w:t>
            </w:r>
          </w:p>
        </w:tc>
        <w:tc>
          <w:tcPr>
            <w:tcW w:w="0" w:type="auto"/>
            <w:vAlign w:val="center"/>
            <w:hideMark/>
          </w:tcPr>
          <w:p w14:paraId="3B6D39B0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684AF69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E20C84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Upload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valid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audio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file (AAC)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Firebase</w:t>
            </w:r>
            <w:proofErr w:type="spellEnd"/>
          </w:p>
        </w:tc>
      </w:tr>
      <w:tr w:rsidR="00FF297D" w:rsidRPr="00FF297D" w14:paraId="48A3783C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F293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UR.UP.02</w:t>
            </w:r>
          </w:p>
        </w:tc>
        <w:tc>
          <w:tcPr>
            <w:tcW w:w="0" w:type="auto"/>
            <w:vAlign w:val="center"/>
            <w:hideMark/>
          </w:tcPr>
          <w:p w14:paraId="014ACE8B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2DE2558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719BE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Upload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fails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due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network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error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show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error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)</w:t>
            </w:r>
          </w:p>
        </w:tc>
      </w:tr>
    </w:tbl>
    <w:p w14:paraId="42486EA9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B05734B">
          <v:rect id="_x0000_i1032" style="width:0;height:1.5pt" o:hralign="center" o:hrstd="t" o:hr="t" fillcolor="#a0a0a0" stroked="f"/>
        </w:pict>
      </w:r>
    </w:p>
    <w:p w14:paraId="6FCA3391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6.3 Real-Time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Lie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Detection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407"/>
        <w:gridCol w:w="874"/>
        <w:gridCol w:w="5467"/>
      </w:tblGrid>
      <w:tr w:rsidR="00FF297D" w:rsidRPr="00FF297D" w14:paraId="233B9D28" w14:textId="77777777" w:rsidTr="00FF2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92A47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TC</w:t>
            </w:r>
            <w:proofErr w:type="gram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547AF26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717FA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F9D21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Scenario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Description</w:t>
            </w:r>
            <w:proofErr w:type="spellEnd"/>
          </w:p>
        </w:tc>
      </w:tr>
      <w:tr w:rsidR="00FF297D" w:rsidRPr="00FF297D" w14:paraId="3BDBAC09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DAC7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RT.API.01</w:t>
            </w:r>
          </w:p>
        </w:tc>
        <w:tc>
          <w:tcPr>
            <w:tcW w:w="0" w:type="auto"/>
            <w:vAlign w:val="center"/>
            <w:hideMark/>
          </w:tcPr>
          <w:p w14:paraId="0BBDED9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104FB563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EE450B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Send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uploaded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audio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file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path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Flask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API</w:t>
            </w:r>
          </w:p>
        </w:tc>
      </w:tr>
      <w:tr w:rsidR="00FF297D" w:rsidRPr="00FF297D" w14:paraId="76731228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A477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RT.API.02</w:t>
            </w:r>
          </w:p>
        </w:tc>
        <w:tc>
          <w:tcPr>
            <w:tcW w:w="0" w:type="auto"/>
            <w:vAlign w:val="center"/>
            <w:hideMark/>
          </w:tcPr>
          <w:p w14:paraId="0AA96936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2035F963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AD0A5A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Receive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prediction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response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with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confidence</w:t>
            </w:r>
            <w:proofErr w:type="spellEnd"/>
          </w:p>
        </w:tc>
      </w:tr>
      <w:tr w:rsidR="00FF297D" w:rsidRPr="00FF297D" w14:paraId="630C09D6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8536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RT.DP.01</w:t>
            </w:r>
          </w:p>
        </w:tc>
        <w:tc>
          <w:tcPr>
            <w:tcW w:w="0" w:type="auto"/>
            <w:vAlign w:val="center"/>
            <w:hideMark/>
          </w:tcPr>
          <w:p w14:paraId="24DF4C0D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257543A0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B00DBF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Display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prediction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with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“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truth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” as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green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and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“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lie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” as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red</w:t>
            </w:r>
            <w:proofErr w:type="spellEnd"/>
          </w:p>
        </w:tc>
      </w:tr>
      <w:tr w:rsidR="00FF297D" w:rsidRPr="00FF297D" w14:paraId="72A62E20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2527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lastRenderedPageBreak/>
              <w:t>RT.DP.02</w:t>
            </w:r>
          </w:p>
        </w:tc>
        <w:tc>
          <w:tcPr>
            <w:tcW w:w="0" w:type="auto"/>
            <w:vAlign w:val="center"/>
            <w:hideMark/>
          </w:tcPr>
          <w:p w14:paraId="0881DB59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78C8A970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93229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Show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appropriate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error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message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on API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failure</w:t>
            </w:r>
            <w:proofErr w:type="spellEnd"/>
          </w:p>
        </w:tc>
      </w:tr>
    </w:tbl>
    <w:p w14:paraId="6C447CA8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B24FDB5">
          <v:rect id="_x0000_i1033" style="width:0;height:1.5pt" o:hralign="center" o:hrstd="t" o:hr="t" fillcolor="#a0a0a0" stroked="f"/>
        </w:pict>
      </w:r>
    </w:p>
    <w:p w14:paraId="1A6F1CC3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6.4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Historical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Playback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(HP)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407"/>
        <w:gridCol w:w="874"/>
        <w:gridCol w:w="5034"/>
      </w:tblGrid>
      <w:tr w:rsidR="00FF297D" w:rsidRPr="00FF297D" w14:paraId="35F98879" w14:textId="77777777" w:rsidTr="00FF2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F35B0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TC</w:t>
            </w:r>
            <w:proofErr w:type="gram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3AB7A66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3969D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5CCAC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Scenario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Description</w:t>
            </w:r>
            <w:proofErr w:type="spellEnd"/>
          </w:p>
        </w:tc>
      </w:tr>
      <w:tr w:rsidR="00FF297D" w:rsidRPr="00FF297D" w14:paraId="1AD96697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5675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HP.LS.01</w:t>
            </w:r>
          </w:p>
        </w:tc>
        <w:tc>
          <w:tcPr>
            <w:tcW w:w="0" w:type="auto"/>
            <w:vAlign w:val="center"/>
            <w:hideMark/>
          </w:tcPr>
          <w:p w14:paraId="218974B5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314EF4E8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6481D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List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past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predictions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associated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with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user</w:t>
            </w:r>
            <w:proofErr w:type="spellEnd"/>
          </w:p>
        </w:tc>
      </w:tr>
      <w:tr w:rsidR="00FF297D" w:rsidRPr="00FF297D" w14:paraId="3D4FB9A1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7178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HP.PB.01</w:t>
            </w:r>
          </w:p>
        </w:tc>
        <w:tc>
          <w:tcPr>
            <w:tcW w:w="0" w:type="auto"/>
            <w:vAlign w:val="center"/>
            <w:hideMark/>
          </w:tcPr>
          <w:p w14:paraId="66AACE6D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41BE1087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CD838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Play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audio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recording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from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history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list</w:t>
            </w:r>
            <w:proofErr w:type="spellEnd"/>
          </w:p>
        </w:tc>
      </w:tr>
      <w:tr w:rsidR="00FF297D" w:rsidRPr="00FF297D" w14:paraId="6F49E7F4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134CC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HP.DC.01</w:t>
            </w:r>
          </w:p>
        </w:tc>
        <w:tc>
          <w:tcPr>
            <w:tcW w:w="0" w:type="auto"/>
            <w:vAlign w:val="center"/>
            <w:hideMark/>
          </w:tcPr>
          <w:p w14:paraId="7BA351BE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4383EBD8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BA73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Display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prediction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and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confidence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for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selected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item</w:t>
            </w:r>
            <w:proofErr w:type="spellEnd"/>
          </w:p>
        </w:tc>
      </w:tr>
    </w:tbl>
    <w:p w14:paraId="01545DBA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525CD29">
          <v:rect id="_x0000_i1034" style="width:0;height:1.5pt" o:hralign="center" o:hrstd="t" o:hr="t" fillcolor="#a0a0a0" stroked="f"/>
        </w:pict>
      </w:r>
    </w:p>
    <w:p w14:paraId="1C9C5335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7. DETAILED TEST CASES</w:t>
      </w:r>
    </w:p>
    <w:p w14:paraId="3430D94B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7.1 LG.GG.01 – Google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Login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Success</w:t>
      </w:r>
      <w:proofErr w:type="spellEnd"/>
    </w:p>
    <w:p w14:paraId="510CEAB3" w14:textId="77777777" w:rsidR="00FF297D" w:rsidRPr="00FF297D" w:rsidRDefault="00FF297D" w:rsidP="00FF29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Purpose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Verify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authenticate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Google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successfully</w:t>
      </w:r>
      <w:proofErr w:type="spellEnd"/>
    </w:p>
    <w:p w14:paraId="7794AC0E" w14:textId="77777777" w:rsidR="00FF297D" w:rsidRPr="00FF297D" w:rsidRDefault="00FF297D" w:rsidP="00FF29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Requirement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1.1</w:t>
      </w:r>
    </w:p>
    <w:p w14:paraId="1D998123" w14:textId="77777777" w:rsidR="00FF297D" w:rsidRPr="00FF297D" w:rsidRDefault="00FF297D" w:rsidP="00FF29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Priority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High</w:t>
      </w:r>
    </w:p>
    <w:p w14:paraId="24FBCC7F" w14:textId="77777777" w:rsidR="00FF297D" w:rsidRPr="00FF297D" w:rsidRDefault="00FF297D" w:rsidP="00FF29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Preconditions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User has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Google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account</w:t>
      </w:r>
      <w:proofErr w:type="spellEnd"/>
    </w:p>
    <w:p w14:paraId="6AE0E120" w14:textId="77777777" w:rsidR="00FF297D" w:rsidRPr="00FF297D" w:rsidRDefault="00FF297D" w:rsidP="00FF29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Test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Steps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50298348" w14:textId="77777777" w:rsidR="00FF297D" w:rsidRPr="00FF297D" w:rsidRDefault="00FF297D" w:rsidP="00FF297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Launch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39E4855" w14:textId="77777777" w:rsidR="00FF297D" w:rsidRPr="00FF297D" w:rsidRDefault="00FF297D" w:rsidP="00FF297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Tap “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Sign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Google”.</w:t>
      </w:r>
    </w:p>
    <w:p w14:paraId="4A49C34A" w14:textId="77777777" w:rsidR="00FF297D" w:rsidRPr="00FF297D" w:rsidRDefault="00FF297D" w:rsidP="00FF297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Complete Google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authentication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flow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AD5C2A1" w14:textId="77777777" w:rsidR="00FF297D" w:rsidRPr="00FF297D" w:rsidRDefault="00FF297D" w:rsidP="00FF29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Expected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Result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User is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authenticated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navigated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Home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screen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5985EAC" w14:textId="77777777" w:rsidR="00FF297D" w:rsidRPr="00FF297D" w:rsidRDefault="00FF297D" w:rsidP="00FF29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Cleanup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174D191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63C97E1">
          <v:rect id="_x0000_i1035" style="width:0;height:1.5pt" o:hralign="center" o:hrstd="t" o:hr="t" fillcolor="#a0a0a0" stroked="f"/>
        </w:pict>
      </w:r>
    </w:p>
    <w:p w14:paraId="79985C6C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7.2 UR.REC.01 –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Record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(≥ 10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sec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651E96A4" w14:textId="77777777" w:rsidR="00FF297D" w:rsidRPr="00FF297D" w:rsidRDefault="00FF297D" w:rsidP="00FF29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Purpose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recorder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captures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least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10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seconds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</w:p>
    <w:p w14:paraId="6185FD40" w14:textId="77777777" w:rsidR="00FF297D" w:rsidRPr="00FF297D" w:rsidRDefault="00FF297D" w:rsidP="00FF29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Requirement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2.1</w:t>
      </w:r>
    </w:p>
    <w:p w14:paraId="6C515AC3" w14:textId="77777777" w:rsidR="00FF297D" w:rsidRPr="00FF297D" w:rsidRDefault="00FF297D" w:rsidP="00FF29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Priority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High</w:t>
      </w:r>
    </w:p>
    <w:p w14:paraId="0813D4DE" w14:textId="77777777" w:rsidR="00FF297D" w:rsidRPr="00FF297D" w:rsidRDefault="00FF297D" w:rsidP="00FF29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Preconditions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User is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logged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HomePage</w:t>
      </w:r>
      <w:proofErr w:type="spellEnd"/>
    </w:p>
    <w:p w14:paraId="7BD9FD05" w14:textId="77777777" w:rsidR="00FF297D" w:rsidRPr="00FF297D" w:rsidRDefault="00FF297D" w:rsidP="00FF29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Test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Steps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74CCA7BE" w14:textId="77777777" w:rsidR="00FF297D" w:rsidRPr="00FF297D" w:rsidRDefault="00FF297D" w:rsidP="00FF297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Tap “Start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”.</w:t>
      </w:r>
    </w:p>
    <w:p w14:paraId="6A4C18D6" w14:textId="77777777" w:rsidR="00FF297D" w:rsidRPr="00FF297D" w:rsidRDefault="00FF297D" w:rsidP="00FF297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least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10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seconds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461AA7B" w14:textId="77777777" w:rsidR="00FF297D" w:rsidRPr="00FF297D" w:rsidRDefault="00FF297D" w:rsidP="00FF297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Stop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1D5D0E7" w14:textId="77777777" w:rsidR="00FF297D" w:rsidRPr="00FF297D" w:rsidRDefault="00FF297D" w:rsidP="00FF29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Expected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Result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saved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locally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file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stored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2BC0BCD" w14:textId="77777777" w:rsidR="00FF297D" w:rsidRPr="00FF297D" w:rsidRDefault="00FF297D" w:rsidP="00FF29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Cleanup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None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31DA82A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D9B617E">
          <v:rect id="_x0000_i1036" style="width:0;height:1.5pt" o:hralign="center" o:hrstd="t" o:hr="t" fillcolor="#a0a0a0" stroked="f"/>
        </w:pict>
      </w:r>
    </w:p>
    <w:p w14:paraId="13C9344B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7.3 UR.UP.01 –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File</w:t>
      </w:r>
    </w:p>
    <w:p w14:paraId="28E7DD57" w14:textId="77777777" w:rsidR="00FF297D" w:rsidRPr="00FF297D" w:rsidRDefault="00FF297D" w:rsidP="00FF29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Purpose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Firebase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Storage</w:t>
      </w:r>
    </w:p>
    <w:p w14:paraId="62232001" w14:textId="77777777" w:rsidR="00FF297D" w:rsidRPr="00FF297D" w:rsidRDefault="00FF297D" w:rsidP="00FF29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Requirement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2.2</w:t>
      </w:r>
    </w:p>
    <w:p w14:paraId="788FB88D" w14:textId="77777777" w:rsidR="00FF297D" w:rsidRPr="00FF297D" w:rsidRDefault="00FF297D" w:rsidP="00FF29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Priority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High</w:t>
      </w:r>
    </w:p>
    <w:p w14:paraId="3CA7F288" w14:textId="77777777" w:rsidR="00FF297D" w:rsidRPr="00FF297D" w:rsidRDefault="00FF297D" w:rsidP="00FF29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Preconditions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file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available</w:t>
      </w:r>
      <w:proofErr w:type="spellEnd"/>
    </w:p>
    <w:p w14:paraId="1210283F" w14:textId="77777777" w:rsidR="00FF297D" w:rsidRPr="00FF297D" w:rsidRDefault="00FF297D" w:rsidP="00FF29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Test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Steps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10E4AE64" w14:textId="77777777" w:rsidR="00FF297D" w:rsidRPr="00FF297D" w:rsidRDefault="00FF297D" w:rsidP="00FF297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Trigger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002D9F7" w14:textId="77777777" w:rsidR="00FF297D" w:rsidRPr="00FF297D" w:rsidRDefault="00FF297D" w:rsidP="00FF297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Confirm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completes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without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error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870B5F0" w14:textId="77777777" w:rsidR="00FF297D" w:rsidRPr="00FF297D" w:rsidRDefault="00FF297D" w:rsidP="00FF29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Expected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Result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File is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successfully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URL is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retrieved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700B6E5" w14:textId="77777777" w:rsidR="00FF297D" w:rsidRPr="00FF297D" w:rsidRDefault="00FF297D" w:rsidP="00FF29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Cleanup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None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17528AA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CF7CE93">
          <v:rect id="_x0000_i1037" style="width:0;height:1.5pt" o:hralign="center" o:hrstd="t" o:hr="t" fillcolor="#a0a0a0" stroked="f"/>
        </w:pict>
      </w:r>
    </w:p>
    <w:p w14:paraId="56A5C172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7.4 RT.DP.01 –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Display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Result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with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Colors</w:t>
      </w:r>
      <w:proofErr w:type="spellEnd"/>
    </w:p>
    <w:p w14:paraId="2FFB1B64" w14:textId="77777777" w:rsidR="00FF297D" w:rsidRPr="00FF297D" w:rsidRDefault="00FF297D" w:rsidP="00FF29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Purpose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Verify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UI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shows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color-coded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result</w:t>
      </w:r>
      <w:proofErr w:type="spellEnd"/>
    </w:p>
    <w:p w14:paraId="4F569129" w14:textId="77777777" w:rsidR="00FF297D" w:rsidRPr="00FF297D" w:rsidRDefault="00FF297D" w:rsidP="00FF29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Requirement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3.2</w:t>
      </w:r>
    </w:p>
    <w:p w14:paraId="470BB6D3" w14:textId="77777777" w:rsidR="00FF297D" w:rsidRPr="00FF297D" w:rsidRDefault="00FF297D" w:rsidP="00FF29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Priority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High</w:t>
      </w:r>
    </w:p>
    <w:p w14:paraId="277189D5" w14:textId="77777777" w:rsidR="00FF297D" w:rsidRPr="00FF297D" w:rsidRDefault="00FF297D" w:rsidP="00FF29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Preconditions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returns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truth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49C1674D" w14:textId="77777777" w:rsidR="00FF297D" w:rsidRPr="00FF297D" w:rsidRDefault="00FF297D" w:rsidP="00FF29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Test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Steps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1BA4D449" w14:textId="77777777" w:rsidR="00FF297D" w:rsidRPr="00FF297D" w:rsidRDefault="00FF297D" w:rsidP="00FF29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Upload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receive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response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D70A9CC" w14:textId="77777777" w:rsidR="00FF297D" w:rsidRPr="00FF297D" w:rsidRDefault="00FF297D" w:rsidP="00FF29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Observe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screen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62EB035" w14:textId="77777777" w:rsidR="00FF297D" w:rsidRPr="00FF297D" w:rsidRDefault="00FF297D" w:rsidP="00FF29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Expected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Result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482AA477" w14:textId="77777777" w:rsidR="00FF297D" w:rsidRPr="00FF297D" w:rsidRDefault="00FF297D" w:rsidP="00FF297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truth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green</w:t>
      </w:r>
      <w:proofErr w:type="spellEnd"/>
    </w:p>
    <w:p w14:paraId="26F44073" w14:textId="77777777" w:rsidR="00FF297D" w:rsidRPr="00FF297D" w:rsidRDefault="00FF297D" w:rsidP="00FF297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</w:t>
      </w:r>
      <w:proofErr w:type="spellEnd"/>
    </w:p>
    <w:p w14:paraId="03593FBE" w14:textId="77777777" w:rsidR="00FF297D" w:rsidRPr="00FF297D" w:rsidRDefault="00FF297D" w:rsidP="00FF297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percentage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shown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below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</w:p>
    <w:p w14:paraId="11EF05D6" w14:textId="77777777" w:rsidR="00FF297D" w:rsidRPr="00FF297D" w:rsidRDefault="00FF297D" w:rsidP="00FF29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Cleanup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Clear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data.</w:t>
      </w:r>
    </w:p>
    <w:p w14:paraId="19BFA3DC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9BCD941">
          <v:rect id="_x0000_i1038" style="width:0;height:1.5pt" o:hralign="center" o:hrstd="t" o:hr="t" fillcolor="#a0a0a0" stroked="f"/>
        </w:pict>
      </w:r>
    </w:p>
    <w:p w14:paraId="67FDDC7A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7.5 HP.PB.01 –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Playback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Historical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Audio</w:t>
      </w:r>
      <w:proofErr w:type="spellEnd"/>
    </w:p>
    <w:p w14:paraId="11001EF2" w14:textId="77777777" w:rsidR="00FF297D" w:rsidRPr="00FF297D" w:rsidRDefault="00FF297D" w:rsidP="00FF29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Purpose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Verify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playback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previously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analyzed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recordings</w:t>
      </w:r>
      <w:proofErr w:type="spellEnd"/>
    </w:p>
    <w:p w14:paraId="4CAFEF99" w14:textId="77777777" w:rsidR="00FF297D" w:rsidRPr="00FF297D" w:rsidRDefault="00FF297D" w:rsidP="00FF29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Requirement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4.1</w:t>
      </w:r>
    </w:p>
    <w:p w14:paraId="14879794" w14:textId="77777777" w:rsidR="00FF297D" w:rsidRPr="00FF297D" w:rsidRDefault="00FF297D" w:rsidP="00FF29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Priority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Medium</w:t>
      </w:r>
      <w:proofErr w:type="spellEnd"/>
    </w:p>
    <w:p w14:paraId="30CEB7D2" w14:textId="77777777" w:rsidR="00FF297D" w:rsidRPr="00FF297D" w:rsidRDefault="00FF297D" w:rsidP="00FF29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Preconditions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User has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historical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recordings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available</w:t>
      </w:r>
      <w:proofErr w:type="spellEnd"/>
    </w:p>
    <w:p w14:paraId="056ECFD4" w14:textId="77777777" w:rsidR="00FF297D" w:rsidRPr="00FF297D" w:rsidRDefault="00FF297D" w:rsidP="00FF29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Test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Steps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0727B802" w14:textId="77777777" w:rsidR="00FF297D" w:rsidRPr="00FF297D" w:rsidRDefault="00FF297D" w:rsidP="00FF297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Open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history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screen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9CADCDA" w14:textId="77777777" w:rsidR="00FF297D" w:rsidRPr="00FF297D" w:rsidRDefault="00FF297D" w:rsidP="00FF297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Select a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recording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6874C8C" w14:textId="77777777" w:rsidR="00FF297D" w:rsidRPr="00FF297D" w:rsidRDefault="00FF297D" w:rsidP="00FF297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Tap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F9056EC" w14:textId="77777777" w:rsidR="00FF297D" w:rsidRPr="00FF297D" w:rsidRDefault="00FF297D" w:rsidP="00FF29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Expected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Result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Audio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smoothly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UI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reflects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playback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status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F638130" w14:textId="77777777" w:rsidR="00FF297D" w:rsidRPr="00FF297D" w:rsidRDefault="00FF297D" w:rsidP="00FF29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Cleanup</w:t>
      </w:r>
      <w:proofErr w:type="spellEnd"/>
      <w:r w:rsidRPr="00FF297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Stop </w:t>
      </w:r>
      <w:proofErr w:type="spellStart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playback</w:t>
      </w:r>
      <w:proofErr w:type="spellEnd"/>
      <w:r w:rsidRPr="00FF297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75FE607" w14:textId="77777777" w:rsidR="00FF297D" w:rsidRPr="00FF297D" w:rsidRDefault="00B82E8D" w:rsidP="00FF29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CE79C8E">
          <v:rect id="_x0000_i1039" style="width:0;height:1.5pt" o:hralign="center" o:hrstd="t" o:hr="t" fillcolor="#a0a0a0" stroked="f"/>
        </w:pict>
      </w:r>
    </w:p>
    <w:p w14:paraId="65088158" w14:textId="77777777" w:rsidR="00FF297D" w:rsidRPr="00FF297D" w:rsidRDefault="00FF297D" w:rsidP="00FF2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F2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8. TEST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3147"/>
        <w:gridCol w:w="968"/>
        <w:gridCol w:w="714"/>
        <w:gridCol w:w="3007"/>
      </w:tblGrid>
      <w:tr w:rsidR="00FF297D" w:rsidRPr="00FF297D" w14:paraId="2425E09D" w14:textId="77777777" w:rsidTr="00FF2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6EEE7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TC</w:t>
            </w:r>
            <w:proofErr w:type="gramEnd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2C17D6E8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Test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C4498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04B8A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EE28D" w14:textId="77777777" w:rsidR="00FF297D" w:rsidRPr="00FF297D" w:rsidRDefault="00FF297D" w:rsidP="00FF2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Remarks</w:t>
            </w:r>
            <w:proofErr w:type="spellEnd"/>
          </w:p>
        </w:tc>
      </w:tr>
      <w:tr w:rsidR="00FF297D" w:rsidRPr="00FF297D" w14:paraId="493AAAB0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6B303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LG.GG.01</w:t>
            </w:r>
          </w:p>
        </w:tc>
        <w:tc>
          <w:tcPr>
            <w:tcW w:w="0" w:type="auto"/>
            <w:vAlign w:val="center"/>
            <w:hideMark/>
          </w:tcPr>
          <w:p w14:paraId="53AE5AF9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Google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Login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4D6F9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2025-05-20</w:t>
            </w:r>
          </w:p>
        </w:tc>
        <w:tc>
          <w:tcPr>
            <w:tcW w:w="0" w:type="auto"/>
            <w:vAlign w:val="center"/>
            <w:hideMark/>
          </w:tcPr>
          <w:p w14:paraId="00180A78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6424F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Login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successful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user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navigated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home</w:t>
            </w:r>
            <w:proofErr w:type="spellEnd"/>
          </w:p>
        </w:tc>
      </w:tr>
      <w:tr w:rsidR="00FF297D" w:rsidRPr="00FF297D" w14:paraId="7DACE126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0F2E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LG.GG.02</w:t>
            </w:r>
          </w:p>
        </w:tc>
        <w:tc>
          <w:tcPr>
            <w:tcW w:w="0" w:type="auto"/>
            <w:vAlign w:val="center"/>
            <w:hideMark/>
          </w:tcPr>
          <w:p w14:paraId="725A5177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Google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Login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448CE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2025-05-20</w:t>
            </w:r>
          </w:p>
        </w:tc>
        <w:tc>
          <w:tcPr>
            <w:tcW w:w="0" w:type="auto"/>
            <w:vAlign w:val="center"/>
            <w:hideMark/>
          </w:tcPr>
          <w:p w14:paraId="6F99C300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AD1BB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Cancel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login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returned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login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screen</w:t>
            </w:r>
            <w:proofErr w:type="spellEnd"/>
          </w:p>
        </w:tc>
      </w:tr>
      <w:tr w:rsidR="00FF297D" w:rsidRPr="00FF297D" w14:paraId="1B517C13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767F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lastRenderedPageBreak/>
              <w:t>LG.GG.03</w:t>
            </w:r>
          </w:p>
        </w:tc>
        <w:tc>
          <w:tcPr>
            <w:tcW w:w="0" w:type="auto"/>
            <w:vAlign w:val="center"/>
            <w:hideMark/>
          </w:tcPr>
          <w:p w14:paraId="663CE48A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Login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Failure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(No Internet)</w:t>
            </w:r>
          </w:p>
        </w:tc>
        <w:tc>
          <w:tcPr>
            <w:tcW w:w="0" w:type="auto"/>
            <w:vAlign w:val="center"/>
            <w:hideMark/>
          </w:tcPr>
          <w:p w14:paraId="49186C75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2025-05-21</w:t>
            </w:r>
          </w:p>
        </w:tc>
        <w:tc>
          <w:tcPr>
            <w:tcW w:w="0" w:type="auto"/>
            <w:vAlign w:val="center"/>
            <w:hideMark/>
          </w:tcPr>
          <w:p w14:paraId="490594AD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5985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Proper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error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shown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for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connectivity</w:t>
            </w:r>
            <w:proofErr w:type="spellEnd"/>
          </w:p>
        </w:tc>
      </w:tr>
      <w:tr w:rsidR="00FF297D" w:rsidRPr="00FF297D" w14:paraId="05F5CDDA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A92A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UR.REC.01</w:t>
            </w:r>
          </w:p>
        </w:tc>
        <w:tc>
          <w:tcPr>
            <w:tcW w:w="0" w:type="auto"/>
            <w:vAlign w:val="center"/>
            <w:hideMark/>
          </w:tcPr>
          <w:p w14:paraId="609375F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Record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Audio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(≥ 10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sec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20758C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2025-05-21</w:t>
            </w:r>
          </w:p>
        </w:tc>
        <w:tc>
          <w:tcPr>
            <w:tcW w:w="0" w:type="auto"/>
            <w:vAlign w:val="center"/>
            <w:hideMark/>
          </w:tcPr>
          <w:p w14:paraId="3C4A2AEA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D2F8C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Audio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recorded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and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saved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successfully</w:t>
            </w:r>
            <w:proofErr w:type="spellEnd"/>
          </w:p>
        </w:tc>
      </w:tr>
      <w:tr w:rsidR="00FF297D" w:rsidRPr="00FF297D" w14:paraId="3225E32E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DC5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UR.REC.02</w:t>
            </w:r>
          </w:p>
        </w:tc>
        <w:tc>
          <w:tcPr>
            <w:tcW w:w="0" w:type="auto"/>
            <w:vAlign w:val="center"/>
            <w:hideMark/>
          </w:tcPr>
          <w:p w14:paraId="509EEB23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Record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Audio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gram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(&lt; 10</w:t>
            </w:r>
            <w:proofErr w:type="gram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sec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)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F8423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2025-05-21</w:t>
            </w:r>
          </w:p>
        </w:tc>
        <w:tc>
          <w:tcPr>
            <w:tcW w:w="0" w:type="auto"/>
            <w:vAlign w:val="center"/>
            <w:hideMark/>
          </w:tcPr>
          <w:p w14:paraId="176D3E89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4BF25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Warning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shown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recording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stopped</w:t>
            </w:r>
            <w:proofErr w:type="spellEnd"/>
          </w:p>
        </w:tc>
      </w:tr>
      <w:tr w:rsidR="00FF297D" w:rsidRPr="00FF297D" w14:paraId="4BBF8ECD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3566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UR.UP.01</w:t>
            </w:r>
          </w:p>
        </w:tc>
        <w:tc>
          <w:tcPr>
            <w:tcW w:w="0" w:type="auto"/>
            <w:vAlign w:val="center"/>
            <w:hideMark/>
          </w:tcPr>
          <w:p w14:paraId="14D27428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Upload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Audio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68BEDDCC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2025-05-22</w:t>
            </w:r>
          </w:p>
        </w:tc>
        <w:tc>
          <w:tcPr>
            <w:tcW w:w="0" w:type="auto"/>
            <w:vAlign w:val="center"/>
            <w:hideMark/>
          </w:tcPr>
          <w:p w14:paraId="7D4FCEF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3131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File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uploaded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Firebase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without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error</w:t>
            </w:r>
            <w:proofErr w:type="spellEnd"/>
          </w:p>
        </w:tc>
      </w:tr>
      <w:tr w:rsidR="00FF297D" w:rsidRPr="00FF297D" w14:paraId="1CBA1829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32A8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UR.UP.02</w:t>
            </w:r>
          </w:p>
        </w:tc>
        <w:tc>
          <w:tcPr>
            <w:tcW w:w="0" w:type="auto"/>
            <w:vAlign w:val="center"/>
            <w:hideMark/>
          </w:tcPr>
          <w:p w14:paraId="4A6204E3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Upload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Fail Network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25899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2025-05-22</w:t>
            </w:r>
          </w:p>
        </w:tc>
        <w:tc>
          <w:tcPr>
            <w:tcW w:w="0" w:type="auto"/>
            <w:vAlign w:val="center"/>
            <w:hideMark/>
          </w:tcPr>
          <w:p w14:paraId="30EDC125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780EF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Upload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error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message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displayed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correctly</w:t>
            </w:r>
            <w:proofErr w:type="spellEnd"/>
          </w:p>
        </w:tc>
      </w:tr>
      <w:tr w:rsidR="00FF297D" w:rsidRPr="00FF297D" w14:paraId="1DF7ECB3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8D60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RT.API.01</w:t>
            </w:r>
          </w:p>
        </w:tc>
        <w:tc>
          <w:tcPr>
            <w:tcW w:w="0" w:type="auto"/>
            <w:vAlign w:val="center"/>
            <w:hideMark/>
          </w:tcPr>
          <w:p w14:paraId="1665635C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API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Request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17ED6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2025-05-22</w:t>
            </w:r>
          </w:p>
        </w:tc>
        <w:tc>
          <w:tcPr>
            <w:tcW w:w="0" w:type="auto"/>
            <w:vAlign w:val="center"/>
            <w:hideMark/>
          </w:tcPr>
          <w:p w14:paraId="308BBD59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BBE7E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API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response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received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as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expected</w:t>
            </w:r>
            <w:proofErr w:type="spellEnd"/>
          </w:p>
        </w:tc>
      </w:tr>
      <w:tr w:rsidR="00FF297D" w:rsidRPr="00FF297D" w14:paraId="0B940919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4B7E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RT.API.02</w:t>
            </w:r>
          </w:p>
        </w:tc>
        <w:tc>
          <w:tcPr>
            <w:tcW w:w="0" w:type="auto"/>
            <w:vAlign w:val="center"/>
            <w:hideMark/>
          </w:tcPr>
          <w:p w14:paraId="7C9D1103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API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Failure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Handling</w:t>
            </w:r>
          </w:p>
        </w:tc>
        <w:tc>
          <w:tcPr>
            <w:tcW w:w="0" w:type="auto"/>
            <w:vAlign w:val="center"/>
            <w:hideMark/>
          </w:tcPr>
          <w:p w14:paraId="30A2A40A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2025-05-22</w:t>
            </w:r>
          </w:p>
        </w:tc>
        <w:tc>
          <w:tcPr>
            <w:tcW w:w="0" w:type="auto"/>
            <w:vAlign w:val="center"/>
            <w:hideMark/>
          </w:tcPr>
          <w:p w14:paraId="6A7BE886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4552A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Failure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message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displayed</w:t>
            </w:r>
            <w:proofErr w:type="spellEnd"/>
          </w:p>
        </w:tc>
      </w:tr>
      <w:tr w:rsidR="00FF297D" w:rsidRPr="00FF297D" w14:paraId="6479D6BC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B995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RT.DP.01</w:t>
            </w:r>
          </w:p>
        </w:tc>
        <w:tc>
          <w:tcPr>
            <w:tcW w:w="0" w:type="auto"/>
            <w:vAlign w:val="center"/>
            <w:hideMark/>
          </w:tcPr>
          <w:p w14:paraId="7A355720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Prediction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Result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Display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with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C6A32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2025-05-22</w:t>
            </w:r>
          </w:p>
        </w:tc>
        <w:tc>
          <w:tcPr>
            <w:tcW w:w="0" w:type="auto"/>
            <w:vAlign w:val="center"/>
            <w:hideMark/>
          </w:tcPr>
          <w:p w14:paraId="5362FEDE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86A7C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“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Truth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”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shown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in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green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, “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Lie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” in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red</w:t>
            </w:r>
            <w:proofErr w:type="spellEnd"/>
          </w:p>
        </w:tc>
      </w:tr>
      <w:tr w:rsidR="00FF297D" w:rsidRPr="00FF297D" w14:paraId="4E190882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D346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HP.LS.01</w:t>
            </w:r>
          </w:p>
        </w:tc>
        <w:tc>
          <w:tcPr>
            <w:tcW w:w="0" w:type="auto"/>
            <w:vAlign w:val="center"/>
            <w:hideMark/>
          </w:tcPr>
          <w:p w14:paraId="12C8EA44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List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Historical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Predictions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FF145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2025-05-23</w:t>
            </w:r>
          </w:p>
        </w:tc>
        <w:tc>
          <w:tcPr>
            <w:tcW w:w="0" w:type="auto"/>
            <w:vAlign w:val="center"/>
            <w:hideMark/>
          </w:tcPr>
          <w:p w14:paraId="0467B13F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774D0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History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displayed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correctly</w:t>
            </w:r>
            <w:proofErr w:type="spellEnd"/>
          </w:p>
        </w:tc>
      </w:tr>
      <w:tr w:rsidR="00FF297D" w:rsidRPr="00FF297D" w14:paraId="43D93F7F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83EDD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HP.PB.01</w:t>
            </w:r>
          </w:p>
        </w:tc>
        <w:tc>
          <w:tcPr>
            <w:tcW w:w="0" w:type="auto"/>
            <w:vAlign w:val="center"/>
            <w:hideMark/>
          </w:tcPr>
          <w:p w14:paraId="074083BF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Playback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Historical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AF999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2025-05-23</w:t>
            </w:r>
          </w:p>
        </w:tc>
        <w:tc>
          <w:tcPr>
            <w:tcW w:w="0" w:type="auto"/>
            <w:vAlign w:val="center"/>
            <w:hideMark/>
          </w:tcPr>
          <w:p w14:paraId="2D1639CD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4316F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Playback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successful</w:t>
            </w:r>
            <w:proofErr w:type="spellEnd"/>
          </w:p>
        </w:tc>
      </w:tr>
      <w:tr w:rsidR="00FF297D" w:rsidRPr="00FF297D" w14:paraId="01A9E46F" w14:textId="77777777" w:rsidTr="00FF2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D29E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HP.DC.01</w:t>
            </w:r>
          </w:p>
        </w:tc>
        <w:tc>
          <w:tcPr>
            <w:tcW w:w="0" w:type="auto"/>
            <w:vAlign w:val="center"/>
            <w:hideMark/>
          </w:tcPr>
          <w:p w14:paraId="5D4DA4F4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Display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Prediction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/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Confidence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E0F45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2025-05-23</w:t>
            </w:r>
          </w:p>
        </w:tc>
        <w:tc>
          <w:tcPr>
            <w:tcW w:w="0" w:type="auto"/>
            <w:vAlign w:val="center"/>
            <w:hideMark/>
          </w:tcPr>
          <w:p w14:paraId="445C77C6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BB921" w14:textId="77777777" w:rsidR="00FF297D" w:rsidRPr="00FF297D" w:rsidRDefault="00FF297D" w:rsidP="00FF2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Data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shown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with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appropriate</w:t>
            </w:r>
            <w:proofErr w:type="spellEnd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UI </w:t>
            </w:r>
            <w:proofErr w:type="spellStart"/>
            <w:r w:rsidRPr="00FF297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styles</w:t>
            </w:r>
            <w:proofErr w:type="spellEnd"/>
          </w:p>
        </w:tc>
      </w:tr>
    </w:tbl>
    <w:p w14:paraId="6E9F57CF" w14:textId="11A15D6A" w:rsidR="001970DF" w:rsidRPr="00FF297D" w:rsidRDefault="001970DF" w:rsidP="00FF297D"/>
    <w:sectPr w:rsidR="001970DF" w:rsidRPr="00FF2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2F0"/>
    <w:multiLevelType w:val="multilevel"/>
    <w:tmpl w:val="5F12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A4D6F"/>
    <w:multiLevelType w:val="multilevel"/>
    <w:tmpl w:val="B5B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47BA2"/>
    <w:multiLevelType w:val="multilevel"/>
    <w:tmpl w:val="7524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A5A07"/>
    <w:multiLevelType w:val="multilevel"/>
    <w:tmpl w:val="F17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02CC0"/>
    <w:multiLevelType w:val="multilevel"/>
    <w:tmpl w:val="F410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6746C"/>
    <w:multiLevelType w:val="multilevel"/>
    <w:tmpl w:val="38C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4029E"/>
    <w:multiLevelType w:val="multilevel"/>
    <w:tmpl w:val="3AB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D4A"/>
    <w:multiLevelType w:val="multilevel"/>
    <w:tmpl w:val="0854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446EB"/>
    <w:multiLevelType w:val="multilevel"/>
    <w:tmpl w:val="B32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B711C"/>
    <w:multiLevelType w:val="multilevel"/>
    <w:tmpl w:val="FC64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91293"/>
    <w:multiLevelType w:val="multilevel"/>
    <w:tmpl w:val="80D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76059"/>
    <w:multiLevelType w:val="multilevel"/>
    <w:tmpl w:val="ED6A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10F9A"/>
    <w:multiLevelType w:val="multilevel"/>
    <w:tmpl w:val="93A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7129A"/>
    <w:multiLevelType w:val="multilevel"/>
    <w:tmpl w:val="B3B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853CE"/>
    <w:multiLevelType w:val="multilevel"/>
    <w:tmpl w:val="8E4A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B2C8B"/>
    <w:multiLevelType w:val="multilevel"/>
    <w:tmpl w:val="F29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2319D"/>
    <w:multiLevelType w:val="multilevel"/>
    <w:tmpl w:val="13F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F50B5"/>
    <w:multiLevelType w:val="multilevel"/>
    <w:tmpl w:val="02FC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A1527"/>
    <w:multiLevelType w:val="multilevel"/>
    <w:tmpl w:val="4688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538D9"/>
    <w:multiLevelType w:val="multilevel"/>
    <w:tmpl w:val="2FA2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70A1F"/>
    <w:multiLevelType w:val="multilevel"/>
    <w:tmpl w:val="F6B4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300C5"/>
    <w:multiLevelType w:val="multilevel"/>
    <w:tmpl w:val="4F0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81D07"/>
    <w:multiLevelType w:val="multilevel"/>
    <w:tmpl w:val="B12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F1015"/>
    <w:multiLevelType w:val="multilevel"/>
    <w:tmpl w:val="62E2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EE31D1"/>
    <w:multiLevelType w:val="multilevel"/>
    <w:tmpl w:val="97E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542EA"/>
    <w:multiLevelType w:val="multilevel"/>
    <w:tmpl w:val="7B2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22"/>
  </w:num>
  <w:num w:numId="4">
    <w:abstractNumId w:val="12"/>
  </w:num>
  <w:num w:numId="5">
    <w:abstractNumId w:val="15"/>
  </w:num>
  <w:num w:numId="6">
    <w:abstractNumId w:val="2"/>
  </w:num>
  <w:num w:numId="7">
    <w:abstractNumId w:val="21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 w:numId="12">
    <w:abstractNumId w:val="9"/>
  </w:num>
  <w:num w:numId="13">
    <w:abstractNumId w:val="4"/>
  </w:num>
  <w:num w:numId="14">
    <w:abstractNumId w:val="1"/>
  </w:num>
  <w:num w:numId="15">
    <w:abstractNumId w:val="20"/>
  </w:num>
  <w:num w:numId="16">
    <w:abstractNumId w:val="13"/>
  </w:num>
  <w:num w:numId="17">
    <w:abstractNumId w:val="19"/>
  </w:num>
  <w:num w:numId="18">
    <w:abstractNumId w:val="16"/>
  </w:num>
  <w:num w:numId="19">
    <w:abstractNumId w:val="24"/>
  </w:num>
  <w:num w:numId="20">
    <w:abstractNumId w:val="23"/>
  </w:num>
  <w:num w:numId="21">
    <w:abstractNumId w:val="25"/>
  </w:num>
  <w:num w:numId="22">
    <w:abstractNumId w:val="7"/>
  </w:num>
  <w:num w:numId="23">
    <w:abstractNumId w:val="10"/>
  </w:num>
  <w:num w:numId="24">
    <w:abstractNumId w:val="14"/>
  </w:num>
  <w:num w:numId="25">
    <w:abstractNumId w:val="11"/>
  </w:num>
  <w:num w:numId="26">
    <w:abstractNumId w:val="11"/>
    <w:lvlOverride w:ilv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E9"/>
    <w:rsid w:val="001970DF"/>
    <w:rsid w:val="006330E9"/>
    <w:rsid w:val="006B2124"/>
    <w:rsid w:val="006F1BA8"/>
    <w:rsid w:val="00B82E8D"/>
    <w:rsid w:val="00D478E1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03EA"/>
  <w15:chartTrackingRefBased/>
  <w15:docId w15:val="{6613E1DA-20F7-45BC-A488-C66068F3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3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3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33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3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33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3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3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3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3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3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33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33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330E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330E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330E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330E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330E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330E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3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3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3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3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3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330E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330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330E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33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330E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33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Yıkar</dc:creator>
  <cp:keywords/>
  <dc:description/>
  <cp:lastModifiedBy>Hacı Melih TAŞKIN</cp:lastModifiedBy>
  <cp:revision>3</cp:revision>
  <dcterms:created xsi:type="dcterms:W3CDTF">2025-05-20T22:47:00Z</dcterms:created>
  <dcterms:modified xsi:type="dcterms:W3CDTF">2025-05-22T13:34:00Z</dcterms:modified>
</cp:coreProperties>
</file>