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B63E" w14:textId="2549577F" w:rsidR="7047BE90" w:rsidRPr="006F4E2B" w:rsidRDefault="41E3B043" w:rsidP="11A0C2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E2B">
        <w:rPr>
          <w:rFonts w:ascii="Times New Roman" w:eastAsia="Aptos" w:hAnsi="Times New Roman" w:cs="Times New Roman"/>
          <w:b/>
          <w:bCs/>
          <w:sz w:val="32"/>
          <w:szCs w:val="32"/>
          <w:lang w:val="en-US"/>
        </w:rPr>
        <w:t>Product Vision &amp; Scope: Syntagma</w:t>
      </w:r>
    </w:p>
    <w:p w14:paraId="23183726" w14:textId="279B9A62" w:rsidR="7047BE90" w:rsidRPr="000F4FCD" w:rsidRDefault="41E3B043" w:rsidP="41E3B043">
      <w:pPr>
        <w:spacing w:line="276" w:lineRule="auto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0F4FCD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Product Vision</w:t>
      </w:r>
    </w:p>
    <w:p w14:paraId="67B9B273" w14:textId="39C5D564" w:rsidR="7047BE90" w:rsidRPr="00991779" w:rsidRDefault="537675B3" w:rsidP="7047BE90">
      <w:pPr>
        <w:spacing w:line="276" w:lineRule="auto"/>
        <w:rPr>
          <w:rFonts w:ascii="Times New Roman" w:hAnsi="Times New Roman" w:cs="Times New Roman"/>
        </w:rPr>
      </w:pPr>
      <w:r w:rsidRPr="537675B3">
        <w:rPr>
          <w:rFonts w:ascii="Times New Roman" w:eastAsia="Aptos" w:hAnsi="Times New Roman" w:cs="Times New Roman"/>
          <w:sz w:val="24"/>
          <w:szCs w:val="24"/>
          <w:lang w:val="en-US"/>
        </w:rPr>
        <w:t>Our product vision is to build an effective and time-efficient language acquisition platform for language learners. We do this by combining passive media consumption with active vocabulary recall sessions.</w:t>
      </w:r>
    </w:p>
    <w:p w14:paraId="74ECC18B" w14:textId="0C63B70E" w:rsidR="7047BE90" w:rsidRPr="00991779" w:rsidRDefault="7047BE90" w:rsidP="7047BE90">
      <w:pPr>
        <w:spacing w:line="276" w:lineRule="auto"/>
        <w:rPr>
          <w:rFonts w:ascii="Times New Roman" w:hAnsi="Times New Roman" w:cs="Times New Roman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While watching content or browsing the web, our extension will parse the content and give the user a comprehension score, the user can then judge the difficulty of the content and decide whether or not the engage with the content.</w:t>
      </w:r>
    </w:p>
    <w:p w14:paraId="43694819" w14:textId="65F4D744" w:rsidR="7047BE90" w:rsidRPr="00991779" w:rsidRDefault="7047BE90" w:rsidP="7047BE90">
      <w:pPr>
        <w:spacing w:line="276" w:lineRule="auto"/>
        <w:rPr>
          <w:rFonts w:ascii="Times New Roman" w:hAnsi="Times New Roman" w:cs="Times New Roman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Easy flashcard creation based on the content the user consumes allows for later active vocabulary recall sessions.</w:t>
      </w:r>
    </w:p>
    <w:p w14:paraId="4EDCA587" w14:textId="78D4F4D5" w:rsidR="7047BE90" w:rsidRPr="00B138CE" w:rsidRDefault="41E3B043" w:rsidP="41E3B043">
      <w:pPr>
        <w:spacing w:line="276" w:lineRule="auto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B138C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Scope Boundaries</w:t>
      </w:r>
    </w:p>
    <w:p w14:paraId="7F9174B3" w14:textId="68E52053" w:rsidR="7047BE90" w:rsidRPr="00991779" w:rsidRDefault="41E3B043" w:rsidP="41E3B043">
      <w:pPr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Target Language: English only</w:t>
      </w:r>
    </w:p>
    <w:p w14:paraId="192418DF" w14:textId="2EE91977" w:rsidR="7047BE90" w:rsidRPr="00991779" w:rsidRDefault="7047BE90" w:rsidP="7047BE90">
      <w:pPr>
        <w:spacing w:line="276" w:lineRule="auto"/>
        <w:rPr>
          <w:rFonts w:ascii="Times New Roman" w:hAnsi="Times New Roman" w:cs="Times New Roman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Native Language: Turkish only</w:t>
      </w:r>
    </w:p>
    <w:p w14:paraId="1DD810DA" w14:textId="2A681A37" w:rsidR="7047BE90" w:rsidRPr="00991779" w:rsidRDefault="41E3B043" w:rsidP="7047BE90">
      <w:pPr>
        <w:spacing w:line="276" w:lineRule="auto"/>
        <w:rPr>
          <w:rFonts w:ascii="Times New Roman" w:hAnsi="Times New Roman" w:cs="Times New Roman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Platforms: Chrome Desktop, iOS &amp; Android (Mobile App)</w:t>
      </w:r>
    </w:p>
    <w:p w14:paraId="60A9F4FA" w14:textId="0D3B1E71" w:rsidR="41E3B043" w:rsidRPr="00991779" w:rsidRDefault="41E3B043" w:rsidP="41E3B043">
      <w:pPr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7B674540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AI Integration: translation, example sentence generation. </w:t>
      </w:r>
    </w:p>
    <w:p w14:paraId="45A03A66" w14:textId="6E73D83D" w:rsidR="7047BE90" w:rsidRPr="00BC6986" w:rsidRDefault="41E3B043" w:rsidP="41E3B043">
      <w:pPr>
        <w:spacing w:line="276" w:lineRule="auto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BC698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Core Workflow:</w:t>
      </w:r>
    </w:p>
    <w:p w14:paraId="0FE15DAE" w14:textId="7D03471B" w:rsidR="7047BE90" w:rsidRPr="00991779" w:rsidRDefault="49CBFCDE" w:rsidP="7047BE90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commentRangeStart w:id="0"/>
      <w:r w:rsidRPr="49CBFCDE">
        <w:rPr>
          <w:rFonts w:ascii="Times New Roman" w:eastAsia="Aptos" w:hAnsi="Times New Roman" w:cs="Times New Roman"/>
          <w:sz w:val="24"/>
          <w:szCs w:val="24"/>
          <w:lang w:val="en-US"/>
        </w:rPr>
        <w:t>Parse: An NLP engine parses the website or video subtitles.</w:t>
      </w:r>
    </w:p>
    <w:p w14:paraId="65AC04E1" w14:textId="639E5C3E" w:rsidR="7047BE90" w:rsidRPr="00991779" w:rsidRDefault="49CBFCDE" w:rsidP="7047BE90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49CBFCDE">
        <w:rPr>
          <w:rFonts w:ascii="Times New Roman" w:eastAsia="Aptos" w:hAnsi="Times New Roman" w:cs="Times New Roman"/>
          <w:sz w:val="24"/>
          <w:szCs w:val="24"/>
          <w:lang w:val="en-US"/>
        </w:rPr>
        <w:t>Providing a percentage understanding rate.</w:t>
      </w:r>
      <w:commentRangeEnd w:id="0"/>
      <w:r w:rsidR="537675B3" w:rsidRPr="00991779">
        <w:rPr>
          <w:rStyle w:val="CommentReference"/>
          <w:rFonts w:ascii="Times New Roman" w:eastAsia="Aptos" w:hAnsi="Times New Roman" w:cs="Times New Roman"/>
          <w:sz w:val="24"/>
          <w:szCs w:val="24"/>
          <w:lang w:val="en-US"/>
        </w:rPr>
        <w:commentReference w:id="0"/>
      </w:r>
    </w:p>
    <w:p w14:paraId="63B9CED0" w14:textId="6C51E113" w:rsidR="7047BE90" w:rsidRPr="00991779" w:rsidRDefault="7047BE90" w:rsidP="7047BE90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Capture: User can click to generate a flashcard with audio + sentence + screenshot if available.</w:t>
      </w:r>
    </w:p>
    <w:p w14:paraId="552BB6F5" w14:textId="467D53B8" w:rsidR="7047BE90" w:rsidRPr="00991779" w:rsidRDefault="41E3B043" w:rsidP="7047BE90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Review: User can then use the mobile app to review the flashcards with </w:t>
      </w:r>
      <w:r w:rsidR="78A54101" w:rsidRPr="78A54101">
        <w:rPr>
          <w:rFonts w:ascii="Times New Roman" w:eastAsia="Aptos" w:hAnsi="Times New Roman" w:cs="Times New Roman"/>
          <w:sz w:val="24"/>
          <w:szCs w:val="24"/>
          <w:lang w:val="en-US"/>
        </w:rPr>
        <w:t>FSRS algorithm</w:t>
      </w: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.</w:t>
      </w:r>
    </w:p>
    <w:p w14:paraId="2DB55CAE" w14:textId="364A3820" w:rsidR="41E3B043" w:rsidRPr="00991779" w:rsidRDefault="41E3B043" w:rsidP="41E3B043">
      <w:pPr>
        <w:pStyle w:val="ListParagraph"/>
        <w:spacing w:after="0"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7EED2BFF" w14:textId="66AF2648" w:rsidR="7047BE90" w:rsidRPr="00991779" w:rsidRDefault="41E3B043" w:rsidP="42CFE5E8">
      <w:pPr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5905D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Out of scope:</w:t>
      </w:r>
    </w:p>
    <w:p w14:paraId="6AA6553C" w14:textId="77777777" w:rsidR="00BC09FE" w:rsidRPr="00BC09FE" w:rsidRDefault="00BC09FE" w:rsidP="00BC09FE">
      <w:p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1. Advanced Economy &amp; Marketplace (Complex Gamification)</w:t>
      </w:r>
      <w:r w:rsidRPr="00BC09FE">
        <w:rPr>
          <w:rFonts w:ascii="Times New Roman" w:hAnsi="Times New Roman" w:cs="Times New Roman"/>
        </w:rPr>
        <w:t xml:space="preserve"> While simple motivators like Streaks and XP are included, complex "virtual economies" are out of scope.</w:t>
      </w:r>
    </w:p>
    <w:p w14:paraId="0A20C766" w14:textId="77777777" w:rsidR="00BC09FE" w:rsidRPr="00BC09FE" w:rsidRDefault="00BC09FE" w:rsidP="00BC09FE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Excluded:</w:t>
      </w:r>
      <w:r w:rsidRPr="00BC09FE">
        <w:rPr>
          <w:rFonts w:ascii="Times New Roman" w:hAnsi="Times New Roman" w:cs="Times New Roman"/>
        </w:rPr>
        <w:t xml:space="preserve"> Virtual currencies (coins/gems), avatar customization, purchasing items, or an in-app store.</w:t>
      </w:r>
    </w:p>
    <w:p w14:paraId="268E5D69" w14:textId="77777777" w:rsidR="00BC09FE" w:rsidRPr="00BC09FE" w:rsidRDefault="00BC09FE" w:rsidP="00BC09FE">
      <w:p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2. Social &amp; Community Features</w:t>
      </w:r>
      <w:r w:rsidRPr="00BC09FE">
        <w:rPr>
          <w:rFonts w:ascii="Times New Roman" w:hAnsi="Times New Roman" w:cs="Times New Roman"/>
        </w:rPr>
        <w:t xml:space="preserve"> The application is designed as a solitary learning tool.</w:t>
      </w:r>
    </w:p>
    <w:p w14:paraId="3EA25851" w14:textId="77777777" w:rsidR="00BC09FE" w:rsidRPr="00BC09FE" w:rsidRDefault="00BC09FE" w:rsidP="00BC09FE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Excluded:</w:t>
      </w:r>
      <w:r w:rsidRPr="00BC09FE">
        <w:rPr>
          <w:rFonts w:ascii="Times New Roman" w:hAnsi="Times New Roman" w:cs="Times New Roman"/>
        </w:rPr>
        <w:t xml:space="preserve"> Adding friends, user-to-user messaging, global leaderboards, or sharing decks with other users.</w:t>
      </w:r>
    </w:p>
    <w:p w14:paraId="7522E6BA" w14:textId="77777777" w:rsidR="00BC09FE" w:rsidRPr="00BC09FE" w:rsidRDefault="00BC09FE" w:rsidP="00BC09FE">
      <w:p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3. Real-time AI Tutoring (Chatbot)</w:t>
      </w:r>
      <w:r w:rsidRPr="00BC09FE">
        <w:rPr>
          <w:rFonts w:ascii="Times New Roman" w:hAnsi="Times New Roman" w:cs="Times New Roman"/>
        </w:rPr>
        <w:t xml:space="preserve"> The AI integration is strictly limited to backend content processing (parsing/translating).</w:t>
      </w:r>
    </w:p>
    <w:p w14:paraId="56FA5C77" w14:textId="77777777" w:rsidR="00BC09FE" w:rsidRPr="00BC09FE" w:rsidRDefault="00BC09FE" w:rsidP="00BC09FE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Excluded:</w:t>
      </w:r>
      <w:r w:rsidRPr="00BC09FE">
        <w:rPr>
          <w:rFonts w:ascii="Times New Roman" w:hAnsi="Times New Roman" w:cs="Times New Roman"/>
        </w:rPr>
        <w:t xml:space="preserve"> Conversational AI interfaces (chatting with a bot), voice-based roleplay scenarios, or grammar correction chatbots.</w:t>
      </w:r>
    </w:p>
    <w:p w14:paraId="5DBA1479" w14:textId="77777777" w:rsidR="00BC09FE" w:rsidRPr="00BC09FE" w:rsidRDefault="00BC09FE" w:rsidP="00BC09FE">
      <w:p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4. Mobile Content Creation</w:t>
      </w:r>
      <w:r w:rsidRPr="00BC09FE">
        <w:rPr>
          <w:rFonts w:ascii="Times New Roman" w:hAnsi="Times New Roman" w:cs="Times New Roman"/>
        </w:rPr>
        <w:t xml:space="preserve"> The mobile application is a "Companion App" focused solely on the review process.</w:t>
      </w:r>
    </w:p>
    <w:p w14:paraId="46B05E97" w14:textId="77777777" w:rsidR="00BC09FE" w:rsidRPr="00BC09FE" w:rsidRDefault="00BC09FE" w:rsidP="00BC09FE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Excluded:</w:t>
      </w:r>
      <w:r w:rsidRPr="00BC09FE">
        <w:rPr>
          <w:rFonts w:ascii="Times New Roman" w:hAnsi="Times New Roman" w:cs="Times New Roman"/>
        </w:rPr>
        <w:t xml:space="preserve"> Parsing websites or creating new flashcards directly within the mobile app. All content generation happens via the Chrome Extension.</w:t>
      </w:r>
    </w:p>
    <w:p w14:paraId="7729B1A0" w14:textId="77777777" w:rsidR="00BC09FE" w:rsidRPr="00BC09FE" w:rsidRDefault="00BC09FE" w:rsidP="00BC09FE">
      <w:p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5. Multi-Language Support (MVP)</w:t>
      </w:r>
      <w:r w:rsidRPr="00BC09FE">
        <w:rPr>
          <w:rFonts w:ascii="Times New Roman" w:hAnsi="Times New Roman" w:cs="Times New Roman"/>
        </w:rPr>
        <w:t xml:space="preserve"> The system architecture supports internationalization, but the initial release is locked to a single pair.</w:t>
      </w:r>
    </w:p>
    <w:p w14:paraId="1590411C" w14:textId="77777777" w:rsidR="00BC09FE" w:rsidRPr="00BC09FE" w:rsidRDefault="00BC09FE" w:rsidP="00BC09FE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</w:rPr>
      </w:pPr>
      <w:r w:rsidRPr="00BC09FE">
        <w:rPr>
          <w:rFonts w:ascii="Times New Roman" w:hAnsi="Times New Roman" w:cs="Times New Roman"/>
          <w:b/>
          <w:bCs/>
        </w:rPr>
        <w:t>Excluded:</w:t>
      </w:r>
      <w:r w:rsidRPr="00BC09FE">
        <w:rPr>
          <w:rFonts w:ascii="Times New Roman" w:hAnsi="Times New Roman" w:cs="Times New Roman"/>
        </w:rPr>
        <w:t xml:space="preserve"> Support for source languages other than English or native languages other than Turkish in the initial release.</w:t>
      </w:r>
    </w:p>
    <w:p w14:paraId="0553393D" w14:textId="4D0A014D" w:rsidR="7047BE90" w:rsidRPr="00991779" w:rsidRDefault="7047BE90" w:rsidP="00731E1D">
      <w:pPr>
        <w:spacing w:line="276" w:lineRule="auto"/>
        <w:rPr>
          <w:rFonts w:ascii="Times New Roman" w:hAnsi="Times New Roman" w:cs="Times New Roman"/>
        </w:rPr>
      </w:pPr>
    </w:p>
    <w:p w14:paraId="677A303D" w14:textId="01425A48" w:rsidR="001550E8" w:rsidRPr="00991779" w:rsidRDefault="41E3B043" w:rsidP="41E3B043">
      <w:pPr>
        <w:spacing w:line="276" w:lineRule="auto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991779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Feature Breakdown</w:t>
      </w:r>
    </w:p>
    <w:p w14:paraId="4DEAD97A" w14:textId="24F91E7C" w:rsidR="7047BE90" w:rsidRPr="00991779" w:rsidRDefault="41E3B043" w:rsidP="41E3B043">
      <w:pPr>
        <w:spacing w:line="276" w:lineRule="auto"/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  <w:t xml:space="preserve">Chrome </w:t>
      </w:r>
      <w:r w:rsidR="00B00BAD"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991779"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  <w:t>Extension</w:t>
      </w:r>
    </w:p>
    <w:p w14:paraId="6C16172E" w14:textId="64EE05B5" w:rsidR="6CEF461C" w:rsidRPr="00991779" w:rsidRDefault="6CEF461C" w:rsidP="79D43E94">
      <w:pPr>
        <w:pStyle w:val="ListParagraph"/>
        <w:numPr>
          <w:ilvl w:val="0"/>
          <w:numId w:val="49"/>
        </w:num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Content Parser</w:t>
      </w:r>
    </w:p>
    <w:p w14:paraId="53EBA4D2" w14:textId="42F35C0E" w:rsidR="6CEF461C" w:rsidRPr="00991779" w:rsidRDefault="6CEF461C" w:rsidP="79D43E94">
      <w:p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Injects itself as an interactive overlay into the DOM of the browser.</w:t>
      </w:r>
    </w:p>
    <w:p w14:paraId="09B263FA" w14:textId="63E33F92" w:rsidR="6CEF461C" w:rsidRPr="00991779" w:rsidRDefault="6CEF461C" w:rsidP="79D43E94">
      <w:pPr>
        <w:pStyle w:val="ListParagraph"/>
        <w:numPr>
          <w:ilvl w:val="0"/>
          <w:numId w:val="49"/>
        </w:num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Message Passing</w:t>
      </w:r>
    </w:p>
    <w:p w14:paraId="316F928E" w14:textId="29DABD05" w:rsidR="6CEF461C" w:rsidRPr="00991779" w:rsidRDefault="6CEF461C" w:rsidP="79D43E94">
      <w:p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Secure passing of “flashcard” information to the backend.</w:t>
      </w:r>
    </w:p>
    <w:p w14:paraId="472400C9" w14:textId="51AE2657" w:rsidR="6CEF461C" w:rsidRPr="00991779" w:rsidRDefault="6CEF461C" w:rsidP="79D43E94">
      <w:pPr>
        <w:pStyle w:val="ListParagraph"/>
        <w:numPr>
          <w:ilvl w:val="0"/>
          <w:numId w:val="49"/>
        </w:num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Intuitive and non-obtrusive UI</w:t>
      </w:r>
    </w:p>
    <w:p w14:paraId="743F5152" w14:textId="3777B3D7" w:rsidR="6CEF461C" w:rsidRPr="00991779" w:rsidRDefault="6CEF461C" w:rsidP="79D43E94">
      <w:p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A pop-up interface when words are hovered or clicked, displaying the dictionary definition and “Create a flashcard” button.</w:t>
      </w:r>
    </w:p>
    <w:p w14:paraId="6E86252C" w14:textId="2FAE8E00" w:rsidR="6CEF461C" w:rsidRPr="00991779" w:rsidRDefault="6CEF461C" w:rsidP="79D43E94">
      <w:p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174EA7E7" w14:textId="7AA9591B" w:rsidR="7047BE90" w:rsidRPr="00991779" w:rsidRDefault="41E3B043" w:rsidP="41E3B043">
      <w:pPr>
        <w:spacing w:line="276" w:lineRule="auto"/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  <w:t>NLP Engine</w:t>
      </w:r>
    </w:p>
    <w:p w14:paraId="618175FB" w14:textId="04E98D30" w:rsidR="41E3B043" w:rsidRPr="00991779" w:rsidRDefault="41E3B043" w:rsidP="5946805B">
      <w:pPr>
        <w:pStyle w:val="ListParagraph"/>
        <w:numPr>
          <w:ilvl w:val="0"/>
          <w:numId w:val="44"/>
        </w:numPr>
        <w:spacing w:line="276" w:lineRule="auto"/>
        <w:ind w:left="720"/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</w:pPr>
      <w:r w:rsidRPr="021886B6"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  <w:t>Text Processing</w:t>
      </w:r>
    </w:p>
    <w:p w14:paraId="21149DCE" w14:textId="39C0F63D" w:rsidR="41E3B043" w:rsidRPr="00991779" w:rsidRDefault="41E3B043" w:rsidP="5946805B">
      <w:pPr>
        <w:pStyle w:val="ListParagraph"/>
        <w:spacing w:line="276" w:lineRule="auto"/>
        <w:ind w:left="360" w:firstLine="36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The module is responsible for ingesting raw text from the content parser.</w:t>
      </w:r>
    </w:p>
    <w:p w14:paraId="278AEF74" w14:textId="6EA4291C" w:rsidR="290A7922" w:rsidRDefault="290A7922" w:rsidP="290A7922">
      <w:pPr>
        <w:pStyle w:val="ListParagraph"/>
        <w:spacing w:line="276" w:lineRule="auto"/>
        <w:ind w:left="360" w:firstLine="360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18FAD20B" w14:textId="2C777BDF" w:rsidR="41E3B043" w:rsidRPr="00991779" w:rsidRDefault="41E3B043" w:rsidP="5946805B">
      <w:pPr>
        <w:pStyle w:val="ListParagraph"/>
        <w:numPr>
          <w:ilvl w:val="0"/>
          <w:numId w:val="4"/>
        </w:num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Tokenization</w:t>
      </w:r>
    </w:p>
    <w:p w14:paraId="3E62FF3C" w14:textId="3393EF91" w:rsidR="41E3B043" w:rsidRPr="00991779" w:rsidRDefault="41E3B043" w:rsidP="5946805B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Splits paragraphs and sentences into tokens based on the target language rules.</w:t>
      </w:r>
    </w:p>
    <w:p w14:paraId="427378AF" w14:textId="3051883D" w:rsidR="0BA3AF2F" w:rsidRDefault="0BA3AF2F" w:rsidP="0BA3AF2F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34D2832" w14:textId="5680B4AE" w:rsidR="41E3B043" w:rsidRPr="00991779" w:rsidRDefault="41E3B043" w:rsidP="5946805B">
      <w:pPr>
        <w:pStyle w:val="ListParagraph"/>
        <w:numPr>
          <w:ilvl w:val="0"/>
          <w:numId w:val="8"/>
        </w:num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Lemmatization</w:t>
      </w:r>
    </w:p>
    <w:p w14:paraId="0D74FEFF" w14:textId="4BDFB299" w:rsidR="41E3B043" w:rsidRPr="00991779" w:rsidRDefault="41E3B043" w:rsidP="5946805B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Reduces words to their roots to accurately match the user’s known vocabulary database.</w:t>
      </w:r>
    </w:p>
    <w:p w14:paraId="2D876969" w14:textId="17CE2F5E" w:rsidR="08EDD6B1" w:rsidRDefault="08EDD6B1" w:rsidP="08EDD6B1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2726CAEB" w14:textId="25624C41" w:rsidR="41E3B043" w:rsidRPr="00991779" w:rsidRDefault="41E3B043" w:rsidP="5946805B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Stop-word filtering </w:t>
      </w:r>
    </w:p>
    <w:p w14:paraId="7F185F8B" w14:textId="6B338016" w:rsidR="41E3B043" w:rsidRPr="00991779" w:rsidRDefault="41E3B043" w:rsidP="5946805B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Identifies and separates common grammatical structures (like “the”,”</w:t>
      </w:r>
      <w:r w:rsidR="00A65490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at”,”</w:t>
      </w:r>
      <w:r w:rsidR="00A65490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is”) to focus difficulty scoring on substantive vocabulary.</w:t>
      </w:r>
    </w:p>
    <w:p w14:paraId="28F8A047" w14:textId="25B56D57" w:rsidR="2D82F239" w:rsidRDefault="2D82F239" w:rsidP="2D82F239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48AB8E6A" w14:textId="44F9597C" w:rsidR="2D82F239" w:rsidRDefault="2D82F239" w:rsidP="2D82F239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7E9BEFC9" w14:textId="666DF9DA" w:rsidR="6CAFFFAF" w:rsidRDefault="6CAFFFAF" w:rsidP="6CAFFFAF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70375A34" w14:textId="732C8AD1" w:rsidR="78FCA0A3" w:rsidRDefault="78FCA0A3" w:rsidP="78FCA0A3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2B249FC1" w14:textId="74C1C420" w:rsidR="41E3B043" w:rsidRPr="00991779" w:rsidRDefault="41E3B043" w:rsidP="5946805B">
      <w:pPr>
        <w:pStyle w:val="ListParagraph"/>
        <w:numPr>
          <w:ilvl w:val="0"/>
          <w:numId w:val="44"/>
        </w:num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6A9B9D53"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  <w:t xml:space="preserve">Language Configuration Layer </w:t>
      </w:r>
    </w:p>
    <w:p w14:paraId="2E5BE782" w14:textId="7B8F4401" w:rsidR="718662DC" w:rsidRDefault="718662DC" w:rsidP="4C4A39B5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F3FAB2" w14:textId="21F7EE40" w:rsidR="41E3B043" w:rsidRPr="00991779" w:rsidRDefault="41E3B043" w:rsidP="5946805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Abstracts language-specific logic to allow for future scalability (e.g., switching Target Language from English to Spanish).</w:t>
      </w:r>
    </w:p>
    <w:p w14:paraId="75FD2F6A" w14:textId="43BC2773" w:rsidR="1D5FDCA1" w:rsidRDefault="1D5FDCA1" w:rsidP="1D5FDCA1">
      <w:pPr>
        <w:pStyle w:val="ListParagraph"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7285FE72" w14:textId="5D02FBC6" w:rsidR="41E3B043" w:rsidRPr="00991779" w:rsidRDefault="41E3B043" w:rsidP="5946805B">
      <w:pPr>
        <w:pStyle w:val="ListParagraph"/>
        <w:numPr>
          <w:ilvl w:val="0"/>
          <w:numId w:val="2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hAnsi="Times New Roman" w:cs="Times New Roman"/>
          <w:sz w:val="24"/>
          <w:szCs w:val="24"/>
          <w:lang w:val="en-US"/>
        </w:rPr>
        <w:t>Locale Handler: Dynamically loads the correct tokenizer and lemmatizer models based on the selected target language.</w:t>
      </w:r>
    </w:p>
    <w:p w14:paraId="0DEF4DF2" w14:textId="075AF647" w:rsidR="41E3B043" w:rsidRPr="00991779" w:rsidRDefault="41E3B043" w:rsidP="41E3B043">
      <w:pPr>
        <w:pStyle w:val="ListParagraph"/>
        <w:spacing w:line="276" w:lineRule="auto"/>
        <w:ind w:left="1080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4F369AA" w14:textId="098A9338" w:rsidR="7047BE90" w:rsidRPr="00991779" w:rsidRDefault="41E3B043" w:rsidP="41E3B043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9177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Backend</w:t>
      </w:r>
    </w:p>
    <w:p w14:paraId="6CC077B1" w14:textId="32DB46DE" w:rsidR="687A58EB" w:rsidRPr="00991779" w:rsidRDefault="5D4481F2" w:rsidP="526282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5D4481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</w:t>
      </w:r>
      <w:r w:rsidR="008772B0" w:rsidRPr="56F9D9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</w:t>
      </w:r>
      <w:r w:rsidR="687A58EB" w:rsidRPr="56F9D9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APIs</w:t>
      </w:r>
    </w:p>
    <w:p w14:paraId="2275674C" w14:textId="0BA1F165" w:rsidR="687A58EB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Authentication &amp; Users</w:t>
      </w:r>
    </w:p>
    <w:p w14:paraId="56DD39E2" w14:textId="25F4B91B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Handles account creation, secure login, and user identity verification. It uses JWT. Flashcards, collections, SRS review history, and preferences are always protected and managed by the correct authenticated user.</w:t>
      </w:r>
    </w:p>
    <w:p w14:paraId="128D9268" w14:textId="4DF95A4A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3070D7" w14:textId="69960CA9" w:rsidR="41E3B043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Difficulty scoring</w:t>
      </w:r>
    </w:p>
    <w:p w14:paraId="1D9FFE03" w14:textId="6D252E40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Analyzes the user’s collection of cards and returns a percentage score representing how many unique words in content the user knows.</w:t>
      </w:r>
    </w:p>
    <w:p w14:paraId="00F87CEC" w14:textId="3744150E" w:rsidR="41E3B043" w:rsidRPr="00991779" w:rsidRDefault="41E3B043" w:rsidP="64ECA0C0">
      <w:pPr>
        <w:pStyle w:val="ListParagraph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8C6435A" w14:textId="74F617AB" w:rsidR="41E3B043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Cards</w:t>
      </w:r>
    </w:p>
    <w:p w14:paraId="4267E296" w14:textId="493272A1" w:rsidR="42CFE5E8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Manages </w:t>
      </w:r>
      <w:r w:rsidR="26261F72" w:rsidRPr="26261F72">
        <w:rPr>
          <w:rFonts w:ascii="Times New Roman" w:eastAsia="Times New Roman" w:hAnsi="Times New Roman" w:cs="Times New Roman"/>
          <w:sz w:val="24"/>
          <w:szCs w:val="24"/>
          <w:lang w:val="en-US"/>
        </w:rPr>
        <w:t>CRUD operations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related to flashcards.</w:t>
      </w:r>
    </w:p>
    <w:p w14:paraId="3F0AB11B" w14:textId="786D7EEC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098F45" w14:textId="73BCCDD9" w:rsidR="41E3B043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Collections of flashcards</w:t>
      </w:r>
    </w:p>
    <w:p w14:paraId="263E63AB" w14:textId="75223F75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Manages all operations related to a group of flashcards.</w:t>
      </w:r>
    </w:p>
    <w:p w14:paraId="6B2CBC9F" w14:textId="0A0528CA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CC66B0" w14:textId="56533774" w:rsidR="687A58EB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Review</w:t>
      </w:r>
    </w:p>
    <w:p w14:paraId="1A1A8376" w14:textId="54AB76E4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991779">
        <w:rPr>
          <w:rFonts w:ascii="Times New Roman" w:eastAsia="Times New Roman" w:hAnsi="Times New Roman" w:cs="Times New Roman"/>
          <w:sz w:val="24"/>
          <w:szCs w:val="24"/>
        </w:rPr>
        <w:t>User reviews flashcard to perform SRS [1].</w:t>
      </w:r>
    </w:p>
    <w:p w14:paraId="4E89DC58" w14:textId="4CA76ACD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B87F8A" w14:textId="40EAF269" w:rsidR="687A58EB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Statistics of usage</w:t>
      </w:r>
    </w:p>
    <w:p w14:paraId="6307592C" w14:textId="33C8870F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User can track his stats.</w:t>
      </w:r>
    </w:p>
    <w:p w14:paraId="291A4A25" w14:textId="7C550472" w:rsidR="41E3B043" w:rsidRPr="00991779" w:rsidRDefault="64230AA3" w:rsidP="2FFD6562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4230AA3">
        <w:rPr>
          <w:rFonts w:ascii="Times New Roman" w:eastAsia="Times New Roman" w:hAnsi="Times New Roman" w:cs="Times New Roman"/>
          <w:sz w:val="24"/>
          <w:szCs w:val="24"/>
          <w:lang w:val="en-US"/>
        </w:rPr>
        <w:t>Accuracy</w:t>
      </w:r>
    </w:p>
    <w:p w14:paraId="2398610C" w14:textId="026D318E" w:rsidR="41E3B043" w:rsidRPr="00991779" w:rsidRDefault="1D673CC8" w:rsidP="2FFD6562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1D673CC8">
        <w:rPr>
          <w:rFonts w:ascii="Times New Roman" w:eastAsia="Times New Roman" w:hAnsi="Times New Roman" w:cs="Times New Roman"/>
          <w:sz w:val="24"/>
          <w:szCs w:val="24"/>
          <w:lang w:val="en-US"/>
        </w:rPr>
        <w:t>Progress</w:t>
      </w:r>
    </w:p>
    <w:p w14:paraId="6D1BE773" w14:textId="48B6E801" w:rsidR="41E3B043" w:rsidRPr="00991779" w:rsidRDefault="54EE217F" w:rsidP="2FFD6562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54EE217F">
        <w:rPr>
          <w:rFonts w:ascii="Times New Roman" w:eastAsia="Times New Roman" w:hAnsi="Times New Roman" w:cs="Times New Roman"/>
          <w:sz w:val="24"/>
          <w:szCs w:val="24"/>
          <w:lang w:val="en-US"/>
        </w:rPr>
        <w:t>Streaks</w:t>
      </w:r>
    </w:p>
    <w:p w14:paraId="19285AFB" w14:textId="069983B7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4291F9" w14:textId="3FD823FA" w:rsidR="687A58EB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Sync [2]</w:t>
      </w:r>
    </w:p>
    <w:p w14:paraId="6D2CA737" w14:textId="2A59AF74" w:rsidR="687A58EB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To enable offline usage.</w:t>
      </w:r>
    </w:p>
    <w:p w14:paraId="408022F7" w14:textId="49DC6794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F5DC04" w14:textId="043B72BC" w:rsidR="687A58EB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Storage for media data</w:t>
      </w:r>
    </w:p>
    <w:p w14:paraId="71FA8600" w14:textId="5C1F68CB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Manages media data to store.</w:t>
      </w:r>
    </w:p>
    <w:p w14:paraId="3965B1A6" w14:textId="536BD1F7" w:rsidR="41E3B043" w:rsidRPr="00991779" w:rsidRDefault="12EFE639" w:rsidP="1F860FF4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12EFE639">
        <w:rPr>
          <w:rFonts w:ascii="Times New Roman" w:eastAsia="Times New Roman" w:hAnsi="Times New Roman" w:cs="Times New Roman"/>
          <w:sz w:val="24"/>
          <w:szCs w:val="24"/>
          <w:lang w:val="en-US"/>
        </w:rPr>
        <w:t>Screenshots</w:t>
      </w:r>
    </w:p>
    <w:p w14:paraId="3C0EFC82" w14:textId="67497A21" w:rsidR="41E3B043" w:rsidRPr="00991779" w:rsidRDefault="15D25A95" w:rsidP="1F860FF4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15D25A95">
        <w:rPr>
          <w:rFonts w:ascii="Times New Roman" w:eastAsia="Times New Roman" w:hAnsi="Times New Roman" w:cs="Times New Roman"/>
          <w:sz w:val="24"/>
          <w:szCs w:val="24"/>
          <w:lang w:val="en-US"/>
        </w:rPr>
        <w:t>Audio files</w:t>
      </w:r>
    </w:p>
    <w:p w14:paraId="403FDFEA" w14:textId="6C1964EB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9A7FE0" w14:textId="4A0202B6" w:rsidR="41E3B043" w:rsidRPr="00991779" w:rsidRDefault="41E3B043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AI API (Translation &amp; Sample Sentence Generation)</w:t>
      </w:r>
    </w:p>
    <w:p w14:paraId="3E40D187" w14:textId="55FB1C09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It connects to the desired AI to translate the word and get an example sentence with it.</w:t>
      </w:r>
    </w:p>
    <w:p w14:paraId="7008FDB1" w14:textId="5E3E28D6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4D602C" w14:textId="5C96DCAB" w:rsidR="687A58EB" w:rsidRPr="00991779" w:rsidRDefault="062A27E4" w:rsidP="64ECA0C0">
      <w:pPr>
        <w:pStyle w:val="ListParagraph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62A27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Health </w:t>
      </w:r>
      <w:r w:rsidR="0EC25066" w:rsidRPr="0EC25066">
        <w:rPr>
          <w:rFonts w:ascii="Times New Roman" w:eastAsia="Times New Roman" w:hAnsi="Times New Roman" w:cs="Times New Roman"/>
          <w:sz w:val="24"/>
          <w:szCs w:val="24"/>
          <w:lang w:val="en-US"/>
        </w:rPr>
        <w:t>Check</w:t>
      </w:r>
      <w:r w:rsidRPr="062A27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CCC3757" w14:textId="2A05FAC6" w:rsidR="46ECE2F6" w:rsidRDefault="41E3B043" w:rsidP="46ECE2F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sync [2] necessary SRS data from offline mode. It does not create </w:t>
      </w:r>
      <w:r w:rsidR="4E7661FF" w:rsidRPr="4E7661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new flashcard because offline mode is only available for mobile app and mobile app does not create flashcards.</w:t>
      </w:r>
    </w:p>
    <w:p w14:paraId="6DB98AFA" w14:textId="056FE43D" w:rsidR="291504D2" w:rsidRDefault="291504D2" w:rsidP="291504D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18ABAA" w14:textId="091AF121" w:rsidR="141C0C1E" w:rsidRDefault="141C0C1E" w:rsidP="141C0C1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139452" w14:textId="5BAEB656" w:rsidR="13D75D22" w:rsidRDefault="13D75D22" w:rsidP="13D75D2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03646C" w14:textId="25E2F48A" w:rsidR="13D75D22" w:rsidRDefault="13D75D22" w:rsidP="13D75D2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67E7B0" w14:textId="76AA49BC" w:rsidR="687A58EB" w:rsidRPr="00991779" w:rsidRDefault="31F94DE7" w:rsidP="629B26F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31F94DE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="00D2094F"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="687A58EB"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Database</w:t>
      </w:r>
    </w:p>
    <w:p w14:paraId="4960A9D1" w14:textId="719E59E3" w:rsidR="687A58EB" w:rsidRPr="00991779" w:rsidRDefault="41E3B043" w:rsidP="64ECA0C0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Relational SQL database that stores users, flashcards, reviews, sync [2] changes and media references. The database stores:</w:t>
      </w:r>
    </w:p>
    <w:p w14:paraId="2E3DDF27" w14:textId="2346FF8B" w:rsidR="41E3B043" w:rsidRPr="00991779" w:rsidRDefault="41E3B043" w:rsidP="64ECA0C0">
      <w:pPr>
        <w:pStyle w:val="ListParagraph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User accounts and authentication information.</w:t>
      </w:r>
    </w:p>
    <w:p w14:paraId="71542ACE" w14:textId="57659DD8" w:rsidR="41E3B043" w:rsidRPr="00991779" w:rsidRDefault="41E3B043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18B73C" w14:textId="4A382B39" w:rsidR="41E3B043" w:rsidRPr="00991779" w:rsidRDefault="41E3B043" w:rsidP="64ECA0C0">
      <w:pPr>
        <w:pStyle w:val="ListParagraph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Statistics for each user.</w:t>
      </w:r>
    </w:p>
    <w:p w14:paraId="2213725C" w14:textId="48A824AF" w:rsidR="41E3B043" w:rsidRPr="00991779" w:rsidRDefault="285D3D28" w:rsidP="058EC0E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85D3D28">
        <w:rPr>
          <w:rFonts w:ascii="Times New Roman" w:eastAsia="Times New Roman" w:hAnsi="Times New Roman" w:cs="Times New Roman"/>
          <w:sz w:val="24"/>
          <w:szCs w:val="24"/>
          <w:lang w:val="en-US"/>
        </w:rPr>
        <w:t>Streak</w:t>
      </w:r>
    </w:p>
    <w:p w14:paraId="0528F399" w14:textId="3D63EFF9" w:rsidR="57613DE2" w:rsidRDefault="58AA5FEE" w:rsidP="5C1B47F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58AA5FEE">
        <w:rPr>
          <w:rFonts w:ascii="Times New Roman" w:eastAsia="Times New Roman" w:hAnsi="Times New Roman" w:cs="Times New Roman"/>
          <w:sz w:val="24"/>
          <w:szCs w:val="24"/>
          <w:lang w:val="en-US"/>
        </w:rPr>
        <w:t>Last login</w:t>
      </w:r>
    </w:p>
    <w:p w14:paraId="76EF1BBE" w14:textId="6C9030FA" w:rsidR="687A58EB" w:rsidRPr="00991779" w:rsidRDefault="687A58EB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D51E71" w14:textId="128F154F" w:rsidR="687A58EB" w:rsidRPr="00991779" w:rsidRDefault="41E3B043" w:rsidP="64ECA0C0">
      <w:pPr>
        <w:pStyle w:val="ListParagraph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Groups of flashcards.</w:t>
      </w:r>
    </w:p>
    <w:p w14:paraId="0FAFA42D" w14:textId="0DFC67F1" w:rsidR="687A58EB" w:rsidRPr="00991779" w:rsidRDefault="687A58EB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BD95C1" w14:textId="44C29905" w:rsidR="687A58EB" w:rsidRPr="00991779" w:rsidRDefault="41E3B043" w:rsidP="64ECA0C0">
      <w:pPr>
        <w:pStyle w:val="ListParagraph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Information about flashcards.</w:t>
      </w:r>
    </w:p>
    <w:p w14:paraId="2801273E" w14:textId="37EFB32A" w:rsidR="687A58EB" w:rsidRPr="00991779" w:rsidRDefault="687A58EB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7DDB8F" w14:textId="2E6A0537" w:rsidR="687A58EB" w:rsidRPr="00991779" w:rsidRDefault="41E3B043" w:rsidP="674C90D7">
      <w:pPr>
        <w:pStyle w:val="ListParagraph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information that is important for SRS [1] </w:t>
      </w:r>
    </w:p>
    <w:p w14:paraId="40924144" w14:textId="7AA63A1A" w:rsidR="687A58EB" w:rsidRPr="00991779" w:rsidRDefault="2E53440C" w:rsidP="10CD612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E5344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 the word </w:t>
      </w:r>
      <w:r w:rsidR="2E9529A7" w:rsidRPr="2E952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flashcard </w:t>
      </w:r>
      <w:r w:rsidR="48912DC7" w:rsidRPr="48912D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remembered </w:t>
      </w:r>
      <w:r w:rsidR="159C0D95" w:rsidRPr="159C0D95">
        <w:rPr>
          <w:rFonts w:ascii="Times New Roman" w:eastAsia="Times New Roman" w:hAnsi="Times New Roman" w:cs="Times New Roman"/>
          <w:sz w:val="24"/>
          <w:szCs w:val="24"/>
          <w:lang w:val="en-US"/>
        </w:rPr>
        <w:t>or not</w:t>
      </w:r>
    </w:p>
    <w:p w14:paraId="4CFEFD4E" w14:textId="30657D55" w:rsidR="41E3B043" w:rsidRPr="00991779" w:rsidRDefault="24F98163" w:rsidP="24F9816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4F98163">
        <w:rPr>
          <w:rFonts w:ascii="Times New Roman" w:eastAsia="Times New Roman" w:hAnsi="Times New Roman" w:cs="Times New Roman"/>
          <w:sz w:val="24"/>
          <w:szCs w:val="24"/>
          <w:lang w:val="en-US"/>
        </w:rPr>
        <w:t>When was the flashcard last time</w:t>
      </w:r>
      <w:r w:rsidR="4A38B766" w:rsidRPr="4A38B7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36348557" w:rsidRPr="36348557">
        <w:rPr>
          <w:rFonts w:ascii="Times New Roman" w:eastAsia="Times New Roman" w:hAnsi="Times New Roman" w:cs="Times New Roman"/>
          <w:sz w:val="24"/>
          <w:szCs w:val="24"/>
          <w:lang w:val="en-US"/>
        </w:rPr>
        <w:t>reviewed</w:t>
      </w:r>
    </w:p>
    <w:p w14:paraId="219627DB" w14:textId="09370B5A" w:rsidR="41E3B043" w:rsidRPr="00991779" w:rsidRDefault="469E020E" w:rsidP="11A0C2A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69E020E">
        <w:rPr>
          <w:rFonts w:ascii="Times New Roman" w:eastAsia="Times New Roman" w:hAnsi="Times New Roman" w:cs="Times New Roman"/>
          <w:sz w:val="24"/>
          <w:szCs w:val="24"/>
          <w:lang w:val="en-US"/>
        </w:rPr>
        <w:t>Repetition</w:t>
      </w:r>
      <w:r w:rsidR="01998A8E" w:rsidRPr="01998A8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number</w:t>
      </w:r>
    </w:p>
    <w:p w14:paraId="5890E73A" w14:textId="38C5FDA4" w:rsidR="41E3B043" w:rsidRPr="00991779" w:rsidRDefault="41E3B043" w:rsidP="24F981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CC25E4" w14:textId="19F68C28" w:rsidR="687A58EB" w:rsidRPr="00991779" w:rsidRDefault="41E3B043" w:rsidP="64ECA0C0">
      <w:pPr>
        <w:pStyle w:val="ListParagraph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Data that needs to be synchronized between platforms.</w:t>
      </w:r>
    </w:p>
    <w:p w14:paraId="2840FEF6" w14:textId="3CFB2104" w:rsidR="687A58EB" w:rsidRPr="00991779" w:rsidRDefault="687A58EB" w:rsidP="64ECA0C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BE9E9E" w14:textId="664B6C0A" w:rsidR="687A58EB" w:rsidRPr="00991779" w:rsidRDefault="41E3B043" w:rsidP="4DCBEF88">
      <w:pPr>
        <w:pStyle w:val="ListParagraph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References for media data for the cards.</w:t>
      </w:r>
    </w:p>
    <w:p w14:paraId="1E90DAE4" w14:textId="095148EE" w:rsidR="7CC9488C" w:rsidRDefault="7CC9488C" w:rsidP="5FA5CDA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6F308A" w14:textId="2038BB73" w:rsidR="4DCBEF88" w:rsidRDefault="589E9F00" w:rsidP="6230E1D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94FCD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="053F7C82" w:rsidRPr="294FCD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6230E1DE" w:rsidRPr="294FCD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 </w:t>
      </w:r>
      <w:r w:rsidR="65F37B4A" w:rsidRPr="294FCD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SRS [1]</w:t>
      </w:r>
    </w:p>
    <w:p w14:paraId="2B50763C" w14:textId="760B74D0" w:rsidR="687A58EB" w:rsidRPr="00991779" w:rsidRDefault="687A58EB" w:rsidP="41D52A49">
      <w:pPr>
        <w:pStyle w:val="ListParagraph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SRS Scheduling Algorithm (FSRS or SM-2)</w:t>
      </w:r>
    </w:p>
    <w:p w14:paraId="7FF7F638" w14:textId="1F4DD2AA" w:rsidR="687A58EB" w:rsidRPr="00991779" w:rsidRDefault="687A58EB" w:rsidP="41D52A49">
      <w:pPr>
        <w:pStyle w:val="ListParagraph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Difficulty scoring</w:t>
      </w:r>
    </w:p>
    <w:p w14:paraId="2F1F0702" w14:textId="0BD538B0" w:rsidR="687A58EB" w:rsidRPr="00991779" w:rsidRDefault="687A58EB" w:rsidP="41D52A49">
      <w:pPr>
        <w:pStyle w:val="ListParagraph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Date for the next review calculation</w:t>
      </w:r>
    </w:p>
    <w:p w14:paraId="75F0C2F0" w14:textId="7AFEDA99" w:rsidR="47D4F95A" w:rsidRDefault="47D4F95A" w:rsidP="47D4F95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E4FE51" w14:textId="73EDF131" w:rsidR="687A58EB" w:rsidRPr="00991779" w:rsidRDefault="023F6635" w:rsidP="47293AE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94FCD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="6879F4BB" w:rsidRPr="294FCD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47293AE6" w:rsidRPr="294FCD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  </w:t>
      </w:r>
      <w:r w:rsidR="59D7261D" w:rsidRPr="294FCD3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Logging</w:t>
      </w:r>
    </w:p>
    <w:p w14:paraId="6A8A7468" w14:textId="51D81C58" w:rsidR="6CEF461C" w:rsidRPr="00991779" w:rsidRDefault="41E3B043" w:rsidP="31A8A4C0">
      <w:p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We have a logging feature to track application behavior, debug issues, and monitor errors.</w:t>
      </w:r>
    </w:p>
    <w:p w14:paraId="1CADFC08" w14:textId="1A8C2303" w:rsidR="6CEF461C" w:rsidRPr="00991779" w:rsidRDefault="687A58EB" w:rsidP="1E1F848A">
      <w:pPr>
        <w:spacing w:line="276" w:lineRule="auto"/>
        <w:ind w:left="720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Technologies used:</w:t>
      </w:r>
    </w:p>
    <w:p w14:paraId="54E43FF6" w14:textId="7ED78692" w:rsidR="687A58EB" w:rsidRPr="00991779" w:rsidRDefault="687A58EB" w:rsidP="584C7EED">
      <w:pPr>
        <w:pStyle w:val="ListParagraph"/>
        <w:numPr>
          <w:ilvl w:val="0"/>
          <w:numId w:val="21"/>
        </w:numPr>
        <w:spacing w:line="276" w:lineRule="auto"/>
        <w:ind w:left="720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SLF4J</w:t>
      </w:r>
    </w:p>
    <w:p w14:paraId="0AC55F7E" w14:textId="0E71DA2E" w:rsidR="592A7983" w:rsidRDefault="687A58EB" w:rsidP="4BBCF2E2">
      <w:pPr>
        <w:pStyle w:val="ListParagraph"/>
        <w:numPr>
          <w:ilvl w:val="0"/>
          <w:numId w:val="21"/>
        </w:numPr>
        <w:spacing w:line="276" w:lineRule="auto"/>
        <w:ind w:left="720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>Logback</w:t>
      </w:r>
    </w:p>
    <w:p w14:paraId="1F33AEAB" w14:textId="14039B88" w:rsidR="7047BE90" w:rsidRPr="00991779" w:rsidRDefault="41E3B043" w:rsidP="2C7081BF">
      <w:pPr>
        <w:spacing w:line="276" w:lineRule="auto"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D919C8F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Mobile App</w:t>
      </w:r>
    </w:p>
    <w:p w14:paraId="53557FDC" w14:textId="5B0E05BE" w:rsidR="41E3B043" w:rsidRPr="005E5017" w:rsidRDefault="41E3B043" w:rsidP="08EDD6B1">
      <w:pPr>
        <w:pStyle w:val="Heading3"/>
        <w:spacing w:before="281" w:after="281"/>
        <w:ind w:firstLine="36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D919C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1</w:t>
      </w:r>
      <w:r w:rsidR="002431AF" w:rsidRPr="0D919C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.</w:t>
      </w:r>
      <w:r w:rsidRPr="0D919C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SRS Review Experience</w:t>
      </w:r>
    </w:p>
    <w:p w14:paraId="7337E54F" w14:textId="78AB3AB5" w:rsidR="41E3B043" w:rsidRPr="00991779" w:rsidRDefault="41E3B043" w:rsidP="08EDD6B1">
      <w:pPr>
        <w:spacing w:before="240" w:after="240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It is the heart of the application, built upon the FSRS algorithm.</w:t>
      </w:r>
    </w:p>
    <w:p w14:paraId="1FFEB99D" w14:textId="3B3796E5" w:rsidR="41E3B043" w:rsidRPr="00991779" w:rsidRDefault="41E3B043" w:rsidP="2039C1CA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Interface: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simple, button-based, and fast touch interaction structure is used, similar to applications like Duolingo.</w:t>
      </w:r>
    </w:p>
    <w:p w14:paraId="72D8715D" w14:textId="3868D721" w:rsidR="25F8EB9A" w:rsidRDefault="25F8EB9A" w:rsidP="61846BD8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6D3DD86" w14:textId="5378FFF5" w:rsidR="41E3B043" w:rsidRPr="00A84AE2" w:rsidRDefault="41E3B043" w:rsidP="2039C1CA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7A9026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Content</w:t>
      </w:r>
      <w:r w:rsidRPr="6230E1D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word</w:t>
      </w:r>
      <w:r w:rsidR="047E5076" w:rsidRPr="047E5076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3F2735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sound, screenshot of the scene if available</w:t>
      </w:r>
      <w:r w:rsidR="47293AE6" w:rsidRPr="47293A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3F2735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and an example sentence are presented on a single screen.</w:t>
      </w:r>
    </w:p>
    <w:p w14:paraId="2AC5BCE0" w14:textId="014C9F78" w:rsidR="41E3B043" w:rsidRPr="00A84AE2" w:rsidRDefault="41E3B043" w:rsidP="61846BD8">
      <w:pPr>
        <w:pStyle w:val="ListParagraph"/>
        <w:spacing w:before="240" w:after="240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D6D4349" w14:textId="0BB941A3" w:rsidR="41E3B043" w:rsidRPr="00A84AE2" w:rsidRDefault="547A8B57" w:rsidP="2039C1CA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547A8B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Operation: </w:t>
      </w:r>
      <w:r w:rsidRPr="1F9ABA1B">
        <w:rPr>
          <w:rFonts w:ascii="Times New Roman" w:eastAsia="Times New Roman" w:hAnsi="Times New Roman" w:cs="Times New Roman"/>
          <w:sz w:val="24"/>
          <w:szCs w:val="24"/>
          <w:lang w:val="en-US"/>
        </w:rPr>
        <w:t>The user flips the card and selects how well they know it. This feedback allows the algorithm (FSRS) to calculate the next review time.</w:t>
      </w:r>
    </w:p>
    <w:p w14:paraId="7F2793EE" w14:textId="37388F39" w:rsidR="41E3B043" w:rsidRPr="00A84AE2" w:rsidRDefault="41E3B043" w:rsidP="2FBB2DE7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B96EA3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FE3205"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Flashcard Viewer</w:t>
      </w:r>
    </w:p>
    <w:p w14:paraId="683F7BEC" w14:textId="62AF28FF" w:rsidR="41E3B043" w:rsidRPr="00991779" w:rsidRDefault="41E3B043" w:rsidP="2AC20C9A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The card detail screen provides the user with all information about the word in an integrated manner.</w:t>
      </w:r>
    </w:p>
    <w:p w14:paraId="2EEDA932" w14:textId="7B624F4E" w:rsidR="41E3B043" w:rsidRPr="00321E6F" w:rsidRDefault="41E3B043" w:rsidP="2039C1CA">
      <w:pPr>
        <w:pStyle w:val="ListParagraph"/>
        <w:numPr>
          <w:ilvl w:val="0"/>
          <w:numId w:val="41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73E3C7F">
        <w:rPr>
          <w:rFonts w:ascii="Times New Roman" w:eastAsia="Times New Roman" w:hAnsi="Times New Roman" w:cs="Times New Roman"/>
          <w:sz w:val="24"/>
          <w:szCs w:val="24"/>
          <w:lang w:val="en-US"/>
        </w:rPr>
        <w:t>Context: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displays not just the meaning of the word, but also its usage within an example sentence and its translation on the same screen.</w:t>
      </w:r>
    </w:p>
    <w:p w14:paraId="3C2EBF77" w14:textId="72C80A72" w:rsidR="41E3B043" w:rsidRPr="00321E6F" w:rsidRDefault="41E3B043" w:rsidP="08EDD6B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12487D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="000B4AB0"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Dashboard</w:t>
      </w:r>
    </w:p>
    <w:p w14:paraId="6CDE10E0" w14:textId="17EBF8A1" w:rsidR="41E3B043" w:rsidRPr="00991779" w:rsidRDefault="41E3B043" w:rsidP="08EDD6B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It is the main screen that motivates the user.</w:t>
      </w:r>
    </w:p>
    <w:p w14:paraId="6B990944" w14:textId="674ECA24" w:rsidR="41E3B043" w:rsidRPr="00991779" w:rsidRDefault="41E3B043" w:rsidP="2039C1CA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Operation: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shows the total number of words reviewed daily and allows for the review of learned words.</w:t>
      </w:r>
    </w:p>
    <w:p w14:paraId="5350A834" w14:textId="22549CE7" w:rsidR="41E3B043" w:rsidRPr="00991779" w:rsidRDefault="41E3B043" w:rsidP="2039C1CA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Design: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Clear icons and easy-to-read fonts are used to increase readability.</w:t>
      </w:r>
    </w:p>
    <w:p w14:paraId="76AC1789" w14:textId="64B2BEAC" w:rsidR="41E3B043" w:rsidRPr="000B7053" w:rsidRDefault="41E3B043" w:rsidP="08EDD6B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7FC08CF8">
        <w:rPr>
          <w:rFonts w:ascii="Times New Roman" w:eastAsia="Times New Roman" w:hAnsi="Times New Roman" w:cs="Times New Roman"/>
          <w:b/>
          <w:bCs/>
          <w:color w:val="auto"/>
          <w:lang w:val="en-US"/>
        </w:rPr>
        <w:t>4</w:t>
      </w:r>
      <w:r w:rsidR="00AC1B87" w:rsidRPr="7FC08CF8">
        <w:rPr>
          <w:rFonts w:ascii="Times New Roman" w:eastAsia="Times New Roman" w:hAnsi="Times New Roman" w:cs="Times New Roman"/>
          <w:b/>
          <w:bCs/>
          <w:color w:val="auto"/>
          <w:lang w:val="en-US"/>
        </w:rPr>
        <w:t>.</w:t>
      </w:r>
      <w:r w:rsidRPr="7FC08CF8">
        <w:rPr>
          <w:rFonts w:ascii="Times New Roman" w:eastAsia="Times New Roman" w:hAnsi="Times New Roman" w:cs="Times New Roman"/>
          <w:b/>
          <w:bCs/>
          <w:color w:val="auto"/>
          <w:lang w:val="en-US"/>
        </w:rPr>
        <w:t xml:space="preserve"> </w:t>
      </w:r>
      <w:r w:rsidRPr="1C3C47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Meaning / Dictionary Integration</w:t>
      </w:r>
    </w:p>
    <w:p w14:paraId="4957C924" w14:textId="4A0267A6" w:rsidR="41E3B043" w:rsidRPr="00991779" w:rsidRDefault="41E3B043" w:rsidP="08EDD6B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It is the feature that allows looking up words without leaving the application.</w:t>
      </w:r>
    </w:p>
    <w:p w14:paraId="72AABC27" w14:textId="773A3F26" w:rsidR="41E3B043" w:rsidRPr="00991779" w:rsidRDefault="41E3B043" w:rsidP="2039C1C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When the user clicks on an unknown word in a subtitle or text, the meaning and usage examples open in a "popup" window.</w:t>
      </w:r>
    </w:p>
    <w:p w14:paraId="1233F8AC" w14:textId="7A73B1E0" w:rsidR="41E3B043" w:rsidRPr="00504C23" w:rsidRDefault="41E3B043" w:rsidP="08EDD6B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6C140BB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5</w:t>
      </w:r>
      <w:r w:rsidR="00427CC3" w:rsidRPr="6C140BB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.</w:t>
      </w:r>
      <w:r w:rsidRPr="6C140BB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Gamification</w:t>
      </w:r>
    </w:p>
    <w:p w14:paraId="6BFC02D3" w14:textId="5551EC58" w:rsidR="41E3B043" w:rsidRPr="00991779" w:rsidRDefault="41E3B043" w:rsidP="08EDD6B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Game-like elements are used to increase motivation.</w:t>
      </w:r>
    </w:p>
    <w:p w14:paraId="603021BD" w14:textId="08E4D857" w:rsidR="41E3B043" w:rsidRPr="00991779" w:rsidRDefault="41E3B043" w:rsidP="2039C1CA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Streak System: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"don't break the chain" mechanism to ensure the user logs in every day.</w:t>
      </w:r>
    </w:p>
    <w:p w14:paraId="2491B3A8" w14:textId="53AF8EA0" w:rsidR="372288B7" w:rsidRDefault="372288B7" w:rsidP="2039C1CA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D919C8F">
        <w:rPr>
          <w:rFonts w:ascii="Times New Roman" w:eastAsia="Times New Roman" w:hAnsi="Times New Roman" w:cs="Times New Roman"/>
          <w:b/>
          <w:bCs/>
          <w:lang w:val="en-US"/>
        </w:rPr>
        <w:t>Badges:</w:t>
      </w:r>
      <w:r w:rsidRPr="35721FA8">
        <w:rPr>
          <w:rFonts w:ascii="Times New Roman" w:eastAsia="Times New Roman" w:hAnsi="Times New Roman" w:cs="Times New Roman"/>
          <w:lang w:val="en-US"/>
        </w:rPr>
        <w:t xml:space="preserve"> </w:t>
      </w:r>
      <w:r w:rsidRPr="6F2286AA">
        <w:rPr>
          <w:rFonts w:ascii="Times New Roman" w:eastAsia="Times New Roman" w:hAnsi="Times New Roman" w:cs="Times New Roman"/>
          <w:sz w:val="24"/>
          <w:szCs w:val="24"/>
          <w:lang w:val="en-US"/>
        </w:rPr>
        <w:t>Achievement-based rewards that are unlocked when users reach specific proficiency levels. Each badge represents a clearly defined level (e.g., A2, B1), and the system visually indicates the user’s current progress within that level, such as 60% completion toward B1. This helps users understand both their current level and how close they are to the next one.</w:t>
      </w:r>
    </w:p>
    <w:p w14:paraId="0DA267BC" w14:textId="13E13294" w:rsidR="41E3B043" w:rsidRPr="00C8582F" w:rsidRDefault="41E3B043" w:rsidP="08EDD6B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7C6BD10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6</w:t>
      </w:r>
      <w:r w:rsidR="004D256E" w:rsidRPr="7C6BD10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.</w:t>
      </w:r>
      <w:r w:rsidR="002F1E75" w:rsidRPr="7C6BD10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7C6BD10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Push Notifications</w:t>
      </w:r>
    </w:p>
    <w:p w14:paraId="69E5785C" w14:textId="5E95096F" w:rsidR="41E3B043" w:rsidRPr="00991779" w:rsidRDefault="41E3B043" w:rsidP="08EDD6B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Reminders that call the user back to the application.</w:t>
      </w:r>
    </w:p>
    <w:p w14:paraId="3D2D1185" w14:textId="797010DB" w:rsidR="41E3B043" w:rsidRPr="00991779" w:rsidRDefault="41E3B043" w:rsidP="2039C1CA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Strategy: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Notifications are sent at the right time and are personalized for the user.</w:t>
      </w:r>
    </w:p>
    <w:p w14:paraId="2AC1A439" w14:textId="5FA0CF05" w:rsidR="41E3B043" w:rsidRPr="00991779" w:rsidRDefault="41E3B043" w:rsidP="2039C1CA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Frequency Setting: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Since sending notifications too frequently causes users to uninstall the app, they are sent at a non-intrusive frequency (less than 3 per day).</w:t>
      </w:r>
    </w:p>
    <w:p w14:paraId="62ACB060" w14:textId="1DE9C0D8" w:rsidR="41E3B043" w:rsidRPr="00084FA2" w:rsidRDefault="41E3B043" w:rsidP="08EDD6B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3E08E2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7</w:t>
      </w:r>
      <w:r w:rsidR="00A73DC8" w:rsidRPr="03E08E2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. </w:t>
      </w:r>
      <w:r w:rsidRPr="03E08E2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Offline Review Support</w:t>
      </w:r>
    </w:p>
    <w:p w14:paraId="57E0CDC6" w14:textId="4146BFDC" w:rsidR="41E3B043" w:rsidRPr="00991779" w:rsidRDefault="41E3B043" w:rsidP="08EDD6B1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Allows studying even without the internet.</w:t>
      </w:r>
    </w:p>
    <w:p w14:paraId="58B68A3A" w14:textId="50D1B7AA" w:rsidR="41E3B043" w:rsidRPr="00991779" w:rsidRDefault="41E3B043" w:rsidP="2039C1CA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Data is saved to the phone locally to allow studying in places like subways, planes, or where there is no internet reception.</w:t>
      </w:r>
    </w:p>
    <w:p w14:paraId="79E77C7F" w14:textId="068A2750" w:rsidR="41E3B043" w:rsidRPr="00991779" w:rsidRDefault="41E3B043" w:rsidP="2039C1CA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Progress is automatically saved when the internet becomes available.</w:t>
      </w:r>
    </w:p>
    <w:p w14:paraId="1EC893D5" w14:textId="47BF77D2" w:rsidR="7047BE90" w:rsidRPr="00991779" w:rsidRDefault="7047BE90" w:rsidP="5D59A163">
      <w:pPr>
        <w:spacing w:line="276" w:lineRule="auto"/>
        <w:ind w:left="720"/>
        <w:rPr>
          <w:rFonts w:ascii="Times New Roman" w:hAnsi="Times New Roman" w:cs="Times New Roman"/>
        </w:rPr>
      </w:pPr>
      <w:r w:rsidRPr="00991779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25EE19A7" w14:textId="1DED2410" w:rsidR="7047BE90" w:rsidRPr="00C15C78" w:rsidRDefault="41E3B043" w:rsidP="41E3B043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15C7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User Stories</w:t>
      </w:r>
    </w:p>
    <w:p w14:paraId="6E998BE6" w14:textId="7B0E7DBE" w:rsidR="7047BE90" w:rsidRPr="00991779" w:rsidRDefault="41E3B043" w:rsidP="006A2410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Teacher:</w:t>
      </w:r>
    </w:p>
    <w:p w14:paraId="170013E4" w14:textId="783769E8" w:rsidR="7047BE90" w:rsidRPr="00991779" w:rsidRDefault="41E3B043" w:rsidP="41E3B043">
      <w:pPr>
        <w:pStyle w:val="ListParagraph"/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 a teacher teaching English, I want to keep track of my students known words, </w:t>
      </w:r>
      <w:r w:rsidR="35D9E96B" w:rsidRPr="35D9E96B">
        <w:rPr>
          <w:rFonts w:ascii="Times New Roman" w:eastAsia="Times New Roman" w:hAnsi="Times New Roman" w:cs="Times New Roman"/>
          <w:sz w:val="24"/>
          <w:szCs w:val="24"/>
          <w:lang w:val="en-US"/>
        </w:rPr>
        <w:t>so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I can </w:t>
      </w:r>
      <w:r w:rsidR="02C7F6D6" w:rsidRPr="02C7F6D6">
        <w:rPr>
          <w:rFonts w:ascii="Times New Roman" w:eastAsia="Times New Roman" w:hAnsi="Times New Roman" w:cs="Times New Roman"/>
          <w:sz w:val="24"/>
          <w:szCs w:val="24"/>
          <w:lang w:val="en-US"/>
        </w:rPr>
        <w:t>assess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their comprehension levels and assign reading material accordingly. </w:t>
      </w:r>
    </w:p>
    <w:p w14:paraId="0E231C38" w14:textId="59F9A599" w:rsidR="41E3B043" w:rsidRPr="00991779" w:rsidRDefault="41E3B043" w:rsidP="41E3B043">
      <w:pPr>
        <w:pStyle w:val="ListParagraph"/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F7DB18" w14:textId="3A03C099" w:rsidR="6CEF461C" w:rsidRPr="00991779" w:rsidRDefault="41E3B043" w:rsidP="006A2410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Self-taught learner:</w:t>
      </w:r>
    </w:p>
    <w:p w14:paraId="4F5E34C2" w14:textId="38F10A61" w:rsidR="6CEF461C" w:rsidRPr="00991779" w:rsidRDefault="41E3B043" w:rsidP="41E3B043">
      <w:pPr>
        <w:pStyle w:val="ListParagraph"/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As a self-taught learner, I want to have instant translations available for words I do not know, so that I can understand the plot and learn passively.</w:t>
      </w:r>
    </w:p>
    <w:p w14:paraId="291D0ECA" w14:textId="3226BAAE" w:rsidR="41E3B043" w:rsidRPr="00991779" w:rsidRDefault="41E3B043" w:rsidP="41E3B043">
      <w:pPr>
        <w:pStyle w:val="ListParagraph"/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7E73B" w14:textId="249FCD51" w:rsidR="6CEF461C" w:rsidRPr="00991779" w:rsidRDefault="41E3B043" w:rsidP="006A2410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Commuter Learner:</w:t>
      </w:r>
    </w:p>
    <w:p w14:paraId="23E9D617" w14:textId="20EBD6A5" w:rsidR="6CEF461C" w:rsidRPr="00991779" w:rsidRDefault="41E3B043" w:rsidP="41E3B043">
      <w:pPr>
        <w:pStyle w:val="ListParagraph"/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As a learner that commutes for hours, I want to open my phone and review my flashcards, so that I can study during my downtime.</w:t>
      </w:r>
    </w:p>
    <w:p w14:paraId="66E7534A" w14:textId="0A524E89" w:rsidR="41E3B043" w:rsidRPr="00991779" w:rsidRDefault="41E3B043" w:rsidP="41E3B043">
      <w:pPr>
        <w:pStyle w:val="ListParagraph"/>
        <w:spacing w:line="276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</w:p>
    <w:p w14:paraId="6E6FCE17" w14:textId="2F425062" w:rsidR="6CEF461C" w:rsidRPr="00991779" w:rsidRDefault="41E3B043" w:rsidP="006A2410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D919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Busy Professional:</w:t>
      </w:r>
    </w:p>
    <w:p w14:paraId="3D3F8415" w14:textId="1C1DF22A" w:rsidR="42DE769E" w:rsidRDefault="42DE769E" w:rsidP="42DE769E">
      <w:pPr>
        <w:pStyle w:val="ListParagraph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42DE769E">
        <w:rPr>
          <w:rFonts w:ascii="Times New Roman" w:eastAsia="Times New Roman" w:hAnsi="Times New Roman" w:cs="Times New Roman"/>
          <w:sz w:val="24"/>
          <w:szCs w:val="24"/>
        </w:rPr>
        <w:t>As a busy user, I want quick daily notifications that remind me to review so I don’t break my learning streak.</w:t>
      </w:r>
    </w:p>
    <w:p w14:paraId="2AADEF87" w14:textId="1500930F" w:rsidR="0C6327FD" w:rsidRDefault="0C6327FD" w:rsidP="0C6327FD">
      <w:pPr>
        <w:pStyle w:val="ListParagraph"/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91B7F1" w14:textId="68CFE3D2" w:rsidR="4D58BEFD" w:rsidRPr="003B6E13" w:rsidRDefault="2FFB3C8B" w:rsidP="4D58BEFD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D919C8F"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  <w:t>Power User:</w:t>
      </w:r>
    </w:p>
    <w:p w14:paraId="0602D855" w14:textId="6C80B826" w:rsidR="41E3B043" w:rsidRPr="003B6E13" w:rsidRDefault="74A3DB84" w:rsidP="68DE61A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74A3DB84">
        <w:rPr>
          <w:rFonts w:ascii="Times New Roman" w:eastAsia="Aptos" w:hAnsi="Times New Roman" w:cs="Times New Roman"/>
          <w:sz w:val="24"/>
          <w:szCs w:val="24"/>
          <w:lang w:val="en-US"/>
        </w:rPr>
        <w:t>As</w:t>
      </w:r>
      <w:r w:rsidR="41E3B043" w:rsidRPr="6988C731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a dedicated learner, I want my data to sync across devices so that I can study seamlessly on Chrome and mobile</w:t>
      </w:r>
      <w:r w:rsidR="7A78FC40" w:rsidRPr="7A78FC40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  <w:r w:rsidR="1B937610" w:rsidRPr="1B937610">
        <w:rPr>
          <w:rFonts w:ascii="Times New Roman" w:eastAsia="Aptos" w:hAnsi="Times New Roman" w:cs="Times New Roman"/>
          <w:sz w:val="24"/>
          <w:szCs w:val="24"/>
          <w:lang w:val="en-US"/>
        </w:rPr>
        <w:t>application</w:t>
      </w:r>
      <w:r w:rsidR="41E3B043" w:rsidRPr="6988C731">
        <w:rPr>
          <w:rFonts w:ascii="Times New Roman" w:eastAsia="Aptos" w:hAnsi="Times New Roman" w:cs="Times New Roman"/>
          <w:sz w:val="24"/>
          <w:szCs w:val="24"/>
          <w:lang w:val="en-US"/>
        </w:rPr>
        <w:t>.</w:t>
      </w:r>
    </w:p>
    <w:p w14:paraId="335FB5A1" w14:textId="28A83FB6" w:rsidR="6CEF461C" w:rsidRPr="00991779" w:rsidRDefault="6CEF461C" w:rsidP="00BB6526">
      <w:pPr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4119301F" w14:textId="4316ECED" w:rsidR="687A58EB" w:rsidRPr="00991779" w:rsidRDefault="687A58EB">
      <w:pPr>
        <w:rPr>
          <w:rFonts w:ascii="Times New Roman" w:hAnsi="Times New Roman" w:cs="Times New Roman"/>
        </w:rPr>
      </w:pPr>
    </w:p>
    <w:p w14:paraId="2DEFFC2D" w14:textId="3D207C4D" w:rsidR="687A58EB" w:rsidRPr="00991779" w:rsidRDefault="687A58EB" w:rsidP="687A58EB">
      <w:pPr>
        <w:rPr>
          <w:rFonts w:ascii="Times New Roman" w:eastAsia="Times New Roman" w:hAnsi="Times New Roman" w:cs="Times New Roman"/>
          <w:sz w:val="24"/>
          <w:szCs w:val="24"/>
        </w:rPr>
      </w:pPr>
      <w:r w:rsidRPr="00991779">
        <w:rPr>
          <w:rFonts w:ascii="Times New Roman" w:eastAsia="Times New Roman" w:hAnsi="Times New Roman" w:cs="Times New Roman"/>
          <w:sz w:val="24"/>
          <w:szCs w:val="24"/>
        </w:rPr>
        <w:t>[1]</w:t>
      </w:r>
      <w:r w:rsidR="68E684F1" w:rsidRPr="68E684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1779">
        <w:rPr>
          <w:rFonts w:ascii="Times New Roman" w:eastAsia="Times New Roman" w:hAnsi="Times New Roman" w:cs="Times New Roman"/>
          <w:sz w:val="24"/>
          <w:szCs w:val="24"/>
        </w:rPr>
        <w:t>Space Repetition System</w:t>
      </w:r>
    </w:p>
    <w:p w14:paraId="75523D0C" w14:textId="37C34B0E" w:rsidR="00415D76" w:rsidRPr="00991779" w:rsidRDefault="687A58E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[2]</w:t>
      </w:r>
      <w:r w:rsidR="7E51CFFC" w:rsidRPr="7E51CF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91779">
        <w:rPr>
          <w:rFonts w:ascii="Times New Roman" w:eastAsia="Times New Roman" w:hAnsi="Times New Roman" w:cs="Times New Roman"/>
          <w:sz w:val="24"/>
          <w:szCs w:val="24"/>
          <w:lang w:val="en-US"/>
        </w:rPr>
        <w:t>Synchronized</w:t>
      </w:r>
    </w:p>
    <w:sectPr w:rsidR="00415D76" w:rsidRPr="00991779" w:rsidSect="00256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est User" w:date="2025-12-08T06:12:00Z" w:initials="GU">
    <w:p w14:paraId="648CC258" w14:textId="19BD441C" w:rsidR="00B42CD9" w:rsidRDefault="00B42CD9">
      <w:r>
        <w:annotationRef/>
      </w:r>
      <w:r w:rsidRPr="270085CF">
        <w:t>Providing percentage understanding rate.  Parsing and measuring understanding rate are two indipendent tasks isn't 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8CC2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ED51CB" w16cex:dateUtc="2025-12-08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8CC258" w16cid:durableId="28ED51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548F"/>
    <w:multiLevelType w:val="hybridMultilevel"/>
    <w:tmpl w:val="EC3C5A88"/>
    <w:lvl w:ilvl="0" w:tplc="493013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A2CAD2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8C47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0CEC5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6E3C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12608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B5E5D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FC1C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F057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9A080D"/>
    <w:multiLevelType w:val="hybridMultilevel"/>
    <w:tmpl w:val="FFFFFFFF"/>
    <w:lvl w:ilvl="0" w:tplc="539056C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E61418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2272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A3474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D2B1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340BB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ACDEF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3302D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1B6F1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96FDD0"/>
    <w:multiLevelType w:val="hybridMultilevel"/>
    <w:tmpl w:val="BD6C9196"/>
    <w:lvl w:ilvl="0" w:tplc="A788B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AFC1E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D4E95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75CF6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90EFB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BB64A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544C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C503D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C3061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B551D8"/>
    <w:multiLevelType w:val="hybridMultilevel"/>
    <w:tmpl w:val="FFFFFFFF"/>
    <w:lvl w:ilvl="0" w:tplc="53741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AD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16A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A2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CE8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0A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09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0A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A4E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08051"/>
    <w:multiLevelType w:val="hybridMultilevel"/>
    <w:tmpl w:val="19506B16"/>
    <w:lvl w:ilvl="0" w:tplc="B99665F0">
      <w:start w:val="1"/>
      <w:numFmt w:val="decimal"/>
      <w:lvlText w:val="%1-"/>
      <w:lvlJc w:val="left"/>
      <w:pPr>
        <w:ind w:left="720" w:hanging="360"/>
      </w:pPr>
    </w:lvl>
    <w:lvl w:ilvl="1" w:tplc="3E50F6A8">
      <w:start w:val="1"/>
      <w:numFmt w:val="lowerLetter"/>
      <w:lvlText w:val="%2."/>
      <w:lvlJc w:val="left"/>
      <w:pPr>
        <w:ind w:left="1440" w:hanging="360"/>
      </w:pPr>
    </w:lvl>
    <w:lvl w:ilvl="2" w:tplc="3F680BF2">
      <w:start w:val="1"/>
      <w:numFmt w:val="lowerRoman"/>
      <w:lvlText w:val="%3."/>
      <w:lvlJc w:val="right"/>
      <w:pPr>
        <w:ind w:left="2160" w:hanging="180"/>
      </w:pPr>
    </w:lvl>
    <w:lvl w:ilvl="3" w:tplc="A98013B4">
      <w:start w:val="1"/>
      <w:numFmt w:val="decimal"/>
      <w:lvlText w:val="%4."/>
      <w:lvlJc w:val="left"/>
      <w:pPr>
        <w:ind w:left="2880" w:hanging="360"/>
      </w:pPr>
    </w:lvl>
    <w:lvl w:ilvl="4" w:tplc="40381C50">
      <w:start w:val="1"/>
      <w:numFmt w:val="lowerLetter"/>
      <w:lvlText w:val="%5."/>
      <w:lvlJc w:val="left"/>
      <w:pPr>
        <w:ind w:left="3600" w:hanging="360"/>
      </w:pPr>
    </w:lvl>
    <w:lvl w:ilvl="5" w:tplc="82D816F6">
      <w:start w:val="1"/>
      <w:numFmt w:val="lowerRoman"/>
      <w:lvlText w:val="%6."/>
      <w:lvlJc w:val="right"/>
      <w:pPr>
        <w:ind w:left="4320" w:hanging="180"/>
      </w:pPr>
    </w:lvl>
    <w:lvl w:ilvl="6" w:tplc="5D5275AE">
      <w:start w:val="1"/>
      <w:numFmt w:val="decimal"/>
      <w:lvlText w:val="%7."/>
      <w:lvlJc w:val="left"/>
      <w:pPr>
        <w:ind w:left="5040" w:hanging="360"/>
      </w:pPr>
    </w:lvl>
    <w:lvl w:ilvl="7" w:tplc="2D685E9C">
      <w:start w:val="1"/>
      <w:numFmt w:val="lowerLetter"/>
      <w:lvlText w:val="%8."/>
      <w:lvlJc w:val="left"/>
      <w:pPr>
        <w:ind w:left="5760" w:hanging="360"/>
      </w:pPr>
    </w:lvl>
    <w:lvl w:ilvl="8" w:tplc="02F02C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22249"/>
    <w:multiLevelType w:val="hybridMultilevel"/>
    <w:tmpl w:val="FFFFFFFF"/>
    <w:lvl w:ilvl="0" w:tplc="DE9E05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0CAD9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7E4CE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9AFB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3C44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3FAC8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3E9D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103E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A0F7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1274FA"/>
    <w:multiLevelType w:val="multilevel"/>
    <w:tmpl w:val="E9E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0B6AC"/>
    <w:multiLevelType w:val="hybridMultilevel"/>
    <w:tmpl w:val="FFFFFFFF"/>
    <w:lvl w:ilvl="0" w:tplc="3DBA6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9168E29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A7E6B8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CECD70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A567B8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1FE49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F40023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44D95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3102AC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385E00"/>
    <w:multiLevelType w:val="multilevel"/>
    <w:tmpl w:val="ECD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E4AA5"/>
    <w:multiLevelType w:val="multilevel"/>
    <w:tmpl w:val="CE8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90BC4"/>
    <w:multiLevelType w:val="hybridMultilevel"/>
    <w:tmpl w:val="FFFFFFFF"/>
    <w:lvl w:ilvl="0" w:tplc="FC6A3C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E8028D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B367D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EC6185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B24767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940066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93043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D7E86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D54C25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D737E1"/>
    <w:multiLevelType w:val="hybridMultilevel"/>
    <w:tmpl w:val="A50AE5AE"/>
    <w:lvl w:ilvl="0" w:tplc="F85ED22C">
      <w:start w:val="1"/>
      <w:numFmt w:val="decimal"/>
      <w:lvlText w:val="%1-"/>
      <w:lvlJc w:val="left"/>
      <w:pPr>
        <w:ind w:left="720" w:hanging="360"/>
      </w:pPr>
    </w:lvl>
    <w:lvl w:ilvl="1" w:tplc="57DAC338">
      <w:start w:val="1"/>
      <w:numFmt w:val="lowerLetter"/>
      <w:lvlText w:val="%2."/>
      <w:lvlJc w:val="left"/>
      <w:pPr>
        <w:ind w:left="1440" w:hanging="360"/>
      </w:pPr>
    </w:lvl>
    <w:lvl w:ilvl="2" w:tplc="E030209E">
      <w:start w:val="1"/>
      <w:numFmt w:val="lowerRoman"/>
      <w:lvlText w:val="%3."/>
      <w:lvlJc w:val="right"/>
      <w:pPr>
        <w:ind w:left="2160" w:hanging="180"/>
      </w:pPr>
    </w:lvl>
    <w:lvl w:ilvl="3" w:tplc="A04AE33E">
      <w:start w:val="1"/>
      <w:numFmt w:val="decimal"/>
      <w:lvlText w:val="%4."/>
      <w:lvlJc w:val="left"/>
      <w:pPr>
        <w:ind w:left="2880" w:hanging="360"/>
      </w:pPr>
    </w:lvl>
    <w:lvl w:ilvl="4" w:tplc="509A7486">
      <w:start w:val="1"/>
      <w:numFmt w:val="lowerLetter"/>
      <w:lvlText w:val="%5."/>
      <w:lvlJc w:val="left"/>
      <w:pPr>
        <w:ind w:left="3600" w:hanging="360"/>
      </w:pPr>
    </w:lvl>
    <w:lvl w:ilvl="5" w:tplc="B4583576">
      <w:start w:val="1"/>
      <w:numFmt w:val="lowerRoman"/>
      <w:lvlText w:val="%6."/>
      <w:lvlJc w:val="right"/>
      <w:pPr>
        <w:ind w:left="4320" w:hanging="180"/>
      </w:pPr>
    </w:lvl>
    <w:lvl w:ilvl="6" w:tplc="3DBA8EF8">
      <w:start w:val="1"/>
      <w:numFmt w:val="decimal"/>
      <w:lvlText w:val="%7."/>
      <w:lvlJc w:val="left"/>
      <w:pPr>
        <w:ind w:left="5040" w:hanging="360"/>
      </w:pPr>
    </w:lvl>
    <w:lvl w:ilvl="7" w:tplc="50B24318">
      <w:start w:val="1"/>
      <w:numFmt w:val="lowerLetter"/>
      <w:lvlText w:val="%8."/>
      <w:lvlJc w:val="left"/>
      <w:pPr>
        <w:ind w:left="5760" w:hanging="360"/>
      </w:pPr>
    </w:lvl>
    <w:lvl w:ilvl="8" w:tplc="5F70B25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D2AE4"/>
    <w:multiLevelType w:val="hybridMultilevel"/>
    <w:tmpl w:val="FFFFFFFF"/>
    <w:lvl w:ilvl="0" w:tplc="8AC678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74427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042A5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D5C89F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8C415F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3A6328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4AA597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D2469E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A1256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8735A6"/>
    <w:multiLevelType w:val="hybridMultilevel"/>
    <w:tmpl w:val="F8E628DA"/>
    <w:lvl w:ilvl="0" w:tplc="D4FEB5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21899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A0C1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2C7E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A96DF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98251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36B2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BF2E7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B86CF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BC445E"/>
    <w:multiLevelType w:val="multilevel"/>
    <w:tmpl w:val="32A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D98F9"/>
    <w:multiLevelType w:val="hybridMultilevel"/>
    <w:tmpl w:val="FFFFFFFF"/>
    <w:lvl w:ilvl="0" w:tplc="E6C256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10AC66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1681C9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B5832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3BA9C0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E18362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C90050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54E22E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EA0626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E69706"/>
    <w:multiLevelType w:val="hybridMultilevel"/>
    <w:tmpl w:val="FFFFFFFF"/>
    <w:lvl w:ilvl="0" w:tplc="39A28F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1B8CF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5A73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75897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4CB4E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8E6B0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D601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C0C7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505F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52355A"/>
    <w:multiLevelType w:val="hybridMultilevel"/>
    <w:tmpl w:val="AB880742"/>
    <w:lvl w:ilvl="0" w:tplc="D7625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A8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45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A00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66C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5C8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E7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148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82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13747"/>
    <w:multiLevelType w:val="hybridMultilevel"/>
    <w:tmpl w:val="FFFFFFFF"/>
    <w:lvl w:ilvl="0" w:tplc="C0609BF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BE0E20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70831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3B4CBF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6A500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808448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AC11C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F46483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6A0363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A36D16"/>
    <w:multiLevelType w:val="multilevel"/>
    <w:tmpl w:val="49D4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8C3229"/>
    <w:multiLevelType w:val="hybridMultilevel"/>
    <w:tmpl w:val="FFFFFFFF"/>
    <w:lvl w:ilvl="0" w:tplc="4FE8E2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A1CF9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DB2FA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1705B6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A9E367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6C2E35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8164E0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7FC823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934333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2096389"/>
    <w:multiLevelType w:val="hybridMultilevel"/>
    <w:tmpl w:val="2B7C92CA"/>
    <w:lvl w:ilvl="0" w:tplc="E4E26BB4">
      <w:start w:val="1"/>
      <w:numFmt w:val="decimal"/>
      <w:lvlText w:val="%1-"/>
      <w:lvlJc w:val="left"/>
      <w:pPr>
        <w:ind w:left="720" w:hanging="360"/>
      </w:pPr>
    </w:lvl>
    <w:lvl w:ilvl="1" w:tplc="36D602D2">
      <w:start w:val="1"/>
      <w:numFmt w:val="lowerLetter"/>
      <w:lvlText w:val="%2."/>
      <w:lvlJc w:val="left"/>
      <w:pPr>
        <w:ind w:left="1440" w:hanging="360"/>
      </w:pPr>
    </w:lvl>
    <w:lvl w:ilvl="2" w:tplc="88B2AE10">
      <w:start w:val="1"/>
      <w:numFmt w:val="lowerRoman"/>
      <w:lvlText w:val="%3."/>
      <w:lvlJc w:val="right"/>
      <w:pPr>
        <w:ind w:left="2160" w:hanging="180"/>
      </w:pPr>
    </w:lvl>
    <w:lvl w:ilvl="3" w:tplc="4F9A6124">
      <w:start w:val="1"/>
      <w:numFmt w:val="decimal"/>
      <w:lvlText w:val="%4."/>
      <w:lvlJc w:val="left"/>
      <w:pPr>
        <w:ind w:left="2880" w:hanging="360"/>
      </w:pPr>
    </w:lvl>
    <w:lvl w:ilvl="4" w:tplc="F8AA3590">
      <w:start w:val="1"/>
      <w:numFmt w:val="lowerLetter"/>
      <w:lvlText w:val="%5."/>
      <w:lvlJc w:val="left"/>
      <w:pPr>
        <w:ind w:left="3600" w:hanging="360"/>
      </w:pPr>
    </w:lvl>
    <w:lvl w:ilvl="5" w:tplc="5E60111C">
      <w:start w:val="1"/>
      <w:numFmt w:val="lowerRoman"/>
      <w:lvlText w:val="%6."/>
      <w:lvlJc w:val="right"/>
      <w:pPr>
        <w:ind w:left="4320" w:hanging="180"/>
      </w:pPr>
    </w:lvl>
    <w:lvl w:ilvl="6" w:tplc="C8BE9F54">
      <w:start w:val="1"/>
      <w:numFmt w:val="decimal"/>
      <w:lvlText w:val="%7."/>
      <w:lvlJc w:val="left"/>
      <w:pPr>
        <w:ind w:left="5040" w:hanging="360"/>
      </w:pPr>
    </w:lvl>
    <w:lvl w:ilvl="7" w:tplc="E668D770">
      <w:start w:val="1"/>
      <w:numFmt w:val="lowerLetter"/>
      <w:lvlText w:val="%8."/>
      <w:lvlJc w:val="left"/>
      <w:pPr>
        <w:ind w:left="5760" w:hanging="360"/>
      </w:pPr>
    </w:lvl>
    <w:lvl w:ilvl="8" w:tplc="8984100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EFC4E3"/>
    <w:multiLevelType w:val="hybridMultilevel"/>
    <w:tmpl w:val="FFFFFFFF"/>
    <w:lvl w:ilvl="0" w:tplc="1F58E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EC80945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6EC6F3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8A716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3BA6E7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D042DF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C7A57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13A206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380C15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6D08DCA"/>
    <w:multiLevelType w:val="hybridMultilevel"/>
    <w:tmpl w:val="ED881BB8"/>
    <w:lvl w:ilvl="0" w:tplc="A83EE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180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AE3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63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C4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ED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98C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45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CA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D88F72"/>
    <w:multiLevelType w:val="hybridMultilevel"/>
    <w:tmpl w:val="FFFFFFFF"/>
    <w:lvl w:ilvl="0" w:tplc="DF38FF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0F01D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F4407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AA2B39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0631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4442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2D8FA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3EE1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B48D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C5CFDC9"/>
    <w:multiLevelType w:val="hybridMultilevel"/>
    <w:tmpl w:val="FFFFFFFF"/>
    <w:lvl w:ilvl="0" w:tplc="DADA5D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0143C9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73231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E68CF8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0D877A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7D271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50637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AE495D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A96AC5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D0F6781"/>
    <w:multiLevelType w:val="hybridMultilevel"/>
    <w:tmpl w:val="EF88CEC6"/>
    <w:lvl w:ilvl="0" w:tplc="DDC205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63ADD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A5295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B22E0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04A1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E26B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D066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DCC2FA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946075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E440ABB"/>
    <w:multiLevelType w:val="hybridMultilevel"/>
    <w:tmpl w:val="FFFFFFFF"/>
    <w:lvl w:ilvl="0" w:tplc="F95A83B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ECD8A8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4F6F6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FA2FC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AD872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A909D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B8B9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AA9B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B2A1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0DB8AD"/>
    <w:multiLevelType w:val="hybridMultilevel"/>
    <w:tmpl w:val="B4ACB746"/>
    <w:lvl w:ilvl="0" w:tplc="80689C2E">
      <w:start w:val="1"/>
      <w:numFmt w:val="decimal"/>
      <w:lvlText w:val="%1-"/>
      <w:lvlJc w:val="left"/>
      <w:pPr>
        <w:ind w:left="720" w:hanging="360"/>
      </w:pPr>
    </w:lvl>
    <w:lvl w:ilvl="1" w:tplc="26C0FD9C">
      <w:start w:val="1"/>
      <w:numFmt w:val="lowerLetter"/>
      <w:lvlText w:val="%2."/>
      <w:lvlJc w:val="left"/>
      <w:pPr>
        <w:ind w:left="1440" w:hanging="360"/>
      </w:pPr>
    </w:lvl>
    <w:lvl w:ilvl="2" w:tplc="0DC6BD82">
      <w:start w:val="1"/>
      <w:numFmt w:val="lowerRoman"/>
      <w:lvlText w:val="%3."/>
      <w:lvlJc w:val="right"/>
      <w:pPr>
        <w:ind w:left="2160" w:hanging="180"/>
      </w:pPr>
    </w:lvl>
    <w:lvl w:ilvl="3" w:tplc="CF081C22">
      <w:start w:val="1"/>
      <w:numFmt w:val="decimal"/>
      <w:lvlText w:val="%4."/>
      <w:lvlJc w:val="left"/>
      <w:pPr>
        <w:ind w:left="2880" w:hanging="360"/>
      </w:pPr>
    </w:lvl>
    <w:lvl w:ilvl="4" w:tplc="C26059B0">
      <w:start w:val="1"/>
      <w:numFmt w:val="lowerLetter"/>
      <w:lvlText w:val="%5."/>
      <w:lvlJc w:val="left"/>
      <w:pPr>
        <w:ind w:left="3600" w:hanging="360"/>
      </w:pPr>
    </w:lvl>
    <w:lvl w:ilvl="5" w:tplc="0884302C">
      <w:start w:val="1"/>
      <w:numFmt w:val="lowerRoman"/>
      <w:lvlText w:val="%6."/>
      <w:lvlJc w:val="right"/>
      <w:pPr>
        <w:ind w:left="4320" w:hanging="180"/>
      </w:pPr>
    </w:lvl>
    <w:lvl w:ilvl="6" w:tplc="5C049576">
      <w:start w:val="1"/>
      <w:numFmt w:val="decimal"/>
      <w:lvlText w:val="%7."/>
      <w:lvlJc w:val="left"/>
      <w:pPr>
        <w:ind w:left="5040" w:hanging="360"/>
      </w:pPr>
    </w:lvl>
    <w:lvl w:ilvl="7" w:tplc="39ECA420">
      <w:start w:val="1"/>
      <w:numFmt w:val="lowerLetter"/>
      <w:lvlText w:val="%8."/>
      <w:lvlJc w:val="left"/>
      <w:pPr>
        <w:ind w:left="5760" w:hanging="360"/>
      </w:pPr>
    </w:lvl>
    <w:lvl w:ilvl="8" w:tplc="D44613A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EF3C4D"/>
    <w:multiLevelType w:val="hybridMultilevel"/>
    <w:tmpl w:val="FFFFFFFF"/>
    <w:lvl w:ilvl="0" w:tplc="EE1C67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322FF1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0E4410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8C4BB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BA0AD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C54E5A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6527E5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B1AB63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0C2FC6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129F89F"/>
    <w:multiLevelType w:val="hybridMultilevel"/>
    <w:tmpl w:val="FFFFFFFF"/>
    <w:lvl w:ilvl="0" w:tplc="4B9056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3849E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EAE7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5674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A90AA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140D2C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385B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18736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50AB7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B355EC"/>
    <w:multiLevelType w:val="multilevel"/>
    <w:tmpl w:val="0D8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CD399"/>
    <w:multiLevelType w:val="hybridMultilevel"/>
    <w:tmpl w:val="FFFFFFFF"/>
    <w:lvl w:ilvl="0" w:tplc="91BC4D1A">
      <w:start w:val="1"/>
      <w:numFmt w:val="decimal"/>
      <w:lvlText w:val="%1-"/>
      <w:lvlJc w:val="left"/>
      <w:pPr>
        <w:ind w:left="720" w:hanging="360"/>
      </w:pPr>
    </w:lvl>
    <w:lvl w:ilvl="1" w:tplc="2FBEDC34">
      <w:start w:val="1"/>
      <w:numFmt w:val="lowerLetter"/>
      <w:lvlText w:val="%2."/>
      <w:lvlJc w:val="left"/>
      <w:pPr>
        <w:ind w:left="1440" w:hanging="360"/>
      </w:pPr>
    </w:lvl>
    <w:lvl w:ilvl="2" w:tplc="704812FE">
      <w:start w:val="1"/>
      <w:numFmt w:val="lowerRoman"/>
      <w:lvlText w:val="%3."/>
      <w:lvlJc w:val="right"/>
      <w:pPr>
        <w:ind w:left="2160" w:hanging="180"/>
      </w:pPr>
    </w:lvl>
    <w:lvl w:ilvl="3" w:tplc="037888B8">
      <w:start w:val="1"/>
      <w:numFmt w:val="decimal"/>
      <w:lvlText w:val="%4."/>
      <w:lvlJc w:val="left"/>
      <w:pPr>
        <w:ind w:left="2880" w:hanging="360"/>
      </w:pPr>
    </w:lvl>
    <w:lvl w:ilvl="4" w:tplc="93C45152">
      <w:start w:val="1"/>
      <w:numFmt w:val="lowerLetter"/>
      <w:lvlText w:val="%5."/>
      <w:lvlJc w:val="left"/>
      <w:pPr>
        <w:ind w:left="3600" w:hanging="360"/>
      </w:pPr>
    </w:lvl>
    <w:lvl w:ilvl="5" w:tplc="171E5D3E">
      <w:start w:val="1"/>
      <w:numFmt w:val="lowerRoman"/>
      <w:lvlText w:val="%6."/>
      <w:lvlJc w:val="right"/>
      <w:pPr>
        <w:ind w:left="4320" w:hanging="180"/>
      </w:pPr>
    </w:lvl>
    <w:lvl w:ilvl="6" w:tplc="793A28FC">
      <w:start w:val="1"/>
      <w:numFmt w:val="decimal"/>
      <w:lvlText w:val="%7."/>
      <w:lvlJc w:val="left"/>
      <w:pPr>
        <w:ind w:left="5040" w:hanging="360"/>
      </w:pPr>
    </w:lvl>
    <w:lvl w:ilvl="7" w:tplc="C65663EA">
      <w:start w:val="1"/>
      <w:numFmt w:val="lowerLetter"/>
      <w:lvlText w:val="%8."/>
      <w:lvlJc w:val="left"/>
      <w:pPr>
        <w:ind w:left="5760" w:hanging="360"/>
      </w:pPr>
    </w:lvl>
    <w:lvl w:ilvl="8" w:tplc="7DC09D7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08062D"/>
    <w:multiLevelType w:val="multilevel"/>
    <w:tmpl w:val="12A8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7A5FDD"/>
    <w:multiLevelType w:val="hybridMultilevel"/>
    <w:tmpl w:val="FFFFFFFF"/>
    <w:lvl w:ilvl="0" w:tplc="444C8B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7BE9E4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D964D8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3CBD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E7CE80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ADCCC1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8203A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652CF5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0AC8D7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C02F620"/>
    <w:multiLevelType w:val="hybridMultilevel"/>
    <w:tmpl w:val="FFFFFFFF"/>
    <w:lvl w:ilvl="0" w:tplc="FF82CD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2E52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458916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5E6575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CAA2C7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43EA60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D82D13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6E653F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232A1A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055313D"/>
    <w:multiLevelType w:val="hybridMultilevel"/>
    <w:tmpl w:val="AE242690"/>
    <w:lvl w:ilvl="0" w:tplc="CCDA5F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C4808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74AB9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BC61E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22C5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16255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1DCF3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D5226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02C7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E336A2"/>
    <w:multiLevelType w:val="hybridMultilevel"/>
    <w:tmpl w:val="FFFFFFFF"/>
    <w:lvl w:ilvl="0" w:tplc="7B445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F50C33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3AC527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36630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3C850E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FB0F45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66EE95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CC350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7FE7F6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3AD5DD"/>
    <w:multiLevelType w:val="hybridMultilevel"/>
    <w:tmpl w:val="FFFFFFFF"/>
    <w:lvl w:ilvl="0" w:tplc="5AA262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42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01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72F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AB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89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67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C3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AA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8D8A3D"/>
    <w:multiLevelType w:val="hybridMultilevel"/>
    <w:tmpl w:val="FFFFFFFF"/>
    <w:lvl w:ilvl="0" w:tplc="3FB46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04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825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05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CA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6C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5A1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66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043E6"/>
    <w:multiLevelType w:val="hybridMultilevel"/>
    <w:tmpl w:val="FFFFFFFF"/>
    <w:lvl w:ilvl="0" w:tplc="3C40C8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5A61C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4BA66B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A9E96B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46074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3EA74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DEE76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122050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40933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D247BA"/>
    <w:multiLevelType w:val="hybridMultilevel"/>
    <w:tmpl w:val="B36CE4BA"/>
    <w:lvl w:ilvl="0" w:tplc="6752207A">
      <w:start w:val="1"/>
      <w:numFmt w:val="decimal"/>
      <w:lvlText w:val="%1-"/>
      <w:lvlJc w:val="left"/>
      <w:pPr>
        <w:ind w:left="720" w:hanging="360"/>
      </w:pPr>
    </w:lvl>
    <w:lvl w:ilvl="1" w:tplc="394C6DE2">
      <w:start w:val="1"/>
      <w:numFmt w:val="lowerLetter"/>
      <w:lvlText w:val="%2."/>
      <w:lvlJc w:val="left"/>
      <w:pPr>
        <w:ind w:left="1440" w:hanging="360"/>
      </w:pPr>
    </w:lvl>
    <w:lvl w:ilvl="2" w:tplc="0290BBBE">
      <w:start w:val="1"/>
      <w:numFmt w:val="lowerRoman"/>
      <w:lvlText w:val="%3."/>
      <w:lvlJc w:val="right"/>
      <w:pPr>
        <w:ind w:left="2160" w:hanging="180"/>
      </w:pPr>
    </w:lvl>
    <w:lvl w:ilvl="3" w:tplc="129A204A">
      <w:start w:val="1"/>
      <w:numFmt w:val="decimal"/>
      <w:lvlText w:val="%4."/>
      <w:lvlJc w:val="left"/>
      <w:pPr>
        <w:ind w:left="2880" w:hanging="360"/>
      </w:pPr>
    </w:lvl>
    <w:lvl w:ilvl="4" w:tplc="FC945B2C">
      <w:start w:val="1"/>
      <w:numFmt w:val="lowerLetter"/>
      <w:lvlText w:val="%5."/>
      <w:lvlJc w:val="left"/>
      <w:pPr>
        <w:ind w:left="3600" w:hanging="360"/>
      </w:pPr>
    </w:lvl>
    <w:lvl w:ilvl="5" w:tplc="F8E04482">
      <w:start w:val="1"/>
      <w:numFmt w:val="lowerRoman"/>
      <w:lvlText w:val="%6."/>
      <w:lvlJc w:val="right"/>
      <w:pPr>
        <w:ind w:left="4320" w:hanging="180"/>
      </w:pPr>
    </w:lvl>
    <w:lvl w:ilvl="6" w:tplc="B01A571A">
      <w:start w:val="1"/>
      <w:numFmt w:val="decimal"/>
      <w:lvlText w:val="%7."/>
      <w:lvlJc w:val="left"/>
      <w:pPr>
        <w:ind w:left="5040" w:hanging="360"/>
      </w:pPr>
    </w:lvl>
    <w:lvl w:ilvl="7" w:tplc="FC828EE6">
      <w:start w:val="1"/>
      <w:numFmt w:val="lowerLetter"/>
      <w:lvlText w:val="%8."/>
      <w:lvlJc w:val="left"/>
      <w:pPr>
        <w:ind w:left="5760" w:hanging="360"/>
      </w:pPr>
    </w:lvl>
    <w:lvl w:ilvl="8" w:tplc="7C682BD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AA7096"/>
    <w:multiLevelType w:val="hybridMultilevel"/>
    <w:tmpl w:val="FFFFFFFF"/>
    <w:lvl w:ilvl="0" w:tplc="EA6252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20DD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AC4BA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3F406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A6AB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88A75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AC9E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3C4D1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92A8E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4EF49D9"/>
    <w:multiLevelType w:val="hybridMultilevel"/>
    <w:tmpl w:val="FFFFFFFF"/>
    <w:lvl w:ilvl="0" w:tplc="E350FA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18AF9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FEEF2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F545C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2C8B1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CDEBA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AF028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8C6D3C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5E82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C53D65"/>
    <w:multiLevelType w:val="multilevel"/>
    <w:tmpl w:val="A67450CA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72BF7A1"/>
    <w:multiLevelType w:val="hybridMultilevel"/>
    <w:tmpl w:val="FFFFFFFF"/>
    <w:lvl w:ilvl="0" w:tplc="66DA10FE">
      <w:start w:val="1"/>
      <w:numFmt w:val="decimal"/>
      <w:lvlText w:val="%1."/>
      <w:lvlJc w:val="left"/>
      <w:pPr>
        <w:ind w:left="720" w:hanging="360"/>
      </w:pPr>
    </w:lvl>
    <w:lvl w:ilvl="1" w:tplc="36E661C8">
      <w:start w:val="1"/>
      <w:numFmt w:val="lowerLetter"/>
      <w:lvlText w:val="%2."/>
      <w:lvlJc w:val="left"/>
      <w:pPr>
        <w:ind w:left="1440" w:hanging="360"/>
      </w:pPr>
    </w:lvl>
    <w:lvl w:ilvl="2" w:tplc="95B005BC">
      <w:start w:val="1"/>
      <w:numFmt w:val="lowerRoman"/>
      <w:lvlText w:val="%3."/>
      <w:lvlJc w:val="right"/>
      <w:pPr>
        <w:ind w:left="2160" w:hanging="180"/>
      </w:pPr>
    </w:lvl>
    <w:lvl w:ilvl="3" w:tplc="7A687924">
      <w:start w:val="1"/>
      <w:numFmt w:val="decimal"/>
      <w:lvlText w:val="%4."/>
      <w:lvlJc w:val="left"/>
      <w:pPr>
        <w:ind w:left="2880" w:hanging="360"/>
      </w:pPr>
    </w:lvl>
    <w:lvl w:ilvl="4" w:tplc="EF308E16">
      <w:start w:val="1"/>
      <w:numFmt w:val="lowerLetter"/>
      <w:lvlText w:val="%5."/>
      <w:lvlJc w:val="left"/>
      <w:pPr>
        <w:ind w:left="3600" w:hanging="360"/>
      </w:pPr>
    </w:lvl>
    <w:lvl w:ilvl="5" w:tplc="8D6A98F4">
      <w:start w:val="1"/>
      <w:numFmt w:val="lowerRoman"/>
      <w:lvlText w:val="%6."/>
      <w:lvlJc w:val="right"/>
      <w:pPr>
        <w:ind w:left="4320" w:hanging="180"/>
      </w:pPr>
    </w:lvl>
    <w:lvl w:ilvl="6" w:tplc="4A66AD9C">
      <w:start w:val="1"/>
      <w:numFmt w:val="decimal"/>
      <w:lvlText w:val="%7."/>
      <w:lvlJc w:val="left"/>
      <w:pPr>
        <w:ind w:left="5040" w:hanging="360"/>
      </w:pPr>
    </w:lvl>
    <w:lvl w:ilvl="7" w:tplc="D7AA2F66">
      <w:start w:val="1"/>
      <w:numFmt w:val="lowerLetter"/>
      <w:lvlText w:val="%8."/>
      <w:lvlJc w:val="left"/>
      <w:pPr>
        <w:ind w:left="5760" w:hanging="360"/>
      </w:pPr>
    </w:lvl>
    <w:lvl w:ilvl="8" w:tplc="D0B44584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C7650D"/>
    <w:multiLevelType w:val="hybridMultilevel"/>
    <w:tmpl w:val="FFFFFFFF"/>
    <w:lvl w:ilvl="0" w:tplc="7D64D3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2CB5F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A92E93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D4C57B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3D06C6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ECC972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54EB6E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28A52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91CB68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D573B1E"/>
    <w:multiLevelType w:val="multilevel"/>
    <w:tmpl w:val="AF607062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DAFEC60"/>
    <w:multiLevelType w:val="hybridMultilevel"/>
    <w:tmpl w:val="FFFFFFFF"/>
    <w:lvl w:ilvl="0" w:tplc="F2FE7B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692804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8DA27B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C667B7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2249EE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DDE182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1E27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FCEC5C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EA85C6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3037366">
    <w:abstractNumId w:val="11"/>
  </w:num>
  <w:num w:numId="2" w16cid:durableId="1089693549">
    <w:abstractNumId w:val="46"/>
  </w:num>
  <w:num w:numId="3" w16cid:durableId="1129709678">
    <w:abstractNumId w:val="12"/>
  </w:num>
  <w:num w:numId="4" w16cid:durableId="1173373705">
    <w:abstractNumId w:val="18"/>
  </w:num>
  <w:num w:numId="5" w16cid:durableId="1215238309">
    <w:abstractNumId w:val="28"/>
  </w:num>
  <w:num w:numId="6" w16cid:durableId="1298100258">
    <w:abstractNumId w:val="13"/>
  </w:num>
  <w:num w:numId="7" w16cid:durableId="1341080060">
    <w:abstractNumId w:val="34"/>
  </w:num>
  <w:num w:numId="8" w16cid:durableId="1373463436">
    <w:abstractNumId w:val="10"/>
  </w:num>
  <w:num w:numId="9" w16cid:durableId="1430850830">
    <w:abstractNumId w:val="5"/>
  </w:num>
  <w:num w:numId="10" w16cid:durableId="1443765198">
    <w:abstractNumId w:val="39"/>
  </w:num>
  <w:num w:numId="11" w16cid:durableId="1448819013">
    <w:abstractNumId w:val="1"/>
  </w:num>
  <w:num w:numId="12" w16cid:durableId="1456633719">
    <w:abstractNumId w:val="43"/>
  </w:num>
  <w:num w:numId="13" w16cid:durableId="1498575841">
    <w:abstractNumId w:val="15"/>
  </w:num>
  <w:num w:numId="14" w16cid:durableId="1525438342">
    <w:abstractNumId w:val="27"/>
  </w:num>
  <w:num w:numId="15" w16cid:durableId="164126337">
    <w:abstractNumId w:val="48"/>
  </w:num>
  <w:num w:numId="16" w16cid:durableId="1669477925">
    <w:abstractNumId w:val="17"/>
  </w:num>
  <w:num w:numId="17" w16cid:durableId="1693801416">
    <w:abstractNumId w:val="41"/>
  </w:num>
  <w:num w:numId="18" w16cid:durableId="1738165482">
    <w:abstractNumId w:val="23"/>
  </w:num>
  <w:num w:numId="19" w16cid:durableId="1745763133">
    <w:abstractNumId w:val="25"/>
  </w:num>
  <w:num w:numId="20" w16cid:durableId="1774204667">
    <w:abstractNumId w:val="40"/>
  </w:num>
  <w:num w:numId="21" w16cid:durableId="1794327899">
    <w:abstractNumId w:val="2"/>
  </w:num>
  <w:num w:numId="22" w16cid:durableId="1838377631">
    <w:abstractNumId w:val="0"/>
  </w:num>
  <w:num w:numId="23" w16cid:durableId="1841576595">
    <w:abstractNumId w:val="30"/>
  </w:num>
  <w:num w:numId="24" w16cid:durableId="1852377684">
    <w:abstractNumId w:val="36"/>
  </w:num>
  <w:num w:numId="25" w16cid:durableId="1864632172">
    <w:abstractNumId w:val="16"/>
  </w:num>
  <w:num w:numId="26" w16cid:durableId="1900163465">
    <w:abstractNumId w:val="32"/>
  </w:num>
  <w:num w:numId="27" w16cid:durableId="1966962699">
    <w:abstractNumId w:val="38"/>
  </w:num>
  <w:num w:numId="28" w16cid:durableId="1979145751">
    <w:abstractNumId w:val="37"/>
  </w:num>
  <w:num w:numId="29" w16cid:durableId="1982032169">
    <w:abstractNumId w:val="20"/>
  </w:num>
  <w:num w:numId="30" w16cid:durableId="1999453650">
    <w:abstractNumId w:val="9"/>
  </w:num>
  <w:num w:numId="31" w16cid:durableId="2055496720">
    <w:abstractNumId w:val="22"/>
  </w:num>
  <w:num w:numId="32" w16cid:durableId="2058233368">
    <w:abstractNumId w:val="45"/>
  </w:num>
  <w:num w:numId="33" w16cid:durableId="2091004030">
    <w:abstractNumId w:val="6"/>
  </w:num>
  <w:num w:numId="34" w16cid:durableId="254215808">
    <w:abstractNumId w:val="14"/>
  </w:num>
  <w:num w:numId="35" w16cid:durableId="352994845">
    <w:abstractNumId w:val="4"/>
  </w:num>
  <w:num w:numId="36" w16cid:durableId="446899550">
    <w:abstractNumId w:val="7"/>
  </w:num>
  <w:num w:numId="37" w16cid:durableId="450637841">
    <w:abstractNumId w:val="33"/>
  </w:num>
  <w:num w:numId="38" w16cid:durableId="497431227">
    <w:abstractNumId w:val="26"/>
  </w:num>
  <w:num w:numId="39" w16cid:durableId="573978395">
    <w:abstractNumId w:val="35"/>
  </w:num>
  <w:num w:numId="40" w16cid:durableId="592473015">
    <w:abstractNumId w:val="42"/>
  </w:num>
  <w:num w:numId="41" w16cid:durableId="600796177">
    <w:abstractNumId w:val="29"/>
  </w:num>
  <w:num w:numId="42" w16cid:durableId="621959919">
    <w:abstractNumId w:val="21"/>
  </w:num>
  <w:num w:numId="43" w16cid:durableId="629166773">
    <w:abstractNumId w:val="31"/>
  </w:num>
  <w:num w:numId="44" w16cid:durableId="631986193">
    <w:abstractNumId w:val="44"/>
  </w:num>
  <w:num w:numId="45" w16cid:durableId="690690460">
    <w:abstractNumId w:val="8"/>
  </w:num>
  <w:num w:numId="46" w16cid:durableId="711882151">
    <w:abstractNumId w:val="3"/>
  </w:num>
  <w:num w:numId="47" w16cid:durableId="840194380">
    <w:abstractNumId w:val="24"/>
  </w:num>
  <w:num w:numId="48" w16cid:durableId="877862112">
    <w:abstractNumId w:val="19"/>
  </w:num>
  <w:num w:numId="49" w16cid:durableId="944310144">
    <w:abstractNumId w:val="4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User">
    <w15:presenceInfo w15:providerId="AD" w15:userId="S::urn:spo:tenantanon#9b45bb53-61a9-4530-b340-4320c9305323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3A"/>
    <w:rsid w:val="00000F40"/>
    <w:rsid w:val="00003564"/>
    <w:rsid w:val="00003C47"/>
    <w:rsid w:val="0000474D"/>
    <w:rsid w:val="00011999"/>
    <w:rsid w:val="000129BA"/>
    <w:rsid w:val="00020155"/>
    <w:rsid w:val="00020907"/>
    <w:rsid w:val="00022CD7"/>
    <w:rsid w:val="00022F48"/>
    <w:rsid w:val="00024AA4"/>
    <w:rsid w:val="000278D1"/>
    <w:rsid w:val="00027A90"/>
    <w:rsid w:val="0003283E"/>
    <w:rsid w:val="00037130"/>
    <w:rsid w:val="000401C6"/>
    <w:rsid w:val="000479AA"/>
    <w:rsid w:val="00057505"/>
    <w:rsid w:val="00057FEF"/>
    <w:rsid w:val="00066718"/>
    <w:rsid w:val="000672AA"/>
    <w:rsid w:val="0007155E"/>
    <w:rsid w:val="000716BE"/>
    <w:rsid w:val="0007391C"/>
    <w:rsid w:val="00073992"/>
    <w:rsid w:val="000757F9"/>
    <w:rsid w:val="00083154"/>
    <w:rsid w:val="000844FE"/>
    <w:rsid w:val="00084FA2"/>
    <w:rsid w:val="00086242"/>
    <w:rsid w:val="0009034D"/>
    <w:rsid w:val="00097191"/>
    <w:rsid w:val="000A0D8F"/>
    <w:rsid w:val="000A2E12"/>
    <w:rsid w:val="000A5D34"/>
    <w:rsid w:val="000B4988"/>
    <w:rsid w:val="000B4AB0"/>
    <w:rsid w:val="000B6FC3"/>
    <w:rsid w:val="000B7053"/>
    <w:rsid w:val="000B7828"/>
    <w:rsid w:val="000C3A7A"/>
    <w:rsid w:val="000C488D"/>
    <w:rsid w:val="000C4E2F"/>
    <w:rsid w:val="000C6B24"/>
    <w:rsid w:val="000D11C8"/>
    <w:rsid w:val="000D188F"/>
    <w:rsid w:val="000D46BF"/>
    <w:rsid w:val="000E01C0"/>
    <w:rsid w:val="000E0F59"/>
    <w:rsid w:val="000E2053"/>
    <w:rsid w:val="000E513A"/>
    <w:rsid w:val="000E5933"/>
    <w:rsid w:val="000E62C5"/>
    <w:rsid w:val="000F2DB8"/>
    <w:rsid w:val="000F4FCD"/>
    <w:rsid w:val="00105A27"/>
    <w:rsid w:val="00107B64"/>
    <w:rsid w:val="0011120C"/>
    <w:rsid w:val="001122E0"/>
    <w:rsid w:val="00112367"/>
    <w:rsid w:val="00114A6F"/>
    <w:rsid w:val="00115E50"/>
    <w:rsid w:val="00116C6E"/>
    <w:rsid w:val="00117777"/>
    <w:rsid w:val="00120048"/>
    <w:rsid w:val="001248D4"/>
    <w:rsid w:val="001314F4"/>
    <w:rsid w:val="001328B5"/>
    <w:rsid w:val="001332FF"/>
    <w:rsid w:val="00140864"/>
    <w:rsid w:val="001550E8"/>
    <w:rsid w:val="00160382"/>
    <w:rsid w:val="001644DC"/>
    <w:rsid w:val="00164604"/>
    <w:rsid w:val="00171942"/>
    <w:rsid w:val="001732D2"/>
    <w:rsid w:val="001822E9"/>
    <w:rsid w:val="00187C31"/>
    <w:rsid w:val="00193AE4"/>
    <w:rsid w:val="001940D0"/>
    <w:rsid w:val="00195746"/>
    <w:rsid w:val="001B18EE"/>
    <w:rsid w:val="001B223D"/>
    <w:rsid w:val="001B2C97"/>
    <w:rsid w:val="001B6035"/>
    <w:rsid w:val="001D02A1"/>
    <w:rsid w:val="001D40B0"/>
    <w:rsid w:val="001D6D9D"/>
    <w:rsid w:val="001E212E"/>
    <w:rsid w:val="001E53A8"/>
    <w:rsid w:val="001F6E5A"/>
    <w:rsid w:val="001F6F7F"/>
    <w:rsid w:val="0020284A"/>
    <w:rsid w:val="002121F3"/>
    <w:rsid w:val="0022677E"/>
    <w:rsid w:val="00231C4F"/>
    <w:rsid w:val="00232654"/>
    <w:rsid w:val="0023350D"/>
    <w:rsid w:val="00233CE3"/>
    <w:rsid w:val="00241616"/>
    <w:rsid w:val="002431AF"/>
    <w:rsid w:val="00245BA6"/>
    <w:rsid w:val="00251615"/>
    <w:rsid w:val="002535A3"/>
    <w:rsid w:val="0025482A"/>
    <w:rsid w:val="00255655"/>
    <w:rsid w:val="002568B2"/>
    <w:rsid w:val="00261783"/>
    <w:rsid w:val="00262334"/>
    <w:rsid w:val="00271E6B"/>
    <w:rsid w:val="00274F86"/>
    <w:rsid w:val="00276A15"/>
    <w:rsid w:val="0028248D"/>
    <w:rsid w:val="00282A25"/>
    <w:rsid w:val="00291250"/>
    <w:rsid w:val="00291853"/>
    <w:rsid w:val="00291D02"/>
    <w:rsid w:val="002A2567"/>
    <w:rsid w:val="002A4733"/>
    <w:rsid w:val="002A4EB0"/>
    <w:rsid w:val="002C1814"/>
    <w:rsid w:val="002C2267"/>
    <w:rsid w:val="002C2EC0"/>
    <w:rsid w:val="002C4CCD"/>
    <w:rsid w:val="002C6F05"/>
    <w:rsid w:val="002D0AD0"/>
    <w:rsid w:val="002D11AE"/>
    <w:rsid w:val="002D16D2"/>
    <w:rsid w:val="002E1D04"/>
    <w:rsid w:val="002E241C"/>
    <w:rsid w:val="002E526A"/>
    <w:rsid w:val="002F1E75"/>
    <w:rsid w:val="002F45C7"/>
    <w:rsid w:val="002F6135"/>
    <w:rsid w:val="002F61C6"/>
    <w:rsid w:val="00301537"/>
    <w:rsid w:val="003111EA"/>
    <w:rsid w:val="00316808"/>
    <w:rsid w:val="0031757A"/>
    <w:rsid w:val="003218F1"/>
    <w:rsid w:val="00321E6F"/>
    <w:rsid w:val="00324A0C"/>
    <w:rsid w:val="00326E61"/>
    <w:rsid w:val="00326ED7"/>
    <w:rsid w:val="003325C8"/>
    <w:rsid w:val="00341643"/>
    <w:rsid w:val="00344944"/>
    <w:rsid w:val="003462B8"/>
    <w:rsid w:val="0034675A"/>
    <w:rsid w:val="0036580F"/>
    <w:rsid w:val="00366008"/>
    <w:rsid w:val="003704D2"/>
    <w:rsid w:val="00375DA0"/>
    <w:rsid w:val="003829ED"/>
    <w:rsid w:val="00383C27"/>
    <w:rsid w:val="00394CC1"/>
    <w:rsid w:val="0039746E"/>
    <w:rsid w:val="003A00DF"/>
    <w:rsid w:val="003A4430"/>
    <w:rsid w:val="003B3672"/>
    <w:rsid w:val="003B37D7"/>
    <w:rsid w:val="003B6E13"/>
    <w:rsid w:val="003B72BE"/>
    <w:rsid w:val="003B7357"/>
    <w:rsid w:val="003C1439"/>
    <w:rsid w:val="003C5C98"/>
    <w:rsid w:val="003C7E56"/>
    <w:rsid w:val="003D183E"/>
    <w:rsid w:val="003D685C"/>
    <w:rsid w:val="003E13AF"/>
    <w:rsid w:val="003E4611"/>
    <w:rsid w:val="003F1611"/>
    <w:rsid w:val="003F55BD"/>
    <w:rsid w:val="00405722"/>
    <w:rsid w:val="00407A0F"/>
    <w:rsid w:val="004108C2"/>
    <w:rsid w:val="00414598"/>
    <w:rsid w:val="00415D76"/>
    <w:rsid w:val="00423296"/>
    <w:rsid w:val="00426D4E"/>
    <w:rsid w:val="00427CC3"/>
    <w:rsid w:val="00430069"/>
    <w:rsid w:val="00432E23"/>
    <w:rsid w:val="004419A5"/>
    <w:rsid w:val="004469C3"/>
    <w:rsid w:val="00454DFE"/>
    <w:rsid w:val="00457F1A"/>
    <w:rsid w:val="004664B7"/>
    <w:rsid w:val="0048428C"/>
    <w:rsid w:val="0048485E"/>
    <w:rsid w:val="0049733F"/>
    <w:rsid w:val="00497FB6"/>
    <w:rsid w:val="004B0775"/>
    <w:rsid w:val="004B0E7B"/>
    <w:rsid w:val="004B17DA"/>
    <w:rsid w:val="004C398E"/>
    <w:rsid w:val="004C73AA"/>
    <w:rsid w:val="004D256E"/>
    <w:rsid w:val="004D3267"/>
    <w:rsid w:val="004D42FC"/>
    <w:rsid w:val="004D7524"/>
    <w:rsid w:val="004D7974"/>
    <w:rsid w:val="004E64FA"/>
    <w:rsid w:val="004F5BB8"/>
    <w:rsid w:val="00500064"/>
    <w:rsid w:val="00500F5C"/>
    <w:rsid w:val="00502684"/>
    <w:rsid w:val="00504C23"/>
    <w:rsid w:val="00505964"/>
    <w:rsid w:val="00514381"/>
    <w:rsid w:val="005172C5"/>
    <w:rsid w:val="00520740"/>
    <w:rsid w:val="0052594D"/>
    <w:rsid w:val="00526C09"/>
    <w:rsid w:val="0054542A"/>
    <w:rsid w:val="00550656"/>
    <w:rsid w:val="00551249"/>
    <w:rsid w:val="00554B41"/>
    <w:rsid w:val="00557036"/>
    <w:rsid w:val="0056405B"/>
    <w:rsid w:val="00564FA2"/>
    <w:rsid w:val="00565FDB"/>
    <w:rsid w:val="00577223"/>
    <w:rsid w:val="005826A7"/>
    <w:rsid w:val="00583B2A"/>
    <w:rsid w:val="00590583"/>
    <w:rsid w:val="005905D6"/>
    <w:rsid w:val="0059246B"/>
    <w:rsid w:val="00595A13"/>
    <w:rsid w:val="005A2A0C"/>
    <w:rsid w:val="005A6C86"/>
    <w:rsid w:val="005B2394"/>
    <w:rsid w:val="005B297F"/>
    <w:rsid w:val="005C0A5D"/>
    <w:rsid w:val="005C1D12"/>
    <w:rsid w:val="005C3FD5"/>
    <w:rsid w:val="005D51B3"/>
    <w:rsid w:val="005E31ED"/>
    <w:rsid w:val="005E34BD"/>
    <w:rsid w:val="005E407E"/>
    <w:rsid w:val="005E5017"/>
    <w:rsid w:val="005F0FBA"/>
    <w:rsid w:val="005F792D"/>
    <w:rsid w:val="00600A91"/>
    <w:rsid w:val="0062063D"/>
    <w:rsid w:val="0062310A"/>
    <w:rsid w:val="00640461"/>
    <w:rsid w:val="00642414"/>
    <w:rsid w:val="00650BA3"/>
    <w:rsid w:val="00653200"/>
    <w:rsid w:val="006706AC"/>
    <w:rsid w:val="00671A01"/>
    <w:rsid w:val="00681C74"/>
    <w:rsid w:val="0068471C"/>
    <w:rsid w:val="0068649B"/>
    <w:rsid w:val="00693EE0"/>
    <w:rsid w:val="006A2410"/>
    <w:rsid w:val="006A4690"/>
    <w:rsid w:val="006B101A"/>
    <w:rsid w:val="006B2B16"/>
    <w:rsid w:val="006B62A7"/>
    <w:rsid w:val="006C041B"/>
    <w:rsid w:val="006C1204"/>
    <w:rsid w:val="006C2E63"/>
    <w:rsid w:val="006E3862"/>
    <w:rsid w:val="006E4E0F"/>
    <w:rsid w:val="006F404D"/>
    <w:rsid w:val="006F4E2B"/>
    <w:rsid w:val="006F58CC"/>
    <w:rsid w:val="006F5A07"/>
    <w:rsid w:val="006F7A2F"/>
    <w:rsid w:val="0070196F"/>
    <w:rsid w:val="007025C4"/>
    <w:rsid w:val="00702C29"/>
    <w:rsid w:val="00717775"/>
    <w:rsid w:val="00725829"/>
    <w:rsid w:val="007266CD"/>
    <w:rsid w:val="00730E4F"/>
    <w:rsid w:val="00731405"/>
    <w:rsid w:val="00731E1D"/>
    <w:rsid w:val="00734896"/>
    <w:rsid w:val="0073578D"/>
    <w:rsid w:val="00746762"/>
    <w:rsid w:val="00746B64"/>
    <w:rsid w:val="00750549"/>
    <w:rsid w:val="007533E9"/>
    <w:rsid w:val="00767E46"/>
    <w:rsid w:val="00770219"/>
    <w:rsid w:val="00776A52"/>
    <w:rsid w:val="00782450"/>
    <w:rsid w:val="00782D91"/>
    <w:rsid w:val="00784C35"/>
    <w:rsid w:val="00786260"/>
    <w:rsid w:val="00786911"/>
    <w:rsid w:val="00786CDB"/>
    <w:rsid w:val="00791412"/>
    <w:rsid w:val="0079321C"/>
    <w:rsid w:val="0079345E"/>
    <w:rsid w:val="007A26B4"/>
    <w:rsid w:val="007A27DD"/>
    <w:rsid w:val="007A58D0"/>
    <w:rsid w:val="007A668B"/>
    <w:rsid w:val="007A798A"/>
    <w:rsid w:val="007B0139"/>
    <w:rsid w:val="007B5042"/>
    <w:rsid w:val="007B5DE8"/>
    <w:rsid w:val="007C417F"/>
    <w:rsid w:val="007C4A43"/>
    <w:rsid w:val="007D3D5F"/>
    <w:rsid w:val="007D6E3B"/>
    <w:rsid w:val="007F1489"/>
    <w:rsid w:val="007F3F95"/>
    <w:rsid w:val="007F73DD"/>
    <w:rsid w:val="00800F1E"/>
    <w:rsid w:val="008023DF"/>
    <w:rsid w:val="008029DD"/>
    <w:rsid w:val="0080392A"/>
    <w:rsid w:val="00807BAF"/>
    <w:rsid w:val="008218A6"/>
    <w:rsid w:val="00821E7A"/>
    <w:rsid w:val="00822E56"/>
    <w:rsid w:val="008230F1"/>
    <w:rsid w:val="00823DAA"/>
    <w:rsid w:val="00824CB2"/>
    <w:rsid w:val="00827F72"/>
    <w:rsid w:val="008340B3"/>
    <w:rsid w:val="00841C5A"/>
    <w:rsid w:val="0084386B"/>
    <w:rsid w:val="0085676F"/>
    <w:rsid w:val="0087177C"/>
    <w:rsid w:val="008739A0"/>
    <w:rsid w:val="008743DD"/>
    <w:rsid w:val="0087518F"/>
    <w:rsid w:val="008772B0"/>
    <w:rsid w:val="00877497"/>
    <w:rsid w:val="008836A8"/>
    <w:rsid w:val="0088542B"/>
    <w:rsid w:val="00885FBA"/>
    <w:rsid w:val="008A6370"/>
    <w:rsid w:val="008A75A3"/>
    <w:rsid w:val="008B38B1"/>
    <w:rsid w:val="008B6EED"/>
    <w:rsid w:val="008C3A0C"/>
    <w:rsid w:val="008C3C86"/>
    <w:rsid w:val="008C5770"/>
    <w:rsid w:val="008C69A8"/>
    <w:rsid w:val="008D0AB7"/>
    <w:rsid w:val="008D13F1"/>
    <w:rsid w:val="008D7F3F"/>
    <w:rsid w:val="008F489A"/>
    <w:rsid w:val="00906593"/>
    <w:rsid w:val="00910429"/>
    <w:rsid w:val="0091402B"/>
    <w:rsid w:val="00915884"/>
    <w:rsid w:val="00924D5A"/>
    <w:rsid w:val="0093476D"/>
    <w:rsid w:val="00963754"/>
    <w:rsid w:val="00966B73"/>
    <w:rsid w:val="009722E1"/>
    <w:rsid w:val="0097518A"/>
    <w:rsid w:val="00977C17"/>
    <w:rsid w:val="00980E5D"/>
    <w:rsid w:val="00983719"/>
    <w:rsid w:val="00991779"/>
    <w:rsid w:val="0099619D"/>
    <w:rsid w:val="009A556E"/>
    <w:rsid w:val="009A7EAC"/>
    <w:rsid w:val="009B2C88"/>
    <w:rsid w:val="009B2D3A"/>
    <w:rsid w:val="009B5C0E"/>
    <w:rsid w:val="009C0ADF"/>
    <w:rsid w:val="009D72FB"/>
    <w:rsid w:val="009E54E3"/>
    <w:rsid w:val="009E5816"/>
    <w:rsid w:val="009F464A"/>
    <w:rsid w:val="00A04D85"/>
    <w:rsid w:val="00A06F03"/>
    <w:rsid w:val="00A10194"/>
    <w:rsid w:val="00A121D8"/>
    <w:rsid w:val="00A12AAC"/>
    <w:rsid w:val="00A12CD4"/>
    <w:rsid w:val="00A13272"/>
    <w:rsid w:val="00A13DD6"/>
    <w:rsid w:val="00A142DB"/>
    <w:rsid w:val="00A162F4"/>
    <w:rsid w:val="00A204E4"/>
    <w:rsid w:val="00A22423"/>
    <w:rsid w:val="00A2269C"/>
    <w:rsid w:val="00A22748"/>
    <w:rsid w:val="00A23F9F"/>
    <w:rsid w:val="00A24F61"/>
    <w:rsid w:val="00A41094"/>
    <w:rsid w:val="00A45C9D"/>
    <w:rsid w:val="00A4647D"/>
    <w:rsid w:val="00A479C1"/>
    <w:rsid w:val="00A53C6A"/>
    <w:rsid w:val="00A550D9"/>
    <w:rsid w:val="00A555EA"/>
    <w:rsid w:val="00A65490"/>
    <w:rsid w:val="00A66271"/>
    <w:rsid w:val="00A668B2"/>
    <w:rsid w:val="00A71C7E"/>
    <w:rsid w:val="00A733B6"/>
    <w:rsid w:val="00A73DC8"/>
    <w:rsid w:val="00A84AE2"/>
    <w:rsid w:val="00A85F15"/>
    <w:rsid w:val="00A8692A"/>
    <w:rsid w:val="00AA0535"/>
    <w:rsid w:val="00AA16EF"/>
    <w:rsid w:val="00AA1847"/>
    <w:rsid w:val="00AB1033"/>
    <w:rsid w:val="00AB34B6"/>
    <w:rsid w:val="00AB4A55"/>
    <w:rsid w:val="00AB55D3"/>
    <w:rsid w:val="00AB6B8B"/>
    <w:rsid w:val="00AB7E81"/>
    <w:rsid w:val="00AC053C"/>
    <w:rsid w:val="00AC1B87"/>
    <w:rsid w:val="00AC4057"/>
    <w:rsid w:val="00AD126C"/>
    <w:rsid w:val="00AD3010"/>
    <w:rsid w:val="00AE058C"/>
    <w:rsid w:val="00AE0D15"/>
    <w:rsid w:val="00AE0DF9"/>
    <w:rsid w:val="00AE2CF7"/>
    <w:rsid w:val="00AF0829"/>
    <w:rsid w:val="00AF0C38"/>
    <w:rsid w:val="00AF2207"/>
    <w:rsid w:val="00AF4620"/>
    <w:rsid w:val="00AF5B19"/>
    <w:rsid w:val="00AF7B37"/>
    <w:rsid w:val="00B00BAD"/>
    <w:rsid w:val="00B00D77"/>
    <w:rsid w:val="00B03253"/>
    <w:rsid w:val="00B04024"/>
    <w:rsid w:val="00B0536E"/>
    <w:rsid w:val="00B07C5F"/>
    <w:rsid w:val="00B138CE"/>
    <w:rsid w:val="00B2107A"/>
    <w:rsid w:val="00B25265"/>
    <w:rsid w:val="00B32822"/>
    <w:rsid w:val="00B40C61"/>
    <w:rsid w:val="00B42CD9"/>
    <w:rsid w:val="00B4470D"/>
    <w:rsid w:val="00B508F8"/>
    <w:rsid w:val="00B51F1D"/>
    <w:rsid w:val="00B51F61"/>
    <w:rsid w:val="00B5248D"/>
    <w:rsid w:val="00B52762"/>
    <w:rsid w:val="00B535FF"/>
    <w:rsid w:val="00B54220"/>
    <w:rsid w:val="00B54C9A"/>
    <w:rsid w:val="00B564CA"/>
    <w:rsid w:val="00B61BC0"/>
    <w:rsid w:val="00B62CC0"/>
    <w:rsid w:val="00B64D01"/>
    <w:rsid w:val="00B66D60"/>
    <w:rsid w:val="00B714D5"/>
    <w:rsid w:val="00B7410D"/>
    <w:rsid w:val="00B90032"/>
    <w:rsid w:val="00B91648"/>
    <w:rsid w:val="00B94210"/>
    <w:rsid w:val="00BA543E"/>
    <w:rsid w:val="00BA5F5A"/>
    <w:rsid w:val="00BB0B14"/>
    <w:rsid w:val="00BB3ACF"/>
    <w:rsid w:val="00BB6526"/>
    <w:rsid w:val="00BB68DF"/>
    <w:rsid w:val="00BC09FE"/>
    <w:rsid w:val="00BC6986"/>
    <w:rsid w:val="00BD0453"/>
    <w:rsid w:val="00BD47A8"/>
    <w:rsid w:val="00BE5A62"/>
    <w:rsid w:val="00BE7289"/>
    <w:rsid w:val="00BF0BDF"/>
    <w:rsid w:val="00BF1D3B"/>
    <w:rsid w:val="00BF272F"/>
    <w:rsid w:val="00C0554A"/>
    <w:rsid w:val="00C05754"/>
    <w:rsid w:val="00C05AF2"/>
    <w:rsid w:val="00C069F2"/>
    <w:rsid w:val="00C07E35"/>
    <w:rsid w:val="00C11D40"/>
    <w:rsid w:val="00C15BEA"/>
    <w:rsid w:val="00C15C78"/>
    <w:rsid w:val="00C1630D"/>
    <w:rsid w:val="00C169AF"/>
    <w:rsid w:val="00C16F99"/>
    <w:rsid w:val="00C20933"/>
    <w:rsid w:val="00C20F94"/>
    <w:rsid w:val="00C23101"/>
    <w:rsid w:val="00C2439F"/>
    <w:rsid w:val="00C309B3"/>
    <w:rsid w:val="00C338D8"/>
    <w:rsid w:val="00C33FE3"/>
    <w:rsid w:val="00C3506E"/>
    <w:rsid w:val="00C3575D"/>
    <w:rsid w:val="00C3603A"/>
    <w:rsid w:val="00C455BA"/>
    <w:rsid w:val="00C458BD"/>
    <w:rsid w:val="00C61C7D"/>
    <w:rsid w:val="00C6254C"/>
    <w:rsid w:val="00C67DFF"/>
    <w:rsid w:val="00C71BA5"/>
    <w:rsid w:val="00C724EE"/>
    <w:rsid w:val="00C75773"/>
    <w:rsid w:val="00C765C8"/>
    <w:rsid w:val="00C8582F"/>
    <w:rsid w:val="00C948C9"/>
    <w:rsid w:val="00C94DC1"/>
    <w:rsid w:val="00C95BE9"/>
    <w:rsid w:val="00C972BF"/>
    <w:rsid w:val="00CB195B"/>
    <w:rsid w:val="00CB48AB"/>
    <w:rsid w:val="00CC6E3F"/>
    <w:rsid w:val="00CD1159"/>
    <w:rsid w:val="00CD3F1E"/>
    <w:rsid w:val="00CD6186"/>
    <w:rsid w:val="00CE0CA6"/>
    <w:rsid w:val="00CE547D"/>
    <w:rsid w:val="00CE66AB"/>
    <w:rsid w:val="00CF5636"/>
    <w:rsid w:val="00D00600"/>
    <w:rsid w:val="00D00A66"/>
    <w:rsid w:val="00D052FF"/>
    <w:rsid w:val="00D06C8B"/>
    <w:rsid w:val="00D2094F"/>
    <w:rsid w:val="00D23444"/>
    <w:rsid w:val="00D35DAA"/>
    <w:rsid w:val="00D36134"/>
    <w:rsid w:val="00D41C91"/>
    <w:rsid w:val="00D424D2"/>
    <w:rsid w:val="00D426AC"/>
    <w:rsid w:val="00D44136"/>
    <w:rsid w:val="00D50011"/>
    <w:rsid w:val="00D501F5"/>
    <w:rsid w:val="00D51DC0"/>
    <w:rsid w:val="00D528B8"/>
    <w:rsid w:val="00D52C85"/>
    <w:rsid w:val="00D54480"/>
    <w:rsid w:val="00D574B4"/>
    <w:rsid w:val="00D60EB4"/>
    <w:rsid w:val="00D67C30"/>
    <w:rsid w:val="00D7042A"/>
    <w:rsid w:val="00D70955"/>
    <w:rsid w:val="00D869EF"/>
    <w:rsid w:val="00DA68D0"/>
    <w:rsid w:val="00DB0682"/>
    <w:rsid w:val="00DB2559"/>
    <w:rsid w:val="00DB472A"/>
    <w:rsid w:val="00DC4A55"/>
    <w:rsid w:val="00DC7E10"/>
    <w:rsid w:val="00DE57EB"/>
    <w:rsid w:val="00DF2A68"/>
    <w:rsid w:val="00DF4AD5"/>
    <w:rsid w:val="00E10E3C"/>
    <w:rsid w:val="00E26F75"/>
    <w:rsid w:val="00E32CBA"/>
    <w:rsid w:val="00E37525"/>
    <w:rsid w:val="00E4137F"/>
    <w:rsid w:val="00E46B84"/>
    <w:rsid w:val="00E47C11"/>
    <w:rsid w:val="00E55A66"/>
    <w:rsid w:val="00E60C4A"/>
    <w:rsid w:val="00E624C7"/>
    <w:rsid w:val="00E707C9"/>
    <w:rsid w:val="00E70DAB"/>
    <w:rsid w:val="00E72E16"/>
    <w:rsid w:val="00E81DEB"/>
    <w:rsid w:val="00E93C97"/>
    <w:rsid w:val="00E946D0"/>
    <w:rsid w:val="00EA03D0"/>
    <w:rsid w:val="00EA0985"/>
    <w:rsid w:val="00EB05F6"/>
    <w:rsid w:val="00EB6F9C"/>
    <w:rsid w:val="00EB75F2"/>
    <w:rsid w:val="00EB7E91"/>
    <w:rsid w:val="00EC6492"/>
    <w:rsid w:val="00EC6C09"/>
    <w:rsid w:val="00ED1DEF"/>
    <w:rsid w:val="00ED388D"/>
    <w:rsid w:val="00ED4199"/>
    <w:rsid w:val="00ED7AF8"/>
    <w:rsid w:val="00EE07F0"/>
    <w:rsid w:val="00EE3596"/>
    <w:rsid w:val="00EE421C"/>
    <w:rsid w:val="00EE5423"/>
    <w:rsid w:val="00EF0130"/>
    <w:rsid w:val="00EF0E7C"/>
    <w:rsid w:val="00F05A49"/>
    <w:rsid w:val="00F11A23"/>
    <w:rsid w:val="00F129CE"/>
    <w:rsid w:val="00F12A37"/>
    <w:rsid w:val="00F12A87"/>
    <w:rsid w:val="00F169F7"/>
    <w:rsid w:val="00F21BDC"/>
    <w:rsid w:val="00F35466"/>
    <w:rsid w:val="00F35A1C"/>
    <w:rsid w:val="00F42D4B"/>
    <w:rsid w:val="00F42DD1"/>
    <w:rsid w:val="00F44446"/>
    <w:rsid w:val="00F55997"/>
    <w:rsid w:val="00F55A00"/>
    <w:rsid w:val="00F616EB"/>
    <w:rsid w:val="00F673FA"/>
    <w:rsid w:val="00F67D14"/>
    <w:rsid w:val="00F7011E"/>
    <w:rsid w:val="00F8344A"/>
    <w:rsid w:val="00F83748"/>
    <w:rsid w:val="00F91293"/>
    <w:rsid w:val="00F9215F"/>
    <w:rsid w:val="00F95616"/>
    <w:rsid w:val="00FA5D64"/>
    <w:rsid w:val="00FB36F5"/>
    <w:rsid w:val="00FB3E22"/>
    <w:rsid w:val="00FB5EBB"/>
    <w:rsid w:val="00FC0C81"/>
    <w:rsid w:val="00FC4253"/>
    <w:rsid w:val="00FD02E8"/>
    <w:rsid w:val="00FD45A2"/>
    <w:rsid w:val="00FD4D16"/>
    <w:rsid w:val="00FD5167"/>
    <w:rsid w:val="00FE3149"/>
    <w:rsid w:val="00FE3205"/>
    <w:rsid w:val="00FE604B"/>
    <w:rsid w:val="00FE7E7E"/>
    <w:rsid w:val="00FF3FAA"/>
    <w:rsid w:val="015E421F"/>
    <w:rsid w:val="01998A8E"/>
    <w:rsid w:val="01CFE6EC"/>
    <w:rsid w:val="021886B6"/>
    <w:rsid w:val="021F1D4A"/>
    <w:rsid w:val="023F6635"/>
    <w:rsid w:val="02B4E5FE"/>
    <w:rsid w:val="02C7F6D6"/>
    <w:rsid w:val="02E27A65"/>
    <w:rsid w:val="032C7945"/>
    <w:rsid w:val="03683058"/>
    <w:rsid w:val="03E08E20"/>
    <w:rsid w:val="047E5076"/>
    <w:rsid w:val="049E6F78"/>
    <w:rsid w:val="04FB0CAF"/>
    <w:rsid w:val="051210F1"/>
    <w:rsid w:val="053F7C82"/>
    <w:rsid w:val="0577312B"/>
    <w:rsid w:val="058EC0E2"/>
    <w:rsid w:val="05C6E76B"/>
    <w:rsid w:val="05E19470"/>
    <w:rsid w:val="062A27E4"/>
    <w:rsid w:val="073E3C7F"/>
    <w:rsid w:val="07F79762"/>
    <w:rsid w:val="08EDD6B1"/>
    <w:rsid w:val="09851320"/>
    <w:rsid w:val="0AA3A306"/>
    <w:rsid w:val="0AA433AA"/>
    <w:rsid w:val="0ABBBA7B"/>
    <w:rsid w:val="0AF2A826"/>
    <w:rsid w:val="0BA3AF2F"/>
    <w:rsid w:val="0BB6CFCC"/>
    <w:rsid w:val="0BEC140F"/>
    <w:rsid w:val="0BF89FB5"/>
    <w:rsid w:val="0C00E3E9"/>
    <w:rsid w:val="0C6327FD"/>
    <w:rsid w:val="0C668D09"/>
    <w:rsid w:val="0D7F7B50"/>
    <w:rsid w:val="0D919C8F"/>
    <w:rsid w:val="0E63D864"/>
    <w:rsid w:val="0E7E9091"/>
    <w:rsid w:val="0EC25066"/>
    <w:rsid w:val="0F708B0A"/>
    <w:rsid w:val="0F7E2FB3"/>
    <w:rsid w:val="104609E8"/>
    <w:rsid w:val="10603DC3"/>
    <w:rsid w:val="10CD6122"/>
    <w:rsid w:val="11A0C2A6"/>
    <w:rsid w:val="11B0FFF7"/>
    <w:rsid w:val="12487DBD"/>
    <w:rsid w:val="125DB2C4"/>
    <w:rsid w:val="12EFE639"/>
    <w:rsid w:val="13B2AF0D"/>
    <w:rsid w:val="13D75D22"/>
    <w:rsid w:val="141C0C1E"/>
    <w:rsid w:val="147C140C"/>
    <w:rsid w:val="14B721CD"/>
    <w:rsid w:val="1582AAE6"/>
    <w:rsid w:val="159C0D95"/>
    <w:rsid w:val="15D25A95"/>
    <w:rsid w:val="15F09A27"/>
    <w:rsid w:val="16EE76C8"/>
    <w:rsid w:val="17DB6021"/>
    <w:rsid w:val="18970270"/>
    <w:rsid w:val="18FDF29D"/>
    <w:rsid w:val="190C79B1"/>
    <w:rsid w:val="19137B97"/>
    <w:rsid w:val="1AF734B4"/>
    <w:rsid w:val="1B14FB82"/>
    <w:rsid w:val="1B937610"/>
    <w:rsid w:val="1BCD20D9"/>
    <w:rsid w:val="1BCE7BC0"/>
    <w:rsid w:val="1C3C47DE"/>
    <w:rsid w:val="1CB014E4"/>
    <w:rsid w:val="1CD70548"/>
    <w:rsid w:val="1CE4FD0D"/>
    <w:rsid w:val="1D5FDCA1"/>
    <w:rsid w:val="1D673CC8"/>
    <w:rsid w:val="1E1F848A"/>
    <w:rsid w:val="1E9EFC33"/>
    <w:rsid w:val="1EA810FB"/>
    <w:rsid w:val="1F0FECA9"/>
    <w:rsid w:val="1F84CC69"/>
    <w:rsid w:val="1F860FF4"/>
    <w:rsid w:val="1F9ABA1B"/>
    <w:rsid w:val="1FB708B9"/>
    <w:rsid w:val="1FC8C2C5"/>
    <w:rsid w:val="1FD98815"/>
    <w:rsid w:val="2039C1CA"/>
    <w:rsid w:val="20B82D02"/>
    <w:rsid w:val="20BB2FA3"/>
    <w:rsid w:val="21008E15"/>
    <w:rsid w:val="215EEAD9"/>
    <w:rsid w:val="2293653D"/>
    <w:rsid w:val="241475E1"/>
    <w:rsid w:val="2423DBF6"/>
    <w:rsid w:val="2443EE33"/>
    <w:rsid w:val="24F98163"/>
    <w:rsid w:val="2582FB37"/>
    <w:rsid w:val="25F8EB9A"/>
    <w:rsid w:val="26261F72"/>
    <w:rsid w:val="2756E3ED"/>
    <w:rsid w:val="276A4C23"/>
    <w:rsid w:val="27920A5E"/>
    <w:rsid w:val="285D3D28"/>
    <w:rsid w:val="28A334D5"/>
    <w:rsid w:val="28D26606"/>
    <w:rsid w:val="290A7922"/>
    <w:rsid w:val="291504D2"/>
    <w:rsid w:val="294FCD3E"/>
    <w:rsid w:val="2A317AEC"/>
    <w:rsid w:val="2A44DFD5"/>
    <w:rsid w:val="2A7286D4"/>
    <w:rsid w:val="2A8B631F"/>
    <w:rsid w:val="2AC20C9A"/>
    <w:rsid w:val="2B00F1AD"/>
    <w:rsid w:val="2B30FEA5"/>
    <w:rsid w:val="2B32DA3E"/>
    <w:rsid w:val="2B6271EA"/>
    <w:rsid w:val="2C039065"/>
    <w:rsid w:val="2C7081BF"/>
    <w:rsid w:val="2D82F239"/>
    <w:rsid w:val="2DBA6892"/>
    <w:rsid w:val="2E53440C"/>
    <w:rsid w:val="2E9529A7"/>
    <w:rsid w:val="2EA6F3EF"/>
    <w:rsid w:val="2FA32568"/>
    <w:rsid w:val="2FBB2DE7"/>
    <w:rsid w:val="2FC3C810"/>
    <w:rsid w:val="2FF72240"/>
    <w:rsid w:val="2FFB3C8B"/>
    <w:rsid w:val="2FFD6562"/>
    <w:rsid w:val="306FF133"/>
    <w:rsid w:val="3125A9BA"/>
    <w:rsid w:val="31A8A4C0"/>
    <w:rsid w:val="31F94DE7"/>
    <w:rsid w:val="3251C788"/>
    <w:rsid w:val="32F6A870"/>
    <w:rsid w:val="33F69786"/>
    <w:rsid w:val="3435BFCC"/>
    <w:rsid w:val="35721FA8"/>
    <w:rsid w:val="35CEE057"/>
    <w:rsid w:val="35D9E96B"/>
    <w:rsid w:val="36148E8D"/>
    <w:rsid w:val="3614F7C1"/>
    <w:rsid w:val="36348557"/>
    <w:rsid w:val="364349F9"/>
    <w:rsid w:val="36893DC3"/>
    <w:rsid w:val="372288B7"/>
    <w:rsid w:val="37D5C1B1"/>
    <w:rsid w:val="3959DECD"/>
    <w:rsid w:val="399AA23C"/>
    <w:rsid w:val="3A2E330B"/>
    <w:rsid w:val="3AA66415"/>
    <w:rsid w:val="3D279D6A"/>
    <w:rsid w:val="3D64EFEC"/>
    <w:rsid w:val="3E52641E"/>
    <w:rsid w:val="3EB49172"/>
    <w:rsid w:val="3F27356F"/>
    <w:rsid w:val="3F3F04F9"/>
    <w:rsid w:val="3F4EB9DE"/>
    <w:rsid w:val="3F802D52"/>
    <w:rsid w:val="40341664"/>
    <w:rsid w:val="40948D33"/>
    <w:rsid w:val="41D52A49"/>
    <w:rsid w:val="41E3B043"/>
    <w:rsid w:val="423C8B0E"/>
    <w:rsid w:val="42CFE5E8"/>
    <w:rsid w:val="42DE769E"/>
    <w:rsid w:val="42FC1C61"/>
    <w:rsid w:val="43A125FC"/>
    <w:rsid w:val="441F9DF5"/>
    <w:rsid w:val="45C54CC1"/>
    <w:rsid w:val="469E020E"/>
    <w:rsid w:val="46B74B25"/>
    <w:rsid w:val="46C046BD"/>
    <w:rsid w:val="46ECE2F6"/>
    <w:rsid w:val="47293AE6"/>
    <w:rsid w:val="473198DD"/>
    <w:rsid w:val="473BA5AD"/>
    <w:rsid w:val="47D4F95A"/>
    <w:rsid w:val="480FB251"/>
    <w:rsid w:val="48577FDF"/>
    <w:rsid w:val="48912DC7"/>
    <w:rsid w:val="48EF6847"/>
    <w:rsid w:val="4959E3D9"/>
    <w:rsid w:val="49CBFCDE"/>
    <w:rsid w:val="4A329206"/>
    <w:rsid w:val="4A38B766"/>
    <w:rsid w:val="4A9CCB60"/>
    <w:rsid w:val="4AB2B937"/>
    <w:rsid w:val="4BBA3CF1"/>
    <w:rsid w:val="4BBCF2E2"/>
    <w:rsid w:val="4BE8B582"/>
    <w:rsid w:val="4C473568"/>
    <w:rsid w:val="4C4A39B5"/>
    <w:rsid w:val="4C8CC41D"/>
    <w:rsid w:val="4CDCA830"/>
    <w:rsid w:val="4D21C6A7"/>
    <w:rsid w:val="4D32D597"/>
    <w:rsid w:val="4D58BEFD"/>
    <w:rsid w:val="4D786B8F"/>
    <w:rsid w:val="4DCBEF88"/>
    <w:rsid w:val="4E7661FF"/>
    <w:rsid w:val="4F28D257"/>
    <w:rsid w:val="4FA6D7CB"/>
    <w:rsid w:val="50801D09"/>
    <w:rsid w:val="50D794AA"/>
    <w:rsid w:val="5103ABC0"/>
    <w:rsid w:val="51190839"/>
    <w:rsid w:val="514C968C"/>
    <w:rsid w:val="516E139E"/>
    <w:rsid w:val="524B3695"/>
    <w:rsid w:val="52628273"/>
    <w:rsid w:val="537675B3"/>
    <w:rsid w:val="5392BA8D"/>
    <w:rsid w:val="5411612D"/>
    <w:rsid w:val="547A8B57"/>
    <w:rsid w:val="54D30573"/>
    <w:rsid w:val="54EE217F"/>
    <w:rsid w:val="5563E8CE"/>
    <w:rsid w:val="55CB28DE"/>
    <w:rsid w:val="55E20826"/>
    <w:rsid w:val="5629C294"/>
    <w:rsid w:val="5647CB26"/>
    <w:rsid w:val="56F9D909"/>
    <w:rsid w:val="57613DE2"/>
    <w:rsid w:val="581F40C2"/>
    <w:rsid w:val="584C7EED"/>
    <w:rsid w:val="585643E7"/>
    <w:rsid w:val="589E9F00"/>
    <w:rsid w:val="58AA5FEE"/>
    <w:rsid w:val="592A7983"/>
    <w:rsid w:val="5946805B"/>
    <w:rsid w:val="59D7261D"/>
    <w:rsid w:val="5A0A33C6"/>
    <w:rsid w:val="5A2F5D6D"/>
    <w:rsid w:val="5A4EF6B8"/>
    <w:rsid w:val="5C1B47F5"/>
    <w:rsid w:val="5C8508BA"/>
    <w:rsid w:val="5D4481F2"/>
    <w:rsid w:val="5D59A163"/>
    <w:rsid w:val="5D95DEF0"/>
    <w:rsid w:val="5E444728"/>
    <w:rsid w:val="5E6BDADD"/>
    <w:rsid w:val="5E763E27"/>
    <w:rsid w:val="5ECF6B95"/>
    <w:rsid w:val="5F329F77"/>
    <w:rsid w:val="5FA5CDA4"/>
    <w:rsid w:val="60BE9B1D"/>
    <w:rsid w:val="61846BD8"/>
    <w:rsid w:val="618B6995"/>
    <w:rsid w:val="6230E1DE"/>
    <w:rsid w:val="6260A7CB"/>
    <w:rsid w:val="629B26FF"/>
    <w:rsid w:val="64230AA3"/>
    <w:rsid w:val="6479C120"/>
    <w:rsid w:val="64955723"/>
    <w:rsid w:val="64D2263B"/>
    <w:rsid w:val="64D63352"/>
    <w:rsid w:val="64ECA0C0"/>
    <w:rsid w:val="64ECE795"/>
    <w:rsid w:val="653B3BBB"/>
    <w:rsid w:val="65F37B4A"/>
    <w:rsid w:val="6741870D"/>
    <w:rsid w:val="674C90D7"/>
    <w:rsid w:val="6847A222"/>
    <w:rsid w:val="6879F4BB"/>
    <w:rsid w:val="687A58EB"/>
    <w:rsid w:val="68DE61A7"/>
    <w:rsid w:val="68E684F1"/>
    <w:rsid w:val="68E7B451"/>
    <w:rsid w:val="6988C731"/>
    <w:rsid w:val="6A9B9D53"/>
    <w:rsid w:val="6AE89A25"/>
    <w:rsid w:val="6B96EA3C"/>
    <w:rsid w:val="6C140BBF"/>
    <w:rsid w:val="6C2CD454"/>
    <w:rsid w:val="6C67D0B9"/>
    <w:rsid w:val="6C924E35"/>
    <w:rsid w:val="6CAFFFAF"/>
    <w:rsid w:val="6CD1C2AF"/>
    <w:rsid w:val="6CEF461C"/>
    <w:rsid w:val="6DFA1213"/>
    <w:rsid w:val="6E252552"/>
    <w:rsid w:val="6F2286AA"/>
    <w:rsid w:val="6FE7A1FF"/>
    <w:rsid w:val="6FFACFEE"/>
    <w:rsid w:val="7021FCC0"/>
    <w:rsid w:val="7025D0DC"/>
    <w:rsid w:val="702AF360"/>
    <w:rsid w:val="7047BE90"/>
    <w:rsid w:val="718662DC"/>
    <w:rsid w:val="71FB7136"/>
    <w:rsid w:val="7238B4AF"/>
    <w:rsid w:val="727F949C"/>
    <w:rsid w:val="7337DC87"/>
    <w:rsid w:val="7473C69E"/>
    <w:rsid w:val="74A3DB84"/>
    <w:rsid w:val="752270E4"/>
    <w:rsid w:val="7676DC5F"/>
    <w:rsid w:val="76AAA569"/>
    <w:rsid w:val="76B9DD03"/>
    <w:rsid w:val="777F413A"/>
    <w:rsid w:val="77A96C0C"/>
    <w:rsid w:val="77AC4E24"/>
    <w:rsid w:val="77AD8781"/>
    <w:rsid w:val="78418C8B"/>
    <w:rsid w:val="78A54101"/>
    <w:rsid w:val="78FCA0A3"/>
    <w:rsid w:val="79409B1C"/>
    <w:rsid w:val="79D43E94"/>
    <w:rsid w:val="7A78FC40"/>
    <w:rsid w:val="7A90266C"/>
    <w:rsid w:val="7AF61C85"/>
    <w:rsid w:val="7B0CAC11"/>
    <w:rsid w:val="7B43755A"/>
    <w:rsid w:val="7B674540"/>
    <w:rsid w:val="7BA9CB6D"/>
    <w:rsid w:val="7C1FA928"/>
    <w:rsid w:val="7C6BD104"/>
    <w:rsid w:val="7C8A4803"/>
    <w:rsid w:val="7CC9488C"/>
    <w:rsid w:val="7CCFDC59"/>
    <w:rsid w:val="7D3C4368"/>
    <w:rsid w:val="7E51CFFC"/>
    <w:rsid w:val="7F14ADFB"/>
    <w:rsid w:val="7F2A778E"/>
    <w:rsid w:val="7FC08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4C71013"/>
  <w15:chartTrackingRefBased/>
  <w15:docId w15:val="{E022AB43-5DFA-4B79-BA61-C4AABD0D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D3A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EBD94402A4ACA4AA7B852F7BA3B543F" ma:contentTypeVersion="5" ma:contentTypeDescription="Yeni belge oluşturun." ma:contentTypeScope="" ma:versionID="b739f30fc7fb30634d0f4dee259cb024">
  <xsd:schema xmlns:xsd="http://www.w3.org/2001/XMLSchema" xmlns:xs="http://www.w3.org/2001/XMLSchema" xmlns:p="http://schemas.microsoft.com/office/2006/metadata/properties" xmlns:ns3="a710c5f2-20ec-4d06-8ccb-149caadea148" targetNamespace="http://schemas.microsoft.com/office/2006/metadata/properties" ma:root="true" ma:fieldsID="8bd9cc048c17462ce15fce0238d36c33" ns3:_="">
    <xsd:import namespace="a710c5f2-20ec-4d06-8ccb-149caadea1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0c5f2-20ec-4d06-8ccb-149caadea1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10c5f2-20ec-4d06-8ccb-149caadea148" xsi:nil="true"/>
  </documentManagement>
</p:properties>
</file>

<file path=customXml/itemProps1.xml><?xml version="1.0" encoding="utf-8"?>
<ds:datastoreItem xmlns:ds="http://schemas.openxmlformats.org/officeDocument/2006/customXml" ds:itemID="{002ABA75-7AC6-4378-B5E6-E66B0FAAF0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B1E3DF-58FA-41AE-880F-2BE88DA9B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0c5f2-20ec-4d06-8ccb-149caadea1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2F4935-71DB-43A2-9889-D2FBDEC9BE05}">
  <ds:schemaRefs>
    <ds:schemaRef ds:uri="http://schemas.microsoft.com/office/2006/metadata/properties"/>
    <ds:schemaRef ds:uri="http://schemas.microsoft.com/office/infopath/2007/PartnerControls"/>
    <ds:schemaRef ds:uri="a710c5f2-20ec-4d06-8ccb-149caadea1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GÜRBÜZ</dc:creator>
  <cp:keywords/>
  <dc:description/>
  <cp:lastModifiedBy>Guest User</cp:lastModifiedBy>
  <cp:revision>17</cp:revision>
  <dcterms:created xsi:type="dcterms:W3CDTF">2025-11-20T01:16:00Z</dcterms:created>
  <dcterms:modified xsi:type="dcterms:W3CDTF">2025-12-13T10:32:00Z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d7dcb926-9785-401a-bc2c-a08a1b2f04e4</vt:lpwstr>
  </property>
  <property fmtid="{D5CDD505-2E9C-101B-9397-08002B2CF9AE}" pid="3" name="ContentTypeId">
    <vt:lpwstr>0x0101000EBD94402A4ACA4AA7B852F7BA3B543F</vt:lpwstr>
  </property>
</Properties>
</file>