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Acerca de la empresa: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Tamaño de la empresa: 2 personas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Países en los que tienen presencia:¿ Argentina?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Persona física o moral: Carlos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Datos del responsable del desarrollo del website: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Nombre completo: Canavery Federico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Móvil: 2216797230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Email: canavery.federico@gmail.com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Status actual de la página web: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Diseño web desde cero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Fecha tentativa de inicio del desarrollo del sitio web: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En la próxima semana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Presupuesto considerado para el desarrollo de la página web: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Entre $30,000 y $50,000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Tipo de desarrollo: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Creación de sitio web corporativo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Creación de landing page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Delinear objetivos del sitio web: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Mejorar el diseño en general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¿Actualización de contenido?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Implementar un enfoque en ventas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Estructura: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¿Existe un mapa de navegación?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Primer nivel de navegación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¿Segundo nivel de navegación?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Secciones para el menú principal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Secciones para el footer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Datos de Contacto: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Dirección completa del corporativo: Calle, número exterior e interior, Colonia, Delegación / Municipio, Estado, País.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Teléfono de contacto (10 dígitos)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User experience: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¿El diseño del sitio web está considerado principalmente para móviles?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¿El diseño web está considerado para resoluciones de escritorio y móviles?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