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00F5" w14:textId="06DA319C" w:rsidR="008D025C" w:rsidRDefault="00A83839" w:rsidP="00A83839">
      <w:pPr>
        <w:jc w:val="center"/>
      </w:pPr>
      <w:r>
        <w:rPr>
          <w:noProof/>
        </w:rPr>
        <w:drawing>
          <wp:inline distT="0" distB="0" distL="0" distR="0" wp14:anchorId="7BADD1DC" wp14:editId="4512C518">
            <wp:extent cx="6215949" cy="2674834"/>
            <wp:effectExtent l="0" t="0" r="0" b="508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116" cy="26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2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39"/>
    <w:rsid w:val="008D025C"/>
    <w:rsid w:val="00A8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8378D8"/>
  <w15:chartTrackingRefBased/>
  <w15:docId w15:val="{A5026632-4B2A-D645-A199-E6040592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Andreas Jensen</dc:creator>
  <cp:keywords/>
  <dc:description/>
  <cp:lastModifiedBy>Stefan Andreas Jensen</cp:lastModifiedBy>
  <cp:revision>1</cp:revision>
  <dcterms:created xsi:type="dcterms:W3CDTF">2022-05-23T11:57:00Z</dcterms:created>
  <dcterms:modified xsi:type="dcterms:W3CDTF">2022-05-23T11:57:00Z</dcterms:modified>
</cp:coreProperties>
</file>