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69C193" w14:textId="442658F4" w:rsidR="00A52502" w:rsidRDefault="00B7645F" w:rsidP="00B7645F">
      <w:pPr>
        <w:jc w:val="center"/>
      </w:pPr>
      <w:r>
        <w:t>Interessentanalyse</w:t>
      </w:r>
    </w:p>
    <w:p w14:paraId="0DFD1078" w14:textId="406D71CF" w:rsidR="00B7645F" w:rsidRDefault="00B7645F"/>
    <w:tbl>
      <w:tblPr>
        <w:tblStyle w:val="Tabel-Gitter"/>
        <w:tblW w:w="9703" w:type="dxa"/>
        <w:tblLook w:val="04A0" w:firstRow="1" w:lastRow="0" w:firstColumn="1" w:lastColumn="0" w:noHBand="0" w:noVBand="1"/>
      </w:tblPr>
      <w:tblGrid>
        <w:gridCol w:w="1940"/>
        <w:gridCol w:w="1940"/>
        <w:gridCol w:w="1941"/>
        <w:gridCol w:w="1941"/>
        <w:gridCol w:w="1941"/>
      </w:tblGrid>
      <w:tr w:rsidR="00B7645F" w14:paraId="2E975F0E" w14:textId="77777777" w:rsidTr="00037BDF">
        <w:trPr>
          <w:trHeight w:val="851"/>
        </w:trPr>
        <w:tc>
          <w:tcPr>
            <w:tcW w:w="1940" w:type="dxa"/>
          </w:tcPr>
          <w:p w14:paraId="2C5C655C" w14:textId="77777777" w:rsidR="00B7645F" w:rsidRDefault="00B7645F" w:rsidP="00037BDF">
            <w:r>
              <w:t xml:space="preserve">             Involverede</w:t>
            </w:r>
          </w:p>
          <w:p w14:paraId="6FA9530F" w14:textId="77777777" w:rsidR="00B7645F" w:rsidRDefault="00B7645F" w:rsidP="00037BDF">
            <w:r>
              <w:t xml:space="preserve">             \</w:t>
            </w:r>
          </w:p>
          <w:p w14:paraId="4DE46215" w14:textId="77777777" w:rsidR="00B7645F" w:rsidRDefault="00B7645F" w:rsidP="00037BDF">
            <w:r>
              <w:t>Faser</w:t>
            </w:r>
          </w:p>
        </w:tc>
        <w:tc>
          <w:tcPr>
            <w:tcW w:w="1940" w:type="dxa"/>
          </w:tcPr>
          <w:p w14:paraId="4D938E61" w14:textId="77777777" w:rsidR="00B7645F" w:rsidRDefault="00B7645F" w:rsidP="00037BDF">
            <w:r>
              <w:t>Skal informeres</w:t>
            </w:r>
          </w:p>
        </w:tc>
        <w:tc>
          <w:tcPr>
            <w:tcW w:w="1941" w:type="dxa"/>
          </w:tcPr>
          <w:p w14:paraId="30C9F568" w14:textId="77777777" w:rsidR="00B7645F" w:rsidRDefault="00B7645F" w:rsidP="00037BDF">
            <w:r>
              <w:t>Skal konsulteres</w:t>
            </w:r>
          </w:p>
        </w:tc>
        <w:tc>
          <w:tcPr>
            <w:tcW w:w="1941" w:type="dxa"/>
          </w:tcPr>
          <w:p w14:paraId="4ED86C46" w14:textId="77777777" w:rsidR="00B7645F" w:rsidRDefault="00B7645F" w:rsidP="00037BDF">
            <w:r>
              <w:t>Skal indgå</w:t>
            </w:r>
          </w:p>
        </w:tc>
        <w:tc>
          <w:tcPr>
            <w:tcW w:w="1941" w:type="dxa"/>
          </w:tcPr>
          <w:p w14:paraId="5FBE9CEF" w14:textId="77777777" w:rsidR="00B7645F" w:rsidRDefault="00B7645F" w:rsidP="00037BDF">
            <w:r>
              <w:t>Har kontrol</w:t>
            </w:r>
          </w:p>
        </w:tc>
      </w:tr>
      <w:tr w:rsidR="00B7645F" w14:paraId="3B3A1B27" w14:textId="77777777" w:rsidTr="00037BDF">
        <w:trPr>
          <w:trHeight w:val="870"/>
        </w:trPr>
        <w:tc>
          <w:tcPr>
            <w:tcW w:w="1940" w:type="dxa"/>
          </w:tcPr>
          <w:p w14:paraId="00267AF3" w14:textId="77777777" w:rsidR="00B7645F" w:rsidRDefault="00B7645F" w:rsidP="00037BDF">
            <w:r>
              <w:t>Identifikation</w:t>
            </w:r>
          </w:p>
        </w:tc>
        <w:tc>
          <w:tcPr>
            <w:tcW w:w="1940" w:type="dxa"/>
          </w:tcPr>
          <w:p w14:paraId="5F476E1A" w14:textId="77777777" w:rsidR="00B7645F" w:rsidRDefault="00B7645F" w:rsidP="00037BDF"/>
        </w:tc>
        <w:tc>
          <w:tcPr>
            <w:tcW w:w="1941" w:type="dxa"/>
          </w:tcPr>
          <w:p w14:paraId="5257D3A2" w14:textId="77777777" w:rsidR="00B7645F" w:rsidRDefault="00B7645F" w:rsidP="00037BDF"/>
        </w:tc>
        <w:tc>
          <w:tcPr>
            <w:tcW w:w="1941" w:type="dxa"/>
          </w:tcPr>
          <w:p w14:paraId="0E5EBD34" w14:textId="77777777" w:rsidR="00B7645F" w:rsidRDefault="00B7645F" w:rsidP="00037BDF"/>
        </w:tc>
        <w:tc>
          <w:tcPr>
            <w:tcW w:w="1941" w:type="dxa"/>
          </w:tcPr>
          <w:p w14:paraId="638D3514" w14:textId="77777777" w:rsidR="00B7645F" w:rsidRDefault="00B7645F" w:rsidP="00037BDF">
            <w:r>
              <w:t>Team</w:t>
            </w:r>
          </w:p>
        </w:tc>
      </w:tr>
      <w:tr w:rsidR="00B7645F" w14:paraId="78DF070B" w14:textId="77777777" w:rsidTr="00037BDF">
        <w:trPr>
          <w:trHeight w:val="851"/>
        </w:trPr>
        <w:tc>
          <w:tcPr>
            <w:tcW w:w="1940" w:type="dxa"/>
          </w:tcPr>
          <w:p w14:paraId="3F308DAC" w14:textId="77777777" w:rsidR="00B7645F" w:rsidRDefault="00B7645F" w:rsidP="00037BDF">
            <w:r>
              <w:t>Planlægning</w:t>
            </w:r>
          </w:p>
        </w:tc>
        <w:tc>
          <w:tcPr>
            <w:tcW w:w="1940" w:type="dxa"/>
          </w:tcPr>
          <w:p w14:paraId="44B7C58B" w14:textId="77777777" w:rsidR="00B7645F" w:rsidRDefault="00B7645F" w:rsidP="00037BDF"/>
        </w:tc>
        <w:tc>
          <w:tcPr>
            <w:tcW w:w="1941" w:type="dxa"/>
          </w:tcPr>
          <w:p w14:paraId="592238F7" w14:textId="7AAF6F98" w:rsidR="00B7645F" w:rsidRDefault="00DB238D" w:rsidP="00037BDF">
            <w:r>
              <w:t>Alfonso</w:t>
            </w:r>
          </w:p>
        </w:tc>
        <w:tc>
          <w:tcPr>
            <w:tcW w:w="1941" w:type="dxa"/>
          </w:tcPr>
          <w:p w14:paraId="10F042E9" w14:textId="77777777" w:rsidR="00B7645F" w:rsidRDefault="00B7645F" w:rsidP="00037BDF">
            <w:r>
              <w:t>Mario</w:t>
            </w:r>
          </w:p>
        </w:tc>
        <w:tc>
          <w:tcPr>
            <w:tcW w:w="1941" w:type="dxa"/>
          </w:tcPr>
          <w:p w14:paraId="6C439CB0" w14:textId="77777777" w:rsidR="00B7645F" w:rsidRDefault="00B7645F" w:rsidP="00037BDF">
            <w:r>
              <w:t>Team</w:t>
            </w:r>
          </w:p>
        </w:tc>
      </w:tr>
      <w:tr w:rsidR="00B7645F" w14:paraId="4FB08788" w14:textId="77777777" w:rsidTr="00037BDF">
        <w:trPr>
          <w:trHeight w:val="870"/>
        </w:trPr>
        <w:tc>
          <w:tcPr>
            <w:tcW w:w="1940" w:type="dxa"/>
          </w:tcPr>
          <w:p w14:paraId="1F1E1B9F" w14:textId="77777777" w:rsidR="00B7645F" w:rsidRDefault="00B7645F" w:rsidP="00037BDF">
            <w:r>
              <w:t>Gennemførelse</w:t>
            </w:r>
          </w:p>
        </w:tc>
        <w:tc>
          <w:tcPr>
            <w:tcW w:w="1940" w:type="dxa"/>
          </w:tcPr>
          <w:p w14:paraId="61166885" w14:textId="77777777" w:rsidR="00B7645F" w:rsidRDefault="00B7645F" w:rsidP="00037BDF"/>
        </w:tc>
        <w:tc>
          <w:tcPr>
            <w:tcW w:w="1941" w:type="dxa"/>
          </w:tcPr>
          <w:p w14:paraId="33B49447" w14:textId="614F5A6F" w:rsidR="00B7645F" w:rsidRDefault="00DB238D" w:rsidP="00037BDF">
            <w:r>
              <w:t>Mario</w:t>
            </w:r>
          </w:p>
        </w:tc>
        <w:tc>
          <w:tcPr>
            <w:tcW w:w="1941" w:type="dxa"/>
          </w:tcPr>
          <w:p w14:paraId="31A93917" w14:textId="0565281B" w:rsidR="00B7645F" w:rsidRDefault="00B7645F" w:rsidP="00037BDF"/>
        </w:tc>
        <w:tc>
          <w:tcPr>
            <w:tcW w:w="1941" w:type="dxa"/>
          </w:tcPr>
          <w:p w14:paraId="44000444" w14:textId="77777777" w:rsidR="00B7645F" w:rsidRDefault="00B7645F" w:rsidP="00037BDF">
            <w:r>
              <w:t>Team</w:t>
            </w:r>
          </w:p>
        </w:tc>
      </w:tr>
      <w:tr w:rsidR="00B7645F" w14:paraId="0ED16682" w14:textId="77777777" w:rsidTr="00037BDF">
        <w:trPr>
          <w:trHeight w:val="851"/>
        </w:trPr>
        <w:tc>
          <w:tcPr>
            <w:tcW w:w="1940" w:type="dxa"/>
          </w:tcPr>
          <w:p w14:paraId="424C5CA6" w14:textId="77777777" w:rsidR="00B7645F" w:rsidRDefault="00B7645F" w:rsidP="00037BDF">
            <w:r>
              <w:t>Afslutning</w:t>
            </w:r>
          </w:p>
        </w:tc>
        <w:tc>
          <w:tcPr>
            <w:tcW w:w="1940" w:type="dxa"/>
          </w:tcPr>
          <w:p w14:paraId="329280A0" w14:textId="77777777" w:rsidR="00B7645F" w:rsidRDefault="00DB238D" w:rsidP="00037BDF">
            <w:r>
              <w:t>Alfonso</w:t>
            </w:r>
          </w:p>
          <w:p w14:paraId="068B29E5" w14:textId="61F50742" w:rsidR="00C138DF" w:rsidRDefault="00C138DF" w:rsidP="00037BDF">
            <w:r>
              <w:t>Mario</w:t>
            </w:r>
          </w:p>
        </w:tc>
        <w:tc>
          <w:tcPr>
            <w:tcW w:w="1941" w:type="dxa"/>
          </w:tcPr>
          <w:p w14:paraId="23D2E4A6" w14:textId="77777777" w:rsidR="00B7645F" w:rsidRDefault="00B7645F" w:rsidP="00037BDF"/>
        </w:tc>
        <w:tc>
          <w:tcPr>
            <w:tcW w:w="1941" w:type="dxa"/>
          </w:tcPr>
          <w:p w14:paraId="6C9A7F75" w14:textId="3DD248EE" w:rsidR="00B7645F" w:rsidRDefault="00B7645F" w:rsidP="00037BDF"/>
        </w:tc>
        <w:tc>
          <w:tcPr>
            <w:tcW w:w="1941" w:type="dxa"/>
          </w:tcPr>
          <w:p w14:paraId="7E188C75" w14:textId="77777777" w:rsidR="00B7645F" w:rsidRDefault="00B7645F" w:rsidP="00037BDF">
            <w:r>
              <w:t>Team</w:t>
            </w:r>
          </w:p>
        </w:tc>
      </w:tr>
    </w:tbl>
    <w:p w14:paraId="41B3DE1A" w14:textId="77777777" w:rsidR="00B7645F" w:rsidRDefault="00B7645F"/>
    <w:sectPr w:rsidR="00B7645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36F"/>
    <w:rsid w:val="0031136F"/>
    <w:rsid w:val="00A52502"/>
    <w:rsid w:val="00B7645F"/>
    <w:rsid w:val="00C138DF"/>
    <w:rsid w:val="00DB2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DDBD78"/>
  <w15:chartTrackingRefBased/>
  <w15:docId w15:val="{39A1D080-AA38-462D-A24C-0ED03B3FE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39"/>
    <w:rsid w:val="003113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34</Words>
  <Characters>208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Willumsen</dc:creator>
  <cp:keywords/>
  <dc:description/>
  <cp:lastModifiedBy>Jonathan Willumsen</cp:lastModifiedBy>
  <cp:revision>3</cp:revision>
  <dcterms:created xsi:type="dcterms:W3CDTF">2022-04-20T07:25:00Z</dcterms:created>
  <dcterms:modified xsi:type="dcterms:W3CDTF">2022-04-20T07:38:00Z</dcterms:modified>
</cp:coreProperties>
</file>