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369" w:rsidRDefault="006860A1">
      <w:pPr>
        <w:rPr>
          <w:rFonts w:hint="eastAsia"/>
        </w:rPr>
      </w:pPr>
      <w:r>
        <w:t>Industry level</w:t>
      </w:r>
      <w:r w:rsidR="00006729">
        <w:rPr>
          <w:rFonts w:hint="eastAsia"/>
        </w:rPr>
        <w:t xml:space="preserve">: include all jl files and </w:t>
      </w:r>
      <w:r w:rsidR="00006729">
        <w:t xml:space="preserve">set </w:t>
      </w:r>
      <w:r w:rsidR="00006729">
        <w:rPr>
          <w:rFonts w:hint="eastAsia"/>
        </w:rPr>
        <w:t>parallel</w:t>
      </w:r>
      <w:r w:rsidR="00006729">
        <w:t xml:space="preserve"> environment</w:t>
      </w:r>
    </w:p>
    <w:p w:rsidR="006860A1" w:rsidRDefault="006860A1" w:rsidP="006860A1">
      <w:pPr>
        <w:ind w:left="720"/>
      </w:pPr>
      <w:r w:rsidRPr="006860A1">
        <w:t>validus_path_</w:t>
      </w:r>
      <w:r w:rsidR="00006729" w:rsidRPr="006860A1">
        <w:t>define</w:t>
      </w:r>
      <w:r w:rsidR="00006729">
        <w:t xml:space="preserve"> ()</w:t>
      </w:r>
    </w:p>
    <w:p w:rsidR="006860A1" w:rsidRDefault="006860A1" w:rsidP="006860A1">
      <w:pPr>
        <w:ind w:left="720"/>
      </w:pPr>
      <w:r w:rsidRPr="006860A1">
        <w:t>main_</w:t>
      </w:r>
      <w:r w:rsidR="00006729" w:rsidRPr="006860A1">
        <w:t>Validus</w:t>
      </w:r>
      <w:r w:rsidR="00006729">
        <w:t xml:space="preserve"> ()</w:t>
      </w:r>
    </w:p>
    <w:p w:rsidR="00006729" w:rsidRDefault="006860A1" w:rsidP="006860A1">
      <w:pPr>
        <w:ind w:left="720"/>
      </w:pPr>
      <w:r>
        <w:tab/>
        <w:t xml:space="preserve">step1: </w:t>
      </w:r>
      <w:r w:rsidRPr="006860A1">
        <w:t>generate_</w:t>
      </w:r>
      <w:r w:rsidR="00006729" w:rsidRPr="006860A1">
        <w:t>factors</w:t>
      </w:r>
      <w:r w:rsidR="00006729">
        <w:t xml:space="preserve"> (</w:t>
      </w:r>
      <w:r w:rsidR="00E31325">
        <w:t>)</w:t>
      </w:r>
      <w:r w:rsidR="00006729">
        <w:t>: get total months and separate them per 100 months to get the separated parts.</w:t>
      </w:r>
    </w:p>
    <w:p w:rsidR="006860A1" w:rsidRDefault="006860A1" w:rsidP="006860A1">
      <w:pPr>
        <w:ind w:left="720"/>
      </w:pPr>
      <w:r>
        <w:tab/>
      </w:r>
      <w:r>
        <w:tab/>
        <w:t xml:space="preserve">Generate </w:t>
      </w:r>
      <w:r w:rsidR="00006729">
        <w:t>PDfile ()</w:t>
      </w:r>
    </w:p>
    <w:p w:rsidR="006860A1" w:rsidRDefault="006860A1" w:rsidP="006860A1">
      <w:pPr>
        <w:ind w:left="720"/>
      </w:pPr>
      <w:r>
        <w:tab/>
      </w:r>
      <w:r>
        <w:tab/>
      </w:r>
      <w:r>
        <w:tab/>
        <w:t xml:space="preserve">Check </w:t>
      </w:r>
      <w:r w:rsidR="00006729">
        <w:t xml:space="preserve">if </w:t>
      </w:r>
      <w:r>
        <w:t>PD_forward_Part.jld exist or not;</w:t>
      </w:r>
    </w:p>
    <w:p w:rsidR="006860A1" w:rsidRDefault="006860A1" w:rsidP="006860A1">
      <w:pPr>
        <w:ind w:left="720"/>
      </w:pPr>
      <w:r>
        <w:tab/>
      </w:r>
      <w:r>
        <w:tab/>
      </w:r>
      <w:r>
        <w:tab/>
      </w:r>
      <w:r w:rsidR="00006729">
        <w:tab/>
      </w:r>
      <w:r>
        <w:t>If not, check if econ’ P</w:t>
      </w:r>
      <w:r w:rsidR="00006729">
        <w:t>D</w:t>
      </w:r>
      <w:r>
        <w:t xml:space="preserve">_all_forward_Part exist or not; </w:t>
      </w:r>
    </w:p>
    <w:p w:rsidR="006860A1" w:rsidRDefault="006860A1" w:rsidP="00006729">
      <w:pPr>
        <w:ind w:left="720"/>
      </w:pPr>
      <w:r>
        <w:tab/>
      </w:r>
      <w:r>
        <w:tab/>
      </w:r>
      <w:r>
        <w:tab/>
      </w:r>
      <w:r>
        <w:tab/>
      </w:r>
      <w:r w:rsidR="00006729">
        <w:tab/>
      </w:r>
      <w:r>
        <w:t xml:space="preserve">If </w:t>
      </w:r>
      <w:r w:rsidR="00006729">
        <w:t>false</w:t>
      </w:r>
      <w:r>
        <w:t xml:space="preserve">, </w:t>
      </w:r>
      <w:r w:rsidRPr="006860A1">
        <w:t>get_country_PD_</w:t>
      </w:r>
      <w:r w:rsidR="00006729" w:rsidRPr="006860A1">
        <w:t>forward</w:t>
      </w:r>
      <w:r w:rsidR="00006729">
        <w:t xml:space="preserve"> (): generate econ’s firm_list and econ’s </w:t>
      </w:r>
      <w:r w:rsidR="00006729">
        <w:t>PD_all_forward_Part</w:t>
      </w:r>
      <w:r w:rsidR="00006729">
        <w:t xml:space="preserve"> </w:t>
      </w:r>
      <w:r w:rsidR="00006729">
        <w:sym w:font="Wingdings" w:char="F0E8"/>
      </w:r>
      <w:r w:rsidR="00006729">
        <w:t xml:space="preserve"> distributed </w:t>
      </w:r>
    </w:p>
    <w:p w:rsidR="000F1032" w:rsidRDefault="006860A1" w:rsidP="006860A1">
      <w:pPr>
        <w:ind w:left="720"/>
      </w:pPr>
      <w:r>
        <w:tab/>
      </w:r>
      <w:r>
        <w:tab/>
      </w:r>
      <w:r>
        <w:tab/>
      </w:r>
      <w:r w:rsidR="000F1032">
        <w:tab/>
      </w:r>
      <w:r>
        <w:t xml:space="preserve">All </w:t>
      </w:r>
      <w:r>
        <w:t>econ’ P</w:t>
      </w:r>
      <w:r w:rsidR="000F1032">
        <w:t>D</w:t>
      </w:r>
      <w:r>
        <w:t>_all_forward_Part</w:t>
      </w:r>
      <w:r w:rsidR="000F1032">
        <w:t xml:space="preserve"> file have been generated: </w:t>
      </w:r>
    </w:p>
    <w:p w:rsidR="006860A1" w:rsidRDefault="006860A1" w:rsidP="000F1032">
      <w:pPr>
        <w:ind w:left="3600" w:firstLine="720"/>
      </w:pPr>
      <w:r w:rsidRPr="006860A1">
        <w:t>load_data_PD</w:t>
      </w:r>
      <w:r w:rsidR="00E31325">
        <w:t>()</w:t>
      </w:r>
      <w:r w:rsidR="000F1032">
        <w:t xml:space="preserve">; generate_data_PD() </w:t>
      </w:r>
      <w:r w:rsidR="000F1032">
        <w:t>(consider to merge with load_data)</w:t>
      </w:r>
      <w:r w:rsidR="000F1032">
        <w:sym w:font="Wingdings" w:char="F0E8"/>
      </w:r>
      <w:r w:rsidR="00E31325">
        <w:t xml:space="preserve"> </w:t>
      </w:r>
      <w:r w:rsidR="00E31325">
        <w:t>PD_forward_Part.jld</w:t>
      </w:r>
    </w:p>
    <w:p w:rsidR="000F1032" w:rsidRDefault="000F1032" w:rsidP="000F1032">
      <w:pPr>
        <w:ind w:left="3600" w:firstLine="720"/>
      </w:pPr>
      <w:r w:rsidRPr="000F1032">
        <w:t>Transform the PD matrice from domain [0,</w:t>
      </w:r>
      <w:r>
        <w:t xml:space="preserve"> </w:t>
      </w:r>
      <w:r w:rsidRPr="000F1032">
        <w:t>1] to the whole set of real numbers</w:t>
      </w:r>
      <w:r>
        <w:t xml:space="preserve">: </w:t>
      </w:r>
    </w:p>
    <w:p w:rsidR="000F1032" w:rsidRDefault="000F1032" w:rsidP="000F1032">
      <w:pPr>
        <w:ind w:left="4320" w:firstLine="720"/>
      </w:pPr>
      <w:r w:rsidRPr="000F1032">
        <w:t>transdataMtrxPD = @. Log</w:t>
      </w:r>
      <w:r>
        <w:t xml:space="preserve"> </w:t>
      </w:r>
      <w:r w:rsidRPr="000F1032">
        <w:t>(-log</w:t>
      </w:r>
      <w:r>
        <w:t xml:space="preserve"> </w:t>
      </w:r>
      <w:r w:rsidRPr="000F1032">
        <w:t>(1 - dataMtrxPD))</w:t>
      </w:r>
    </w:p>
    <w:p w:rsidR="006A120B" w:rsidRDefault="00E31325" w:rsidP="000F1032">
      <w:pPr>
        <w:ind w:left="3600" w:firstLine="720"/>
      </w:pPr>
      <w:r w:rsidRPr="00E31325">
        <w:t>extract_industry_factors</w:t>
      </w:r>
      <w:r>
        <w:t xml:space="preserve">() to </w:t>
      </w:r>
      <w:r w:rsidR="006A120B">
        <w:t xml:space="preserve">get </w:t>
      </w:r>
      <w:r w:rsidR="006A120B" w:rsidRPr="006A120B">
        <w:t>median of global Forward PD for 10 industries</w:t>
      </w:r>
    </w:p>
    <w:p w:rsidR="00E31325" w:rsidRDefault="006A120B" w:rsidP="000F1032">
      <w:pPr>
        <w:ind w:left="3600" w:firstLine="720"/>
      </w:pPr>
      <w:r>
        <w:t xml:space="preserve"> </w:t>
      </w:r>
      <w:r>
        <w:sym w:font="Wingdings" w:char="F0E8"/>
      </w:r>
      <w:r w:rsidRPr="006A120B">
        <w:t xml:space="preserve"> </w:t>
      </w:r>
      <w:r>
        <w:t xml:space="preserve">fac.jld includes </w:t>
      </w:r>
      <w:r w:rsidRPr="006A120B">
        <w:t>industryFacsPD</w:t>
      </w:r>
      <w:r>
        <w:t xml:space="preserve">, </w:t>
      </w:r>
      <w:r w:rsidRPr="006A120B">
        <w:t>dateVctr</w:t>
      </w:r>
      <w:r>
        <w:t>.</w:t>
      </w:r>
    </w:p>
    <w:p w:rsidR="000F1032" w:rsidRDefault="000F1032" w:rsidP="000F1032">
      <w:pPr>
        <w:ind w:left="3600" w:firstLine="720"/>
      </w:pPr>
    </w:p>
    <w:p w:rsidR="00E31325" w:rsidRDefault="00E31325" w:rsidP="006860A1">
      <w:pPr>
        <w:ind w:left="720"/>
      </w:pPr>
      <w:r>
        <w:tab/>
      </w:r>
      <w:r w:rsidR="006A120B">
        <w:t xml:space="preserve">Step2: </w:t>
      </w:r>
      <w:r w:rsidR="006A120B" w:rsidRPr="006A120B">
        <w:t>generate_SME_info</w:t>
      </w:r>
      <w:r w:rsidR="006A120B">
        <w:t xml:space="preserve">(): </w:t>
      </w:r>
      <w:bookmarkStart w:id="0" w:name="_GoBack"/>
      <w:bookmarkEnd w:id="0"/>
    </w:p>
    <w:p w:rsidR="00E31325" w:rsidRDefault="00E31325" w:rsidP="006860A1">
      <w:pPr>
        <w:ind w:left="720"/>
      </w:pPr>
    </w:p>
    <w:p w:rsidR="006860A1" w:rsidRDefault="006860A1" w:rsidP="006860A1">
      <w:pPr>
        <w:ind w:left="720"/>
      </w:pPr>
      <w:r>
        <w:tab/>
      </w:r>
      <w:r>
        <w:tab/>
      </w:r>
      <w:r>
        <w:tab/>
      </w:r>
    </w:p>
    <w:p w:rsidR="006860A1" w:rsidRDefault="006860A1" w:rsidP="006860A1">
      <w:pPr>
        <w:ind w:left="720"/>
      </w:pPr>
    </w:p>
    <w:sectPr w:rsidR="006860A1" w:rsidSect="00006729">
      <w:pgSz w:w="16838" w:h="11906" w:orient="landscape"/>
      <w:pgMar w:top="1440" w:right="110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A1"/>
    <w:rsid w:val="00006729"/>
    <w:rsid w:val="00093369"/>
    <w:rsid w:val="000F1032"/>
    <w:rsid w:val="00612725"/>
    <w:rsid w:val="006860A1"/>
    <w:rsid w:val="006A120B"/>
    <w:rsid w:val="00E3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DD93"/>
  <w15:chartTrackingRefBased/>
  <w15:docId w15:val="{1803148B-5E9E-4CF6-82A0-43120315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27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27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27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7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7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7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Xuan</dc:creator>
  <cp:keywords/>
  <dc:description/>
  <cp:lastModifiedBy>Yao Xuan</cp:lastModifiedBy>
  <cp:revision>1</cp:revision>
  <dcterms:created xsi:type="dcterms:W3CDTF">2019-07-12T01:08:00Z</dcterms:created>
  <dcterms:modified xsi:type="dcterms:W3CDTF">2019-07-15T01:41:00Z</dcterms:modified>
</cp:coreProperties>
</file>