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91B" w:rsidRDefault="007A391B" w:rsidP="005C5248">
      <w:pPr>
        <w:rPr>
          <w:rFonts w:ascii="Bradley Hand ITC" w:hAnsi="Bradley Hand ITC"/>
          <w:b/>
          <w:sz w:val="32"/>
          <w:szCs w:val="32"/>
        </w:rPr>
      </w:pPr>
    </w:p>
    <w:p w:rsidR="007A391B" w:rsidRDefault="007A391B" w:rsidP="005C5248">
      <w:pPr>
        <w:rPr>
          <w:rFonts w:ascii="Bradley Hand ITC" w:hAnsi="Bradley Hand ITC"/>
          <w:b/>
          <w:sz w:val="32"/>
          <w:szCs w:val="32"/>
        </w:rPr>
      </w:pPr>
    </w:p>
    <w:p w:rsidR="007A391B" w:rsidRDefault="007A391B" w:rsidP="005C5248">
      <w:pPr>
        <w:rPr>
          <w:rFonts w:ascii="Bradley Hand ITC" w:hAnsi="Bradley Hand ITC"/>
          <w:b/>
          <w:sz w:val="32"/>
          <w:szCs w:val="32"/>
        </w:rPr>
      </w:pPr>
    </w:p>
    <w:p w:rsidR="007A391B" w:rsidRDefault="007A391B" w:rsidP="005C5248">
      <w:pPr>
        <w:rPr>
          <w:rFonts w:ascii="Bradley Hand ITC" w:hAnsi="Bradley Hand ITC"/>
          <w:b/>
          <w:sz w:val="32"/>
          <w:szCs w:val="32"/>
        </w:rPr>
      </w:pPr>
    </w:p>
    <w:p w:rsidR="005C5248" w:rsidRPr="00E34808" w:rsidRDefault="00E34808" w:rsidP="005C5248">
      <w:pPr>
        <w:rPr>
          <w:rFonts w:ascii="Bradley Hand ITC" w:hAnsi="Bradley Hand ITC"/>
          <w:b/>
          <w:sz w:val="32"/>
          <w:szCs w:val="32"/>
        </w:rPr>
      </w:pPr>
      <w:r w:rsidRPr="00E34808">
        <w:rPr>
          <w:rFonts w:ascii="Bradley Hand ITC" w:hAnsi="Bradley Hand ITC"/>
          <w:b/>
          <w:sz w:val="32"/>
          <w:szCs w:val="32"/>
        </w:rPr>
        <w:t xml:space="preserve">                                        </w:t>
      </w:r>
      <w:r w:rsidR="005C5248" w:rsidRPr="00E34808">
        <w:rPr>
          <w:rFonts w:ascii="Bradley Hand ITC" w:hAnsi="Bradley Hand ITC"/>
          <w:b/>
          <w:sz w:val="32"/>
          <w:szCs w:val="32"/>
        </w:rPr>
        <w:t>Artist Statement</w:t>
      </w:r>
    </w:p>
    <w:p w:rsidR="006B400A" w:rsidRPr="006019F7" w:rsidRDefault="005C5248">
      <w:pPr>
        <w:rPr>
          <w:rFonts w:ascii="Bradley Hand ITC" w:hAnsi="Bradley Hand ITC"/>
          <w:b/>
          <w:sz w:val="32"/>
          <w:szCs w:val="32"/>
        </w:rPr>
      </w:pPr>
      <w:r w:rsidRPr="00E34808">
        <w:rPr>
          <w:rFonts w:ascii="Bradley Hand ITC" w:hAnsi="Bradley Hand ITC"/>
          <w:b/>
          <w:sz w:val="32"/>
          <w:szCs w:val="32"/>
        </w:rPr>
        <w:t xml:space="preserve">     I love how a logo, when done well, captures an image with the simplicity of two perhaps three colors.  Using my favorite color, white, I am inspired to find the basic logo that can also be discovered within a landscape or image.  I achieve this by ignoring the details others may enjoy painting.  Children's art inspires me to be less predictable with color selection, I love color value and bold colors that command attention.  </w:t>
      </w:r>
      <w:r w:rsidR="006019F7">
        <w:rPr>
          <w:rFonts w:ascii="Bradley Hand ITC" w:hAnsi="Bradley Hand ITC"/>
          <w:b/>
          <w:sz w:val="32"/>
          <w:szCs w:val="32"/>
        </w:rPr>
        <w:t xml:space="preserve">I use the mediums of water colors and acrylics.  </w:t>
      </w:r>
      <w:r w:rsidRPr="00E34808">
        <w:rPr>
          <w:rFonts w:ascii="Bradley Hand ITC" w:hAnsi="Bradley Hand ITC"/>
          <w:b/>
          <w:sz w:val="32"/>
          <w:szCs w:val="32"/>
        </w:rPr>
        <w:t xml:space="preserve"> I am influenced also by the raw beauty found in stained glass.  Every negative space on  my work deserves a positive counterpart and this is the journey my mind takes as I complete each painting.  It is my intention to create a unique contemporary art design </w:t>
      </w:r>
      <w:r w:rsidR="006019F7">
        <w:rPr>
          <w:rFonts w:ascii="Bradley Hand ITC" w:hAnsi="Bradley Hand ITC"/>
          <w:b/>
          <w:sz w:val="32"/>
          <w:szCs w:val="32"/>
        </w:rPr>
        <w:t xml:space="preserve">with the color </w:t>
      </w:r>
      <w:r w:rsidRPr="00E34808">
        <w:rPr>
          <w:rFonts w:ascii="Bradley Hand ITC" w:hAnsi="Bradley Hand ITC"/>
          <w:b/>
          <w:sz w:val="32"/>
          <w:szCs w:val="32"/>
        </w:rPr>
        <w:t>that will breath inspiration into any room.</w:t>
      </w:r>
      <w:r w:rsidR="00E34808">
        <w:rPr>
          <w:rFonts w:ascii="Bradley Hand ITC" w:hAnsi="Bradley Hand ITC"/>
          <w:b/>
          <w:sz w:val="32"/>
          <w:szCs w:val="32"/>
        </w:rPr>
        <w:t xml:space="preserve">  That is Smith</w:t>
      </w:r>
      <w:r w:rsidRPr="00E34808">
        <w:rPr>
          <w:rFonts w:ascii="Bradley Hand ITC" w:hAnsi="Bradley Hand ITC"/>
          <w:b/>
          <w:sz w:val="32"/>
          <w:szCs w:val="32"/>
        </w:rPr>
        <w:t xml:space="preserve"> art!</w:t>
      </w:r>
    </w:p>
    <w:sectPr w:rsidR="006B400A" w:rsidRPr="006019F7" w:rsidSect="00B1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6B400A"/>
    <w:rsid w:val="00127FF3"/>
    <w:rsid w:val="002A47B6"/>
    <w:rsid w:val="002B0C47"/>
    <w:rsid w:val="002F58E8"/>
    <w:rsid w:val="00342B33"/>
    <w:rsid w:val="003D645B"/>
    <w:rsid w:val="004735FE"/>
    <w:rsid w:val="004868FB"/>
    <w:rsid w:val="005C5248"/>
    <w:rsid w:val="006019F7"/>
    <w:rsid w:val="006229B0"/>
    <w:rsid w:val="006B400A"/>
    <w:rsid w:val="006D0E72"/>
    <w:rsid w:val="0074231B"/>
    <w:rsid w:val="007743D4"/>
    <w:rsid w:val="007A391B"/>
    <w:rsid w:val="007D54BD"/>
    <w:rsid w:val="00A50752"/>
    <w:rsid w:val="00A94C45"/>
    <w:rsid w:val="00A94F8E"/>
    <w:rsid w:val="00A95BA9"/>
    <w:rsid w:val="00AE388B"/>
    <w:rsid w:val="00B02372"/>
    <w:rsid w:val="00B17DAB"/>
    <w:rsid w:val="00B626B0"/>
    <w:rsid w:val="00BB1CB2"/>
    <w:rsid w:val="00C379EA"/>
    <w:rsid w:val="00E34808"/>
    <w:rsid w:val="00E360A3"/>
    <w:rsid w:val="00E8225B"/>
    <w:rsid w:val="00ED7523"/>
    <w:rsid w:val="00F049D4"/>
    <w:rsid w:val="00F55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</dc:creator>
  <cp:lastModifiedBy>Smith</cp:lastModifiedBy>
  <cp:revision>3</cp:revision>
  <dcterms:created xsi:type="dcterms:W3CDTF">2018-09-13T19:48:00Z</dcterms:created>
  <dcterms:modified xsi:type="dcterms:W3CDTF">2018-09-14T03:28:00Z</dcterms:modified>
</cp:coreProperties>
</file>